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364"/>
        <w:gridCol w:w="3179"/>
        <w:gridCol w:w="2977"/>
      </w:tblGrid>
      <w:tr w:rsidR="00057ACE" w:rsidRPr="00940DE2" w14:paraId="61579D67" w14:textId="77777777" w:rsidTr="00C67019">
        <w:trPr>
          <w:trHeight w:val="915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491B58" w14:textId="0755278B" w:rsidR="00EF5D8F" w:rsidRPr="0014115E" w:rsidRDefault="00EF5D8F" w:rsidP="00EF5D8F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  <w:r w:rsidRPr="0014115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 xml:space="preserve">Technická specifikace pro část </w:t>
            </w:r>
            <w:r w:rsidR="004D1AA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B</w:t>
            </w:r>
            <w:r w:rsidR="00215DC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, odst. B</w:t>
            </w:r>
            <w:r w:rsidR="005A6063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1</w:t>
            </w:r>
            <w:r w:rsidRPr="0014115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 xml:space="preserve"> veřejné zakázky</w:t>
            </w:r>
          </w:p>
          <w:p w14:paraId="74AAC28D" w14:textId="77777777" w:rsidR="00EF5D8F" w:rsidRPr="0014115E" w:rsidRDefault="00EF5D8F" w:rsidP="00EF5D8F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  <w:r w:rsidRPr="0014115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vozidla:</w:t>
            </w:r>
          </w:p>
          <w:p w14:paraId="04A5A27F" w14:textId="7EC2336B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7ACE" w:rsidRPr="00940DE2" w14:paraId="6ACBF2C5" w14:textId="77777777" w:rsidTr="00C67019">
        <w:trPr>
          <w:trHeight w:val="585"/>
        </w:trPr>
        <w:tc>
          <w:tcPr>
            <w:tcW w:w="9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E3D76C2" w14:textId="77777777" w:rsidR="004A7F54" w:rsidRPr="0014115E" w:rsidRDefault="004A7F54" w:rsidP="004A7F54">
            <w:pPr>
              <w:spacing w:before="40" w:after="40"/>
              <w:rPr>
                <w:rFonts w:ascii="Arial" w:hAnsi="Arial" w:cs="Arial"/>
                <w:b/>
                <w:i/>
                <w:color w:val="FF0000"/>
                <w:highlight w:val="yellow"/>
              </w:rPr>
            </w:pPr>
            <w:r w:rsidRPr="0014115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Tovární značka</w:t>
            </w:r>
            <w:r w:rsidRPr="0014115E">
              <w:rPr>
                <w:rFonts w:ascii="Arial" w:hAnsi="Arial" w:cs="Arial"/>
                <w:b/>
                <w:bCs/>
                <w:color w:val="FF0000"/>
                <w:sz w:val="22"/>
                <w:szCs w:val="22"/>
                <w:highlight w:val="yellow"/>
              </w:rPr>
              <w:t xml:space="preserve">……………………………………   </w:t>
            </w:r>
            <w:r w:rsidRPr="0014115E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highlight w:val="yellow"/>
              </w:rPr>
              <w:t>doplní d</w:t>
            </w:r>
            <w:r w:rsidRPr="0014115E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highlight w:val="yellow"/>
              </w:rPr>
              <w:t>odavatel</w:t>
            </w:r>
            <w:r w:rsidRPr="0014115E">
              <w:rPr>
                <w:rFonts w:ascii="Arial" w:hAnsi="Arial" w:cs="Arial"/>
                <w:b/>
                <w:i/>
                <w:color w:val="FF0000"/>
                <w:highlight w:val="yellow"/>
              </w:rPr>
              <w:t xml:space="preserve">  </w:t>
            </w:r>
          </w:p>
          <w:p w14:paraId="43181C24" w14:textId="77777777" w:rsidR="00057ACE" w:rsidRDefault="004A7F54" w:rsidP="004A7F54">
            <w:pPr>
              <w:spacing w:before="40" w:after="40"/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</w:pPr>
            <w:r w:rsidRPr="0014115E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>Obchodní označení modelu</w:t>
            </w:r>
            <w:r w:rsidRPr="0014115E">
              <w:rPr>
                <w:rFonts w:ascii="Arial" w:hAnsi="Arial" w:cs="Arial"/>
                <w:b/>
                <w:i/>
                <w:color w:val="FF0000"/>
                <w:highlight w:val="yellow"/>
              </w:rPr>
              <w:t>…………………………</w:t>
            </w:r>
            <w:r w:rsidRPr="0014115E">
              <w:rPr>
                <w:rFonts w:ascii="Arial" w:hAnsi="Arial" w:cs="Arial"/>
                <w:b/>
                <w:i/>
                <w:color w:val="FF0000"/>
                <w:sz w:val="22"/>
                <w:szCs w:val="22"/>
                <w:highlight w:val="yellow"/>
              </w:rPr>
              <w:t>doplní dodavatel</w:t>
            </w:r>
          </w:p>
          <w:p w14:paraId="793E6C41" w14:textId="2816B762" w:rsidR="00215DCC" w:rsidRPr="00215DCC" w:rsidRDefault="00215DCC" w:rsidP="004A7F54">
            <w:pPr>
              <w:spacing w:before="40" w:after="4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215DCC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 xml:space="preserve">Počet Vozidel: </w:t>
            </w:r>
            <w:r w:rsidR="005A6063">
              <w:rPr>
                <w:rFonts w:ascii="Arial" w:hAnsi="Arial" w:cs="Arial"/>
                <w:b/>
                <w:iCs/>
                <w:color w:val="FF0000"/>
                <w:sz w:val="22"/>
                <w:szCs w:val="22"/>
              </w:rPr>
              <w:t>3</w:t>
            </w:r>
          </w:p>
        </w:tc>
      </w:tr>
      <w:tr w:rsidR="00057ACE" w:rsidRPr="00940DE2" w14:paraId="32DB3B62" w14:textId="77777777" w:rsidTr="00C67019">
        <w:trPr>
          <w:trHeight w:val="585"/>
        </w:trPr>
        <w:tc>
          <w:tcPr>
            <w:tcW w:w="6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D2D64D5" w14:textId="77777777" w:rsidR="00057ACE" w:rsidRPr="00CF5FD4" w:rsidRDefault="00057ACE" w:rsidP="00C67019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Kupujícím 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požadované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technické požadavky (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parametry vozidla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81FD32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Prodávajícím nabízené parametry vozidla</w:t>
            </w:r>
          </w:p>
        </w:tc>
      </w:tr>
      <w:tr w:rsidR="00057ACE" w:rsidRPr="00940DE2" w14:paraId="7DE92B36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C44F3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Typ karoserie: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DE5C2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Liftback</w:t>
            </w:r>
            <w:proofErr w:type="spell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/ Sedan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42841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3EBC0718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BC281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Počet dveří: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1D3D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min.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988A5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7FF95DB2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905C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Počet míst k sezení: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05A66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8B520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C4ED292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C6409" w14:textId="77777777" w:rsidR="00057ACE" w:rsidRPr="00D15A70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D15A70">
              <w:rPr>
                <w:rFonts w:ascii="Arial" w:eastAsia="Times New Roman" w:hAnsi="Arial" w:cs="Arial"/>
                <w:sz w:val="22"/>
                <w:szCs w:val="22"/>
              </w:rPr>
              <w:t>Palivo: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6762D" w14:textId="564E987F" w:rsidR="00057ACE" w:rsidRPr="00D15A70" w:rsidRDefault="00716CE4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D15A70">
              <w:rPr>
                <w:rFonts w:ascii="Arial" w:eastAsia="Times New Roman" w:hAnsi="Arial" w:cs="Arial"/>
                <w:sz w:val="22"/>
                <w:szCs w:val="22"/>
              </w:rPr>
              <w:t>Benzin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06C13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39575713" w14:textId="77777777" w:rsidTr="00C67019">
        <w:trPr>
          <w:trHeight w:val="3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0F152" w14:textId="77777777" w:rsidR="00057ACE" w:rsidRPr="00D15A70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D15A70">
              <w:rPr>
                <w:rFonts w:ascii="Arial" w:eastAsia="Times New Roman" w:hAnsi="Arial" w:cs="Arial"/>
                <w:sz w:val="22"/>
                <w:szCs w:val="22"/>
              </w:rPr>
              <w:t>Obsah motoru [cm</w:t>
            </w:r>
            <w:r w:rsidRPr="00D15A70">
              <w:rPr>
                <w:rFonts w:ascii="Arial" w:eastAsia="Times New Roman" w:hAnsi="Arial" w:cs="Arial"/>
                <w:sz w:val="22"/>
                <w:szCs w:val="22"/>
                <w:vertAlign w:val="superscript"/>
              </w:rPr>
              <w:t>3</w:t>
            </w:r>
            <w:r w:rsidRPr="00D15A70">
              <w:rPr>
                <w:rFonts w:ascii="Arial" w:eastAsia="Times New Roman" w:hAnsi="Arial" w:cs="Arial"/>
                <w:sz w:val="22"/>
                <w:szCs w:val="22"/>
              </w:rPr>
              <w:t>]: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6BF2B" w14:textId="3C0CE475" w:rsidR="00057ACE" w:rsidRPr="00D15A70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D15A70">
              <w:rPr>
                <w:rFonts w:ascii="Arial" w:eastAsia="Times New Roman" w:hAnsi="Arial" w:cs="Arial"/>
                <w:sz w:val="22"/>
                <w:szCs w:val="22"/>
              </w:rPr>
              <w:t>m</w:t>
            </w:r>
            <w:r w:rsidR="00CF39D9" w:rsidRPr="00D15A70">
              <w:rPr>
                <w:rFonts w:ascii="Arial" w:eastAsia="Times New Roman" w:hAnsi="Arial" w:cs="Arial"/>
                <w:sz w:val="22"/>
                <w:szCs w:val="22"/>
              </w:rPr>
              <w:t>in</w:t>
            </w:r>
            <w:r w:rsidRPr="00D15A70">
              <w:rPr>
                <w:rFonts w:ascii="Arial" w:eastAsia="Times New Roman" w:hAnsi="Arial" w:cs="Arial"/>
                <w:sz w:val="22"/>
                <w:szCs w:val="22"/>
              </w:rPr>
              <w:t xml:space="preserve">. </w:t>
            </w:r>
            <w:r w:rsidR="00CF39D9" w:rsidRPr="00D15A70">
              <w:rPr>
                <w:rFonts w:ascii="Arial" w:eastAsia="Times New Roman" w:hAnsi="Arial" w:cs="Arial"/>
                <w:sz w:val="22"/>
                <w:szCs w:val="22"/>
              </w:rPr>
              <w:t xml:space="preserve">1800 </w:t>
            </w:r>
            <w:r w:rsidRPr="00D15A70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08913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7EBBB5EE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43E14" w14:textId="77777777" w:rsidR="00057ACE" w:rsidRPr="00D15A70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D15A70">
              <w:rPr>
                <w:rFonts w:ascii="Arial" w:eastAsia="Times New Roman" w:hAnsi="Arial" w:cs="Arial"/>
                <w:sz w:val="22"/>
                <w:szCs w:val="22"/>
              </w:rPr>
              <w:t>Výkon motoru [kW]: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E7EBA" w14:textId="47FC8224" w:rsidR="00057ACE" w:rsidRPr="00D15A70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D15A70">
              <w:rPr>
                <w:rFonts w:ascii="Arial" w:eastAsia="Times New Roman" w:hAnsi="Arial" w:cs="Arial"/>
                <w:sz w:val="22"/>
                <w:szCs w:val="22"/>
              </w:rPr>
              <w:t>min. 1</w:t>
            </w:r>
            <w:r w:rsidR="00171AC6" w:rsidRPr="00D15A70">
              <w:rPr>
                <w:rFonts w:ascii="Arial" w:eastAsia="Times New Roman" w:hAnsi="Arial" w:cs="Arial"/>
                <w:sz w:val="22"/>
                <w:szCs w:val="22"/>
              </w:rPr>
              <w:t>6</w:t>
            </w:r>
            <w:r w:rsidR="0025364C" w:rsidRPr="00D15A70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069E8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7A014A" w:rsidRPr="00940DE2" w14:paraId="4465F0C3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454864" w14:textId="4BAAF2AB" w:rsidR="007A014A" w:rsidRPr="00D15A70" w:rsidRDefault="00A13B00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D15A70">
              <w:rPr>
                <w:rFonts w:ascii="Arial" w:eastAsia="Times New Roman" w:hAnsi="Arial" w:cs="Arial"/>
                <w:sz w:val="22"/>
                <w:szCs w:val="22"/>
              </w:rPr>
              <w:t>Zážehový motor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F6C692" w14:textId="63FFEF38" w:rsidR="007A014A" w:rsidRPr="00D15A70" w:rsidRDefault="007A014A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2CA940" w14:textId="745899F7" w:rsidR="007A014A" w:rsidRPr="00EA0E68" w:rsidRDefault="00C87AB8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057ACE" w:rsidRPr="00940DE2" w14:paraId="4C78EDD9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F64B3" w14:textId="77777777" w:rsidR="00057ACE" w:rsidRPr="00D15A70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D15A70">
              <w:rPr>
                <w:rFonts w:ascii="Arial" w:eastAsia="Times New Roman" w:hAnsi="Arial" w:cs="Arial"/>
                <w:sz w:val="22"/>
                <w:szCs w:val="22"/>
              </w:rPr>
              <w:t>Točivý moment [</w:t>
            </w:r>
            <w:proofErr w:type="spellStart"/>
            <w:r w:rsidRPr="00D15A70">
              <w:rPr>
                <w:rFonts w:ascii="Arial" w:eastAsia="Times New Roman" w:hAnsi="Arial" w:cs="Arial"/>
                <w:sz w:val="22"/>
                <w:szCs w:val="22"/>
              </w:rPr>
              <w:t>Nm</w:t>
            </w:r>
            <w:proofErr w:type="spellEnd"/>
            <w:r w:rsidRPr="00D15A70">
              <w:rPr>
                <w:rFonts w:ascii="Arial" w:eastAsia="Times New Roman" w:hAnsi="Arial" w:cs="Arial"/>
                <w:sz w:val="22"/>
                <w:szCs w:val="22"/>
              </w:rPr>
              <w:t>]: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6D69B" w14:textId="09822B0E" w:rsidR="00057ACE" w:rsidRPr="00D15A70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D15A70">
              <w:rPr>
                <w:rFonts w:ascii="Arial" w:eastAsia="Times New Roman" w:hAnsi="Arial" w:cs="Arial"/>
                <w:sz w:val="22"/>
                <w:szCs w:val="22"/>
              </w:rPr>
              <w:t xml:space="preserve">min. </w:t>
            </w:r>
            <w:r w:rsidR="00171AC6" w:rsidRPr="00D15A70">
              <w:rPr>
                <w:rFonts w:ascii="Arial" w:eastAsia="Times New Roman" w:hAnsi="Arial" w:cs="Arial"/>
                <w:sz w:val="22"/>
                <w:szCs w:val="22"/>
              </w:rPr>
              <w:t>35</w:t>
            </w:r>
            <w:r w:rsidRPr="00D15A70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3DF44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0D286988" w14:textId="77777777" w:rsidTr="00C6701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75E0" w14:textId="77777777" w:rsidR="00057ACE" w:rsidRPr="00D15A70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D15A70">
              <w:rPr>
                <w:rFonts w:ascii="Arial" w:eastAsia="Times New Roman" w:hAnsi="Arial" w:cs="Arial"/>
                <w:sz w:val="22"/>
                <w:szCs w:val="22"/>
              </w:rPr>
              <w:t xml:space="preserve">Kombinovaný limit </w:t>
            </w:r>
            <w:proofErr w:type="gramStart"/>
            <w:r w:rsidRPr="00D15A70">
              <w:rPr>
                <w:rFonts w:ascii="Arial" w:eastAsia="Times New Roman" w:hAnsi="Arial" w:cs="Arial"/>
                <w:sz w:val="22"/>
                <w:szCs w:val="22"/>
              </w:rPr>
              <w:t>emisí</w:t>
            </w:r>
            <w:proofErr w:type="gramEnd"/>
            <w:r w:rsidRPr="00D15A70">
              <w:rPr>
                <w:rFonts w:ascii="Arial" w:eastAsia="Times New Roman" w:hAnsi="Arial" w:cs="Arial"/>
                <w:sz w:val="22"/>
                <w:szCs w:val="22"/>
              </w:rPr>
              <w:t xml:space="preserve"> CO</w:t>
            </w:r>
            <w:r w:rsidRPr="00D15A70">
              <w:rPr>
                <w:rFonts w:ascii="Cambria Math" w:eastAsia="Times New Roman" w:hAnsi="Cambria Math" w:cs="Cambria Math"/>
                <w:sz w:val="22"/>
                <w:szCs w:val="22"/>
              </w:rPr>
              <w:t>₂</w:t>
            </w:r>
            <w:r w:rsidRPr="00D15A70">
              <w:rPr>
                <w:rFonts w:ascii="Arial" w:eastAsia="Times New Roman" w:hAnsi="Arial" w:cs="Arial"/>
                <w:sz w:val="22"/>
                <w:szCs w:val="22"/>
              </w:rPr>
              <w:t xml:space="preserve"> (g/km)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BED43" w14:textId="47305B58" w:rsidR="00057ACE" w:rsidRPr="00D15A70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D15A70">
              <w:rPr>
                <w:rFonts w:ascii="Arial" w:eastAsia="Times New Roman" w:hAnsi="Arial" w:cs="Arial"/>
                <w:sz w:val="22"/>
                <w:szCs w:val="22"/>
              </w:rPr>
              <w:t xml:space="preserve">max. </w:t>
            </w:r>
            <w:r w:rsidR="00800F4A" w:rsidRPr="00D15A70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716CE4" w:rsidRPr="00D15A70">
              <w:rPr>
                <w:rFonts w:ascii="Arial" w:eastAsia="Times New Roman" w:hAnsi="Arial" w:cs="Arial"/>
                <w:sz w:val="22"/>
                <w:szCs w:val="22"/>
              </w:rPr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A09D8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0C4F4BC8" w14:textId="77777777" w:rsidTr="00C6701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53383" w14:textId="77777777" w:rsidR="00057ACE" w:rsidRPr="00D15A70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D15A70">
              <w:rPr>
                <w:rFonts w:ascii="Arial" w:eastAsia="Times New Roman" w:hAnsi="Arial" w:cs="Arial"/>
                <w:sz w:val="22"/>
                <w:szCs w:val="22"/>
              </w:rPr>
              <w:t>Exhalační (emisní) norma: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60FC4" w14:textId="77777777" w:rsidR="00057ACE" w:rsidRPr="00D15A70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D15A70">
              <w:rPr>
                <w:rFonts w:ascii="Arial" w:eastAsia="Times New Roman" w:hAnsi="Arial" w:cs="Arial"/>
                <w:sz w:val="22"/>
                <w:szCs w:val="22"/>
              </w:rPr>
              <w:t>min. EURO 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7B09D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53438230" w14:textId="77777777" w:rsidTr="00C67019">
        <w:trPr>
          <w:trHeight w:val="97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AFBD7" w14:textId="787AD762" w:rsidR="00057ACE" w:rsidRPr="00D15A70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D15A70">
              <w:rPr>
                <w:rFonts w:ascii="Arial" w:eastAsia="Times New Roman" w:hAnsi="Arial" w:cs="Arial"/>
                <w:sz w:val="22"/>
                <w:szCs w:val="22"/>
              </w:rPr>
              <w:t xml:space="preserve">Maximální spotřeba pohonných hmot pro kombinovaný provoz musí být u vozidla v souladu se zněním nařízení vlády č. 173/2016 Sb., </w:t>
            </w:r>
            <w:r w:rsidRPr="00D15A70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o stanovení závazných zadávacích podmínek pro veřejné zakázky na pořízení silničních vozidel (max. </w:t>
            </w:r>
            <w:r w:rsidR="00716CE4" w:rsidRPr="00D15A70">
              <w:rPr>
                <w:rFonts w:ascii="Arial" w:eastAsia="Times New Roman" w:hAnsi="Arial" w:cs="Arial"/>
                <w:sz w:val="22"/>
                <w:szCs w:val="22"/>
              </w:rPr>
              <w:t>7</w:t>
            </w:r>
            <w:r w:rsidRPr="00D15A70">
              <w:rPr>
                <w:rFonts w:ascii="Arial" w:eastAsia="Times New Roman" w:hAnsi="Arial" w:cs="Arial"/>
                <w:sz w:val="22"/>
                <w:szCs w:val="22"/>
              </w:rPr>
              <w:t>,</w:t>
            </w:r>
            <w:r w:rsidR="00716CE4" w:rsidRPr="00D15A70">
              <w:rPr>
                <w:rFonts w:ascii="Arial" w:eastAsia="Times New Roman" w:hAnsi="Arial" w:cs="Arial"/>
                <w:sz w:val="22"/>
                <w:szCs w:val="22"/>
              </w:rPr>
              <w:t>5</w:t>
            </w:r>
            <w:r w:rsidRPr="00D15A70">
              <w:rPr>
                <w:rFonts w:ascii="Arial" w:eastAsia="Times New Roman" w:hAnsi="Arial" w:cs="Arial"/>
                <w:sz w:val="22"/>
                <w:szCs w:val="22"/>
              </w:rPr>
              <w:t xml:space="preserve"> l / 100 km)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C4C2E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363D0103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6407B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Převodovka: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48EBE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automatická, min. 6 st. vpřed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4E39F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05C98A28" w14:textId="77777777" w:rsidTr="00C6701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970C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Pohon kol: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B81B9" w14:textId="5F1B451C" w:rsidR="00057ACE" w:rsidRPr="00940DE2" w:rsidRDefault="00E25F9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Přední i zadní </w:t>
            </w:r>
            <w:r w:rsidR="00800F4A">
              <w:rPr>
                <w:rFonts w:ascii="Arial" w:eastAsia="Times New Roman" w:hAnsi="Arial" w:cs="Arial"/>
                <w:sz w:val="22"/>
                <w:szCs w:val="22"/>
              </w:rPr>
              <w:t>4 x 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C724B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C29D990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C5CB05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Největší technicky přípustná / povolená hmotnost vozidla [kg]: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A31EC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4C274657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574F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Užitečné zatížení vozidla [kg]: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E550E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min. 450 (údaj dle ZTP schváleného typu vozidla)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1CE61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3605DC57" w14:textId="77777777" w:rsidTr="00C6701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24F0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Barva karoserie: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F5839" w14:textId="3F3E802C" w:rsidR="00057ACE" w:rsidRPr="00940DE2" w:rsidRDefault="000131C7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černá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86CE2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70D6C39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BEF7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Barva interiéru: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4B68A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tmavě šedá / černá / kombinace obou barev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B976F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7116C4AC" w14:textId="77777777" w:rsidTr="00C6701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D7397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Potah sedadel: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83A21" w14:textId="530BF777" w:rsidR="00057ACE" w:rsidRPr="00940DE2" w:rsidRDefault="00A629A7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Times New Roman" w:hAnsi="Arial" w:cs="Arial"/>
                <w:sz w:val="22"/>
                <w:szCs w:val="22"/>
              </w:rPr>
              <w:t>látka</w:t>
            </w:r>
            <w:r w:rsidR="00057ACE"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  <w:r w:rsidR="002560C2">
              <w:rPr>
                <w:rFonts w:ascii="Arial" w:eastAsia="Times New Roman" w:hAnsi="Arial" w:cs="Arial"/>
                <w:sz w:val="22"/>
                <w:szCs w:val="22"/>
              </w:rPr>
              <w:t>tmavě</w:t>
            </w:r>
            <w:proofErr w:type="gramEnd"/>
            <w:r w:rsidR="002560C2">
              <w:rPr>
                <w:rFonts w:ascii="Arial" w:eastAsia="Times New Roman" w:hAnsi="Arial" w:cs="Arial"/>
                <w:sz w:val="22"/>
                <w:szCs w:val="22"/>
              </w:rPr>
              <w:t xml:space="preserve"> šedá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AC866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2ED2ACEC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3EF9A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Objem palivové nádrže (dm³):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B96D4" w14:textId="650CFB48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min. </w:t>
            </w:r>
            <w:r w:rsidR="00800F4A">
              <w:rPr>
                <w:rFonts w:ascii="Arial" w:eastAsia="Times New Roman" w:hAnsi="Arial" w:cs="Arial"/>
                <w:sz w:val="22"/>
                <w:szCs w:val="22"/>
              </w:rPr>
              <w:t>4</w:t>
            </w:r>
            <w:r w:rsidR="002A4823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5F91D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2224D561" w14:textId="77777777" w:rsidTr="00C67019">
        <w:trPr>
          <w:trHeight w:val="11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4095FA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Objem zavazadlového </w:t>
            </w:r>
            <w:proofErr w:type="gram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prostoru - měřený</w:t>
            </w:r>
            <w:proofErr w:type="gram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metodou VDA v dm³ (po odečtení prostoru pro umístění rezervy):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67329" w14:textId="0DA2FA05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min. </w:t>
            </w:r>
            <w:r w:rsidR="000131C7">
              <w:rPr>
                <w:rFonts w:ascii="Arial" w:eastAsia="Times New Roman" w:hAnsi="Arial" w:cs="Arial"/>
                <w:sz w:val="22"/>
                <w:szCs w:val="22"/>
              </w:rPr>
              <w:t>50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CAF7B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78FC54C8" w14:textId="77777777" w:rsidTr="00C67019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ABFF4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Záruka výrobce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2EC0C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min. 5 let / 100 000 km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684AA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7EE033A5" w14:textId="77777777" w:rsidTr="00C67019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7392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65B4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970A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057ACE" w:rsidRPr="00940DE2" w14:paraId="337BDD30" w14:textId="77777777" w:rsidTr="00C67019">
        <w:trPr>
          <w:trHeight w:val="375"/>
        </w:trPr>
        <w:tc>
          <w:tcPr>
            <w:tcW w:w="6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390C" w14:textId="77777777" w:rsidR="00057ACE" w:rsidRDefault="00057ACE" w:rsidP="00C67019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40DB8828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40D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Požadované vnější rozměry: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37AE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057ACE" w:rsidRPr="00940DE2" w14:paraId="25607E74" w14:textId="77777777" w:rsidTr="00C67019">
        <w:trPr>
          <w:trHeight w:val="585"/>
        </w:trPr>
        <w:tc>
          <w:tcPr>
            <w:tcW w:w="6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1E13F26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Kupujícím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 požadované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technické požadavky (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parametry vozidla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9405DF0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Prodávajícím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 nabízené parametry vozidla</w:t>
            </w:r>
          </w:p>
        </w:tc>
      </w:tr>
      <w:tr w:rsidR="00057ACE" w:rsidRPr="00940DE2" w14:paraId="67555E9D" w14:textId="77777777" w:rsidTr="00C67019">
        <w:trPr>
          <w:trHeight w:val="300"/>
        </w:trPr>
        <w:tc>
          <w:tcPr>
            <w:tcW w:w="3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FFFD0" w14:textId="12FCC07C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Délka </w:t>
            </w:r>
            <w:r w:rsidR="00A76E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</w:t>
            </w: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mm</w:t>
            </w:r>
            <w:r w:rsidR="00A76E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56F9C" w14:textId="317800B9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min. 4</w:t>
            </w:r>
            <w:r w:rsidR="007A014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.6</w:t>
            </w: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00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76B20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7CFAB5AA" w14:textId="77777777" w:rsidTr="00C67019">
        <w:trPr>
          <w:trHeight w:val="315"/>
        </w:trPr>
        <w:tc>
          <w:tcPr>
            <w:tcW w:w="36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BA03D" w14:textId="7267A825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Rozvor </w:t>
            </w:r>
            <w:r w:rsidR="00A76E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</w:t>
            </w: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mm</w:t>
            </w:r>
            <w:r w:rsidR="00A76E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)</w:t>
            </w: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3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F153C" w14:textId="6A638CBB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min. 2.</w:t>
            </w:r>
            <w:r w:rsidR="007A014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</w:t>
            </w:r>
            <w:r w:rsidRPr="00940D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E66CE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7A014A" w:rsidRPr="00940DE2" w14:paraId="01FDCB0B" w14:textId="77777777" w:rsidTr="00C67019">
        <w:trPr>
          <w:trHeight w:val="315"/>
        </w:trPr>
        <w:tc>
          <w:tcPr>
            <w:tcW w:w="36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E26AAD6" w14:textId="5B249C93" w:rsidR="007A014A" w:rsidRPr="00940DE2" w:rsidRDefault="007A014A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Šířka (mm):</w:t>
            </w:r>
            <w:r w:rsidR="00A76EE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74B500" w14:textId="16923A27" w:rsidR="007A014A" w:rsidRPr="00940DE2" w:rsidRDefault="007A014A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min. 1.</w:t>
            </w:r>
            <w:r w:rsidR="008A5B9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80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</w:t>
            </w:r>
            <w:r w:rsidR="00AA7D6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5091FF" w14:textId="1BD29521" w:rsidR="007A014A" w:rsidRPr="00EA0E68" w:rsidRDefault="007A014A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konkrétní údaj</w:t>
            </w:r>
          </w:p>
        </w:tc>
      </w:tr>
      <w:tr w:rsidR="00057ACE" w:rsidRPr="00940DE2" w14:paraId="00C78E38" w14:textId="77777777" w:rsidTr="00C67019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29E1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5E99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06D3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057ACE" w:rsidRPr="00940DE2" w14:paraId="496A75DD" w14:textId="77777777" w:rsidTr="00C67019">
        <w:trPr>
          <w:trHeight w:val="375"/>
        </w:trPr>
        <w:tc>
          <w:tcPr>
            <w:tcW w:w="681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2A7AB5A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Požadovaná b</w:t>
            </w:r>
            <w:r w:rsidRPr="00940D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ezpečnostní a funkční výbava: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5473A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057ACE" w:rsidRPr="00940DE2" w14:paraId="3DBA49DA" w14:textId="77777777" w:rsidTr="00C67019">
        <w:trPr>
          <w:trHeight w:val="870"/>
        </w:trPr>
        <w:tc>
          <w:tcPr>
            <w:tcW w:w="6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4387F45" w14:textId="77777777" w:rsidR="00057ACE" w:rsidRDefault="00057ACE" w:rsidP="00C67019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Kupujícím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 požadovan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é technické požadavky </w:t>
            </w:r>
          </w:p>
          <w:p w14:paraId="567747B1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výbava vozidla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9063209" w14:textId="77777777" w:rsidR="00057ACE" w:rsidRPr="00940DE2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Splnění požadované výbavy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prodávajícím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 nabízeného vozidla</w:t>
            </w:r>
          </w:p>
        </w:tc>
      </w:tr>
      <w:tr w:rsidR="00057ACE" w:rsidRPr="00940DE2" w14:paraId="62066909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B00E15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Boční a hlavové airbagy vpředu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905F5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3E63F849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F860BA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Boční a hlavové airbagy vzadu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38CF9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AF2252C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38DB78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Airbag spolujezdce s deaktivací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840FE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760908C8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88B4BF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Tříbodové výškově nastavitelné bezpečnostní pásy na předních sedadlech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AB9DC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416B0AC1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A2D505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Tříbodové bezpečnostní pásy na zadních sedadlech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2FE1B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71533CD3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8869C0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Kontrola nezapnutí bezpečnostních pásů min. vpředu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DCA36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769A7A7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51683C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Výškově nastavitelné hlavové opěrky na všech sedadlech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889C2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6139006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5172C7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D15A70">
              <w:rPr>
                <w:rFonts w:ascii="Arial" w:eastAsia="Times New Roman" w:hAnsi="Arial" w:cs="Arial"/>
                <w:sz w:val="22"/>
                <w:szCs w:val="22"/>
              </w:rPr>
              <w:t>Elektronický stabilizační systém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D3693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91DBF1F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89224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Imobilizér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5C1EE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727A4B2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39E53F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Posilovač řízení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C8BAF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2CB6C30A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61EB3" w14:textId="0FB52669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Volant nastavitelný </w:t>
            </w:r>
            <w:r w:rsidR="009A7494">
              <w:rPr>
                <w:rFonts w:ascii="Arial" w:eastAsia="Times New Roman" w:hAnsi="Arial" w:cs="Arial"/>
                <w:sz w:val="22"/>
                <w:szCs w:val="22"/>
              </w:rPr>
              <w:t xml:space="preserve">min. 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ve 2 osách multifunkční s ovládáním rádia a handsfree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4914A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76E5DD43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51379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Handsfree sada s technologií </w:t>
            </w: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bluetooth</w:t>
            </w:r>
            <w:proofErr w:type="spell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v českém jazyce (dodávané s vozidlem z výroby)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8F5AE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389B9C40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B66575C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Kontrola tlaku v pneumatikách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266B9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0D8B3DD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C6234F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Přední mlhové světlomety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5624C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1E12E13A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78C5E2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Denní svícení (automatické spínání denního jízdního osvětlení)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C3179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4B031394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5721B2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Automatické přepínání </w:t>
            </w:r>
            <w:proofErr w:type="gram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světel - denní</w:t>
            </w:r>
            <w:proofErr w:type="gram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svícení/potkávací světla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48947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459D596D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12E3B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Xenonové nebo LED potkávací světlomety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7B4BB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6C8AC910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7C8F3A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Vyhřívané zadní sklo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F7BBE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2F8A7339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506EF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Vyhřívané čelní sklo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EA345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AC4AFD" w:rsidRPr="00940DE2" w14:paraId="7063B4F7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27EBB8D" w14:textId="64473476" w:rsidR="00AC4AFD" w:rsidRPr="00940DE2" w:rsidRDefault="00AC4AFD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Vyhřívaná přední sedadla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E05DD" w14:textId="2D6D7304" w:rsidR="00AC4AFD" w:rsidRPr="00EA0E68" w:rsidRDefault="00AC4AFD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057ACE" w:rsidRPr="00940DE2" w14:paraId="5B49D1BF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730D6C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Signalizace vzdálenosti při parkování vizuální a akustická, čidla vpředu </w:t>
            </w:r>
            <w:proofErr w:type="gram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a  vzadu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6DF84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27CF6F1E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0083E6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Klimatizace plně automatická, min. </w:t>
            </w: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dvouzónová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0DD88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E68AFA7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E69B07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Centrální zamykání včetně dálkového ovládání (min. 2 klíče s ovládáním)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6402C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7E6976D6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276113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Palubní počítač s ukazatelem min. venkovní teploty, dojezdem na zbývající PHM v českém jazyce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3F3B7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39D2D11D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00FB43" w14:textId="3DCB5E8E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Elekt</w:t>
            </w:r>
            <w:r w:rsidR="002560C2">
              <w:rPr>
                <w:rFonts w:ascii="Arial" w:eastAsia="Times New Roman" w:hAnsi="Arial" w:cs="Arial"/>
                <w:sz w:val="22"/>
                <w:szCs w:val="22"/>
              </w:rPr>
              <w:t>r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icky ovládaná a vyhřívaná vnější zpětná zrcátka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3F535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B7EF5A7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AD1DB9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Automatické </w:t>
            </w: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zatmavování</w:t>
            </w:r>
            <w:proofErr w:type="spell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vnitřního zpětného zrcátka při oslnění zezadu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A3A64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64692AD4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A2F417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Elektricky ovládaná boční okna vpředu i vzadu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AE9D3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B756D0B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9CE580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Tónovaná skla v předu a </w:t>
            </w: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zatmavená</w:t>
            </w:r>
            <w:proofErr w:type="spell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zadní okna (dodávané s vozidlem z výroby)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D3B36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679D91D7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E52486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Boční a zadní sluneční rolety (dodávané s vozidlem z výroby)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7073D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4DBC4A6B" w14:textId="77777777" w:rsidTr="00C67019">
        <w:trPr>
          <w:trHeight w:val="54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0C77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Rádio originální z výroby integrované v palubní desce, </w:t>
            </w:r>
            <w:proofErr w:type="gram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HF - </w:t>
            </w: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bluetooth</w:t>
            </w:r>
            <w:proofErr w:type="spellEnd"/>
            <w:proofErr w:type="gram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, handsfree jako jedna z funkcí integrovaného rádia, USB - komunikace plně v českém jazyce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1CCD9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7A7C3E60" w14:textId="77777777" w:rsidTr="00C67019">
        <w:trPr>
          <w:trHeight w:val="54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7FBD71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Navigační systém včetně mapových podkladů (dodané s vozidlem z výroby) - komunikace plně v českém jazyce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37855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12123F72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71DF7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Výškově a podélně nastavitelná sedadla vpředu (min. mechanicky)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78691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7012CFDD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18B8E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Nastavitelné bederní opěrky v sedadlech vpředu (min. mechanicky)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B4500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4DEDC08B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BD3A56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Dělená a sklopná zadní opěradla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3C232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4A411E60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00802B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Středová loketní opěrka vpředu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1CC22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195E03F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37239D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Osvětlení interiéru / lampičky pro čtení vzadu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E169A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5129F60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C8A39B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Upevňovací oka v zavazadlovém prostoru pro zajištění nákladu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95F88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1748174B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78FDD7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Upevňovací síť pro bezpečné zajištění předmětů v zavazadlovém prostoru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F0463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2A908CC3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B25D1B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Vkládané textilní koberce z originálního příslušenství výrobce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AABE0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06728D92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74ED42" w14:textId="2B77D995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Min. 1</w:t>
            </w:r>
            <w:r w:rsidR="001B2CD6">
              <w:rPr>
                <w:rFonts w:ascii="Arial" w:eastAsia="Times New Roman" w:hAnsi="Arial" w:cs="Arial"/>
                <w:sz w:val="22"/>
                <w:szCs w:val="22"/>
              </w:rPr>
              <w:t>7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" kola s disky z lehkých slitin s letními pneumatikami (dodávané s vozidlem z výroby)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EBD57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3F91BCDE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ADE125" w14:textId="310FEB9F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Min. 1</w:t>
            </w:r>
            <w:r w:rsidR="001B2CD6">
              <w:rPr>
                <w:rFonts w:ascii="Arial" w:eastAsia="Times New Roman" w:hAnsi="Arial" w:cs="Arial"/>
                <w:sz w:val="22"/>
                <w:szCs w:val="22"/>
              </w:rPr>
              <w:t>7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" kompletní zimní kola z lehkých slitin z originálního příslušenství výrobce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330BD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52D70B96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077461" w14:textId="66DFC386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Rezervní kolo minimálně</w:t>
            </w:r>
            <w:r w:rsidR="002D0E00">
              <w:rPr>
                <w:rFonts w:ascii="Arial" w:eastAsia="Times New Roman" w:hAnsi="Arial" w:cs="Arial"/>
                <w:sz w:val="22"/>
                <w:szCs w:val="22"/>
              </w:rPr>
              <w:t xml:space="preserve"> dojezdové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včetně příslušenství (zvedák vozu, klíč na šrouby kol)</w:t>
            </w:r>
            <w:r w:rsidR="002D0E00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87E03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7A1DD660" w14:textId="77777777" w:rsidTr="00C67019">
        <w:trPr>
          <w:trHeight w:val="300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E452CF" w14:textId="5DAE658E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Roční dálniční známka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99675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057ACE" w:rsidRPr="00940DE2" w14:paraId="61EC9238" w14:textId="77777777" w:rsidTr="00C67019">
        <w:trPr>
          <w:trHeight w:val="31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B612D7" w14:textId="77777777" w:rsidR="00057ACE" w:rsidRPr="00940DE2" w:rsidRDefault="00057ACE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Povinná výbava vozidla dle vyhlášky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č. 341/2014 Sb., </w:t>
            </w:r>
            <w:r w:rsidRPr="00C13AA6">
              <w:rPr>
                <w:rFonts w:ascii="Arial" w:eastAsia="Times New Roman" w:hAnsi="Arial" w:cs="Arial"/>
                <w:sz w:val="22"/>
                <w:szCs w:val="22"/>
              </w:rPr>
              <w:t>o schvalování technické způsobilosti a o technických podmínkách provozu vozidel na pozemních komunikacích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DA696" w14:textId="77777777" w:rsidR="00057ACE" w:rsidRPr="00EA0E68" w:rsidRDefault="00057ACE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 / NE</w:t>
            </w:r>
          </w:p>
        </w:tc>
      </w:tr>
      <w:tr w:rsidR="002560C2" w:rsidRPr="00940DE2" w14:paraId="36EB62D8" w14:textId="77777777" w:rsidTr="00C67019">
        <w:trPr>
          <w:trHeight w:val="31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C757FA5" w14:textId="32C9139F" w:rsidR="002560C2" w:rsidRPr="00940DE2" w:rsidRDefault="002560C2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Asistent rozjezdu do kopce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AECC95" w14:textId="174F87D8" w:rsidR="002560C2" w:rsidRPr="00EA0E68" w:rsidRDefault="002560C2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2560C2" w:rsidRPr="00940DE2" w14:paraId="40E76809" w14:textId="77777777" w:rsidTr="00C67019">
        <w:trPr>
          <w:trHeight w:val="31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08162DB" w14:textId="1ECA8989" w:rsidR="002560C2" w:rsidRDefault="002560C2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Parkovací senzory </w:t>
            </w:r>
            <w:r w:rsidR="007F3C78">
              <w:rPr>
                <w:rFonts w:ascii="Arial" w:eastAsia="Times New Roman" w:hAnsi="Arial" w:cs="Arial"/>
                <w:sz w:val="22"/>
                <w:szCs w:val="22"/>
              </w:rPr>
              <w:t xml:space="preserve">a parkovací kamera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vzadu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BA6CA9" w14:textId="6D3E15DF" w:rsidR="002560C2" w:rsidRDefault="002560C2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2560C2" w:rsidRPr="00940DE2" w14:paraId="2CBC6CB1" w14:textId="77777777" w:rsidTr="00C67019">
        <w:trPr>
          <w:trHeight w:val="31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D60ACFC" w14:textId="55A1BB82" w:rsidR="002560C2" w:rsidRDefault="002560C2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Asistent udržování jízdního pruhu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D8EB01" w14:textId="2FAA92B8" w:rsidR="002560C2" w:rsidRDefault="002560C2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716CE4" w:rsidRPr="00940DE2" w14:paraId="37B94730" w14:textId="77777777" w:rsidTr="00C67019">
        <w:trPr>
          <w:trHeight w:val="31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4D3A29C" w14:textId="29E4E943" w:rsidR="00716CE4" w:rsidRDefault="00716CE4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Tažné zařízení</w:t>
            </w:r>
            <w:r w:rsidR="00533132">
              <w:rPr>
                <w:rFonts w:ascii="Arial" w:eastAsia="Times New Roman" w:hAnsi="Arial" w:cs="Arial"/>
                <w:sz w:val="22"/>
                <w:szCs w:val="22"/>
              </w:rPr>
              <w:t xml:space="preserve"> výsuvné elektrické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11E635" w14:textId="01BCC710" w:rsidR="00716CE4" w:rsidRDefault="00716CE4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2D0E00" w:rsidRPr="00940DE2" w14:paraId="14185099" w14:textId="77777777" w:rsidTr="00C67019">
        <w:trPr>
          <w:trHeight w:val="31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C4E4B22" w14:textId="6533F5DE" w:rsidR="002D0E00" w:rsidRDefault="007F3C78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D15A70">
              <w:rPr>
                <w:rFonts w:ascii="Arial" w:eastAsia="Times New Roman" w:hAnsi="Arial" w:cs="Arial"/>
                <w:sz w:val="22"/>
                <w:szCs w:val="22"/>
              </w:rPr>
              <w:t>Nezávislé</w:t>
            </w:r>
            <w:r w:rsidR="002D0E00" w:rsidRPr="00D15A70">
              <w:rPr>
                <w:rFonts w:ascii="Arial" w:eastAsia="Times New Roman" w:hAnsi="Arial" w:cs="Arial"/>
                <w:sz w:val="22"/>
                <w:szCs w:val="22"/>
              </w:rPr>
              <w:t xml:space="preserve"> topení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A5220F" w14:textId="4E737C8A" w:rsidR="002D0E00" w:rsidRDefault="002D0E00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536BFD" w:rsidRPr="00940DE2" w14:paraId="014C874C" w14:textId="77777777" w:rsidTr="00C67019">
        <w:trPr>
          <w:trHeight w:val="31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997B29A" w14:textId="02205BE0" w:rsidR="00536BFD" w:rsidRDefault="00536BFD" w:rsidP="00C67019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Střešní lišty pro montáž střešního nosiče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AB9A54" w14:textId="55C28A88" w:rsidR="00536BFD" w:rsidRDefault="00536BFD" w:rsidP="00C6701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  <w:t>ANO/NE</w:t>
            </w:r>
          </w:p>
        </w:tc>
      </w:tr>
      <w:tr w:rsidR="00057ACE" w:rsidRPr="00940DE2" w14:paraId="23E028C3" w14:textId="77777777" w:rsidTr="00C67019">
        <w:trPr>
          <w:trHeight w:val="30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645B" w14:textId="77777777" w:rsidR="00057ACE" w:rsidRPr="00940DE2" w:rsidRDefault="00057ACE" w:rsidP="00C67019">
            <w:pPr>
              <w:jc w:val="left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D41F" w14:textId="77777777" w:rsidR="00057ACE" w:rsidRPr="00940DE2" w:rsidRDefault="00057ACE" w:rsidP="00C67019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73AB" w14:textId="77777777" w:rsidR="00057ACE" w:rsidRPr="00940DE2" w:rsidRDefault="00057ACE" w:rsidP="00C67019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</w:tbl>
    <w:p w14:paraId="698878CF" w14:textId="77777777" w:rsidR="00057ACE" w:rsidRDefault="00057ACE" w:rsidP="00057ACE">
      <w:pPr>
        <w:tabs>
          <w:tab w:val="left" w:pos="5370"/>
        </w:tabs>
        <w:rPr>
          <w:rFonts w:ascii="Arial" w:eastAsia="Times New Roman" w:hAnsi="Arial" w:cs="Arial"/>
          <w:sz w:val="22"/>
          <w:szCs w:val="22"/>
        </w:rPr>
      </w:pPr>
    </w:p>
    <w:p w14:paraId="3EBC2FCF" w14:textId="77777777" w:rsidR="00546B34" w:rsidRDefault="00546B34"/>
    <w:sectPr w:rsidR="00546B34" w:rsidSect="009C28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34927" w14:textId="77777777" w:rsidR="001B7A97" w:rsidRDefault="001B7A97">
      <w:r>
        <w:separator/>
      </w:r>
    </w:p>
  </w:endnote>
  <w:endnote w:type="continuationSeparator" w:id="0">
    <w:p w14:paraId="50CD1C70" w14:textId="77777777" w:rsidR="001B7A97" w:rsidRDefault="001B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78B5" w14:textId="77777777" w:rsidR="00A835BB" w:rsidRDefault="00A835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3FF5E" w14:textId="77777777" w:rsidR="00A835BB" w:rsidRDefault="00A835B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91B9F" w14:textId="77777777" w:rsidR="00A835BB" w:rsidRDefault="00A835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C0CE7" w14:textId="77777777" w:rsidR="001B7A97" w:rsidRDefault="001B7A97">
      <w:r>
        <w:separator/>
      </w:r>
    </w:p>
  </w:footnote>
  <w:footnote w:type="continuationSeparator" w:id="0">
    <w:p w14:paraId="012EFA15" w14:textId="77777777" w:rsidR="001B7A97" w:rsidRDefault="001B7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F3B1" w14:textId="77777777" w:rsidR="00A835BB" w:rsidRDefault="00A835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C9E48" w14:textId="77777777" w:rsidR="00A835BB" w:rsidRDefault="00A835B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F9157" w14:textId="0425F507" w:rsidR="005331E9" w:rsidRPr="00CC544F" w:rsidRDefault="00057ACE" w:rsidP="009C2837">
    <w:pPr>
      <w:pStyle w:val="Zhlav"/>
      <w:jc w:val="right"/>
      <w:rPr>
        <w:rFonts w:ascii="Arial" w:hAnsi="Arial" w:cs="Arial"/>
        <w:i/>
        <w:sz w:val="22"/>
        <w:szCs w:val="22"/>
      </w:rPr>
    </w:pPr>
    <w:r w:rsidRPr="00CC544F">
      <w:rPr>
        <w:rFonts w:ascii="Arial" w:hAnsi="Arial" w:cs="Arial"/>
        <w:i/>
        <w:sz w:val="22"/>
        <w:szCs w:val="22"/>
      </w:rPr>
      <w:t xml:space="preserve">Příloha č. </w:t>
    </w:r>
    <w:r w:rsidR="00690237" w:rsidRPr="00CC544F">
      <w:rPr>
        <w:rFonts w:ascii="Arial" w:hAnsi="Arial" w:cs="Arial"/>
        <w:i/>
        <w:sz w:val="22"/>
        <w:szCs w:val="22"/>
      </w:rPr>
      <w:t>3</w:t>
    </w:r>
    <w:r w:rsidR="00A835BB" w:rsidRPr="00CC544F">
      <w:rPr>
        <w:rFonts w:ascii="Arial" w:hAnsi="Arial" w:cs="Arial"/>
        <w:i/>
        <w:sz w:val="22"/>
        <w:szCs w:val="22"/>
      </w:rPr>
      <w:t>b</w:t>
    </w:r>
    <w:r w:rsidRPr="00CC544F">
      <w:rPr>
        <w:rFonts w:ascii="Arial" w:hAnsi="Arial" w:cs="Arial"/>
        <w:i/>
        <w:sz w:val="22"/>
        <w:szCs w:val="22"/>
      </w:rPr>
      <w:t xml:space="preserve"> </w:t>
    </w:r>
    <w:r w:rsidR="00690237" w:rsidRPr="00CC544F">
      <w:rPr>
        <w:rFonts w:ascii="Arial" w:hAnsi="Arial" w:cs="Arial"/>
        <w:i/>
        <w:sz w:val="22"/>
        <w:szCs w:val="22"/>
      </w:rPr>
      <w:t>technická specifikace</w:t>
    </w:r>
  </w:p>
  <w:p w14:paraId="25C77EEA" w14:textId="77777777" w:rsidR="005331E9" w:rsidRDefault="005331E9" w:rsidP="00B546D3">
    <w:pPr>
      <w:pStyle w:val="Zhlav"/>
      <w:jc w:val="left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4F"/>
    <w:rsid w:val="000131C7"/>
    <w:rsid w:val="000308A2"/>
    <w:rsid w:val="00057ACE"/>
    <w:rsid w:val="00060BF6"/>
    <w:rsid w:val="00084461"/>
    <w:rsid w:val="000A7413"/>
    <w:rsid w:val="001467E8"/>
    <w:rsid w:val="00156FBB"/>
    <w:rsid w:val="00171AC6"/>
    <w:rsid w:val="001B1DB9"/>
    <w:rsid w:val="001B2CD6"/>
    <w:rsid w:val="001B7A97"/>
    <w:rsid w:val="00206174"/>
    <w:rsid w:val="00213B41"/>
    <w:rsid w:val="00215DCC"/>
    <w:rsid w:val="00241FDC"/>
    <w:rsid w:val="0025364C"/>
    <w:rsid w:val="002560C2"/>
    <w:rsid w:val="00261AFA"/>
    <w:rsid w:val="002920A1"/>
    <w:rsid w:val="00294ABF"/>
    <w:rsid w:val="002A4823"/>
    <w:rsid w:val="002A5692"/>
    <w:rsid w:val="002B2EC6"/>
    <w:rsid w:val="002D0E00"/>
    <w:rsid w:val="002E2383"/>
    <w:rsid w:val="0037713A"/>
    <w:rsid w:val="0038399A"/>
    <w:rsid w:val="003A58CF"/>
    <w:rsid w:val="004027B6"/>
    <w:rsid w:val="00417AA9"/>
    <w:rsid w:val="00454B21"/>
    <w:rsid w:val="00456284"/>
    <w:rsid w:val="0046563A"/>
    <w:rsid w:val="004A7F54"/>
    <w:rsid w:val="004D1AAC"/>
    <w:rsid w:val="004D2719"/>
    <w:rsid w:val="004E3C4E"/>
    <w:rsid w:val="004F70FF"/>
    <w:rsid w:val="0052069E"/>
    <w:rsid w:val="00533132"/>
    <w:rsid w:val="005331E9"/>
    <w:rsid w:val="00536BFD"/>
    <w:rsid w:val="00546B34"/>
    <w:rsid w:val="00587BCF"/>
    <w:rsid w:val="005A1E8E"/>
    <w:rsid w:val="005A6063"/>
    <w:rsid w:val="005B5000"/>
    <w:rsid w:val="00642C67"/>
    <w:rsid w:val="00662934"/>
    <w:rsid w:val="00666222"/>
    <w:rsid w:val="006675FB"/>
    <w:rsid w:val="00690237"/>
    <w:rsid w:val="0069290C"/>
    <w:rsid w:val="00712A01"/>
    <w:rsid w:val="00716CE4"/>
    <w:rsid w:val="0072295C"/>
    <w:rsid w:val="0073462D"/>
    <w:rsid w:val="00741802"/>
    <w:rsid w:val="0077225F"/>
    <w:rsid w:val="007A014A"/>
    <w:rsid w:val="007A716F"/>
    <w:rsid w:val="007C261A"/>
    <w:rsid w:val="007C2E3D"/>
    <w:rsid w:val="007C667A"/>
    <w:rsid w:val="007F3C78"/>
    <w:rsid w:val="00800F4A"/>
    <w:rsid w:val="00812ABA"/>
    <w:rsid w:val="008223FD"/>
    <w:rsid w:val="00823E4F"/>
    <w:rsid w:val="0084676E"/>
    <w:rsid w:val="00881AFE"/>
    <w:rsid w:val="008830F9"/>
    <w:rsid w:val="00892290"/>
    <w:rsid w:val="008A5B99"/>
    <w:rsid w:val="008A6A46"/>
    <w:rsid w:val="008C7C1F"/>
    <w:rsid w:val="00901B28"/>
    <w:rsid w:val="00911CB0"/>
    <w:rsid w:val="009618A9"/>
    <w:rsid w:val="00980170"/>
    <w:rsid w:val="00984AC6"/>
    <w:rsid w:val="009A7494"/>
    <w:rsid w:val="009D5696"/>
    <w:rsid w:val="00A13B00"/>
    <w:rsid w:val="00A27CEB"/>
    <w:rsid w:val="00A53AC6"/>
    <w:rsid w:val="00A629A7"/>
    <w:rsid w:val="00A76EE2"/>
    <w:rsid w:val="00A835BB"/>
    <w:rsid w:val="00AA4AFB"/>
    <w:rsid w:val="00AA7D62"/>
    <w:rsid w:val="00AB0002"/>
    <w:rsid w:val="00AC4AFD"/>
    <w:rsid w:val="00AD1D03"/>
    <w:rsid w:val="00B02886"/>
    <w:rsid w:val="00B41983"/>
    <w:rsid w:val="00BD189C"/>
    <w:rsid w:val="00BF6695"/>
    <w:rsid w:val="00C32265"/>
    <w:rsid w:val="00C74A95"/>
    <w:rsid w:val="00C87AB8"/>
    <w:rsid w:val="00CB44F6"/>
    <w:rsid w:val="00CC544F"/>
    <w:rsid w:val="00CF39D9"/>
    <w:rsid w:val="00D15349"/>
    <w:rsid w:val="00D15A70"/>
    <w:rsid w:val="00D72C1F"/>
    <w:rsid w:val="00D87CA3"/>
    <w:rsid w:val="00D9574F"/>
    <w:rsid w:val="00D960A9"/>
    <w:rsid w:val="00DB5D69"/>
    <w:rsid w:val="00DC1D41"/>
    <w:rsid w:val="00DD653C"/>
    <w:rsid w:val="00DF5A22"/>
    <w:rsid w:val="00E05A24"/>
    <w:rsid w:val="00E25F9E"/>
    <w:rsid w:val="00E55C36"/>
    <w:rsid w:val="00E64A7E"/>
    <w:rsid w:val="00E77E25"/>
    <w:rsid w:val="00E84C47"/>
    <w:rsid w:val="00EA7591"/>
    <w:rsid w:val="00EB6B7C"/>
    <w:rsid w:val="00EC13B4"/>
    <w:rsid w:val="00EC3071"/>
    <w:rsid w:val="00ED3043"/>
    <w:rsid w:val="00EF5D8F"/>
    <w:rsid w:val="00F02A09"/>
    <w:rsid w:val="00F276A2"/>
    <w:rsid w:val="00F87500"/>
    <w:rsid w:val="00F93582"/>
    <w:rsid w:val="00FC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8588"/>
  <w15:chartTrackingRefBased/>
  <w15:docId w15:val="{343F921B-69CE-49DD-9FCA-A9926734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7ACE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7A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7ACE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02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0237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773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Šulcová Radmila JUDr.</dc:creator>
  <cp:keywords/>
  <dc:description/>
  <cp:lastModifiedBy>Šulcová Radmila JUDr.</cp:lastModifiedBy>
  <cp:revision>18</cp:revision>
  <dcterms:created xsi:type="dcterms:W3CDTF">2025-03-18T09:43:00Z</dcterms:created>
  <dcterms:modified xsi:type="dcterms:W3CDTF">2025-03-21T07:08:00Z</dcterms:modified>
</cp:coreProperties>
</file>