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5062AFB9" w:rsidR="004B5567" w:rsidRPr="00796951" w:rsidRDefault="00796951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951">
              <w:rPr>
                <w:rFonts w:ascii="Arial" w:hAnsi="Arial" w:cs="Arial"/>
                <w:b/>
                <w:sz w:val="20"/>
                <w:szCs w:val="20"/>
              </w:rPr>
              <w:t>Fotografie jako osobní výpověď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6C2E8B29" w:rsidR="00FA1A1E" w:rsidRPr="003E2E09" w:rsidRDefault="0079695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Žáci a pedagogové SŠSOG Hradec Králové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639076F6" w:rsidR="00FA1A1E" w:rsidRPr="003E2E09" w:rsidRDefault="0079695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6951">
              <w:rPr>
                <w:rFonts w:ascii="Arial" w:hAnsi="Arial" w:cs="Arial"/>
                <w:sz w:val="20"/>
                <w:szCs w:val="20"/>
              </w:rPr>
              <w:t>SŠSOG 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9762B6E" w14:textId="77777777" w:rsidR="00796951" w:rsidRPr="00796951" w:rsidRDefault="00796951" w:rsidP="00796951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96951">
              <w:rPr>
                <w:rFonts w:ascii="Arial" w:hAnsi="Arial"/>
                <w:sz w:val="20"/>
                <w:szCs w:val="20"/>
              </w:rPr>
              <w:t>Kurz se zaměřuje na obsahovou a výtvarnou formu fotografie v kontextu tvorby světově úspěšných autorů, ale i vlastní zkušenosti s prací na autorských projektech a propojuje teoretickou reflexi s praktickými dovednostmi.</w:t>
            </w:r>
          </w:p>
          <w:p w14:paraId="056CF3D4" w14:textId="16D1B8B5" w:rsidR="00796951" w:rsidRPr="00796951" w:rsidRDefault="00796951" w:rsidP="00796951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96951">
              <w:rPr>
                <w:rFonts w:ascii="Arial" w:hAnsi="Arial"/>
                <w:sz w:val="20"/>
                <w:szCs w:val="20"/>
              </w:rPr>
              <w:t xml:space="preserve">Zaměřuje se na ateliérovou i exteriérovou tvorbu, portrét, zátiší, architekturu, a to nejen v kontextu řemeslného zpracování, ale zejména osobního vkladu a rukopisu. </w:t>
            </w:r>
            <w:r>
              <w:rPr>
                <w:rFonts w:ascii="Arial" w:hAnsi="Arial"/>
                <w:sz w:val="20"/>
                <w:szCs w:val="20"/>
              </w:rPr>
              <w:t>Účastníci</w:t>
            </w:r>
            <w:r w:rsidRPr="00796951">
              <w:rPr>
                <w:rFonts w:ascii="Arial" w:hAnsi="Arial"/>
                <w:sz w:val="20"/>
                <w:szCs w:val="20"/>
              </w:rPr>
              <w:t xml:space="preserve"> si nacvičí výtvarné a koncepční cítění, schopnost pracovat se světlem, kompozicí, dynamikou a barvou v rámci autorského přístupu v subjektivní fotografii.</w:t>
            </w:r>
          </w:p>
          <w:p w14:paraId="4C7E569D" w14:textId="36B75320" w:rsidR="00FA1A1E" w:rsidRPr="00BA6EC8" w:rsidRDefault="00796951" w:rsidP="00011436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96951">
              <w:rPr>
                <w:rFonts w:ascii="Arial" w:hAnsi="Arial"/>
                <w:sz w:val="20"/>
                <w:szCs w:val="20"/>
              </w:rPr>
              <w:t>Lektor</w:t>
            </w:r>
            <w:r>
              <w:rPr>
                <w:rFonts w:ascii="Arial" w:hAnsi="Arial"/>
                <w:sz w:val="20"/>
                <w:szCs w:val="20"/>
              </w:rPr>
              <w:t xml:space="preserve"> účastníkům</w:t>
            </w:r>
            <w:r w:rsidRPr="00796951">
              <w:rPr>
                <w:rFonts w:ascii="Arial" w:hAnsi="Arial"/>
                <w:sz w:val="20"/>
                <w:szCs w:val="20"/>
              </w:rPr>
              <w:t xml:space="preserve"> předá vlastní zkušenost s realizací projektů od úvodní myšlenky až po finální realizaci. Na kurzu se </w:t>
            </w:r>
            <w:r>
              <w:rPr>
                <w:rFonts w:ascii="Arial" w:hAnsi="Arial"/>
                <w:sz w:val="20"/>
                <w:szCs w:val="20"/>
              </w:rPr>
              <w:t>účastníci</w:t>
            </w:r>
            <w:r w:rsidRPr="00796951">
              <w:rPr>
                <w:rFonts w:ascii="Arial" w:hAnsi="Arial"/>
                <w:sz w:val="20"/>
                <w:szCs w:val="20"/>
              </w:rPr>
              <w:t xml:space="preserve"> naučí zařadit fotografická díla do širšího kulturního a uměleckého kontextu a reflektovat trendy ve fotografii jako moderním médiu. Lektor podpoří individuální rozvoj </w:t>
            </w:r>
            <w:r>
              <w:rPr>
                <w:rFonts w:ascii="Arial" w:hAnsi="Arial"/>
                <w:sz w:val="20"/>
                <w:szCs w:val="20"/>
              </w:rPr>
              <w:t>účastníků</w:t>
            </w:r>
            <w:r w:rsidRPr="00796951">
              <w:rPr>
                <w:rFonts w:ascii="Arial" w:hAnsi="Arial"/>
                <w:sz w:val="20"/>
                <w:szCs w:val="20"/>
              </w:rPr>
              <w:t xml:space="preserve"> a jejich nadšení pro fotografii.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reg.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7CCE823A" w:rsidR="00BF6B0D" w:rsidRPr="00A84BFA" w:rsidRDefault="00796951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setkání po 5 hodinách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67D1A9F0" w:rsidR="00FA1A1E" w:rsidRPr="003E2E09" w:rsidRDefault="00A84BFA" w:rsidP="00FA1A1E">
            <w:pPr>
              <w:pStyle w:val="Textkomente"/>
              <w:jc w:val="left"/>
            </w:pPr>
            <w:r w:rsidRPr="00A84BFA">
              <w:rPr>
                <w:rFonts w:ascii="Arial" w:hAnsi="Arial" w:cs="Arial"/>
              </w:rPr>
              <w:t xml:space="preserve">červen </w:t>
            </w:r>
            <w:r w:rsidR="00796951">
              <w:rPr>
                <w:rFonts w:ascii="Arial" w:hAnsi="Arial" w:cs="Arial"/>
              </w:rPr>
              <w:t xml:space="preserve">– říjen </w:t>
            </w:r>
            <w:r w:rsidRPr="00A84BFA">
              <w:rPr>
                <w:rFonts w:ascii="Arial" w:hAnsi="Arial" w:cs="Arial"/>
              </w:rPr>
              <w:t>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30EEB015" w:rsidR="00FA1A1E" w:rsidRPr="00CD3A34" w:rsidRDefault="004D258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3B44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6EB2DF45" w:rsidR="00FA1A1E" w:rsidRPr="00CD3A34" w:rsidRDefault="00F9395C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7422F" w14:textId="77777777" w:rsidR="00231961" w:rsidRDefault="00231961">
      <w:r>
        <w:separator/>
      </w:r>
    </w:p>
  </w:endnote>
  <w:endnote w:type="continuationSeparator" w:id="0">
    <w:p w14:paraId="3B45F99F" w14:textId="77777777" w:rsidR="00231961" w:rsidRDefault="002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0F69" w14:textId="77777777" w:rsidR="00231961" w:rsidRDefault="00231961">
      <w:r>
        <w:separator/>
      </w:r>
    </w:p>
  </w:footnote>
  <w:footnote w:type="continuationSeparator" w:id="0">
    <w:p w14:paraId="755DD87D" w14:textId="77777777" w:rsidR="00231961" w:rsidRDefault="0023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B030E"/>
    <w:multiLevelType w:val="multilevel"/>
    <w:tmpl w:val="9C0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 w:numId="24" w16cid:durableId="14289200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436"/>
    <w:rsid w:val="00011D73"/>
    <w:rsid w:val="000146D7"/>
    <w:rsid w:val="00033240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1F7B63"/>
    <w:rsid w:val="00204F3B"/>
    <w:rsid w:val="00205037"/>
    <w:rsid w:val="00214B1D"/>
    <w:rsid w:val="00215545"/>
    <w:rsid w:val="002216EE"/>
    <w:rsid w:val="00231961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06E2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48FA"/>
    <w:rsid w:val="003B780F"/>
    <w:rsid w:val="003C4D8F"/>
    <w:rsid w:val="003C709D"/>
    <w:rsid w:val="003D1430"/>
    <w:rsid w:val="003D73ED"/>
    <w:rsid w:val="003E2E09"/>
    <w:rsid w:val="003F239B"/>
    <w:rsid w:val="00400DCA"/>
    <w:rsid w:val="00405280"/>
    <w:rsid w:val="00411C1E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33B44"/>
    <w:rsid w:val="0044445E"/>
    <w:rsid w:val="004457FB"/>
    <w:rsid w:val="00450C7E"/>
    <w:rsid w:val="0045479B"/>
    <w:rsid w:val="00455B2A"/>
    <w:rsid w:val="00460129"/>
    <w:rsid w:val="00465937"/>
    <w:rsid w:val="00473DB2"/>
    <w:rsid w:val="00475776"/>
    <w:rsid w:val="004817F5"/>
    <w:rsid w:val="004A55AD"/>
    <w:rsid w:val="004B5567"/>
    <w:rsid w:val="004B723E"/>
    <w:rsid w:val="004C7578"/>
    <w:rsid w:val="004D2580"/>
    <w:rsid w:val="004D6C50"/>
    <w:rsid w:val="004E7AC5"/>
    <w:rsid w:val="004F23AE"/>
    <w:rsid w:val="00503DD0"/>
    <w:rsid w:val="00515DE7"/>
    <w:rsid w:val="00515F21"/>
    <w:rsid w:val="005262B2"/>
    <w:rsid w:val="00550BAE"/>
    <w:rsid w:val="005652BC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05B73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8693D"/>
    <w:rsid w:val="006915D4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6951"/>
    <w:rsid w:val="0079729D"/>
    <w:rsid w:val="00797CD5"/>
    <w:rsid w:val="007A10B0"/>
    <w:rsid w:val="007A1C5F"/>
    <w:rsid w:val="007A476A"/>
    <w:rsid w:val="007B412B"/>
    <w:rsid w:val="007C065B"/>
    <w:rsid w:val="007C3F51"/>
    <w:rsid w:val="007C4D53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03A80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A6EC8"/>
    <w:rsid w:val="00BB1E04"/>
    <w:rsid w:val="00BB75E7"/>
    <w:rsid w:val="00BD0209"/>
    <w:rsid w:val="00BD0779"/>
    <w:rsid w:val="00BD3720"/>
    <w:rsid w:val="00BD3F99"/>
    <w:rsid w:val="00BE0F3F"/>
    <w:rsid w:val="00BF5F25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B6910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620F4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17B30"/>
    <w:rsid w:val="00F377AB"/>
    <w:rsid w:val="00F404DA"/>
    <w:rsid w:val="00F40DDF"/>
    <w:rsid w:val="00F44C60"/>
    <w:rsid w:val="00F554F1"/>
    <w:rsid w:val="00F700AF"/>
    <w:rsid w:val="00F834A1"/>
    <w:rsid w:val="00F85F6B"/>
    <w:rsid w:val="00F9395C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3</cp:revision>
  <cp:lastPrinted>2023-12-18T11:44:00Z</cp:lastPrinted>
  <dcterms:created xsi:type="dcterms:W3CDTF">2025-04-08T07:11:00Z</dcterms:created>
  <dcterms:modified xsi:type="dcterms:W3CDTF">2025-04-09T08:47:00Z</dcterms:modified>
</cp:coreProperties>
</file>