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388654EF" w:rsidR="004B5567" w:rsidRPr="00956235" w:rsidRDefault="00BA6EC8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A6EC8">
              <w:rPr>
                <w:rFonts w:ascii="Arial" w:hAnsi="Arial" w:cs="Arial"/>
                <w:b/>
                <w:sz w:val="20"/>
                <w:szCs w:val="20"/>
              </w:rPr>
              <w:t>Jak budovat sebedůvěru u studentů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56F9AE73" w:rsidR="00FA1A1E" w:rsidRPr="003E2E09" w:rsidRDefault="0068693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středních škol, učilišť, konzervatoří a vychovatelé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197D2FA8" w14:textId="77777777" w:rsidR="00BA6EC8" w:rsidRPr="00BA6EC8" w:rsidRDefault="00BA6EC8" w:rsidP="00BA6EC8">
            <w:pPr>
              <w:jc w:val="left"/>
              <w:rPr>
                <w:rFonts w:ascii="Arial" w:hAnsi="Arial"/>
                <w:sz w:val="20"/>
                <w:szCs w:val="20"/>
              </w:rPr>
            </w:pPr>
            <w:r w:rsidRPr="00BA6EC8">
              <w:rPr>
                <w:rFonts w:ascii="Arial" w:hAnsi="Arial"/>
                <w:sz w:val="20"/>
                <w:szCs w:val="20"/>
              </w:rPr>
              <w:t>Kurz je určen pedagogům středních škol, kteří chtějí podpořit své studenty v rozvoji sebedůvěry a vlastní iniciativy. Prostřednictvím kreativních metod aplikované improvizace se naučíte techniky, které můžete ihned využít ve výuce, a pomoci tak žákům lépe zvládat náročné situace i rozvíjet jejich potenciál.</w:t>
            </w:r>
            <w:r w:rsidRPr="00BA6EC8">
              <w:rPr>
                <w:rFonts w:ascii="Arial" w:hAnsi="Arial"/>
                <w:sz w:val="20"/>
                <w:szCs w:val="20"/>
              </w:rPr>
              <w:br/>
            </w:r>
            <w:r w:rsidRPr="00BA6EC8">
              <w:rPr>
                <w:rFonts w:ascii="Arial" w:hAnsi="Arial"/>
                <w:sz w:val="20"/>
                <w:szCs w:val="20"/>
              </w:rPr>
              <w:br/>
              <w:t>Co vám kurz přinese?</w:t>
            </w:r>
          </w:p>
          <w:p w14:paraId="729A03D7" w14:textId="77777777" w:rsidR="00BA6EC8" w:rsidRPr="00BA6EC8" w:rsidRDefault="00BA6EC8" w:rsidP="00BA6EC8">
            <w:pPr>
              <w:numPr>
                <w:ilvl w:val="0"/>
                <w:numId w:val="24"/>
              </w:numPr>
              <w:jc w:val="left"/>
              <w:rPr>
                <w:rFonts w:ascii="Arial" w:hAnsi="Arial"/>
                <w:sz w:val="20"/>
                <w:szCs w:val="20"/>
              </w:rPr>
            </w:pPr>
            <w:r w:rsidRPr="00BA6EC8">
              <w:rPr>
                <w:rFonts w:ascii="Arial" w:hAnsi="Arial"/>
                <w:sz w:val="20"/>
                <w:szCs w:val="20"/>
              </w:rPr>
              <w:t>Pojmenování silných stránek: Naučíte se, jak podpořit studenty v objevování jejich silných stránek a jak se zaměřovat na úspěchy místo negativní zpětné vazby.</w:t>
            </w:r>
          </w:p>
          <w:p w14:paraId="199237B5" w14:textId="77777777" w:rsidR="00BA6EC8" w:rsidRPr="00BA6EC8" w:rsidRDefault="00BA6EC8" w:rsidP="00BA6EC8">
            <w:pPr>
              <w:numPr>
                <w:ilvl w:val="0"/>
                <w:numId w:val="24"/>
              </w:numPr>
              <w:jc w:val="left"/>
              <w:rPr>
                <w:rFonts w:ascii="Arial" w:hAnsi="Arial"/>
                <w:sz w:val="20"/>
                <w:szCs w:val="20"/>
              </w:rPr>
            </w:pPr>
            <w:r w:rsidRPr="00BA6EC8">
              <w:rPr>
                <w:rFonts w:ascii="Arial" w:hAnsi="Arial"/>
                <w:sz w:val="20"/>
                <w:szCs w:val="20"/>
              </w:rPr>
              <w:t>Umění ocenit sám sebe: Osvojíte si techniky, které pomohou vám i vašim studentům vnímat vlastní hodnotu a posilovat sebedůvěru.</w:t>
            </w:r>
          </w:p>
          <w:p w14:paraId="196FE41D" w14:textId="77777777" w:rsidR="00BA6EC8" w:rsidRPr="00BA6EC8" w:rsidRDefault="00BA6EC8" w:rsidP="00BA6EC8">
            <w:pPr>
              <w:numPr>
                <w:ilvl w:val="0"/>
                <w:numId w:val="24"/>
              </w:numPr>
              <w:jc w:val="left"/>
              <w:rPr>
                <w:rFonts w:ascii="Arial" w:hAnsi="Arial"/>
                <w:sz w:val="20"/>
                <w:szCs w:val="20"/>
              </w:rPr>
            </w:pPr>
            <w:r w:rsidRPr="00BA6EC8">
              <w:rPr>
                <w:rFonts w:ascii="Arial" w:hAnsi="Arial"/>
                <w:sz w:val="20"/>
                <w:szCs w:val="20"/>
              </w:rPr>
              <w:t>Rozvojová zpětná vazba: Naučíte studenty konstruktivní zpětnou vazbu zaměřenou na růst a motivaci, která je inspiruje k dalšímu zlepšování.</w:t>
            </w:r>
          </w:p>
          <w:p w14:paraId="748ED957" w14:textId="77777777" w:rsidR="00BA6EC8" w:rsidRPr="00BA6EC8" w:rsidRDefault="00BA6EC8" w:rsidP="00BA6EC8">
            <w:pPr>
              <w:numPr>
                <w:ilvl w:val="0"/>
                <w:numId w:val="24"/>
              </w:numPr>
              <w:jc w:val="left"/>
              <w:rPr>
                <w:rFonts w:ascii="Arial" w:hAnsi="Arial"/>
                <w:sz w:val="20"/>
                <w:szCs w:val="20"/>
              </w:rPr>
            </w:pPr>
            <w:r w:rsidRPr="00BA6EC8">
              <w:rPr>
                <w:rFonts w:ascii="Arial" w:hAnsi="Arial"/>
                <w:sz w:val="20"/>
                <w:szCs w:val="20"/>
              </w:rPr>
              <w:t>Práce s nervozitou: Získáte praktické nástroje pro práci s nervozitou a naučíte se využívat řeč těla tak, aby vás podporovala a nezrazovala.</w:t>
            </w:r>
          </w:p>
          <w:p w14:paraId="2734D046" w14:textId="77777777" w:rsidR="00BA6EC8" w:rsidRPr="00BA6EC8" w:rsidRDefault="00BA6EC8" w:rsidP="00BA6EC8">
            <w:pPr>
              <w:numPr>
                <w:ilvl w:val="0"/>
                <w:numId w:val="24"/>
              </w:numPr>
              <w:jc w:val="left"/>
              <w:rPr>
                <w:rFonts w:ascii="Arial" w:hAnsi="Arial"/>
                <w:sz w:val="20"/>
                <w:szCs w:val="20"/>
              </w:rPr>
            </w:pPr>
            <w:r w:rsidRPr="00BA6EC8">
              <w:rPr>
                <w:rFonts w:ascii="Arial" w:hAnsi="Arial"/>
                <w:sz w:val="20"/>
                <w:szCs w:val="20"/>
              </w:rPr>
              <w:t>Hravá kreativní metodika: Díky technikám aplikované improvizace objevíte nové způsoby, jak zapojit kreativitu do výuky a vytvořit inspirativní prostředí pro své žáky.</w:t>
            </w:r>
          </w:p>
          <w:p w14:paraId="4C7E569D" w14:textId="6FBD08B4" w:rsidR="00FA1A1E" w:rsidRPr="00BA6EC8" w:rsidRDefault="00BA6EC8" w:rsidP="00011436">
            <w:pPr>
              <w:jc w:val="left"/>
              <w:rPr>
                <w:rFonts w:ascii="Arial" w:hAnsi="Arial"/>
                <w:sz w:val="20"/>
                <w:szCs w:val="20"/>
              </w:rPr>
            </w:pPr>
            <w:r w:rsidRPr="00BA6EC8">
              <w:rPr>
                <w:rFonts w:ascii="Arial" w:hAnsi="Arial"/>
                <w:sz w:val="20"/>
                <w:szCs w:val="20"/>
              </w:rPr>
              <w:t>Proč se zúčastnit?</w:t>
            </w:r>
            <w:r w:rsidRPr="00BA6EC8">
              <w:rPr>
                <w:rFonts w:ascii="Arial" w:hAnsi="Arial"/>
                <w:sz w:val="20"/>
                <w:szCs w:val="20"/>
              </w:rPr>
              <w:br/>
              <w:t>Tento kurz vám poskytne praktické dovednosti pro práci se studenty, které jim pomohou lépe zvládat komunikační situace, posilovat jejich sebevědomí a zaměřovat se na pozitivní aspekty svého rozvoje. Zároveň si osvojíte techniky, které vám jako pedagogovi usnadní vedení výuky, práci s emocemi i podporu žákovského růstu. Kurz je veden hravou formou zkušenou lektorkou z oblasti improvizace, která vás provede procesem změny s důrazem na praktické využití získaných dovedností.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6B66731D" w:rsidR="00BF6B0D" w:rsidRPr="00A84BFA" w:rsidRDefault="00011436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setkání po 6 hodinách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6256BB7A" w:rsidR="00FA1A1E" w:rsidRPr="003E2E09" w:rsidRDefault="00011436" w:rsidP="00FA1A1E">
            <w:pPr>
              <w:pStyle w:val="Textkomente"/>
              <w:jc w:val="left"/>
            </w:pPr>
            <w:proofErr w:type="gramStart"/>
            <w:r>
              <w:rPr>
                <w:rFonts w:ascii="Arial" w:hAnsi="Arial" w:cs="Arial"/>
              </w:rPr>
              <w:t xml:space="preserve">Květen </w:t>
            </w:r>
            <w:r w:rsidR="00A84BFA" w:rsidRPr="00A84BFA">
              <w:rPr>
                <w:rFonts w:ascii="Arial" w:hAnsi="Arial" w:cs="Arial"/>
              </w:rPr>
              <w:t>– červen</w:t>
            </w:r>
            <w:proofErr w:type="gramEnd"/>
            <w:r w:rsidR="00A84BFA" w:rsidRPr="00A84BFA">
              <w:rPr>
                <w:rFonts w:ascii="Arial" w:hAnsi="Arial" w:cs="Arial"/>
              </w:rPr>
              <w:t xml:space="preserve"> 2025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0EEB015" w:rsidR="00FA1A1E" w:rsidRPr="00CD3A34" w:rsidRDefault="004D258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3B44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361249B3" w:rsidR="00FA1A1E" w:rsidRPr="00CD3A34" w:rsidRDefault="00011436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A076" w14:textId="77777777" w:rsidR="00D620F4" w:rsidRDefault="00D620F4">
      <w:r>
        <w:separator/>
      </w:r>
    </w:p>
  </w:endnote>
  <w:endnote w:type="continuationSeparator" w:id="0">
    <w:p w14:paraId="7DCEAFE9" w14:textId="77777777" w:rsidR="00D620F4" w:rsidRDefault="00D6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A08F" w14:textId="77777777" w:rsidR="00D620F4" w:rsidRDefault="00D620F4">
      <w:r>
        <w:separator/>
      </w:r>
    </w:p>
  </w:footnote>
  <w:footnote w:type="continuationSeparator" w:id="0">
    <w:p w14:paraId="25B191BF" w14:textId="77777777" w:rsidR="00D620F4" w:rsidRDefault="00D6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B030E"/>
    <w:multiLevelType w:val="multilevel"/>
    <w:tmpl w:val="9C08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 w:numId="24" w16cid:durableId="14289200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436"/>
    <w:rsid w:val="00011D73"/>
    <w:rsid w:val="000146D7"/>
    <w:rsid w:val="00033240"/>
    <w:rsid w:val="000378CD"/>
    <w:rsid w:val="000403EA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B48FA"/>
    <w:rsid w:val="003B780F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33B44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2580"/>
    <w:rsid w:val="004D6C50"/>
    <w:rsid w:val="004E7AC5"/>
    <w:rsid w:val="004F23AE"/>
    <w:rsid w:val="00503DD0"/>
    <w:rsid w:val="00515DE7"/>
    <w:rsid w:val="00515F21"/>
    <w:rsid w:val="005262B2"/>
    <w:rsid w:val="00550BAE"/>
    <w:rsid w:val="005652BC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05B73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8693D"/>
    <w:rsid w:val="006915D4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0B0"/>
    <w:rsid w:val="007A1C5F"/>
    <w:rsid w:val="007A476A"/>
    <w:rsid w:val="007B412B"/>
    <w:rsid w:val="007C065B"/>
    <w:rsid w:val="007C3F51"/>
    <w:rsid w:val="007C4D53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03A80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A6EC8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B6910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620F4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17B30"/>
    <w:rsid w:val="00F377AB"/>
    <w:rsid w:val="00F404DA"/>
    <w:rsid w:val="00F40DDF"/>
    <w:rsid w:val="00F44C60"/>
    <w:rsid w:val="00F554F1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2023-12-18T11:44:00Z</cp:lastPrinted>
  <dcterms:created xsi:type="dcterms:W3CDTF">2025-04-07T06:54:00Z</dcterms:created>
  <dcterms:modified xsi:type="dcterms:W3CDTF">2025-04-07T06:54:00Z</dcterms:modified>
</cp:coreProperties>
</file>