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3690556" w:rsidR="00C5658A" w:rsidRPr="00542A76" w:rsidRDefault="00CC0DFF" w:rsidP="00FF565F">
            <w:pPr>
              <w:widowControl w:val="0"/>
              <w:tabs>
                <w:tab w:val="left" w:pos="2410"/>
              </w:tabs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C0DFF">
              <w:rPr>
                <w:rFonts w:ascii="Arial" w:hAnsi="Arial" w:cs="Arial"/>
                <w:b/>
                <w:sz w:val="20"/>
                <w:szCs w:val="20"/>
              </w:rPr>
              <w:t xml:space="preserve">nížení energetické náročnosti kuchyně Školní jídelny Hradec Králové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C0DFF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15CF0"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</w:p>
        </w:tc>
      </w:tr>
      <w:tr w:rsidR="00CD1E4C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2E611CB" w:rsidR="00CD1E4C" w:rsidRPr="00542A76" w:rsidRDefault="00CC0DFF" w:rsidP="00CD1E4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42AF2">
              <w:rPr>
                <w:rFonts w:ascii="Arial" w:hAnsi="Arial" w:cs="Arial"/>
                <w:color w:val="000000"/>
                <w:sz w:val="20"/>
                <w:szCs w:val="20"/>
              </w:rPr>
              <w:t>Školní jídelna, Hradec Králové, Hradecká 1219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34FA4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2AF2">
              <w:rPr>
                <w:rFonts w:ascii="Arial" w:hAnsi="Arial" w:cs="Arial"/>
                <w:color w:val="000000"/>
                <w:sz w:val="20"/>
                <w:szCs w:val="20"/>
              </w:rPr>
              <w:t>49335499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B42AF2">
              <w:rPr>
                <w:rFonts w:ascii="Arial" w:hAnsi="Arial" w:cs="Arial"/>
                <w:color w:val="000000"/>
                <w:sz w:val="20"/>
                <w:szCs w:val="20"/>
              </w:rPr>
              <w:t>Hradecká 1219/11a, 50003 Hradec Králové</w:t>
            </w:r>
          </w:p>
        </w:tc>
      </w:tr>
      <w:tr w:rsidR="00CD1E4C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97650FC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F15CF0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F15CF0" w:rsidRPr="001D5358" w14:paraId="172BF7C8" w14:textId="77777777" w:rsidTr="005E5639">
        <w:tc>
          <w:tcPr>
            <w:tcW w:w="9062" w:type="dxa"/>
            <w:gridSpan w:val="3"/>
            <w:shd w:val="clear" w:color="auto" w:fill="000000" w:themeFill="text1"/>
          </w:tcPr>
          <w:bookmarkEnd w:id="0"/>
          <w:p w14:paraId="74A91F8A" w14:textId="77777777" w:rsidR="00F15CF0" w:rsidRPr="001D5358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F15CF0" w:rsidRPr="00F46E9A" w14:paraId="5C6299D8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0CCD76DF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155F9DD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1A5F7D9C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F46E9A" w14:paraId="5F78FB0C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4DB4DAF2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2E4049D6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735D5B00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4763CF" w14:paraId="375DF64C" w14:textId="77777777" w:rsidTr="005E5639">
        <w:tc>
          <w:tcPr>
            <w:tcW w:w="861" w:type="dxa"/>
            <w:shd w:val="clear" w:color="auto" w:fill="B8CCE4" w:themeFill="accent1" w:themeFillTint="66"/>
          </w:tcPr>
          <w:p w14:paraId="3F43D280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27EF5BDB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24A3B4DB" w14:textId="77777777" w:rsidR="00F15CF0" w:rsidRPr="004763CF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F46E9A" w14:paraId="2F97166F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2ABE990D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6D026096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0F4044AB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F46E9A" w14:paraId="76B6A4AB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524470A6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6A25F5B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E30F1BD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7F239BB" w14:textId="77777777" w:rsidR="00F15CF0" w:rsidRPr="00530C79" w:rsidRDefault="00F15CF0" w:rsidP="00F15CF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>
        <w:rPr>
          <w:rFonts w:ascii="Arial" w:hAnsi="Arial" w:cs="Arial"/>
          <w:bCs/>
          <w:sz w:val="20"/>
          <w:szCs w:val="20"/>
        </w:rPr>
        <w:t>s </w:t>
      </w:r>
      <w:r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F15CF0" w14:paraId="44F50DC5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9DA6FC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C22C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14:paraId="4CDD00E6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1E0BD2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352F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F15CF0" w14:paraId="76B90500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85391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D9E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14:paraId="04C3EFAC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1D074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AEE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5BE1CC" w14:textId="77777777" w:rsidR="00F15CF0" w:rsidRDefault="00F15CF0" w:rsidP="00F15CF0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5BC8BD5" w14:textId="77777777" w:rsidR="00F15CF0" w:rsidRPr="00723145" w:rsidRDefault="00F15CF0" w:rsidP="00F15CF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stavebních prací</w:t>
      </w:r>
    </w:p>
    <w:p w14:paraId="4D4D2EDD" w14:textId="77777777" w:rsidR="00F15CF0" w:rsidRPr="00723145" w:rsidRDefault="00F15CF0" w:rsidP="00F15CF0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F15CF0" w:rsidRPr="00723145" w14:paraId="54CBC440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BAEE0" w14:textId="77777777" w:rsidR="00F15CF0" w:rsidRDefault="00F15CF0" w:rsidP="005E563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4C409201" w14:textId="77777777" w:rsidR="00F15CF0" w:rsidRPr="008C166B" w:rsidRDefault="00F15CF0" w:rsidP="005E563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06E7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723145" w14:paraId="720F4086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4C084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Stručný popis předmětu plnění</w:t>
            </w:r>
          </w:p>
          <w:p w14:paraId="0ACA45B3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AEB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D3E1744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15CF0" w:rsidRPr="00723145" w14:paraId="25418A0C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2B570E" w14:textId="77777777" w:rsidR="00F15CF0" w:rsidRPr="008C166B" w:rsidRDefault="00F15CF0" w:rsidP="005E563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FB79005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0B25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F15CF0" w:rsidRPr="00723145" w14:paraId="1AA8C118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9AEB9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A2C" w14:textId="77777777" w:rsidR="00F15CF0" w:rsidRPr="001D71F0" w:rsidRDefault="00F15CF0" w:rsidP="005E563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723145" w14:paraId="0358E409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477A8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BE0" w14:textId="33C554AC" w:rsidR="00F15CF0" w:rsidRPr="004C3CA8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F15CF0" w:rsidRPr="00723145" w14:paraId="70C6813C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0D0B7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CBC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F15CF0" w:rsidRPr="00723145" w14:paraId="5F041B97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8CBF1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AD2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3BA35DA0" w14:textId="77777777" w:rsidR="00F15CF0" w:rsidRDefault="00F15CF0" w:rsidP="00F15CF0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054BA0F0" w14:textId="77777777" w:rsidR="00F15CF0" w:rsidRDefault="00F15CF0" w:rsidP="00F15CF0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F15CF0" w:rsidRPr="00723145" w14:paraId="00E36BE9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69DA8C" w14:textId="77777777" w:rsidR="00F15CF0" w:rsidRDefault="00F15CF0" w:rsidP="005E563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14F21204" w14:textId="77777777" w:rsidR="00F15CF0" w:rsidRPr="008C166B" w:rsidRDefault="00F15CF0" w:rsidP="005E563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DF2C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723145" w14:paraId="2BD7C481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F83B7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B5CD48D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F18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6DCB350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15CF0" w:rsidRPr="00723145" w14:paraId="573B3732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A446F" w14:textId="77777777" w:rsidR="00F15CF0" w:rsidRPr="008C166B" w:rsidRDefault="00F15CF0" w:rsidP="005E563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2C401950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D460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F15CF0" w:rsidRPr="001D71F0" w14:paraId="1CDDAD6D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16E94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F72" w14:textId="77777777" w:rsidR="00F15CF0" w:rsidRPr="001D71F0" w:rsidRDefault="00F15CF0" w:rsidP="005E563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4C3CA8" w14:paraId="38F8B694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2ED3C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14E" w14:textId="74608542" w:rsidR="00F15CF0" w:rsidRPr="004C3CA8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F15CF0" w:rsidRPr="00723145" w14:paraId="3DD875DB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10C0E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915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F15CF0" w:rsidRPr="00723145" w14:paraId="7EAC7A67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E3A7C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E69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39E0AFCA" w14:textId="77777777" w:rsidR="00F15CF0" w:rsidRDefault="00F15CF0" w:rsidP="00F15CF0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571161" w14:textId="77777777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65598EE8" w:rsidR="001A377E" w:rsidRPr="004711A3" w:rsidRDefault="00CC0DFF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Pr="00CC0DFF">
        <w:rPr>
          <w:rFonts w:ascii="Arial" w:eastAsia="Arial" w:hAnsi="Arial" w:cs="Arial"/>
          <w:b/>
          <w:bCs/>
          <w:sz w:val="20"/>
          <w:szCs w:val="20"/>
        </w:rPr>
        <w:t>nížení energetické náročnosti kuchyně Školní jídelny Hradec Králové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4E720A19" w14:textId="6DC4FF9B" w:rsidR="001A377E" w:rsidRDefault="00CC0DFF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Pr="00CC0DFF">
        <w:rPr>
          <w:rFonts w:ascii="Arial" w:eastAsia="Arial" w:hAnsi="Arial" w:cs="Arial"/>
          <w:b/>
          <w:bCs/>
          <w:sz w:val="20"/>
          <w:szCs w:val="20"/>
        </w:rPr>
        <w:t>nížení energetické náročnosti kuchyně Školní jídelny Hradec Králové –</w:t>
      </w:r>
      <w:r w:rsidR="00F15CF0">
        <w:rPr>
          <w:rFonts w:ascii="Arial" w:eastAsia="Arial" w:hAnsi="Arial" w:cs="Arial"/>
          <w:b/>
          <w:bCs/>
          <w:sz w:val="20"/>
          <w:szCs w:val="20"/>
        </w:rPr>
        <w:t xml:space="preserve"> stavební práce</w:t>
      </w:r>
    </w:p>
    <w:p w14:paraId="153A1B29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8"/>
  </w:num>
  <w:num w:numId="2" w16cid:durableId="1336152951">
    <w:abstractNumId w:val="14"/>
  </w:num>
  <w:num w:numId="3" w16cid:durableId="98332362">
    <w:abstractNumId w:val="4"/>
  </w:num>
  <w:num w:numId="4" w16cid:durableId="829829612">
    <w:abstractNumId w:val="9"/>
  </w:num>
  <w:num w:numId="5" w16cid:durableId="1022631133">
    <w:abstractNumId w:val="18"/>
  </w:num>
  <w:num w:numId="6" w16cid:durableId="1956867010">
    <w:abstractNumId w:val="17"/>
  </w:num>
  <w:num w:numId="7" w16cid:durableId="278418327">
    <w:abstractNumId w:val="3"/>
  </w:num>
  <w:num w:numId="8" w16cid:durableId="823426185">
    <w:abstractNumId w:val="7"/>
  </w:num>
  <w:num w:numId="9" w16cid:durableId="1357582584">
    <w:abstractNumId w:val="2"/>
  </w:num>
  <w:num w:numId="10" w16cid:durableId="872572090">
    <w:abstractNumId w:val="1"/>
  </w:num>
  <w:num w:numId="11" w16cid:durableId="2117286897">
    <w:abstractNumId w:val="6"/>
  </w:num>
  <w:num w:numId="12" w16cid:durableId="1540429897">
    <w:abstractNumId w:val="16"/>
  </w:num>
  <w:num w:numId="13" w16cid:durableId="1230574879">
    <w:abstractNumId w:val="15"/>
  </w:num>
  <w:num w:numId="14" w16cid:durableId="1164591378">
    <w:abstractNumId w:val="0"/>
  </w:num>
  <w:num w:numId="15" w16cid:durableId="8995278">
    <w:abstractNumId w:val="19"/>
  </w:num>
  <w:num w:numId="16" w16cid:durableId="1787236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2"/>
  </w:num>
  <w:num w:numId="20" w16cid:durableId="1710452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4DF6"/>
    <w:rsid w:val="000B4D0E"/>
    <w:rsid w:val="000E7B7A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6247"/>
    <w:rsid w:val="005E2A1D"/>
    <w:rsid w:val="00612869"/>
    <w:rsid w:val="00647F39"/>
    <w:rsid w:val="0066739E"/>
    <w:rsid w:val="006B4FC1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46E12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0DFF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CF0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1318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8</cp:revision>
  <dcterms:created xsi:type="dcterms:W3CDTF">2024-07-03T07:09:00Z</dcterms:created>
  <dcterms:modified xsi:type="dcterms:W3CDTF">2025-04-03T09:51:00Z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