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7A39EAC0" w:rsidR="004B5567" w:rsidRPr="00956235" w:rsidRDefault="007A10B0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A10B0">
              <w:rPr>
                <w:rFonts w:ascii="Arial" w:hAnsi="Arial" w:cs="Arial"/>
                <w:b/>
                <w:sz w:val="20"/>
                <w:szCs w:val="20"/>
              </w:rPr>
              <w:t xml:space="preserve">Moje </w:t>
            </w:r>
            <w:proofErr w:type="gramStart"/>
            <w:r w:rsidRPr="007A10B0">
              <w:rPr>
                <w:rFonts w:ascii="Arial" w:hAnsi="Arial" w:cs="Arial"/>
                <w:b/>
                <w:sz w:val="20"/>
                <w:szCs w:val="20"/>
              </w:rPr>
              <w:t>tělo</w:t>
            </w:r>
            <w:r w:rsidR="00240F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10B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40F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10B0">
              <w:rPr>
                <w:rFonts w:ascii="Arial" w:hAnsi="Arial" w:cs="Arial"/>
                <w:b/>
                <w:sz w:val="20"/>
                <w:szCs w:val="20"/>
              </w:rPr>
              <w:t>moje</w:t>
            </w:r>
            <w:proofErr w:type="gramEnd"/>
            <w:r w:rsidRPr="007A10B0">
              <w:rPr>
                <w:rFonts w:ascii="Arial" w:hAnsi="Arial" w:cs="Arial"/>
                <w:b/>
                <w:sz w:val="20"/>
                <w:szCs w:val="20"/>
              </w:rPr>
              <w:t xml:space="preserve"> hranice</w:t>
            </w:r>
            <w:r w:rsidR="00BF6B0D" w:rsidRPr="007A10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aneb Improvizačními technikami k sobě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339E58AE" w:rsidR="00FA1A1E" w:rsidRPr="003E2E09" w:rsidRDefault="00BF6B0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Žáci 8.-9.tříd</w:t>
            </w:r>
            <w:r w:rsidR="007A10B0">
              <w:rPr>
                <w:rFonts w:ascii="Arial" w:hAnsi="Arial" w:cs="Arial"/>
                <w:sz w:val="20"/>
                <w:szCs w:val="20"/>
              </w:rPr>
              <w:t>y na ZŠ HUČÁK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CB1380A" w14:textId="02E5D9CD" w:rsidR="007A10B0" w:rsidRPr="007A10B0" w:rsidRDefault="007A10B0" w:rsidP="007A10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Cíl:</w:t>
            </w:r>
            <w:r w:rsidRPr="007A10B0">
              <w:rPr>
                <w:rFonts w:ascii="Arial" w:hAnsi="Arial" w:cs="Arial"/>
                <w:sz w:val="20"/>
                <w:szCs w:val="20"/>
              </w:rPr>
              <w:br/>
              <w:t xml:space="preserve">Cílem setkání je lépe porozumět vlastním hranicím a uvědomit </w:t>
            </w:r>
            <w:r w:rsidR="00F17B30">
              <w:rPr>
                <w:rFonts w:ascii="Arial" w:hAnsi="Arial" w:cs="Arial"/>
                <w:sz w:val="20"/>
                <w:szCs w:val="20"/>
              </w:rPr>
              <w:t>si je</w:t>
            </w:r>
            <w:r w:rsidRPr="007A10B0">
              <w:rPr>
                <w:rFonts w:ascii="Arial" w:hAnsi="Arial" w:cs="Arial"/>
                <w:sz w:val="20"/>
                <w:szCs w:val="20"/>
              </w:rPr>
              <w:t>, abych</w:t>
            </w:r>
            <w:r w:rsidR="00F17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0B0">
              <w:rPr>
                <w:rFonts w:ascii="Arial" w:hAnsi="Arial" w:cs="Arial"/>
                <w:sz w:val="20"/>
                <w:szCs w:val="20"/>
              </w:rPr>
              <w:t>mohl společně fungovat a spolupracovat v bezpečném prostředí. Zároveň si osvojíme dovednost jasně a sebevědomě vyjádřit, když nám něco není příjemné, a pochopíme, že odmítnutí nemusí znamenat konflikt nebo zklamání druhé strany.</w:t>
            </w:r>
          </w:p>
          <w:p w14:paraId="75BF9B97" w14:textId="77777777" w:rsidR="007A10B0" w:rsidRPr="007A10B0" w:rsidRDefault="007A10B0" w:rsidP="007A10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0B0">
              <w:rPr>
                <w:rFonts w:ascii="Arial" w:hAnsi="Arial" w:cs="Arial"/>
                <w:b/>
                <w:bCs/>
                <w:sz w:val="20"/>
                <w:szCs w:val="20"/>
              </w:rPr>
              <w:t>Podrobný popis:</w:t>
            </w:r>
            <w:r w:rsidRPr="007A10B0">
              <w:rPr>
                <w:rFonts w:ascii="Arial" w:hAnsi="Arial" w:cs="Arial"/>
                <w:sz w:val="20"/>
                <w:szCs w:val="20"/>
              </w:rPr>
              <w:br/>
              <w:t>Během dvou setkání se budeme věnovat improvizačním technikám, které nám pomohou rozvíjet kreativitu, koncentraci, spolupráci a komunikaci. Zaměříme se na práci s tělem a jeho propojení s prožíváním a interakcí s ostatními. Vyzkoušíme si, jak lze chybovat bez obav a vnímat chybu jako přirozenou součást učení a růstu. Procvičíme si, jak být vnímaví ke svým kolegům a kolegyním, aniž bychom je blokovali, a jak využít představivost, hravost a postupné vystupování z komfortní zóny. Setkání mohou vyvrcholit i krátkým improvizačním vystoupením.</w:t>
            </w:r>
          </w:p>
          <w:p w14:paraId="4C7E569D" w14:textId="4877F2FA" w:rsidR="00FA1A1E" w:rsidRPr="003E2E09" w:rsidRDefault="00FA1A1E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D503FA" w:rsidRPr="006915D4" w14:paraId="7D796231" w14:textId="77777777" w:rsidTr="003E2E09">
        <w:trPr>
          <w:gridAfter w:val="1"/>
          <w:wAfter w:w="5990" w:type="dxa"/>
        </w:trPr>
        <w:tc>
          <w:tcPr>
            <w:tcW w:w="2830" w:type="dxa"/>
          </w:tcPr>
          <w:p w14:paraId="5FAA82A3" w14:textId="373789F7" w:rsidR="00D503FA" w:rsidRPr="00956235" w:rsidRDefault="00D503FA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0B176A8A" w:rsidR="00BF6B0D" w:rsidRPr="00A84BFA" w:rsidRDefault="00240F13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projektové dny po 5 hodinách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558B148" w:rsidR="00FA1A1E" w:rsidRPr="003E2E09" w:rsidRDefault="00A84BFA" w:rsidP="00FA1A1E">
            <w:pPr>
              <w:pStyle w:val="Textkomente"/>
              <w:jc w:val="left"/>
            </w:pPr>
            <w:proofErr w:type="gramStart"/>
            <w:r w:rsidRPr="00A84BFA">
              <w:rPr>
                <w:rFonts w:ascii="Arial" w:hAnsi="Arial" w:cs="Arial"/>
              </w:rPr>
              <w:t>Březen – červen</w:t>
            </w:r>
            <w:proofErr w:type="gramEnd"/>
            <w:r w:rsidRPr="00A84BF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30EEB015" w:rsidR="00FA1A1E" w:rsidRPr="00CD3A34" w:rsidRDefault="004D258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B44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084FCB6A" w:rsidR="00FA1A1E" w:rsidRPr="00CD3A34" w:rsidRDefault="00433B44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402B" w14:textId="77777777" w:rsidR="0095783E" w:rsidRDefault="0095783E">
      <w:r>
        <w:separator/>
      </w:r>
    </w:p>
  </w:endnote>
  <w:endnote w:type="continuationSeparator" w:id="0">
    <w:p w14:paraId="7A786E77" w14:textId="77777777" w:rsidR="0095783E" w:rsidRDefault="0095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BDBD" w14:textId="77777777" w:rsidR="0095783E" w:rsidRDefault="0095783E">
      <w:r>
        <w:separator/>
      </w:r>
    </w:p>
  </w:footnote>
  <w:footnote w:type="continuationSeparator" w:id="0">
    <w:p w14:paraId="32F27A01" w14:textId="77777777" w:rsidR="0095783E" w:rsidRDefault="00957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0F13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33B44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2580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0B0"/>
    <w:rsid w:val="007A1C5F"/>
    <w:rsid w:val="007A476A"/>
    <w:rsid w:val="007B412B"/>
    <w:rsid w:val="007C065B"/>
    <w:rsid w:val="007C3F51"/>
    <w:rsid w:val="007C4D53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83E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3C62"/>
    <w:rsid w:val="00AE4F0D"/>
    <w:rsid w:val="00B03A80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0A0E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17B3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2023-12-18T11:44:00Z</cp:lastPrinted>
  <dcterms:created xsi:type="dcterms:W3CDTF">2025-03-26T09:20:00Z</dcterms:created>
  <dcterms:modified xsi:type="dcterms:W3CDTF">2025-03-26T09:20:00Z</dcterms:modified>
</cp:coreProperties>
</file>