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05CD9" w14:textId="25EAD206" w:rsidR="00CF2053" w:rsidRPr="00FA35BB" w:rsidRDefault="00425330" w:rsidP="00323679">
      <w:pPr>
        <w:spacing w:after="0"/>
        <w:rPr>
          <w:rFonts w:ascii="Yu Gothic Light" w:eastAsia="Yu Gothic Light" w:hAnsi="Yu Gothic Light"/>
          <w:b/>
          <w:bCs/>
          <w:sz w:val="24"/>
          <w:szCs w:val="24"/>
        </w:rPr>
      </w:pPr>
      <w:bookmarkStart w:id="0" w:name="_Hlk179537269"/>
      <w:r w:rsidRPr="00FA35BB">
        <w:rPr>
          <w:rFonts w:ascii="Yu Gothic Light" w:eastAsia="Yu Gothic Light" w:hAnsi="Yu Gothic Light"/>
          <w:b/>
          <w:bCs/>
          <w:sz w:val="24"/>
          <w:szCs w:val="24"/>
        </w:rPr>
        <w:t>SEZNAM DOKUMENTACE</w:t>
      </w:r>
      <w:r w:rsidR="00175CF3" w:rsidRPr="00FA35BB">
        <w:rPr>
          <w:rFonts w:ascii="Yu Gothic Light" w:eastAsia="Yu Gothic Light" w:hAnsi="Yu Gothic Light"/>
          <w:b/>
          <w:bCs/>
          <w:sz w:val="24"/>
          <w:szCs w:val="24"/>
        </w:rPr>
        <w:t xml:space="preserve"> DPS</w:t>
      </w:r>
      <w:r w:rsidR="00FA35BB" w:rsidRPr="00FA35BB">
        <w:rPr>
          <w:rFonts w:ascii="Yu Gothic Light" w:eastAsia="Yu Gothic Light" w:hAnsi="Yu Gothic Light"/>
          <w:b/>
          <w:bCs/>
          <w:sz w:val="24"/>
          <w:szCs w:val="24"/>
        </w:rPr>
        <w:t xml:space="preserve"> – DĚTSKÁ SKUPINA</w:t>
      </w:r>
    </w:p>
    <w:p w14:paraId="28DD1F71" w14:textId="08E1C6F5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 xml:space="preserve">A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PRŮVODNÍ ZPRÁVA</w:t>
      </w:r>
    </w:p>
    <w:p w14:paraId="33F67BB8" w14:textId="17FD5A90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B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SOUHRNNÁ TECHNICKÁ ZPRÁVA</w:t>
      </w:r>
    </w:p>
    <w:p w14:paraId="1386B791" w14:textId="3DD07CE0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C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SITUACE</w:t>
      </w:r>
    </w:p>
    <w:p w14:paraId="54D55B64" w14:textId="2380A969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C.1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SITUAČNÍ VÝKRES ŠIRŠÍCH VZTAHŮ</w:t>
      </w:r>
    </w:p>
    <w:p w14:paraId="16BA95C3" w14:textId="19EFF165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C.2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KATASTRÁLNÍ SITUAČNÍ VÝKRES</w:t>
      </w:r>
    </w:p>
    <w:p w14:paraId="2C726AA7" w14:textId="250C77C6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C.3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KOORDINAČNÍ SITUAČNÍ VÝKRES</w:t>
      </w:r>
    </w:p>
    <w:p w14:paraId="75DE5FB8" w14:textId="4A14F2C9" w:rsidR="00175CF3" w:rsidRPr="00323679" w:rsidRDefault="00175CF3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C.4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SITUACE SADOVÝCH ÚPRAV</w:t>
      </w:r>
    </w:p>
    <w:p w14:paraId="07547F04" w14:textId="34857475" w:rsidR="00175CF3" w:rsidRPr="00323679" w:rsidRDefault="00175CF3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C.5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SITUACE VYBAVENÍ HŘIŠTĚ</w:t>
      </w:r>
    </w:p>
    <w:p w14:paraId="445E4F32" w14:textId="7C52AF8A" w:rsidR="00175CF3" w:rsidRDefault="00175CF3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C.6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SITUACE TERÉNNÍCH ÚPRAV</w:t>
      </w:r>
    </w:p>
    <w:p w14:paraId="30FD3E55" w14:textId="77E75BA4" w:rsidR="00713A2D" w:rsidRDefault="00713A2D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ab/>
      </w:r>
      <w:r>
        <w:rPr>
          <w:rFonts w:ascii="Yu Gothic Light" w:eastAsia="Yu Gothic Light" w:hAnsi="Yu Gothic Light"/>
          <w:sz w:val="20"/>
          <w:szCs w:val="20"/>
        </w:rPr>
        <w:tab/>
        <w:t xml:space="preserve">C.7 </w:t>
      </w:r>
      <w:r>
        <w:rPr>
          <w:rFonts w:ascii="Yu Gothic Light" w:eastAsia="Yu Gothic Light" w:hAnsi="Yu Gothic Light"/>
          <w:sz w:val="20"/>
          <w:szCs w:val="20"/>
        </w:rPr>
        <w:tab/>
        <w:t>SITUACE POV</w:t>
      </w:r>
    </w:p>
    <w:p w14:paraId="710107A3" w14:textId="4A03D5BE" w:rsidR="00CF7458" w:rsidRPr="00323679" w:rsidRDefault="00CF7458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ab/>
      </w:r>
      <w:r>
        <w:rPr>
          <w:rFonts w:ascii="Yu Gothic Light" w:eastAsia="Yu Gothic Light" w:hAnsi="Yu Gothic Light"/>
          <w:sz w:val="20"/>
          <w:szCs w:val="20"/>
        </w:rPr>
        <w:tab/>
        <w:t xml:space="preserve">C.8 </w:t>
      </w:r>
      <w:r>
        <w:rPr>
          <w:rFonts w:ascii="Yu Gothic Light" w:eastAsia="Yu Gothic Light" w:hAnsi="Yu Gothic Light"/>
          <w:sz w:val="20"/>
          <w:szCs w:val="20"/>
        </w:rPr>
        <w:tab/>
        <w:t>VYTYČOVACÍ VÝKRES</w:t>
      </w:r>
    </w:p>
    <w:p w14:paraId="49C5A07F" w14:textId="421B1462" w:rsidR="00425330" w:rsidRPr="00FA35BB" w:rsidRDefault="00425330" w:rsidP="00323679">
      <w:pPr>
        <w:spacing w:after="0" w:line="240" w:lineRule="auto"/>
        <w:rPr>
          <w:rFonts w:ascii="Yu Gothic Light" w:eastAsia="Yu Gothic Light" w:hAnsi="Yu Gothic Light"/>
          <w:b/>
          <w:bCs/>
          <w:sz w:val="20"/>
          <w:szCs w:val="20"/>
        </w:rPr>
      </w:pP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SO.01</w:t>
      </w:r>
      <w:r w:rsidR="00BA1781" w:rsidRPr="00FA35BB">
        <w:rPr>
          <w:rFonts w:ascii="Yu Gothic Light" w:eastAsia="Yu Gothic Light" w:hAnsi="Yu Gothic Light"/>
          <w:b/>
          <w:bCs/>
          <w:sz w:val="20"/>
          <w:szCs w:val="20"/>
        </w:rPr>
        <w:t xml:space="preserve"> OBJEKT </w:t>
      </w:r>
      <w:r w:rsidR="00175CF3" w:rsidRPr="00FA35BB">
        <w:rPr>
          <w:rFonts w:ascii="Yu Gothic Light" w:eastAsia="Yu Gothic Light" w:hAnsi="Yu Gothic Light"/>
          <w:b/>
          <w:bCs/>
          <w:sz w:val="20"/>
          <w:szCs w:val="20"/>
        </w:rPr>
        <w:t>PRO ZŘÍZENÍ DĚTSKÉ SKUPINY V ON NÁCHOD</w:t>
      </w:r>
    </w:p>
    <w:p w14:paraId="73E7ED1F" w14:textId="585C7D79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bookmarkStart w:id="1" w:name="_Hlk179541480"/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D.1.1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ARCHITEKTONICKO STAVEBNÍ ČÁST</w:t>
      </w:r>
    </w:p>
    <w:bookmarkEnd w:id="0"/>
    <w:p w14:paraId="0D7994BA" w14:textId="435559D8" w:rsidR="00175CF3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bookmarkStart w:id="2" w:name="_Hlk179537897"/>
      <w:r w:rsidR="00175CF3" w:rsidRPr="00323679">
        <w:rPr>
          <w:rFonts w:ascii="Yu Gothic Light" w:eastAsia="Yu Gothic Light" w:hAnsi="Yu Gothic Light"/>
          <w:sz w:val="20"/>
          <w:szCs w:val="20"/>
        </w:rPr>
        <w:t>D.1.1.1</w:t>
      </w:r>
      <w:r w:rsidR="00175CF3" w:rsidRPr="00323679">
        <w:rPr>
          <w:rFonts w:ascii="Yu Gothic Light" w:eastAsia="Yu Gothic Light" w:hAnsi="Yu Gothic Light"/>
          <w:sz w:val="20"/>
          <w:szCs w:val="20"/>
        </w:rPr>
        <w:tab/>
      </w:r>
      <w:r w:rsidR="00175CF3" w:rsidRPr="00323679">
        <w:rPr>
          <w:rFonts w:ascii="Yu Gothic Light" w:eastAsia="Yu Gothic Light" w:hAnsi="Yu Gothic Light"/>
          <w:sz w:val="20"/>
          <w:szCs w:val="20"/>
        </w:rPr>
        <w:tab/>
        <w:t>TECHNICKÁ ZPRÁVA</w:t>
      </w:r>
    </w:p>
    <w:p w14:paraId="6D0C2AEC" w14:textId="01B39C6A" w:rsidR="00425330" w:rsidRPr="00323679" w:rsidRDefault="00425330" w:rsidP="00323679">
      <w:pPr>
        <w:spacing w:after="0"/>
        <w:ind w:left="708" w:firstLine="708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 xml:space="preserve">D.1.1.2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713A2D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 xml:space="preserve">PŮDORYS </w:t>
      </w:r>
      <w:r w:rsidR="00175CF3" w:rsidRPr="00323679">
        <w:rPr>
          <w:rFonts w:ascii="Yu Gothic Light" w:eastAsia="Yu Gothic Light" w:hAnsi="Yu Gothic Light"/>
          <w:sz w:val="20"/>
          <w:szCs w:val="20"/>
        </w:rPr>
        <w:t>ZÁKLADŮ</w:t>
      </w:r>
    </w:p>
    <w:p w14:paraId="2A60A06D" w14:textId="2A911042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D.1.1.3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175CF3" w:rsidRPr="00323679">
        <w:rPr>
          <w:rFonts w:ascii="Yu Gothic Light" w:eastAsia="Yu Gothic Light" w:hAnsi="Yu Gothic Light"/>
          <w:sz w:val="20"/>
          <w:szCs w:val="20"/>
        </w:rPr>
        <w:tab/>
        <w:t>PŮDORYS 1.NP</w:t>
      </w:r>
    </w:p>
    <w:p w14:paraId="434449DD" w14:textId="62844F78" w:rsidR="00175CF3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175CF3" w:rsidRPr="00323679">
        <w:rPr>
          <w:rFonts w:ascii="Yu Gothic Light" w:eastAsia="Yu Gothic Light" w:hAnsi="Yu Gothic Light"/>
          <w:sz w:val="20"/>
          <w:szCs w:val="20"/>
        </w:rPr>
        <w:t xml:space="preserve">D.1.1.4 </w:t>
      </w:r>
      <w:r w:rsidR="00175CF3" w:rsidRPr="00323679">
        <w:rPr>
          <w:rFonts w:ascii="Yu Gothic Light" w:eastAsia="Yu Gothic Light" w:hAnsi="Yu Gothic Light"/>
          <w:sz w:val="20"/>
          <w:szCs w:val="20"/>
        </w:rPr>
        <w:tab/>
      </w:r>
      <w:r w:rsidR="00713A2D">
        <w:rPr>
          <w:rFonts w:ascii="Yu Gothic Light" w:eastAsia="Yu Gothic Light" w:hAnsi="Yu Gothic Light"/>
          <w:sz w:val="20"/>
          <w:szCs w:val="20"/>
        </w:rPr>
        <w:tab/>
      </w:r>
      <w:r w:rsidR="00175CF3" w:rsidRPr="00323679">
        <w:rPr>
          <w:rFonts w:ascii="Yu Gothic Light" w:eastAsia="Yu Gothic Light" w:hAnsi="Yu Gothic Light"/>
          <w:sz w:val="20"/>
          <w:szCs w:val="20"/>
        </w:rPr>
        <w:t>STROP 1.NP</w:t>
      </w:r>
    </w:p>
    <w:p w14:paraId="7D2D86BA" w14:textId="08E99AF2" w:rsidR="00425330" w:rsidRPr="00323679" w:rsidRDefault="00425330" w:rsidP="00323679">
      <w:pPr>
        <w:spacing w:after="0"/>
        <w:ind w:left="708" w:firstLine="708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>D.1.1.</w:t>
      </w:r>
      <w:r w:rsidR="00175CF3" w:rsidRPr="00323679">
        <w:rPr>
          <w:rFonts w:ascii="Yu Gothic Light" w:eastAsia="Yu Gothic Light" w:hAnsi="Yu Gothic Light"/>
          <w:sz w:val="20"/>
          <w:szCs w:val="20"/>
        </w:rPr>
        <w:t>5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713A2D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>STŘECHA</w:t>
      </w:r>
    </w:p>
    <w:p w14:paraId="2C4D29EE" w14:textId="04E9F30F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</w:t>
      </w:r>
      <w:r w:rsidR="00175CF3" w:rsidRPr="00323679">
        <w:rPr>
          <w:rFonts w:ascii="Yu Gothic Light" w:eastAsia="Yu Gothic Light" w:hAnsi="Yu Gothic Light"/>
          <w:sz w:val="20"/>
          <w:szCs w:val="20"/>
        </w:rPr>
        <w:t>6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713A2D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>POHLEDY</w:t>
      </w:r>
    </w:p>
    <w:p w14:paraId="36BB9DAB" w14:textId="1E1E4252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</w:t>
      </w:r>
      <w:r w:rsidR="00175CF3" w:rsidRPr="00323679">
        <w:rPr>
          <w:rFonts w:ascii="Yu Gothic Light" w:eastAsia="Yu Gothic Light" w:hAnsi="Yu Gothic Light"/>
          <w:sz w:val="20"/>
          <w:szCs w:val="20"/>
        </w:rPr>
        <w:t>7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713A2D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>ŘEZY</w:t>
      </w:r>
      <w:r w:rsidR="00175CF3" w:rsidRPr="00323679">
        <w:rPr>
          <w:rFonts w:ascii="Yu Gothic Light" w:eastAsia="Yu Gothic Light" w:hAnsi="Yu Gothic Light"/>
          <w:sz w:val="20"/>
          <w:szCs w:val="20"/>
        </w:rPr>
        <w:t xml:space="preserve"> A-B</w:t>
      </w:r>
    </w:p>
    <w:p w14:paraId="3396AABF" w14:textId="09E2FC4A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</w:t>
      </w:r>
      <w:r w:rsidR="00175CF3" w:rsidRPr="00323679">
        <w:rPr>
          <w:rFonts w:ascii="Yu Gothic Light" w:eastAsia="Yu Gothic Light" w:hAnsi="Yu Gothic Light"/>
          <w:sz w:val="20"/>
          <w:szCs w:val="20"/>
        </w:rPr>
        <w:t>8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713A2D">
        <w:rPr>
          <w:rFonts w:ascii="Yu Gothic Light" w:eastAsia="Yu Gothic Light" w:hAnsi="Yu Gothic Light"/>
          <w:sz w:val="20"/>
          <w:szCs w:val="20"/>
        </w:rPr>
        <w:tab/>
      </w:r>
      <w:r w:rsidR="00175CF3" w:rsidRPr="00323679">
        <w:rPr>
          <w:rFonts w:ascii="Yu Gothic Light" w:eastAsia="Yu Gothic Light" w:hAnsi="Yu Gothic Light"/>
          <w:sz w:val="20"/>
          <w:szCs w:val="20"/>
        </w:rPr>
        <w:t>ŘEZ C</w:t>
      </w:r>
    </w:p>
    <w:p w14:paraId="3F9DACFD" w14:textId="63F554B5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</w:t>
      </w:r>
      <w:r w:rsidR="00175CF3" w:rsidRPr="00323679">
        <w:rPr>
          <w:rFonts w:ascii="Yu Gothic Light" w:eastAsia="Yu Gothic Light" w:hAnsi="Yu Gothic Light"/>
          <w:sz w:val="20"/>
          <w:szCs w:val="20"/>
        </w:rPr>
        <w:t>9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713A2D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>VÝPIS SKLADEB KONSTRUKCÍ</w:t>
      </w:r>
    </w:p>
    <w:p w14:paraId="0CD366D5" w14:textId="790C51B0" w:rsidR="00175CF3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</w:t>
      </w:r>
      <w:r w:rsidR="00175CF3" w:rsidRPr="00323679">
        <w:rPr>
          <w:rFonts w:ascii="Yu Gothic Light" w:eastAsia="Yu Gothic Light" w:hAnsi="Yu Gothic Light"/>
          <w:sz w:val="20"/>
          <w:szCs w:val="20"/>
        </w:rPr>
        <w:t>10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175CF3" w:rsidRPr="00323679">
        <w:rPr>
          <w:rFonts w:ascii="Yu Gothic Light" w:eastAsia="Yu Gothic Light" w:hAnsi="Yu Gothic Light"/>
          <w:sz w:val="20"/>
          <w:szCs w:val="20"/>
        </w:rPr>
        <w:t>VÝKRES PODHLEDŮ</w:t>
      </w:r>
    </w:p>
    <w:p w14:paraId="60B1B31F" w14:textId="5EF6B3D5" w:rsidR="00175CF3" w:rsidRPr="00323679" w:rsidRDefault="00175CF3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D.1.1.1</w:t>
      </w:r>
      <w:r w:rsidR="00713A2D">
        <w:rPr>
          <w:rFonts w:ascii="Yu Gothic Light" w:eastAsia="Yu Gothic Light" w:hAnsi="Yu Gothic Light"/>
          <w:sz w:val="20"/>
          <w:szCs w:val="20"/>
        </w:rPr>
        <w:t>1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ZÁCHYTNÝ SYSTÉM</w:t>
      </w:r>
    </w:p>
    <w:p w14:paraId="0A27E4B9" w14:textId="5E33F4BB" w:rsidR="00175CF3" w:rsidRPr="00323679" w:rsidRDefault="00175CF3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D.1.1.1</w:t>
      </w:r>
      <w:r w:rsidR="00713A2D">
        <w:rPr>
          <w:rFonts w:ascii="Yu Gothic Light" w:eastAsia="Yu Gothic Light" w:hAnsi="Yu Gothic Light"/>
          <w:sz w:val="20"/>
          <w:szCs w:val="20"/>
        </w:rPr>
        <w:t>2</w:t>
      </w:r>
      <w:r w:rsidR="008647AF"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="008647AF" w:rsidRPr="00323679">
        <w:rPr>
          <w:rFonts w:ascii="Yu Gothic Light" w:eastAsia="Yu Gothic Light" w:hAnsi="Yu Gothic Light"/>
          <w:sz w:val="20"/>
          <w:szCs w:val="20"/>
        </w:rPr>
        <w:tab/>
        <w:t>VÝPIS OKEN</w:t>
      </w:r>
    </w:p>
    <w:p w14:paraId="06370B20" w14:textId="6973646F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D.1.1.1</w:t>
      </w:r>
      <w:r w:rsidR="00713A2D">
        <w:rPr>
          <w:rFonts w:ascii="Yu Gothic Light" w:eastAsia="Yu Gothic Light" w:hAnsi="Yu Gothic Light"/>
          <w:sz w:val="20"/>
          <w:szCs w:val="20"/>
        </w:rPr>
        <w:t>3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VÝPIS DVEŘÍ</w:t>
      </w:r>
    </w:p>
    <w:p w14:paraId="054CEF8E" w14:textId="70D7A7CF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D.1.1.1</w:t>
      </w:r>
      <w:r w:rsidR="00713A2D">
        <w:rPr>
          <w:rFonts w:ascii="Yu Gothic Light" w:eastAsia="Yu Gothic Light" w:hAnsi="Yu Gothic Light"/>
          <w:sz w:val="20"/>
          <w:szCs w:val="20"/>
        </w:rPr>
        <w:t>4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VÝPIS ZÁMEČNICKÝCH VÝROBKŮ</w:t>
      </w:r>
    </w:p>
    <w:p w14:paraId="099662D3" w14:textId="6C5E069D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D.1.1.1</w:t>
      </w:r>
      <w:r w:rsidR="00713A2D">
        <w:rPr>
          <w:rFonts w:ascii="Yu Gothic Light" w:eastAsia="Yu Gothic Light" w:hAnsi="Yu Gothic Light"/>
          <w:sz w:val="20"/>
          <w:szCs w:val="20"/>
        </w:rPr>
        <w:t>5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VÝPIS KLEMPÍŘSKÝCH VÝROBKŮ</w:t>
      </w:r>
    </w:p>
    <w:p w14:paraId="5C01FD4F" w14:textId="598C862F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D.1.1.1</w:t>
      </w:r>
      <w:r w:rsidR="00713A2D">
        <w:rPr>
          <w:rFonts w:ascii="Yu Gothic Light" w:eastAsia="Yu Gothic Light" w:hAnsi="Yu Gothic Light"/>
          <w:sz w:val="20"/>
          <w:szCs w:val="20"/>
        </w:rPr>
        <w:t>6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VÝPIS TRUHLÁŘSKÝCH VÝROBKŮ</w:t>
      </w:r>
    </w:p>
    <w:p w14:paraId="075E9E0A" w14:textId="24E8C74B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D.1.1.1</w:t>
      </w:r>
      <w:r w:rsidR="00713A2D">
        <w:rPr>
          <w:rFonts w:ascii="Yu Gothic Light" w:eastAsia="Yu Gothic Light" w:hAnsi="Yu Gothic Light"/>
          <w:sz w:val="20"/>
          <w:szCs w:val="20"/>
        </w:rPr>
        <w:t xml:space="preserve">7 </w:t>
      </w:r>
      <w:r w:rsidR="00713A2D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 xml:space="preserve">VÝPIS OSTATNÍCH VÝROBKŮ </w:t>
      </w:r>
    </w:p>
    <w:p w14:paraId="66F0FB1F" w14:textId="54DB584F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D.1.1.1</w:t>
      </w:r>
      <w:r w:rsidR="00713A2D">
        <w:rPr>
          <w:rFonts w:ascii="Yu Gothic Light" w:eastAsia="Yu Gothic Light" w:hAnsi="Yu Gothic Light"/>
          <w:sz w:val="20"/>
          <w:szCs w:val="20"/>
        </w:rPr>
        <w:t xml:space="preserve">8 </w:t>
      </w:r>
      <w:r w:rsidR="00713A2D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>VÝPIS NÁBYTKU</w:t>
      </w:r>
    </w:p>
    <w:p w14:paraId="0B5716A4" w14:textId="6C9D23DA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D.1.1.</w:t>
      </w:r>
      <w:r w:rsidR="00713A2D">
        <w:rPr>
          <w:rFonts w:ascii="Yu Gothic Light" w:eastAsia="Yu Gothic Light" w:hAnsi="Yu Gothic Light"/>
          <w:sz w:val="20"/>
          <w:szCs w:val="20"/>
        </w:rPr>
        <w:t>19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DETAILY</w:t>
      </w:r>
    </w:p>
    <w:bookmarkEnd w:id="1"/>
    <w:bookmarkEnd w:id="2"/>
    <w:p w14:paraId="2E06ACF8" w14:textId="5CA0AAFB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bookmarkStart w:id="3" w:name="_Hlk179537278"/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D.1.2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STAVEBNĚ KONSTRUKČNÍ ČÁST</w:t>
      </w:r>
      <w:r w:rsidR="00713A2D">
        <w:rPr>
          <w:rFonts w:ascii="Yu Gothic Light" w:eastAsia="Yu Gothic Light" w:hAnsi="Yu Gothic Light"/>
          <w:sz w:val="20"/>
          <w:szCs w:val="20"/>
        </w:rPr>
        <w:t xml:space="preserve"> – STATICKÝ VÝPOČET</w:t>
      </w:r>
    </w:p>
    <w:p w14:paraId="4F72C692" w14:textId="657BE2CD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ab/>
        <w:t>D.1.3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POŽÁRNĚ BEZPEČNOSTNÍ ŘEŠENÍ</w:t>
      </w:r>
    </w:p>
    <w:p w14:paraId="316567DE" w14:textId="2B0E9AF8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D.1.4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TECHNICKÉ PROSTŘEDÍ STAVBY</w:t>
      </w:r>
    </w:p>
    <w:bookmarkEnd w:id="3"/>
    <w:p w14:paraId="61D78772" w14:textId="1ACC3760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D.1.4.1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8647AF" w:rsidRPr="00323679">
        <w:rPr>
          <w:rFonts w:ascii="Yu Gothic Light" w:eastAsia="Yu Gothic Light" w:hAnsi="Yu Gothic Light"/>
          <w:sz w:val="20"/>
          <w:szCs w:val="20"/>
        </w:rPr>
        <w:t xml:space="preserve">VYTÁPĚNÍ </w:t>
      </w:r>
    </w:p>
    <w:p w14:paraId="3755ACB0" w14:textId="1E853C2C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D.1.4.1.1</w:t>
      </w:r>
      <w:r w:rsidRPr="00323679">
        <w:rPr>
          <w:rFonts w:ascii="Yu Gothic Light" w:eastAsia="Yu Gothic Light" w:hAnsi="Yu Gothic Light"/>
          <w:sz w:val="20"/>
          <w:szCs w:val="20"/>
        </w:rPr>
        <w:tab/>
        <w:t>TECHNICKÁ ZPRÁVA</w:t>
      </w:r>
    </w:p>
    <w:p w14:paraId="6797EB1D" w14:textId="43E8D62F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D.1.4.1.2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0C6450">
        <w:rPr>
          <w:rFonts w:ascii="Yu Gothic Light" w:eastAsia="Yu Gothic Light" w:hAnsi="Yu Gothic Light"/>
          <w:sz w:val="20"/>
          <w:szCs w:val="20"/>
        </w:rPr>
        <w:t>Neobsazeno</w:t>
      </w:r>
    </w:p>
    <w:p w14:paraId="45ED5D05" w14:textId="0ED35957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D.1.4.1.3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8647AF" w:rsidRPr="00323679">
        <w:rPr>
          <w:rFonts w:ascii="Yu Gothic Light" w:eastAsia="Yu Gothic Light" w:hAnsi="Yu Gothic Light"/>
          <w:sz w:val="20"/>
          <w:szCs w:val="20"/>
        </w:rPr>
        <w:t>PŮDORYS 1.NP</w:t>
      </w:r>
    </w:p>
    <w:p w14:paraId="25A474C9" w14:textId="341AD4F7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lastRenderedPageBreak/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D.1.4.1.4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8647AF" w:rsidRPr="00323679">
        <w:rPr>
          <w:rFonts w:ascii="Yu Gothic Light" w:eastAsia="Yu Gothic Light" w:hAnsi="Yu Gothic Light"/>
          <w:sz w:val="20"/>
          <w:szCs w:val="20"/>
        </w:rPr>
        <w:t>SCHÉMA</w:t>
      </w:r>
    </w:p>
    <w:p w14:paraId="3E161A40" w14:textId="77617198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D.1.4.2 </w:t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VZDUCHOTECHNIKA </w:t>
      </w:r>
    </w:p>
    <w:p w14:paraId="68F8E445" w14:textId="277B2406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D.1.4.2.1</w:t>
      </w:r>
      <w:r w:rsidRPr="00323679">
        <w:rPr>
          <w:rFonts w:ascii="Yu Gothic Light" w:eastAsia="Yu Gothic Light" w:hAnsi="Yu Gothic Light"/>
          <w:sz w:val="20"/>
          <w:szCs w:val="20"/>
        </w:rPr>
        <w:tab/>
        <w:t>TECHNICKÁ ZPRÁVA</w:t>
      </w:r>
    </w:p>
    <w:p w14:paraId="3D00CA4F" w14:textId="26A744DA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D.1.4.2.2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8647AF" w:rsidRPr="00323679">
        <w:rPr>
          <w:rFonts w:ascii="Yu Gothic Light" w:eastAsia="Yu Gothic Light" w:hAnsi="Yu Gothic Light"/>
          <w:sz w:val="20"/>
          <w:szCs w:val="20"/>
        </w:rPr>
        <w:t>PŮDORYS 1.NP</w:t>
      </w:r>
    </w:p>
    <w:p w14:paraId="3047F21E" w14:textId="60FC800B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D.1.4.2.3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8647AF" w:rsidRPr="00323679">
        <w:rPr>
          <w:rFonts w:ascii="Yu Gothic Light" w:eastAsia="Yu Gothic Light" w:hAnsi="Yu Gothic Light"/>
          <w:sz w:val="20"/>
          <w:szCs w:val="20"/>
        </w:rPr>
        <w:t>VÝKAZ VÝMĚR</w:t>
      </w:r>
    </w:p>
    <w:p w14:paraId="6A5D9A03" w14:textId="028B564C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D.1.4.3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ELEKTROINSTALACE</w:t>
      </w:r>
    </w:p>
    <w:p w14:paraId="10B9E0AA" w14:textId="7A53DA80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D.1.4.3.1</w:t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TECHNICKÁ ZPRÁVA </w:t>
      </w:r>
    </w:p>
    <w:p w14:paraId="5543F8D8" w14:textId="33FBD606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D.1.4.3.2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SITUACE CELKOVÁ</w:t>
      </w:r>
    </w:p>
    <w:p w14:paraId="60DDDC24" w14:textId="20662668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D.1.4.3.3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SITUACE</w:t>
      </w:r>
    </w:p>
    <w:p w14:paraId="6068B79D" w14:textId="537E3514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D.1.4.3.4</w:t>
      </w:r>
      <w:r w:rsidRPr="00323679">
        <w:rPr>
          <w:rFonts w:ascii="Yu Gothic Light" w:eastAsia="Yu Gothic Light" w:hAnsi="Yu Gothic Light"/>
          <w:sz w:val="20"/>
          <w:szCs w:val="20"/>
        </w:rPr>
        <w:tab/>
        <w:t>PŮDORYS 1.NP</w:t>
      </w:r>
    </w:p>
    <w:p w14:paraId="0F6C990E" w14:textId="5A7C67C3" w:rsidR="00425330" w:rsidRPr="00323679" w:rsidRDefault="00425330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D.1.4.3.5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BA1781" w:rsidRPr="00323679">
        <w:rPr>
          <w:rFonts w:ascii="Yu Gothic Light" w:eastAsia="Yu Gothic Light" w:hAnsi="Yu Gothic Light"/>
          <w:sz w:val="20"/>
          <w:szCs w:val="20"/>
        </w:rPr>
        <w:t>ROZVADĚČ RS1 – ČÁST A</w:t>
      </w:r>
    </w:p>
    <w:p w14:paraId="74C20EA8" w14:textId="7FCCE30C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D.1.4.3.6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ROZVADĚČ RS1 – ČÁST B</w:t>
      </w:r>
    </w:p>
    <w:p w14:paraId="17FDF722" w14:textId="122CD9A2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D.1.4.3.7</w:t>
      </w:r>
      <w:r w:rsidRPr="00323679">
        <w:rPr>
          <w:rFonts w:ascii="Yu Gothic Light" w:eastAsia="Yu Gothic Light" w:hAnsi="Yu Gothic Light"/>
          <w:sz w:val="20"/>
          <w:szCs w:val="20"/>
        </w:rPr>
        <w:tab/>
        <w:t>ROZVADĚČ RT1</w:t>
      </w:r>
    </w:p>
    <w:p w14:paraId="3C8B6123" w14:textId="3BC2F1FD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D.1.4.3.8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UZEMNĚNÍ A BLESKOSVOD</w:t>
      </w:r>
    </w:p>
    <w:p w14:paraId="2B8BB2CE" w14:textId="7FEB0B4F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D.1.4.3.9</w:t>
      </w:r>
      <w:r w:rsidRPr="00323679">
        <w:rPr>
          <w:rFonts w:ascii="Yu Gothic Light" w:eastAsia="Yu Gothic Light" w:hAnsi="Yu Gothic Light"/>
          <w:sz w:val="20"/>
          <w:szCs w:val="20"/>
        </w:rPr>
        <w:tab/>
        <w:t>OCHRANNÝ PROSTOR J</w:t>
      </w:r>
      <w:r w:rsidR="008647AF" w:rsidRPr="00323679">
        <w:rPr>
          <w:rFonts w:ascii="Yu Gothic Light" w:eastAsia="Yu Gothic Light" w:hAnsi="Yu Gothic Light"/>
          <w:sz w:val="20"/>
          <w:szCs w:val="20"/>
        </w:rPr>
        <w:t>V</w:t>
      </w:r>
    </w:p>
    <w:p w14:paraId="5368DA15" w14:textId="11E3AF72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D.1.4.3.10</w:t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OCHRANNÝ PROSTOR </w:t>
      </w:r>
      <w:r w:rsidR="008647AF" w:rsidRPr="00323679">
        <w:rPr>
          <w:rFonts w:ascii="Yu Gothic Light" w:eastAsia="Yu Gothic Light" w:hAnsi="Yu Gothic Light"/>
          <w:sz w:val="20"/>
          <w:szCs w:val="20"/>
        </w:rPr>
        <w:t>SV</w:t>
      </w:r>
    </w:p>
    <w:p w14:paraId="151B31D7" w14:textId="718470AB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D.1.4.3.11</w:t>
      </w:r>
      <w:r w:rsidRPr="00323679">
        <w:rPr>
          <w:rFonts w:ascii="Yu Gothic Light" w:eastAsia="Yu Gothic Light" w:hAnsi="Yu Gothic Light"/>
          <w:sz w:val="20"/>
          <w:szCs w:val="20"/>
        </w:rPr>
        <w:tab/>
        <w:t>KABELOVÉ ŘEZY</w:t>
      </w:r>
    </w:p>
    <w:p w14:paraId="2AB5BB86" w14:textId="53281185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D.1.4.3.12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OSAZENÍ STOŽÁRU</w:t>
      </w:r>
    </w:p>
    <w:p w14:paraId="7E622A92" w14:textId="39B769D3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D.1.4.3.1</w:t>
      </w:r>
      <w:r w:rsidR="008647AF" w:rsidRPr="00323679">
        <w:rPr>
          <w:rFonts w:ascii="Yu Gothic Light" w:eastAsia="Yu Gothic Light" w:hAnsi="Yu Gothic Light"/>
          <w:sz w:val="20"/>
          <w:szCs w:val="20"/>
        </w:rPr>
        <w:t>3</w:t>
      </w:r>
      <w:r w:rsidRPr="00323679">
        <w:rPr>
          <w:rFonts w:ascii="Yu Gothic Light" w:eastAsia="Yu Gothic Light" w:hAnsi="Yu Gothic Light"/>
          <w:sz w:val="20"/>
          <w:szCs w:val="20"/>
        </w:rPr>
        <w:tab/>
        <w:t>VÝPOČET BLESK</w:t>
      </w:r>
    </w:p>
    <w:p w14:paraId="771156D0" w14:textId="23D7655F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D.1.4.3.1</w:t>
      </w:r>
      <w:r w:rsidR="008647AF" w:rsidRPr="00323679">
        <w:rPr>
          <w:rFonts w:ascii="Yu Gothic Light" w:eastAsia="Yu Gothic Light" w:hAnsi="Yu Gothic Light"/>
          <w:sz w:val="20"/>
          <w:szCs w:val="20"/>
        </w:rPr>
        <w:t>4</w:t>
      </w:r>
      <w:r w:rsidRPr="00323679">
        <w:rPr>
          <w:rFonts w:ascii="Yu Gothic Light" w:eastAsia="Yu Gothic Light" w:hAnsi="Yu Gothic Light"/>
          <w:sz w:val="20"/>
          <w:szCs w:val="20"/>
        </w:rPr>
        <w:tab/>
        <w:t>VÝPOČET OSVĚTLENÍ</w:t>
      </w:r>
    </w:p>
    <w:p w14:paraId="6109F893" w14:textId="3B1D7F29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D.1.4.3.15</w:t>
      </w:r>
      <w:r w:rsidRPr="00323679">
        <w:rPr>
          <w:rFonts w:ascii="Yu Gothic Light" w:eastAsia="Yu Gothic Light" w:hAnsi="Yu Gothic Light"/>
          <w:sz w:val="20"/>
          <w:szCs w:val="20"/>
        </w:rPr>
        <w:tab/>
        <w:t>KNIHA STANDARDŮ</w:t>
      </w:r>
    </w:p>
    <w:p w14:paraId="0CC5F470" w14:textId="2DE62BBC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D.1.4.4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FOTOVOLTAIKA</w:t>
      </w:r>
    </w:p>
    <w:p w14:paraId="1A71171E" w14:textId="15AD6892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D.1.4.4.1</w:t>
      </w:r>
      <w:r w:rsidRPr="00323679">
        <w:rPr>
          <w:rFonts w:ascii="Yu Gothic Light" w:eastAsia="Yu Gothic Light" w:hAnsi="Yu Gothic Light"/>
          <w:sz w:val="20"/>
          <w:szCs w:val="20"/>
        </w:rPr>
        <w:tab/>
        <w:t>TECHNICKÁ ZPRÁVA</w:t>
      </w:r>
    </w:p>
    <w:p w14:paraId="1FBFBE1D" w14:textId="04BB76D8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D.1.4.4.2</w:t>
      </w:r>
      <w:r w:rsidRPr="00323679">
        <w:rPr>
          <w:rFonts w:ascii="Yu Gothic Light" w:eastAsia="Yu Gothic Light" w:hAnsi="Yu Gothic Light"/>
          <w:sz w:val="20"/>
          <w:szCs w:val="20"/>
        </w:rPr>
        <w:tab/>
        <w:t>BLOKOVÉ SCHÉMA</w:t>
      </w:r>
    </w:p>
    <w:p w14:paraId="53949AE0" w14:textId="22439F49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D.1.4.4.3</w:t>
      </w:r>
      <w:r w:rsidRPr="00323679">
        <w:rPr>
          <w:rFonts w:ascii="Yu Gothic Light" w:eastAsia="Yu Gothic Light" w:hAnsi="Yu Gothic Light"/>
          <w:sz w:val="20"/>
          <w:szCs w:val="20"/>
        </w:rPr>
        <w:tab/>
        <w:t>PŮDORYS 1.NP</w:t>
      </w:r>
    </w:p>
    <w:p w14:paraId="6CA67194" w14:textId="3377C0ED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D.1.4.4.4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SCHÉMA ZAPOJENÍ</w:t>
      </w:r>
    </w:p>
    <w:p w14:paraId="3B6A70F4" w14:textId="5380EC3A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D.1.4.4.5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STŘECHA</w:t>
      </w:r>
    </w:p>
    <w:p w14:paraId="3D5E930D" w14:textId="27752FB3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D.1.4.5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SLABOPROUD</w:t>
      </w:r>
    </w:p>
    <w:p w14:paraId="0E6B682E" w14:textId="2D52EECE" w:rsidR="008647AF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</w:t>
      </w:r>
      <w:r w:rsidR="00713A2D">
        <w:rPr>
          <w:rFonts w:ascii="Yu Gothic Light" w:eastAsia="Yu Gothic Light" w:hAnsi="Yu Gothic Light"/>
          <w:sz w:val="20"/>
          <w:szCs w:val="20"/>
        </w:rPr>
        <w:t>.1.4.5.1</w:t>
      </w:r>
      <w:r w:rsidR="00713A2D">
        <w:rPr>
          <w:rFonts w:ascii="Yu Gothic Light" w:eastAsia="Yu Gothic Light" w:hAnsi="Yu Gothic Light"/>
          <w:sz w:val="20"/>
          <w:szCs w:val="20"/>
        </w:rPr>
        <w:tab/>
        <w:t>TECHNICKÁ ZPRÁVA</w:t>
      </w:r>
    </w:p>
    <w:p w14:paraId="594DF2F7" w14:textId="01B7AFB8" w:rsidR="00713A2D" w:rsidRDefault="00713A2D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ab/>
      </w:r>
      <w:r>
        <w:rPr>
          <w:rFonts w:ascii="Yu Gothic Light" w:eastAsia="Yu Gothic Light" w:hAnsi="Yu Gothic Light"/>
          <w:sz w:val="20"/>
          <w:szCs w:val="20"/>
        </w:rPr>
        <w:tab/>
      </w:r>
      <w:r>
        <w:rPr>
          <w:rFonts w:ascii="Yu Gothic Light" w:eastAsia="Yu Gothic Light" w:hAnsi="Yu Gothic Light"/>
          <w:sz w:val="20"/>
          <w:szCs w:val="20"/>
        </w:rPr>
        <w:tab/>
        <w:t>D.1.4.5.2</w:t>
      </w:r>
      <w:r>
        <w:rPr>
          <w:rFonts w:ascii="Yu Gothic Light" w:eastAsia="Yu Gothic Light" w:hAnsi="Yu Gothic Light"/>
          <w:sz w:val="20"/>
          <w:szCs w:val="20"/>
        </w:rPr>
        <w:tab/>
        <w:t>PŮDORYS 1.NP</w:t>
      </w:r>
    </w:p>
    <w:p w14:paraId="76C9B025" w14:textId="52E813EC" w:rsidR="00713A2D" w:rsidRPr="00323679" w:rsidRDefault="00713A2D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ab/>
      </w:r>
      <w:r>
        <w:rPr>
          <w:rFonts w:ascii="Yu Gothic Light" w:eastAsia="Yu Gothic Light" w:hAnsi="Yu Gothic Light"/>
          <w:sz w:val="20"/>
          <w:szCs w:val="20"/>
        </w:rPr>
        <w:tab/>
      </w:r>
      <w:r>
        <w:rPr>
          <w:rFonts w:ascii="Yu Gothic Light" w:eastAsia="Yu Gothic Light" w:hAnsi="Yu Gothic Light"/>
          <w:sz w:val="20"/>
          <w:szCs w:val="20"/>
        </w:rPr>
        <w:tab/>
        <w:t xml:space="preserve">D.1.4.5.3 </w:t>
      </w:r>
      <w:r>
        <w:rPr>
          <w:rFonts w:ascii="Yu Gothic Light" w:eastAsia="Yu Gothic Light" w:hAnsi="Yu Gothic Light"/>
          <w:sz w:val="20"/>
          <w:szCs w:val="20"/>
        </w:rPr>
        <w:tab/>
        <w:t>VENKOVNÍ ROZVODY SLP</w:t>
      </w:r>
    </w:p>
    <w:p w14:paraId="62B6E7A9" w14:textId="2C5116C8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bookmarkStart w:id="4" w:name="_Hlk179541558"/>
      <w:r w:rsidRPr="00323679">
        <w:rPr>
          <w:rFonts w:ascii="Yu Gothic Light" w:eastAsia="Yu Gothic Light" w:hAnsi="Yu Gothic Light"/>
          <w:sz w:val="20"/>
          <w:szCs w:val="20"/>
        </w:rPr>
        <w:tab/>
        <w:t>D.1.4.6</w:t>
      </w:r>
      <w:r w:rsidRPr="00323679">
        <w:rPr>
          <w:rFonts w:ascii="Yu Gothic Light" w:eastAsia="Yu Gothic Light" w:hAnsi="Yu Gothic Light"/>
          <w:sz w:val="20"/>
          <w:szCs w:val="20"/>
        </w:rPr>
        <w:tab/>
        <w:t>VODOVOD A KANALIZACE</w:t>
      </w:r>
    </w:p>
    <w:p w14:paraId="1DE235C2" w14:textId="25A570BC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D.1.4.6.1</w:t>
      </w:r>
      <w:r w:rsidRPr="00323679">
        <w:rPr>
          <w:rFonts w:ascii="Yu Gothic Light" w:eastAsia="Yu Gothic Light" w:hAnsi="Yu Gothic Light"/>
          <w:sz w:val="20"/>
          <w:szCs w:val="20"/>
        </w:rPr>
        <w:tab/>
        <w:t>TECHNICKÁ ZPRÁVA</w:t>
      </w:r>
    </w:p>
    <w:p w14:paraId="0A351485" w14:textId="4FDD0C22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D.1.4.6.2</w:t>
      </w:r>
      <w:r w:rsidRPr="00323679">
        <w:rPr>
          <w:rFonts w:ascii="Yu Gothic Light" w:eastAsia="Yu Gothic Light" w:hAnsi="Yu Gothic Light"/>
          <w:sz w:val="20"/>
          <w:szCs w:val="20"/>
        </w:rPr>
        <w:tab/>
        <w:t>KANALIZACE 1.NP</w:t>
      </w:r>
    </w:p>
    <w:p w14:paraId="3160D8E8" w14:textId="732F13A5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D.1.4.6.3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KANALIZACE ZÁKLADY</w:t>
      </w:r>
    </w:p>
    <w:p w14:paraId="4E0063FE" w14:textId="6DEFEABD" w:rsidR="008647AF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D.1.4.6.4</w:t>
      </w:r>
      <w:r w:rsidRPr="00323679">
        <w:rPr>
          <w:rFonts w:ascii="Yu Gothic Light" w:eastAsia="Yu Gothic Light" w:hAnsi="Yu Gothic Light"/>
          <w:sz w:val="20"/>
          <w:szCs w:val="20"/>
        </w:rPr>
        <w:tab/>
        <w:t>VODOVOD 1.NP</w:t>
      </w:r>
    </w:p>
    <w:p w14:paraId="679E9F6D" w14:textId="1908E41C" w:rsidR="00713A2D" w:rsidRPr="00323679" w:rsidRDefault="00713A2D" w:rsidP="00713A2D">
      <w:pPr>
        <w:spacing w:after="0"/>
        <w:ind w:firstLine="708"/>
        <w:rPr>
          <w:rFonts w:ascii="Yu Gothic Light" w:eastAsia="Yu Gothic Light" w:hAnsi="Yu Gothic Light"/>
          <w:sz w:val="20"/>
          <w:szCs w:val="20"/>
        </w:rPr>
      </w:pP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D.1.5</w:t>
      </w:r>
      <w:r>
        <w:rPr>
          <w:rFonts w:ascii="Yu Gothic Light" w:eastAsia="Yu Gothic Light" w:hAnsi="Yu Gothic Light"/>
          <w:sz w:val="20"/>
          <w:szCs w:val="20"/>
        </w:rPr>
        <w:tab/>
        <w:t>PLÁN POV A BOZP</w:t>
      </w:r>
    </w:p>
    <w:p w14:paraId="76F9EA0E" w14:textId="3AED3BFF" w:rsidR="00BA1781" w:rsidRPr="00FA35BB" w:rsidRDefault="00BA1781" w:rsidP="00323679">
      <w:pPr>
        <w:spacing w:after="0"/>
        <w:rPr>
          <w:rFonts w:ascii="Yu Gothic Light" w:eastAsia="Yu Gothic Light" w:hAnsi="Yu Gothic Light"/>
          <w:b/>
          <w:bCs/>
          <w:sz w:val="20"/>
          <w:szCs w:val="20"/>
        </w:rPr>
      </w:pPr>
      <w:bookmarkStart w:id="5" w:name="_Hlk179537295"/>
      <w:bookmarkEnd w:id="4"/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SO.02</w:t>
      </w:r>
      <w:r w:rsidR="00175CF3" w:rsidRPr="00FA35BB">
        <w:rPr>
          <w:rFonts w:ascii="Yu Gothic Light" w:eastAsia="Yu Gothic Light" w:hAnsi="Yu Gothic Light"/>
          <w:b/>
          <w:bCs/>
          <w:sz w:val="20"/>
          <w:szCs w:val="20"/>
        </w:rPr>
        <w:t xml:space="preserve"> AREÁLOVÁ KOMUNIKACE, ZPEVNĚNÉ PLOCHY, SCHODIŠTĚ, ZÁBRADLÍ, OPĚRNÉ STĚNY A PERGOLY</w:t>
      </w:r>
      <w:r w:rsidR="00E173C3" w:rsidRPr="00FA35BB">
        <w:rPr>
          <w:rFonts w:ascii="Yu Gothic Light" w:eastAsia="Yu Gothic Light" w:hAnsi="Yu Gothic Light"/>
          <w:b/>
          <w:bCs/>
          <w:sz w:val="20"/>
          <w:szCs w:val="20"/>
        </w:rPr>
        <w:t xml:space="preserve"> a </w:t>
      </w: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 xml:space="preserve">IO.06 </w:t>
      </w:r>
      <w:r w:rsidR="00175CF3" w:rsidRPr="00FA35BB">
        <w:rPr>
          <w:rFonts w:ascii="Yu Gothic Light" w:eastAsia="Yu Gothic Light" w:hAnsi="Yu Gothic Light"/>
          <w:b/>
          <w:bCs/>
          <w:sz w:val="20"/>
          <w:szCs w:val="20"/>
        </w:rPr>
        <w:t>KOMUNIKACE SJEZD</w:t>
      </w:r>
    </w:p>
    <w:bookmarkEnd w:id="5"/>
    <w:p w14:paraId="09FBDBF3" w14:textId="3DE3CC86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bookmarkStart w:id="6" w:name="_Hlk179538258"/>
      <w:r w:rsidR="008647AF" w:rsidRPr="00323679">
        <w:rPr>
          <w:rFonts w:ascii="Yu Gothic Light" w:eastAsia="Yu Gothic Light" w:hAnsi="Yu Gothic Light"/>
          <w:sz w:val="20"/>
          <w:szCs w:val="20"/>
        </w:rPr>
        <w:t>S</w:t>
      </w:r>
      <w:r w:rsidRPr="00323679">
        <w:rPr>
          <w:rFonts w:ascii="Yu Gothic Light" w:eastAsia="Yu Gothic Light" w:hAnsi="Yu Gothic Light"/>
          <w:sz w:val="20"/>
          <w:szCs w:val="20"/>
        </w:rPr>
        <w:t>O.0</w:t>
      </w:r>
      <w:r w:rsidR="008647AF" w:rsidRPr="00323679">
        <w:rPr>
          <w:rFonts w:ascii="Yu Gothic Light" w:eastAsia="Yu Gothic Light" w:hAnsi="Yu Gothic Light"/>
          <w:sz w:val="20"/>
          <w:szCs w:val="20"/>
        </w:rPr>
        <w:t>2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.1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TECHNICKÁ ZPRÁVA</w:t>
      </w:r>
    </w:p>
    <w:p w14:paraId="75958CFE" w14:textId="65D10091" w:rsidR="008647AF" w:rsidRPr="00323679" w:rsidRDefault="008647A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lastRenderedPageBreak/>
        <w:tab/>
        <w:t>SO.02.2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SITUACE ZPEVNĚNÝCH PLOCH</w:t>
      </w:r>
    </w:p>
    <w:p w14:paraId="156100AB" w14:textId="672A10A9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8647AF" w:rsidRPr="00323679">
        <w:rPr>
          <w:rFonts w:ascii="Yu Gothic Light" w:eastAsia="Yu Gothic Light" w:hAnsi="Yu Gothic Light"/>
          <w:sz w:val="20"/>
          <w:szCs w:val="20"/>
        </w:rPr>
        <w:t>S</w:t>
      </w:r>
      <w:r w:rsidRPr="00323679">
        <w:rPr>
          <w:rFonts w:ascii="Yu Gothic Light" w:eastAsia="Yu Gothic Light" w:hAnsi="Yu Gothic Light"/>
          <w:sz w:val="20"/>
          <w:szCs w:val="20"/>
        </w:rPr>
        <w:t>O.0</w:t>
      </w:r>
      <w:r w:rsidR="008647AF" w:rsidRPr="00323679">
        <w:rPr>
          <w:rFonts w:ascii="Yu Gothic Light" w:eastAsia="Yu Gothic Light" w:hAnsi="Yu Gothic Light"/>
          <w:sz w:val="20"/>
          <w:szCs w:val="20"/>
        </w:rPr>
        <w:t>2</w:t>
      </w:r>
      <w:r w:rsidRPr="00323679">
        <w:rPr>
          <w:rFonts w:ascii="Yu Gothic Light" w:eastAsia="Yu Gothic Light" w:hAnsi="Yu Gothic Light"/>
          <w:sz w:val="20"/>
          <w:szCs w:val="20"/>
        </w:rPr>
        <w:t>.</w:t>
      </w:r>
      <w:r w:rsidR="00323679" w:rsidRPr="00323679">
        <w:rPr>
          <w:rFonts w:ascii="Yu Gothic Light" w:eastAsia="Yu Gothic Light" w:hAnsi="Yu Gothic Light"/>
          <w:sz w:val="20"/>
          <w:szCs w:val="20"/>
        </w:rPr>
        <w:t>3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SITUACE ROZHLEDOVÉ TROJÚHELNÍKY</w:t>
      </w:r>
    </w:p>
    <w:p w14:paraId="7877DBAA" w14:textId="53CE1762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8647AF" w:rsidRPr="00323679">
        <w:rPr>
          <w:rFonts w:ascii="Yu Gothic Light" w:eastAsia="Yu Gothic Light" w:hAnsi="Yu Gothic Light"/>
          <w:sz w:val="20"/>
          <w:szCs w:val="20"/>
        </w:rPr>
        <w:t>S</w:t>
      </w:r>
      <w:r w:rsidRPr="00323679">
        <w:rPr>
          <w:rFonts w:ascii="Yu Gothic Light" w:eastAsia="Yu Gothic Light" w:hAnsi="Yu Gothic Light"/>
          <w:sz w:val="20"/>
          <w:szCs w:val="20"/>
        </w:rPr>
        <w:t>O.0</w:t>
      </w:r>
      <w:r w:rsidR="008647AF" w:rsidRPr="00323679">
        <w:rPr>
          <w:rFonts w:ascii="Yu Gothic Light" w:eastAsia="Yu Gothic Light" w:hAnsi="Yu Gothic Light"/>
          <w:sz w:val="20"/>
          <w:szCs w:val="20"/>
        </w:rPr>
        <w:t>2</w:t>
      </w:r>
      <w:r w:rsidRPr="00323679">
        <w:rPr>
          <w:rFonts w:ascii="Yu Gothic Light" w:eastAsia="Yu Gothic Light" w:hAnsi="Yu Gothic Light"/>
          <w:sz w:val="20"/>
          <w:szCs w:val="20"/>
        </w:rPr>
        <w:t>.</w:t>
      </w:r>
      <w:r w:rsidR="00323679" w:rsidRPr="00323679">
        <w:rPr>
          <w:rFonts w:ascii="Yu Gothic Light" w:eastAsia="Yu Gothic Light" w:hAnsi="Yu Gothic Light"/>
          <w:sz w:val="20"/>
          <w:szCs w:val="20"/>
        </w:rPr>
        <w:t>4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VLEČNÉ KŘIVKY</w:t>
      </w:r>
    </w:p>
    <w:p w14:paraId="3372E011" w14:textId="2463EB56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8647AF" w:rsidRPr="00323679">
        <w:rPr>
          <w:rFonts w:ascii="Yu Gothic Light" w:eastAsia="Yu Gothic Light" w:hAnsi="Yu Gothic Light"/>
          <w:sz w:val="20"/>
          <w:szCs w:val="20"/>
        </w:rPr>
        <w:t>SO</w:t>
      </w:r>
      <w:r w:rsidRPr="00323679">
        <w:rPr>
          <w:rFonts w:ascii="Yu Gothic Light" w:eastAsia="Yu Gothic Light" w:hAnsi="Yu Gothic Light"/>
          <w:sz w:val="20"/>
          <w:szCs w:val="20"/>
        </w:rPr>
        <w:t>.0</w:t>
      </w:r>
      <w:r w:rsidR="008647AF" w:rsidRPr="00323679">
        <w:rPr>
          <w:rFonts w:ascii="Yu Gothic Light" w:eastAsia="Yu Gothic Light" w:hAnsi="Yu Gothic Light"/>
          <w:sz w:val="20"/>
          <w:szCs w:val="20"/>
        </w:rPr>
        <w:t>2</w:t>
      </w:r>
      <w:r w:rsidRPr="00323679">
        <w:rPr>
          <w:rFonts w:ascii="Yu Gothic Light" w:eastAsia="Yu Gothic Light" w:hAnsi="Yu Gothic Light"/>
          <w:sz w:val="20"/>
          <w:szCs w:val="20"/>
        </w:rPr>
        <w:t>.</w:t>
      </w:r>
      <w:r w:rsidR="00323679" w:rsidRPr="00323679">
        <w:rPr>
          <w:rFonts w:ascii="Yu Gothic Light" w:eastAsia="Yu Gothic Light" w:hAnsi="Yu Gothic Light"/>
          <w:sz w:val="20"/>
          <w:szCs w:val="20"/>
        </w:rPr>
        <w:t>5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DOPRAVNÍ ZNAČENÍ</w:t>
      </w:r>
    </w:p>
    <w:p w14:paraId="18329032" w14:textId="2C2AA546" w:rsidR="00323679" w:rsidRPr="00323679" w:rsidRDefault="00323679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SO.02.6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ŘEZY TERÉNEM</w:t>
      </w:r>
      <w:r w:rsidR="007C4D2E">
        <w:rPr>
          <w:rFonts w:ascii="Yu Gothic Light" w:eastAsia="Yu Gothic Light" w:hAnsi="Yu Gothic Light"/>
          <w:sz w:val="20"/>
          <w:szCs w:val="20"/>
        </w:rPr>
        <w:t xml:space="preserve"> ZP3, ZP4</w:t>
      </w:r>
    </w:p>
    <w:p w14:paraId="5DB7E9C1" w14:textId="64414F1F" w:rsidR="00323679" w:rsidRPr="00323679" w:rsidRDefault="00323679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SO.02.7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VENKOVNÍ SCHODIŠTĚ</w:t>
      </w:r>
    </w:p>
    <w:p w14:paraId="6B0D8807" w14:textId="29A3BB77" w:rsidR="00323679" w:rsidRPr="00323679" w:rsidRDefault="00323679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SO.02.8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OPĚRNÉ STĚNY </w:t>
      </w:r>
    </w:p>
    <w:p w14:paraId="33B7E87A" w14:textId="75485CE3" w:rsidR="00323679" w:rsidRPr="00323679" w:rsidRDefault="00323679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SO.02.</w:t>
      </w:r>
      <w:r w:rsidR="00713A2D">
        <w:rPr>
          <w:rFonts w:ascii="Yu Gothic Light" w:eastAsia="Yu Gothic Light" w:hAnsi="Yu Gothic Light"/>
          <w:sz w:val="20"/>
          <w:szCs w:val="20"/>
        </w:rPr>
        <w:t xml:space="preserve">9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ZÁBRADLÍ</w:t>
      </w:r>
    </w:p>
    <w:p w14:paraId="3A4A7705" w14:textId="1C021CB3" w:rsidR="00323679" w:rsidRPr="00323679" w:rsidRDefault="00323679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SO.02.1</w:t>
      </w:r>
      <w:r w:rsidR="00713A2D">
        <w:rPr>
          <w:rFonts w:ascii="Yu Gothic Light" w:eastAsia="Yu Gothic Light" w:hAnsi="Yu Gothic Light"/>
          <w:sz w:val="20"/>
          <w:szCs w:val="20"/>
        </w:rPr>
        <w:t>0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PERGOLY PR01, PR02</w:t>
      </w:r>
    </w:p>
    <w:p w14:paraId="00221DA2" w14:textId="0F9A8242" w:rsidR="00BA1781" w:rsidRPr="00FA35BB" w:rsidRDefault="00BA1781" w:rsidP="00323679">
      <w:pPr>
        <w:spacing w:after="0"/>
        <w:rPr>
          <w:rFonts w:ascii="Yu Gothic Light" w:eastAsia="Yu Gothic Light" w:hAnsi="Yu Gothic Light"/>
          <w:b/>
          <w:bCs/>
          <w:sz w:val="20"/>
          <w:szCs w:val="20"/>
        </w:rPr>
      </w:pPr>
      <w:bookmarkStart w:id="7" w:name="_Hlk179537353"/>
      <w:bookmarkEnd w:id="6"/>
      <w:r w:rsidRPr="00FA35BB">
        <w:rPr>
          <w:rFonts w:ascii="Yu Gothic Light" w:eastAsia="Yu Gothic Light" w:hAnsi="Yu Gothic Light"/>
          <w:b/>
          <w:bCs/>
          <w:sz w:val="20"/>
          <w:szCs w:val="20"/>
        </w:rPr>
        <w:t xml:space="preserve">SO.03 </w:t>
      </w:r>
      <w:r w:rsidR="00323679" w:rsidRPr="00FA35BB">
        <w:rPr>
          <w:rFonts w:ascii="Yu Gothic Light" w:eastAsia="Yu Gothic Light" w:hAnsi="Yu Gothic Light"/>
          <w:b/>
          <w:bCs/>
          <w:sz w:val="20"/>
          <w:szCs w:val="20"/>
        </w:rPr>
        <w:t xml:space="preserve">NOVÉ </w:t>
      </w: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OPLOCENÍ</w:t>
      </w:r>
      <w:r w:rsidR="00323679" w:rsidRPr="00FA35BB">
        <w:rPr>
          <w:rFonts w:ascii="Yu Gothic Light" w:eastAsia="Yu Gothic Light" w:hAnsi="Yu Gothic Light"/>
          <w:b/>
          <w:bCs/>
          <w:sz w:val="20"/>
          <w:szCs w:val="20"/>
        </w:rPr>
        <w:t xml:space="preserve"> A BRANKY</w:t>
      </w:r>
    </w:p>
    <w:bookmarkEnd w:id="7"/>
    <w:p w14:paraId="1C578AC6" w14:textId="0E5560AC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SO.03.1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TECHNICKÁ ZPRÁVA</w:t>
      </w:r>
    </w:p>
    <w:p w14:paraId="6931F5DB" w14:textId="6D952911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bookmarkStart w:id="8" w:name="_Hlk179538355"/>
      <w:r w:rsidRPr="00323679">
        <w:rPr>
          <w:rFonts w:ascii="Yu Gothic Light" w:eastAsia="Yu Gothic Light" w:hAnsi="Yu Gothic Light"/>
          <w:sz w:val="20"/>
          <w:szCs w:val="20"/>
        </w:rPr>
        <w:tab/>
        <w:t>SO.03.2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SITUACE OPLOCENÍ</w:t>
      </w:r>
    </w:p>
    <w:p w14:paraId="0139E86D" w14:textId="320E069E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SO.03.3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BRÁNA A OPLOCENÍ</w:t>
      </w:r>
    </w:p>
    <w:p w14:paraId="029110F6" w14:textId="0ED25674" w:rsidR="00BA1781" w:rsidRPr="00FA35BB" w:rsidRDefault="00BA1781" w:rsidP="00323679">
      <w:pPr>
        <w:spacing w:after="0"/>
        <w:rPr>
          <w:rFonts w:ascii="Yu Gothic Light" w:eastAsia="Yu Gothic Light" w:hAnsi="Yu Gothic Light"/>
          <w:b/>
          <w:bCs/>
          <w:sz w:val="20"/>
          <w:szCs w:val="20"/>
        </w:rPr>
      </w:pPr>
      <w:bookmarkStart w:id="9" w:name="_Hlk179537358"/>
      <w:bookmarkStart w:id="10" w:name="_Hlk179538415"/>
      <w:bookmarkEnd w:id="8"/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IO.01</w:t>
      </w:r>
      <w:r w:rsidR="00E173C3" w:rsidRPr="00FA35BB">
        <w:rPr>
          <w:rFonts w:ascii="Yu Gothic Light" w:eastAsia="Yu Gothic Light" w:hAnsi="Yu Gothic Light"/>
          <w:b/>
          <w:bCs/>
          <w:sz w:val="20"/>
          <w:szCs w:val="20"/>
        </w:rPr>
        <w:t xml:space="preserve"> KANALIZAČNÍ PŘÍPOJKA a</w:t>
      </w: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 xml:space="preserve"> IO.03 </w:t>
      </w:r>
      <w:r w:rsidR="00E173C3" w:rsidRPr="00FA35BB">
        <w:rPr>
          <w:rFonts w:ascii="Yu Gothic Light" w:eastAsia="Yu Gothic Light" w:hAnsi="Yu Gothic Light"/>
          <w:b/>
          <w:bCs/>
          <w:sz w:val="20"/>
          <w:szCs w:val="20"/>
        </w:rPr>
        <w:t xml:space="preserve">DEŠŤOVÁ </w:t>
      </w: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KANALIZACE</w:t>
      </w:r>
    </w:p>
    <w:bookmarkEnd w:id="9"/>
    <w:p w14:paraId="3F87616A" w14:textId="7D4F31C7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A</w:t>
      </w:r>
      <w:r w:rsidRPr="00323679">
        <w:rPr>
          <w:rFonts w:ascii="Yu Gothic Light" w:eastAsia="Yu Gothic Light" w:hAnsi="Yu Gothic Light"/>
          <w:sz w:val="20"/>
          <w:szCs w:val="20"/>
        </w:rPr>
        <w:tab/>
        <w:t>PRŮVODNÍ ZPRÁVA</w:t>
      </w:r>
    </w:p>
    <w:p w14:paraId="3B93FB25" w14:textId="799A4F8E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B.1</w:t>
      </w:r>
      <w:r w:rsidRPr="00323679">
        <w:rPr>
          <w:rFonts w:ascii="Yu Gothic Light" w:eastAsia="Yu Gothic Light" w:hAnsi="Yu Gothic Light"/>
          <w:sz w:val="20"/>
          <w:szCs w:val="20"/>
        </w:rPr>
        <w:tab/>
        <w:t>KATASTRÁLNÍ SITUACE</w:t>
      </w:r>
    </w:p>
    <w:p w14:paraId="614E2F9D" w14:textId="6B186199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B.2</w:t>
      </w:r>
      <w:r w:rsidRPr="00323679">
        <w:rPr>
          <w:rFonts w:ascii="Yu Gothic Light" w:eastAsia="Yu Gothic Light" w:hAnsi="Yu Gothic Light"/>
          <w:sz w:val="20"/>
          <w:szCs w:val="20"/>
        </w:rPr>
        <w:tab/>
        <w:t>SITUACE STAVBY</w:t>
      </w:r>
    </w:p>
    <w:p w14:paraId="0471F3E5" w14:textId="389CFFD7" w:rsidR="00323679" w:rsidRPr="00323679" w:rsidRDefault="00323679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B.3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AREÁLOVÁ DEŠŤOVÁ KANALIZACE</w:t>
      </w:r>
    </w:p>
    <w:p w14:paraId="6510DD5C" w14:textId="454A745B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B.</w:t>
      </w:r>
      <w:r w:rsidR="00323679" w:rsidRPr="00323679">
        <w:rPr>
          <w:rFonts w:ascii="Yu Gothic Light" w:eastAsia="Yu Gothic Light" w:hAnsi="Yu Gothic Light"/>
          <w:sz w:val="20"/>
          <w:szCs w:val="20"/>
        </w:rPr>
        <w:t>4</w:t>
      </w:r>
      <w:r w:rsidRPr="00323679">
        <w:rPr>
          <w:rFonts w:ascii="Yu Gothic Light" w:eastAsia="Yu Gothic Light" w:hAnsi="Yu Gothic Light"/>
          <w:sz w:val="20"/>
          <w:szCs w:val="20"/>
        </w:rPr>
        <w:tab/>
        <w:t>VZOROVÝ PŘÍČNÝ ŘEZ</w:t>
      </w:r>
    </w:p>
    <w:p w14:paraId="3F9D648F" w14:textId="4E9CDA39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B.</w:t>
      </w:r>
      <w:r w:rsidR="00323679" w:rsidRPr="00323679">
        <w:rPr>
          <w:rFonts w:ascii="Yu Gothic Light" w:eastAsia="Yu Gothic Light" w:hAnsi="Yu Gothic Light"/>
          <w:sz w:val="20"/>
          <w:szCs w:val="20"/>
        </w:rPr>
        <w:t>5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PODÉLNÝ PROFIL – KANALIZAČNÍ PŘÍPOJKA</w:t>
      </w:r>
    </w:p>
    <w:p w14:paraId="05F00734" w14:textId="4DE0679D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B.</w:t>
      </w:r>
      <w:r w:rsidR="00323679" w:rsidRPr="00323679">
        <w:rPr>
          <w:rFonts w:ascii="Yu Gothic Light" w:eastAsia="Yu Gothic Light" w:hAnsi="Yu Gothic Light"/>
          <w:sz w:val="20"/>
          <w:szCs w:val="20"/>
        </w:rPr>
        <w:t>6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  <w:t>PODÉLNÝ PROFIL – DEŠŤOVÁ PŘÍPOJKA</w:t>
      </w:r>
    </w:p>
    <w:p w14:paraId="6C557FEE" w14:textId="3A256A49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B.</w:t>
      </w:r>
      <w:r w:rsidR="00323679" w:rsidRPr="00323679">
        <w:rPr>
          <w:rFonts w:ascii="Yu Gothic Light" w:eastAsia="Yu Gothic Light" w:hAnsi="Yu Gothic Light"/>
          <w:sz w:val="20"/>
          <w:szCs w:val="20"/>
        </w:rPr>
        <w:t>7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323679" w:rsidRPr="00323679">
        <w:rPr>
          <w:rFonts w:ascii="Yu Gothic Light" w:eastAsia="Yu Gothic Light" w:hAnsi="Yu Gothic Light"/>
          <w:sz w:val="20"/>
          <w:szCs w:val="20"/>
        </w:rPr>
        <w:t>REVIZNÍ ŠACHTA – TYPOVÝ VÝKRES</w:t>
      </w:r>
    </w:p>
    <w:p w14:paraId="541A389B" w14:textId="12A9A8B2" w:rsidR="00BA1781" w:rsidRPr="00FA35BB" w:rsidRDefault="00BA1781" w:rsidP="00323679">
      <w:pPr>
        <w:spacing w:after="0"/>
        <w:rPr>
          <w:rFonts w:ascii="Yu Gothic Light" w:eastAsia="Yu Gothic Light" w:hAnsi="Yu Gothic Light"/>
          <w:b/>
          <w:bCs/>
          <w:sz w:val="20"/>
          <w:szCs w:val="20"/>
        </w:rPr>
      </w:pPr>
      <w:bookmarkStart w:id="11" w:name="_Hlk179537365"/>
      <w:bookmarkStart w:id="12" w:name="_Hlk179538461"/>
      <w:bookmarkEnd w:id="10"/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IO.02 VODOVODNÍ PŘÍPOJKA</w:t>
      </w:r>
    </w:p>
    <w:bookmarkEnd w:id="11"/>
    <w:p w14:paraId="141E9940" w14:textId="1750E5F4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IO.02.1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TECHNICKÁ ZPRÁVA</w:t>
      </w:r>
    </w:p>
    <w:p w14:paraId="2F56098E" w14:textId="1813ADB6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IO.02.2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713A2D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>KA</w:t>
      </w:r>
      <w:r w:rsidR="00F13B7B" w:rsidRPr="00323679">
        <w:rPr>
          <w:rFonts w:ascii="Yu Gothic Light" w:eastAsia="Yu Gothic Light" w:hAnsi="Yu Gothic Light"/>
          <w:sz w:val="20"/>
          <w:szCs w:val="20"/>
        </w:rPr>
        <w:t>TASTRÁLNÍ</w:t>
      </w:r>
      <w:r w:rsidRPr="00323679">
        <w:rPr>
          <w:rFonts w:ascii="Yu Gothic Light" w:eastAsia="Yu Gothic Light" w:hAnsi="Yu Gothic Light"/>
          <w:sz w:val="20"/>
          <w:szCs w:val="20"/>
        </w:rPr>
        <w:t xml:space="preserve"> SITUACE</w:t>
      </w:r>
    </w:p>
    <w:p w14:paraId="34D043FD" w14:textId="15EE21E4" w:rsidR="00BA1781" w:rsidRPr="00323679" w:rsidRDefault="00BA1781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IO.02.3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F13B7B" w:rsidRPr="00323679">
        <w:rPr>
          <w:rFonts w:ascii="Yu Gothic Light" w:eastAsia="Yu Gothic Light" w:hAnsi="Yu Gothic Light"/>
          <w:sz w:val="20"/>
          <w:szCs w:val="20"/>
        </w:rPr>
        <w:t>KOORDINAČNÍ SITUACE</w:t>
      </w:r>
    </w:p>
    <w:p w14:paraId="16F1DF4B" w14:textId="45FBD8D0" w:rsidR="00F13B7B" w:rsidRDefault="00F13B7B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IO.02.4 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="00713A2D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>SCHÉMATICKÝ ŘEZ</w:t>
      </w:r>
    </w:p>
    <w:p w14:paraId="0B437325" w14:textId="25E2B4C4" w:rsidR="00713A2D" w:rsidRDefault="00713A2D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IO.03 DEŠŤOVÁ KANALIZACE</w:t>
      </w:r>
      <w:r>
        <w:rPr>
          <w:rFonts w:ascii="Yu Gothic Light" w:eastAsia="Yu Gothic Light" w:hAnsi="Yu Gothic Light"/>
          <w:sz w:val="20"/>
          <w:szCs w:val="20"/>
        </w:rPr>
        <w:t xml:space="preserve"> </w:t>
      </w:r>
      <w:r>
        <w:rPr>
          <w:rFonts w:ascii="Yu Gothic Light" w:eastAsia="Yu Gothic Light" w:hAnsi="Yu Gothic Light"/>
          <w:sz w:val="20"/>
          <w:szCs w:val="20"/>
        </w:rPr>
        <w:tab/>
        <w:t xml:space="preserve">– součást IO.01 </w:t>
      </w:r>
    </w:p>
    <w:p w14:paraId="3F788314" w14:textId="053D8A50" w:rsidR="00713A2D" w:rsidRDefault="00713A2D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IO.04 ELEKTRO PŘÍPOJKA</w:t>
      </w:r>
      <w:r>
        <w:rPr>
          <w:rFonts w:ascii="Yu Gothic Light" w:eastAsia="Yu Gothic Light" w:hAnsi="Yu Gothic Light"/>
          <w:sz w:val="20"/>
          <w:szCs w:val="20"/>
        </w:rPr>
        <w:t xml:space="preserve"> </w:t>
      </w:r>
      <w:r>
        <w:rPr>
          <w:rFonts w:ascii="Yu Gothic Light" w:eastAsia="Yu Gothic Light" w:hAnsi="Yu Gothic Light"/>
          <w:sz w:val="20"/>
          <w:szCs w:val="20"/>
        </w:rPr>
        <w:tab/>
        <w:t>– součást D.1.4.3</w:t>
      </w:r>
    </w:p>
    <w:p w14:paraId="028476C0" w14:textId="24EFE100" w:rsidR="00713A2D" w:rsidRDefault="00713A2D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IO.05 SLABOPROUD PŘÍPOJKA</w:t>
      </w:r>
      <w:r>
        <w:rPr>
          <w:rFonts w:ascii="Yu Gothic Light" w:eastAsia="Yu Gothic Light" w:hAnsi="Yu Gothic Light"/>
          <w:sz w:val="20"/>
          <w:szCs w:val="20"/>
        </w:rPr>
        <w:t xml:space="preserve"> </w:t>
      </w:r>
      <w:r>
        <w:rPr>
          <w:rFonts w:ascii="Yu Gothic Light" w:eastAsia="Yu Gothic Light" w:hAnsi="Yu Gothic Light"/>
          <w:sz w:val="20"/>
          <w:szCs w:val="20"/>
        </w:rPr>
        <w:tab/>
        <w:t>– součást D.1.4.5</w:t>
      </w:r>
    </w:p>
    <w:p w14:paraId="785B98B2" w14:textId="219790D9" w:rsidR="00713A2D" w:rsidRPr="00323679" w:rsidRDefault="00713A2D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IO.06 KOMUNIKACE SJEZD</w:t>
      </w:r>
      <w:r>
        <w:rPr>
          <w:rFonts w:ascii="Yu Gothic Light" w:eastAsia="Yu Gothic Light" w:hAnsi="Yu Gothic Light"/>
          <w:sz w:val="20"/>
          <w:szCs w:val="20"/>
        </w:rPr>
        <w:t xml:space="preserve"> </w:t>
      </w:r>
      <w:r>
        <w:rPr>
          <w:rFonts w:ascii="Yu Gothic Light" w:eastAsia="Yu Gothic Light" w:hAnsi="Yu Gothic Light"/>
          <w:sz w:val="20"/>
          <w:szCs w:val="20"/>
        </w:rPr>
        <w:tab/>
        <w:t>– součást SO.02</w:t>
      </w:r>
    </w:p>
    <w:p w14:paraId="1B865BBD" w14:textId="54A5088D" w:rsidR="00F13B7B" w:rsidRPr="00FA35BB" w:rsidRDefault="00F13B7B" w:rsidP="00323679">
      <w:pPr>
        <w:spacing w:after="0"/>
        <w:rPr>
          <w:rFonts w:ascii="Yu Gothic Light" w:eastAsia="Yu Gothic Light" w:hAnsi="Yu Gothic Light"/>
          <w:b/>
          <w:bCs/>
          <w:sz w:val="20"/>
          <w:szCs w:val="20"/>
        </w:rPr>
      </w:pPr>
      <w:bookmarkStart w:id="13" w:name="_Hlk179537370"/>
      <w:bookmarkStart w:id="14" w:name="_Hlk179538513"/>
      <w:bookmarkEnd w:id="12"/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IO.07 PŘELOŽKA SÍTÍ</w:t>
      </w:r>
    </w:p>
    <w:bookmarkEnd w:id="13"/>
    <w:p w14:paraId="49C524B6" w14:textId="29B274A9" w:rsidR="00F13B7B" w:rsidRPr="00323679" w:rsidRDefault="00F13B7B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IO.07.1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TECHNICKÁ ZPRÁVA</w:t>
      </w:r>
    </w:p>
    <w:p w14:paraId="2966735C" w14:textId="6527DED6" w:rsidR="00F13B7B" w:rsidRPr="00323679" w:rsidRDefault="00F13B7B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IO.07.2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SITUAČNÍ VÝKRES</w:t>
      </w:r>
    </w:p>
    <w:p w14:paraId="23028D5F" w14:textId="2B3FC14D" w:rsidR="00F13B7B" w:rsidRPr="00323679" w:rsidRDefault="00F13B7B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IO.07.3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 xml:space="preserve">SCHÉMATICKÝ </w:t>
      </w:r>
      <w:proofErr w:type="gramStart"/>
      <w:r w:rsidRPr="00323679">
        <w:rPr>
          <w:rFonts w:ascii="Yu Gothic Light" w:eastAsia="Yu Gothic Light" w:hAnsi="Yu Gothic Light"/>
          <w:sz w:val="20"/>
          <w:szCs w:val="20"/>
        </w:rPr>
        <w:t>ŘEZ - ELEKTRO</w:t>
      </w:r>
      <w:proofErr w:type="gramEnd"/>
      <w:r w:rsidRPr="00323679">
        <w:rPr>
          <w:rFonts w:ascii="Yu Gothic Light" w:eastAsia="Yu Gothic Light" w:hAnsi="Yu Gothic Light"/>
          <w:sz w:val="20"/>
          <w:szCs w:val="20"/>
        </w:rPr>
        <w:t xml:space="preserve"> A SLP</w:t>
      </w:r>
    </w:p>
    <w:p w14:paraId="3F6D7441" w14:textId="2D8F55EE" w:rsidR="00F13B7B" w:rsidRPr="00323679" w:rsidRDefault="00F13B7B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 w:rsidRPr="00323679">
        <w:rPr>
          <w:rFonts w:ascii="Yu Gothic Light" w:eastAsia="Yu Gothic Light" w:hAnsi="Yu Gothic Light"/>
          <w:sz w:val="20"/>
          <w:szCs w:val="20"/>
        </w:rPr>
        <w:tab/>
        <w:t>IO.07.4</w:t>
      </w:r>
      <w:r w:rsidRPr="00323679">
        <w:rPr>
          <w:rFonts w:ascii="Yu Gothic Light" w:eastAsia="Yu Gothic Light" w:hAnsi="Yu Gothic Light"/>
          <w:sz w:val="20"/>
          <w:szCs w:val="20"/>
        </w:rPr>
        <w:tab/>
      </w:r>
      <w:r w:rsidRPr="00323679">
        <w:rPr>
          <w:rFonts w:ascii="Yu Gothic Light" w:eastAsia="Yu Gothic Light" w:hAnsi="Yu Gothic Light"/>
          <w:sz w:val="20"/>
          <w:szCs w:val="20"/>
        </w:rPr>
        <w:tab/>
        <w:t>SCHÉMATICKÝ ŘEZ – VODOVOD</w:t>
      </w:r>
    </w:p>
    <w:p w14:paraId="7EF2F2D2" w14:textId="5B646D0C" w:rsidR="00F13B7B" w:rsidRPr="00FA35BB" w:rsidRDefault="00F13B7B" w:rsidP="00323679">
      <w:pPr>
        <w:spacing w:after="0"/>
        <w:rPr>
          <w:rFonts w:ascii="Yu Gothic Light" w:eastAsia="Yu Gothic Light" w:hAnsi="Yu Gothic Light"/>
          <w:b/>
          <w:bCs/>
          <w:sz w:val="20"/>
          <w:szCs w:val="20"/>
        </w:rPr>
      </w:pPr>
      <w:bookmarkStart w:id="15" w:name="_Hlk179537376"/>
      <w:bookmarkEnd w:id="14"/>
      <w:r w:rsidRPr="00FA35BB">
        <w:rPr>
          <w:rFonts w:ascii="Yu Gothic Light" w:eastAsia="Yu Gothic Light" w:hAnsi="Yu Gothic Light"/>
          <w:b/>
          <w:bCs/>
          <w:sz w:val="20"/>
          <w:szCs w:val="20"/>
        </w:rPr>
        <w:t>E DOKLADOVÁ ČÁST</w:t>
      </w:r>
    </w:p>
    <w:p w14:paraId="51DA2E4B" w14:textId="1B4EE8E9" w:rsidR="0099375F" w:rsidRDefault="0099375F" w:rsidP="00323679">
      <w:p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ab/>
      </w:r>
      <w:r w:rsidR="009B3A0C">
        <w:rPr>
          <w:rFonts w:ascii="Yu Gothic Light" w:eastAsia="Yu Gothic Light" w:hAnsi="Yu Gothic Light"/>
          <w:sz w:val="20"/>
          <w:szCs w:val="20"/>
        </w:rPr>
        <w:t xml:space="preserve">A </w:t>
      </w:r>
      <w:r>
        <w:rPr>
          <w:rFonts w:ascii="Yu Gothic Light" w:eastAsia="Yu Gothic Light" w:hAnsi="Yu Gothic Light"/>
          <w:sz w:val="20"/>
          <w:szCs w:val="20"/>
        </w:rPr>
        <w:t xml:space="preserve">VYJÁDŘENÍ SÍTĚ </w:t>
      </w:r>
    </w:p>
    <w:p w14:paraId="1CF15789" w14:textId="1C41077F" w:rsidR="0099375F" w:rsidRPr="0099375F" w:rsidRDefault="009B3A0C" w:rsidP="0099375F">
      <w:pPr>
        <w:spacing w:after="0"/>
        <w:ind w:left="1428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 xml:space="preserve">A.1. </w:t>
      </w:r>
      <w:r w:rsidR="0099375F" w:rsidRPr="0099375F">
        <w:rPr>
          <w:rFonts w:ascii="Yu Gothic Light" w:eastAsia="Yu Gothic Light" w:hAnsi="Yu Gothic Light"/>
          <w:sz w:val="20"/>
          <w:szCs w:val="20"/>
        </w:rPr>
        <w:t>SÍTĚ CETIN</w:t>
      </w:r>
    </w:p>
    <w:p w14:paraId="1D1CB002" w14:textId="2448396D" w:rsidR="0099375F" w:rsidRPr="0099375F" w:rsidRDefault="009B3A0C" w:rsidP="009B3A0C">
      <w:pPr>
        <w:spacing w:after="0"/>
        <w:ind w:left="1428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 xml:space="preserve">A.2 </w:t>
      </w:r>
      <w:r w:rsidR="0099375F" w:rsidRPr="0099375F">
        <w:rPr>
          <w:rFonts w:ascii="Yu Gothic Light" w:eastAsia="Yu Gothic Light" w:hAnsi="Yu Gothic Light"/>
          <w:sz w:val="20"/>
          <w:szCs w:val="20"/>
        </w:rPr>
        <w:t>SÍTĚ ČEZ DISTRIBUCE</w:t>
      </w:r>
      <w:r>
        <w:rPr>
          <w:rFonts w:ascii="Yu Gothic Light" w:eastAsia="Yu Gothic Light" w:hAnsi="Yu Gothic Light"/>
          <w:sz w:val="20"/>
          <w:szCs w:val="20"/>
        </w:rPr>
        <w:t xml:space="preserve">, </w:t>
      </w:r>
      <w:r w:rsidR="0099375F" w:rsidRPr="0099375F">
        <w:rPr>
          <w:rFonts w:ascii="Yu Gothic Light" w:eastAsia="Yu Gothic Light" w:hAnsi="Yu Gothic Light"/>
          <w:sz w:val="20"/>
          <w:szCs w:val="20"/>
        </w:rPr>
        <w:t>SÍTE TELCO</w:t>
      </w:r>
      <w:r>
        <w:rPr>
          <w:rFonts w:ascii="Yu Gothic Light" w:eastAsia="Yu Gothic Light" w:hAnsi="Yu Gothic Light"/>
          <w:sz w:val="20"/>
          <w:szCs w:val="20"/>
        </w:rPr>
        <w:t xml:space="preserve">; </w:t>
      </w:r>
      <w:r w:rsidR="0099375F" w:rsidRPr="0099375F">
        <w:rPr>
          <w:rFonts w:ascii="Yu Gothic Light" w:eastAsia="Yu Gothic Light" w:hAnsi="Yu Gothic Light"/>
          <w:sz w:val="20"/>
          <w:szCs w:val="20"/>
        </w:rPr>
        <w:t>SÍTĚ ČEZ ICT SERVICES</w:t>
      </w:r>
    </w:p>
    <w:p w14:paraId="7098F585" w14:textId="4226E27E" w:rsidR="0099375F" w:rsidRPr="0099375F" w:rsidRDefault="009B3A0C" w:rsidP="0099375F">
      <w:pPr>
        <w:spacing w:after="0"/>
        <w:ind w:left="1428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lastRenderedPageBreak/>
        <w:t xml:space="preserve">A.3 </w:t>
      </w:r>
      <w:r w:rsidR="0099375F" w:rsidRPr="0099375F">
        <w:rPr>
          <w:rFonts w:ascii="Yu Gothic Light" w:eastAsia="Yu Gothic Light" w:hAnsi="Yu Gothic Light"/>
          <w:sz w:val="20"/>
          <w:szCs w:val="20"/>
        </w:rPr>
        <w:t>SÍTĚ GASNET</w:t>
      </w:r>
    </w:p>
    <w:p w14:paraId="370FE362" w14:textId="3C69E314" w:rsidR="0099375F" w:rsidRDefault="009B3A0C" w:rsidP="0099375F">
      <w:pPr>
        <w:spacing w:after="0"/>
        <w:ind w:left="1428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 xml:space="preserve">A.4 </w:t>
      </w:r>
      <w:r w:rsidR="0099375F" w:rsidRPr="0099375F">
        <w:rPr>
          <w:rFonts w:ascii="Yu Gothic Light" w:eastAsia="Yu Gothic Light" w:hAnsi="Yu Gothic Light"/>
          <w:sz w:val="20"/>
          <w:szCs w:val="20"/>
        </w:rPr>
        <w:t>SÍTĚ VAK</w:t>
      </w:r>
    </w:p>
    <w:p w14:paraId="035F82E9" w14:textId="56819032" w:rsidR="0099375F" w:rsidRPr="0099375F" w:rsidRDefault="0099375F" w:rsidP="0099375F">
      <w:p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ab/>
        <w:t>VYJÁDŘENÍ DOSS</w:t>
      </w:r>
      <w:r w:rsidR="00F34810">
        <w:rPr>
          <w:rFonts w:ascii="Yu Gothic Light" w:eastAsia="Yu Gothic Light" w:hAnsi="Yu Gothic Light"/>
          <w:sz w:val="20"/>
          <w:szCs w:val="20"/>
        </w:rPr>
        <w:t>, PRŮZKUMY</w:t>
      </w:r>
    </w:p>
    <w:p w14:paraId="7792E803" w14:textId="3F87B0F3" w:rsidR="0099375F" w:rsidRPr="0099375F" w:rsidRDefault="0099375F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 w:rsidRPr="0099375F">
        <w:rPr>
          <w:rFonts w:ascii="Yu Gothic Light" w:eastAsia="Yu Gothic Light" w:hAnsi="Yu Gothic Light"/>
          <w:sz w:val="20"/>
          <w:szCs w:val="20"/>
        </w:rPr>
        <w:t xml:space="preserve">VYJÁDŘENÍ </w:t>
      </w:r>
      <w:r>
        <w:rPr>
          <w:rFonts w:ascii="Yu Gothic Light" w:eastAsia="Yu Gothic Light" w:hAnsi="Yu Gothic Light"/>
          <w:sz w:val="20"/>
          <w:szCs w:val="20"/>
        </w:rPr>
        <w:t>KHS</w:t>
      </w:r>
    </w:p>
    <w:p w14:paraId="59DBAAE2" w14:textId="5965E1CA" w:rsidR="0099375F" w:rsidRPr="0099375F" w:rsidRDefault="0099375F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VYJÁDŘENÍ HZS</w:t>
      </w:r>
    </w:p>
    <w:p w14:paraId="06D3A7B6" w14:textId="1E7A878D" w:rsidR="0099375F" w:rsidRDefault="0099375F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 w:rsidRPr="0099375F">
        <w:rPr>
          <w:rFonts w:ascii="Yu Gothic Light" w:eastAsia="Yu Gothic Light" w:hAnsi="Yu Gothic Light"/>
          <w:sz w:val="20"/>
          <w:szCs w:val="20"/>
        </w:rPr>
        <w:t xml:space="preserve">VYJÁDŘENÍ </w:t>
      </w:r>
      <w:r>
        <w:rPr>
          <w:rFonts w:ascii="Yu Gothic Light" w:eastAsia="Yu Gothic Light" w:hAnsi="Yu Gothic Light"/>
          <w:sz w:val="20"/>
          <w:szCs w:val="20"/>
        </w:rPr>
        <w:t>ŽP</w:t>
      </w:r>
    </w:p>
    <w:p w14:paraId="7A5963B4" w14:textId="50A67AD2" w:rsidR="0099375F" w:rsidRPr="0099375F" w:rsidRDefault="0099375F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SOUHLAS POVODÍ LABE</w:t>
      </w:r>
    </w:p>
    <w:p w14:paraId="5252DFA9" w14:textId="5A612699" w:rsidR="0099375F" w:rsidRPr="0099375F" w:rsidRDefault="009B3A0C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ROZHODNUTÍ POVOLENÍ SJEZDU</w:t>
      </w:r>
      <w:r w:rsidR="0099375F">
        <w:rPr>
          <w:rFonts w:ascii="Yu Gothic Light" w:eastAsia="Yu Gothic Light" w:hAnsi="Yu Gothic Light"/>
          <w:sz w:val="20"/>
          <w:szCs w:val="20"/>
        </w:rPr>
        <w:t xml:space="preserve"> OBOR DOPRAVY A SILNIČNÍHO HOSPODÁŘSTVÍ</w:t>
      </w:r>
    </w:p>
    <w:p w14:paraId="505B2631" w14:textId="040C783A" w:rsidR="0099375F" w:rsidRPr="0099375F" w:rsidRDefault="0099375F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VYJÁDŘENÍ PČR</w:t>
      </w:r>
    </w:p>
    <w:p w14:paraId="53D510CC" w14:textId="77017F9B" w:rsidR="0099375F" w:rsidRPr="0099375F" w:rsidRDefault="0099375F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VYJÁDŘENÍ VAK KE STAVBĚ</w:t>
      </w:r>
    </w:p>
    <w:p w14:paraId="2FF24AA3" w14:textId="38941BF0" w:rsidR="0099375F" w:rsidRPr="0099375F" w:rsidRDefault="0099375F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VYJÁDŘENÍ ČEZ KE STAVBĚ</w:t>
      </w:r>
    </w:p>
    <w:p w14:paraId="7D261199" w14:textId="1B658CFE" w:rsidR="0099375F" w:rsidRDefault="0099375F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KOORDINAČNÍ ZÁVAZNÉ STANOVISKO</w:t>
      </w:r>
    </w:p>
    <w:p w14:paraId="301EB607" w14:textId="1AABDF7F" w:rsidR="00C07CE7" w:rsidRPr="0099375F" w:rsidRDefault="00C07CE7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STANOVISKO ÚZEMNÍ PLÁNOVÁNÍ</w:t>
      </w:r>
    </w:p>
    <w:p w14:paraId="387E183D" w14:textId="65BFABF7" w:rsidR="0099375F" w:rsidRPr="0099375F" w:rsidRDefault="0099375F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 xml:space="preserve">SOUHLAS </w:t>
      </w:r>
      <w:proofErr w:type="gramStart"/>
      <w:r>
        <w:rPr>
          <w:rFonts w:ascii="Yu Gothic Light" w:eastAsia="Yu Gothic Light" w:hAnsi="Yu Gothic Light"/>
          <w:sz w:val="20"/>
          <w:szCs w:val="20"/>
        </w:rPr>
        <w:t>MĚSTA - SJEZD</w:t>
      </w:r>
      <w:proofErr w:type="gramEnd"/>
    </w:p>
    <w:p w14:paraId="5874A72A" w14:textId="69254570" w:rsidR="0099375F" w:rsidRPr="0099375F" w:rsidRDefault="0099375F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STANOVENÍ RADONOVÉHO INDEXU</w:t>
      </w:r>
    </w:p>
    <w:p w14:paraId="0E3DC948" w14:textId="7F4F9EB8" w:rsidR="0099375F" w:rsidRPr="0099375F" w:rsidRDefault="00C07CE7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STUDIE DENNÍHO OSVĚTLENÍ</w:t>
      </w:r>
    </w:p>
    <w:p w14:paraId="735F8C85" w14:textId="0B6CF5B7" w:rsidR="0099375F" w:rsidRDefault="00C07CE7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 xml:space="preserve">HYDROGEOLOGICKÉ POSOUZENÍ </w:t>
      </w:r>
    </w:p>
    <w:p w14:paraId="21AC8A1A" w14:textId="60D3C255" w:rsidR="00C07CE7" w:rsidRDefault="00C07CE7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PRŮKAZ ENERGETICKÉ NÁROČNOSTI BUDOVY</w:t>
      </w:r>
      <w:r w:rsidR="00963668">
        <w:rPr>
          <w:rFonts w:ascii="Yu Gothic Light" w:eastAsia="Yu Gothic Light" w:hAnsi="Yu Gothic Light"/>
          <w:sz w:val="20"/>
          <w:szCs w:val="20"/>
        </w:rPr>
        <w:t>, ENERGETICKÝ POSUDEK</w:t>
      </w:r>
    </w:p>
    <w:p w14:paraId="41D0F0D1" w14:textId="02E7F009" w:rsidR="00F34810" w:rsidRDefault="00F34810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AKUSTICKÁ STUDIE</w:t>
      </w:r>
    </w:p>
    <w:p w14:paraId="19B8F8AB" w14:textId="7D0B1B41" w:rsidR="00F34810" w:rsidRDefault="00F34810" w:rsidP="0099375F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PLÁN KONTROLNÍCH PROHLÍDEK</w:t>
      </w:r>
    </w:p>
    <w:p w14:paraId="31CF8C68" w14:textId="5C1291D3" w:rsidR="0099375F" w:rsidRDefault="00F34810" w:rsidP="00323679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DENDROLOGICKÝ PRŮZKUM</w:t>
      </w:r>
    </w:p>
    <w:p w14:paraId="4F71281D" w14:textId="01ED7638" w:rsidR="009B3A0C" w:rsidRDefault="009B3A0C" w:rsidP="00323679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STAVEBNÍ ÚPOVOLENÍ</w:t>
      </w:r>
    </w:p>
    <w:p w14:paraId="0DDCF992" w14:textId="7E9091B5" w:rsidR="009B3A0C" w:rsidRDefault="009B3A0C" w:rsidP="00323679">
      <w:pPr>
        <w:numPr>
          <w:ilvl w:val="0"/>
          <w:numId w:val="1"/>
        </w:numPr>
        <w:spacing w:after="0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sz w:val="20"/>
          <w:szCs w:val="20"/>
        </w:rPr>
        <w:t>SDĚLENÍ O NABYTÍ PRÁVNÍ MOCI SP</w:t>
      </w:r>
    </w:p>
    <w:p w14:paraId="47A2403E" w14:textId="66A6D3C2" w:rsidR="00FA35BB" w:rsidRPr="00FA35BB" w:rsidRDefault="00FA35BB" w:rsidP="00FA35BB">
      <w:pPr>
        <w:spacing w:before="240" w:after="0"/>
        <w:rPr>
          <w:rFonts w:ascii="Yu Gothic Light" w:eastAsia="Yu Gothic Light" w:hAnsi="Yu Gothic Light"/>
          <w:b/>
          <w:bCs/>
          <w:sz w:val="24"/>
          <w:szCs w:val="24"/>
        </w:rPr>
      </w:pPr>
    </w:p>
    <w:bookmarkEnd w:id="15"/>
    <w:p w14:paraId="4BCA94EA" w14:textId="67CCA634" w:rsidR="00F13B7B" w:rsidRPr="00323679" w:rsidRDefault="00F13B7B" w:rsidP="00323679">
      <w:pPr>
        <w:spacing w:after="0"/>
        <w:rPr>
          <w:rFonts w:ascii="Yu Gothic Light" w:eastAsia="Yu Gothic Light" w:hAnsi="Yu Gothic Light"/>
        </w:rPr>
      </w:pPr>
    </w:p>
    <w:sectPr w:rsidR="00F13B7B" w:rsidRPr="00323679" w:rsidSect="00E173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074D1"/>
    <w:multiLevelType w:val="hybridMultilevel"/>
    <w:tmpl w:val="69A07D74"/>
    <w:lvl w:ilvl="0" w:tplc="040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330"/>
    <w:rsid w:val="000C6450"/>
    <w:rsid w:val="00140EC8"/>
    <w:rsid w:val="00175CF3"/>
    <w:rsid w:val="00323679"/>
    <w:rsid w:val="00356BD7"/>
    <w:rsid w:val="00425330"/>
    <w:rsid w:val="005155C2"/>
    <w:rsid w:val="005A349B"/>
    <w:rsid w:val="00713A2D"/>
    <w:rsid w:val="0071556C"/>
    <w:rsid w:val="007C4D2E"/>
    <w:rsid w:val="008647AF"/>
    <w:rsid w:val="00963668"/>
    <w:rsid w:val="0099375F"/>
    <w:rsid w:val="009B3A0C"/>
    <w:rsid w:val="00A3762C"/>
    <w:rsid w:val="00BA1781"/>
    <w:rsid w:val="00C07CE7"/>
    <w:rsid w:val="00CF2053"/>
    <w:rsid w:val="00CF7458"/>
    <w:rsid w:val="00E173C3"/>
    <w:rsid w:val="00E66E3B"/>
    <w:rsid w:val="00F13B7B"/>
    <w:rsid w:val="00F13BAD"/>
    <w:rsid w:val="00F34810"/>
    <w:rsid w:val="00FA35BB"/>
    <w:rsid w:val="00FB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4BAF"/>
  <w15:chartTrackingRefBased/>
  <w15:docId w15:val="{216A2043-99EB-41A7-960B-0B8D836A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3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803EF-485D-47B2-8E50-F1D3922CA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607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Kristína Mohelníková</dc:creator>
  <cp:keywords/>
  <dc:description/>
  <cp:lastModifiedBy>Mrázek František DiS.</cp:lastModifiedBy>
  <cp:revision>2</cp:revision>
  <dcterms:created xsi:type="dcterms:W3CDTF">2025-01-22T12:53:00Z</dcterms:created>
  <dcterms:modified xsi:type="dcterms:W3CDTF">2025-01-22T12:53:00Z</dcterms:modified>
</cp:coreProperties>
</file>