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9C5D3" w14:textId="77777777" w:rsidR="00644E3B" w:rsidRDefault="00EA37DD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59E6F02A" w14:textId="77777777" w:rsidR="00644E3B" w:rsidRDefault="00EA37D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o splnění podmínek základní způsobilosti</w:t>
      </w:r>
    </w:p>
    <w:p w14:paraId="0B986429" w14:textId="10560F67" w:rsidR="00644E3B" w:rsidRPr="009E1C3F" w:rsidRDefault="00EA37D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1C3F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1604B3" w:rsidRPr="009E1C3F">
        <w:rPr>
          <w:rFonts w:ascii="Times New Roman" w:hAnsi="Times New Roman" w:cs="Times New Roman"/>
          <w:b/>
          <w:bCs/>
          <w:sz w:val="28"/>
          <w:szCs w:val="28"/>
        </w:rPr>
        <w:t>Správce stavby – Léčebna zrakových vad Dvůr Králové nad Labem</w:t>
      </w:r>
      <w:r w:rsidRPr="009E1C3F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704737C2" w14:textId="77777777" w:rsidR="00644E3B" w:rsidRDefault="00644E3B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9115" w:type="dxa"/>
        <w:jc w:val="center"/>
        <w:tblLook w:val="04A0" w:firstRow="1" w:lastRow="0" w:firstColumn="1" w:lastColumn="0" w:noHBand="0" w:noVBand="1"/>
      </w:tblPr>
      <w:tblGrid>
        <w:gridCol w:w="3990"/>
        <w:gridCol w:w="5125"/>
      </w:tblGrid>
      <w:tr w:rsidR="00644E3B" w14:paraId="1DDDB018" w14:textId="77777777">
        <w:trPr>
          <w:trHeight w:val="288"/>
          <w:jc w:val="center"/>
        </w:trPr>
        <w:tc>
          <w:tcPr>
            <w:tcW w:w="3990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7732F68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5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792865FE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4B550DD5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5CB95512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4D0170E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3DA82C3C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9007BE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429DE00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1D2FD4C0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77B5BC68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1209CDFB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481191E9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F0196ED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Telefon, fax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0B07DF63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7223209B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65177348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4FAE709D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13455A8F" w14:textId="77777777">
        <w:trPr>
          <w:trHeight w:val="271"/>
          <w:jc w:val="center"/>
        </w:trPr>
        <w:tc>
          <w:tcPr>
            <w:tcW w:w="3990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48A6D7E3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3B509CA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6AFE10F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459F6BC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souladu se zadávacími podmínkami zadavatele ke shora uvedenému zadávacímu řízení prokazuji jako oprávněná osoba účastníka splnění tohoto požadavku zadavatele předložením níže uvedeného prohlášení:</w:t>
      </w:r>
    </w:p>
    <w:p w14:paraId="0A5B4E8F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6BE189A1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účelem prokázání Zadavatelem požadované základní způsobilosti, čestně prohlašuji, že</w:t>
      </w:r>
    </w:p>
    <w:p w14:paraId="4669E2D8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Dodavatel, ani žádný z členů jeho statutárního orgánu</w:t>
      </w:r>
    </w:p>
    <w:p w14:paraId="67304DF6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</w:pPr>
      <w:r>
        <w:t>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14:paraId="432BB9DF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iCs/>
        </w:rPr>
        <w:t>ne</w:t>
      </w:r>
      <w:r>
        <w:t>má v České republice nebo v zemi svého sídla v evidenci daní zachycen splatný daňový nedoplatek,</w:t>
      </w:r>
    </w:p>
    <w:p w14:paraId="7F86823D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iCs/>
        </w:rPr>
        <w:t>ne</w:t>
      </w:r>
      <w:r>
        <w:t>má v České republice nebo v zemi svého sídla splatný nedoplatek na pojistném nebo na penále na veřejné zdravotní pojištění,</w:t>
      </w:r>
    </w:p>
    <w:p w14:paraId="663F6361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t>nemá v České republice nebo v zemi svého sídla splatný nedoplatek na pojistném nebo na penále na sociální zabezpečení a příspěvku na státní politiku zaměstnanosti,</w:t>
      </w:r>
    </w:p>
    <w:p w14:paraId="28D47EF2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t>není v likvidaci, nebylo proti němu vydáno rozhodnutí o úpadku, nebyla vůči němu nařízena nucená správa podle jiného právního předpisu nebo se nenachází v obdobné situaci podle právního řádu země sídla dodavatele.</w:t>
      </w:r>
    </w:p>
    <w:p w14:paraId="7B16C34E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34F8CC9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DD8C1D5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4F90AE71" w14:textId="77777777" w:rsidR="00644E3B" w:rsidRDefault="00644E3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810960" w14:textId="77777777" w:rsidR="00644E3B" w:rsidRDefault="00EA37DD">
      <w:pPr>
        <w:pStyle w:val="Bezmezer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2D38FA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D51B064" w14:textId="77777777" w:rsidR="00644E3B" w:rsidRDefault="00EA37DD">
      <w:pPr>
        <w:pStyle w:val="Bezmezer"/>
        <w:ind w:left="566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Razítko a podpis oprávněné</w:t>
      </w:r>
    </w:p>
    <w:p w14:paraId="41E8EABB" w14:textId="77777777" w:rsidR="00644E3B" w:rsidRDefault="00EA37DD">
      <w:pPr>
        <w:pStyle w:val="Bezmezer"/>
        <w:ind w:left="566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dodavatele</w:t>
      </w:r>
    </w:p>
    <w:sectPr w:rsidR="00644E3B" w:rsidSect="000A24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0366C" w14:textId="77777777" w:rsidR="001D59B0" w:rsidRDefault="001D59B0">
      <w:pPr>
        <w:spacing w:after="0" w:line="240" w:lineRule="auto"/>
      </w:pPr>
      <w:r>
        <w:separator/>
      </w:r>
    </w:p>
  </w:endnote>
  <w:endnote w:type="continuationSeparator" w:id="0">
    <w:p w14:paraId="4B2E1966" w14:textId="77777777" w:rsidR="001D59B0" w:rsidRDefault="001D5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6F78E" w14:textId="77777777" w:rsidR="003A5F26" w:rsidRDefault="003A5F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F121" w14:textId="77777777" w:rsidR="003A5F26" w:rsidRDefault="003A5F2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1138" w14:textId="77777777" w:rsidR="003A5F26" w:rsidRDefault="003A5F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B3226" w14:textId="77777777" w:rsidR="001D59B0" w:rsidRDefault="001D59B0">
      <w:pPr>
        <w:spacing w:after="0" w:line="240" w:lineRule="auto"/>
      </w:pPr>
      <w:r>
        <w:separator/>
      </w:r>
    </w:p>
  </w:footnote>
  <w:footnote w:type="continuationSeparator" w:id="0">
    <w:p w14:paraId="1306C8D4" w14:textId="77777777" w:rsidR="001D59B0" w:rsidRDefault="001D5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95CC3" w14:textId="77777777" w:rsidR="003A5F26" w:rsidRDefault="003A5F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12141" w14:textId="3723990E" w:rsidR="00644E3B" w:rsidRPr="003A5F26" w:rsidRDefault="00EA37DD">
    <w:pPr>
      <w:pStyle w:val="Zhlav"/>
      <w:rPr>
        <w:rFonts w:ascii="Times New Roman" w:hAnsi="Times New Roman" w:cs="Times New Roman"/>
      </w:rPr>
    </w:pPr>
    <w:r w:rsidRPr="003A5F26">
      <w:rPr>
        <w:rFonts w:ascii="Times New Roman" w:hAnsi="Times New Roman" w:cs="Times New Roman"/>
      </w:rPr>
      <w:t xml:space="preserve">Příloha č. </w:t>
    </w:r>
    <w:r w:rsidR="00DF5352" w:rsidRPr="003A5F26">
      <w:rPr>
        <w:rFonts w:ascii="Times New Roman" w:hAnsi="Times New Roman" w:cs="Times New Roman"/>
      </w:rPr>
      <w:t>4</w:t>
    </w:r>
    <w:r w:rsidRPr="003A5F26">
      <w:rPr>
        <w:rFonts w:ascii="Times New Roman" w:hAnsi="Times New Roman" w:cs="Times New Roman"/>
      </w:rPr>
      <w:t> zadávací dokumentace k</w:t>
    </w:r>
    <w:r w:rsidR="001604B3" w:rsidRPr="003A5F26">
      <w:rPr>
        <w:rFonts w:ascii="Times New Roman" w:hAnsi="Times New Roman" w:cs="Times New Roman"/>
      </w:rPr>
      <w:t> </w:t>
    </w:r>
    <w:r w:rsidRPr="003A5F26">
      <w:rPr>
        <w:rFonts w:ascii="Times New Roman" w:hAnsi="Times New Roman" w:cs="Times New Roman"/>
      </w:rPr>
      <w:t>VZ</w:t>
    </w:r>
  </w:p>
  <w:p w14:paraId="44DF3C79" w14:textId="03EF2826" w:rsidR="001604B3" w:rsidRPr="003A5F26" w:rsidRDefault="001604B3">
    <w:pPr>
      <w:pStyle w:val="Zhlav"/>
      <w:rPr>
        <w:rFonts w:ascii="Times New Roman" w:hAnsi="Times New Roman" w:cs="Times New Roman"/>
        <w:b/>
        <w:bCs/>
      </w:rPr>
    </w:pPr>
    <w:r w:rsidRPr="003A5F26">
      <w:rPr>
        <w:rFonts w:ascii="Times New Roman" w:hAnsi="Times New Roman" w:cs="Times New Roman"/>
        <w:b/>
        <w:bCs/>
      </w:rPr>
      <w:t>„Správce stavby – Léčebna zrakových vad Dvůr Králové nad Labem“</w:t>
    </w:r>
  </w:p>
  <w:p w14:paraId="3A6D1F0F" w14:textId="77777777" w:rsidR="00EE5A83" w:rsidRPr="001604B3" w:rsidRDefault="00EE5A83">
    <w:pPr>
      <w:pStyle w:val="Zhlav"/>
      <w:rPr>
        <w:rFonts w:ascii="Times New Roman" w:hAnsi="Times New Roman" w:cs="Times New Roman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F6743" w14:textId="77777777" w:rsidR="003A5F26" w:rsidRDefault="003A5F2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C4761"/>
    <w:multiLevelType w:val="hybridMultilevel"/>
    <w:tmpl w:val="30CC87B2"/>
    <w:lvl w:ilvl="0" w:tplc="19E256C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5AE2F106">
      <w:start w:val="1"/>
      <w:numFmt w:val="lowerLetter"/>
      <w:lvlText w:val="%2."/>
      <w:lvlJc w:val="left"/>
      <w:pPr>
        <w:ind w:left="1440" w:hanging="360"/>
      </w:pPr>
    </w:lvl>
    <w:lvl w:ilvl="2" w:tplc="10FC0AD4">
      <w:start w:val="1"/>
      <w:numFmt w:val="lowerRoman"/>
      <w:lvlText w:val="%3."/>
      <w:lvlJc w:val="right"/>
      <w:pPr>
        <w:ind w:left="2160" w:hanging="180"/>
      </w:pPr>
    </w:lvl>
    <w:lvl w:ilvl="3" w:tplc="CFBA9508">
      <w:start w:val="1"/>
      <w:numFmt w:val="decimal"/>
      <w:lvlText w:val="%4."/>
      <w:lvlJc w:val="left"/>
      <w:pPr>
        <w:ind w:left="2880" w:hanging="360"/>
      </w:pPr>
    </w:lvl>
    <w:lvl w:ilvl="4" w:tplc="D870D466">
      <w:start w:val="1"/>
      <w:numFmt w:val="lowerLetter"/>
      <w:lvlText w:val="%5."/>
      <w:lvlJc w:val="left"/>
      <w:pPr>
        <w:ind w:left="3600" w:hanging="360"/>
      </w:pPr>
    </w:lvl>
    <w:lvl w:ilvl="5" w:tplc="D8B09922">
      <w:start w:val="1"/>
      <w:numFmt w:val="lowerRoman"/>
      <w:lvlText w:val="%6."/>
      <w:lvlJc w:val="right"/>
      <w:pPr>
        <w:ind w:left="4320" w:hanging="180"/>
      </w:pPr>
    </w:lvl>
    <w:lvl w:ilvl="6" w:tplc="1FD6C51A">
      <w:start w:val="1"/>
      <w:numFmt w:val="decimal"/>
      <w:lvlText w:val="%7."/>
      <w:lvlJc w:val="left"/>
      <w:pPr>
        <w:ind w:left="5040" w:hanging="360"/>
      </w:pPr>
    </w:lvl>
    <w:lvl w:ilvl="7" w:tplc="FFBC81A0">
      <w:start w:val="1"/>
      <w:numFmt w:val="lowerLetter"/>
      <w:lvlText w:val="%8."/>
      <w:lvlJc w:val="left"/>
      <w:pPr>
        <w:ind w:left="5760" w:hanging="360"/>
      </w:pPr>
    </w:lvl>
    <w:lvl w:ilvl="8" w:tplc="66FE9AB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715A5"/>
    <w:multiLevelType w:val="hybridMultilevel"/>
    <w:tmpl w:val="22BC021C"/>
    <w:lvl w:ilvl="0" w:tplc="53B6EBAC">
      <w:start w:val="1"/>
      <w:numFmt w:val="lowerLetter"/>
      <w:lvlText w:val="%1)"/>
      <w:lvlJc w:val="left"/>
      <w:pPr>
        <w:ind w:left="720" w:hanging="360"/>
      </w:pPr>
    </w:lvl>
    <w:lvl w:ilvl="1" w:tplc="A9083096">
      <w:start w:val="1"/>
      <w:numFmt w:val="lowerLetter"/>
      <w:lvlText w:val="%2."/>
      <w:lvlJc w:val="left"/>
      <w:pPr>
        <w:ind w:left="1440" w:hanging="360"/>
      </w:pPr>
    </w:lvl>
    <w:lvl w:ilvl="2" w:tplc="5D4CBA0A">
      <w:start w:val="1"/>
      <w:numFmt w:val="lowerRoman"/>
      <w:lvlText w:val="%3."/>
      <w:lvlJc w:val="right"/>
      <w:pPr>
        <w:ind w:left="2160" w:hanging="180"/>
      </w:pPr>
    </w:lvl>
    <w:lvl w:ilvl="3" w:tplc="84508CC4">
      <w:start w:val="1"/>
      <w:numFmt w:val="decimal"/>
      <w:lvlText w:val="%4."/>
      <w:lvlJc w:val="left"/>
      <w:pPr>
        <w:ind w:left="2880" w:hanging="360"/>
      </w:pPr>
    </w:lvl>
    <w:lvl w:ilvl="4" w:tplc="B15247EA">
      <w:start w:val="1"/>
      <w:numFmt w:val="lowerLetter"/>
      <w:lvlText w:val="%5."/>
      <w:lvlJc w:val="left"/>
      <w:pPr>
        <w:ind w:left="3600" w:hanging="360"/>
      </w:pPr>
    </w:lvl>
    <w:lvl w:ilvl="5" w:tplc="451A76C4">
      <w:start w:val="1"/>
      <w:numFmt w:val="lowerRoman"/>
      <w:lvlText w:val="%6."/>
      <w:lvlJc w:val="right"/>
      <w:pPr>
        <w:ind w:left="4320" w:hanging="180"/>
      </w:pPr>
    </w:lvl>
    <w:lvl w:ilvl="6" w:tplc="AC98BBF2">
      <w:start w:val="1"/>
      <w:numFmt w:val="decimal"/>
      <w:lvlText w:val="%7."/>
      <w:lvlJc w:val="left"/>
      <w:pPr>
        <w:ind w:left="5040" w:hanging="360"/>
      </w:pPr>
    </w:lvl>
    <w:lvl w:ilvl="7" w:tplc="DD44F96C">
      <w:start w:val="1"/>
      <w:numFmt w:val="lowerLetter"/>
      <w:lvlText w:val="%8."/>
      <w:lvlJc w:val="left"/>
      <w:pPr>
        <w:ind w:left="5760" w:hanging="360"/>
      </w:pPr>
    </w:lvl>
    <w:lvl w:ilvl="8" w:tplc="28B2A7DE">
      <w:start w:val="1"/>
      <w:numFmt w:val="lowerRoman"/>
      <w:lvlText w:val="%9."/>
      <w:lvlJc w:val="right"/>
      <w:pPr>
        <w:ind w:left="6480" w:hanging="180"/>
      </w:pPr>
    </w:lvl>
  </w:abstractNum>
  <w:num w:numId="1" w16cid:durableId="505248945">
    <w:abstractNumId w:val="0"/>
  </w:num>
  <w:num w:numId="2" w16cid:durableId="576131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E3B"/>
    <w:rsid w:val="0007149D"/>
    <w:rsid w:val="000A2476"/>
    <w:rsid w:val="000E29D8"/>
    <w:rsid w:val="00130C2A"/>
    <w:rsid w:val="001604B3"/>
    <w:rsid w:val="001B284F"/>
    <w:rsid w:val="001D3503"/>
    <w:rsid w:val="001D59B0"/>
    <w:rsid w:val="00207A91"/>
    <w:rsid w:val="002812E7"/>
    <w:rsid w:val="002D38FA"/>
    <w:rsid w:val="002F3794"/>
    <w:rsid w:val="00365A94"/>
    <w:rsid w:val="003A5F26"/>
    <w:rsid w:val="003B614E"/>
    <w:rsid w:val="00442BD5"/>
    <w:rsid w:val="00534A7D"/>
    <w:rsid w:val="00640C17"/>
    <w:rsid w:val="00644E3B"/>
    <w:rsid w:val="0073622D"/>
    <w:rsid w:val="00745F0D"/>
    <w:rsid w:val="007555AB"/>
    <w:rsid w:val="007F089B"/>
    <w:rsid w:val="00811DE8"/>
    <w:rsid w:val="00891ED4"/>
    <w:rsid w:val="009E1C3F"/>
    <w:rsid w:val="00AF0E0F"/>
    <w:rsid w:val="00AF35FA"/>
    <w:rsid w:val="00CA08AF"/>
    <w:rsid w:val="00CB0EEB"/>
    <w:rsid w:val="00CC5C7A"/>
    <w:rsid w:val="00D52DD1"/>
    <w:rsid w:val="00DF5352"/>
    <w:rsid w:val="00E66819"/>
    <w:rsid w:val="00EA37DD"/>
    <w:rsid w:val="00EB6F9E"/>
    <w:rsid w:val="00EC51A9"/>
    <w:rsid w:val="00EE5A83"/>
    <w:rsid w:val="00F7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2C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1D350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1401</Characters>
  <Application>Microsoft Office Word</Application>
  <DocSecurity>0</DocSecurity>
  <Lines>36</Lines>
  <Paragraphs>24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2024-02-02T13:23:00Z</dcterms:created>
  <dcterms:modified xsi:type="dcterms:W3CDTF">2024-07-04T09:21:00Z</dcterms:modified>
</cp:coreProperties>
</file>