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77A77F5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E525F8" w:rsidRPr="00E525F8">
              <w:rPr>
                <w:b/>
                <w:sz w:val="32"/>
                <w:szCs w:val="32"/>
              </w:rPr>
              <w:t>Správce stavby – Léčebna zrakových vad Dvůr Králové nad Labem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E525F8" w:rsidRPr="00F76263" w14:paraId="1BB1F3E3" w14:textId="77777777" w:rsidTr="00042DB8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E525F8" w:rsidRPr="00F76263" w:rsidRDefault="00E525F8" w:rsidP="00E525F8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</w:tcPr>
          <w:p w14:paraId="57CE2D70" w14:textId="4BB3D4AB" w:rsidR="00E525F8" w:rsidRPr="00E525F8" w:rsidRDefault="00E525F8" w:rsidP="00E525F8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525F8">
              <w:rPr>
                <w:b/>
                <w:bCs/>
                <w:sz w:val="20"/>
                <w:szCs w:val="20"/>
              </w:rPr>
              <w:t>Královéhradecký kraj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2EB44625" w:rsidR="00B9440E" w:rsidRPr="00F76263" w:rsidRDefault="00E525F8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708 89 546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7B2A3705" w:rsidR="00B9440E" w:rsidRPr="00E525F8" w:rsidRDefault="00E525F8" w:rsidP="00446290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525F8">
              <w:rPr>
                <w:sz w:val="20"/>
                <w:szCs w:val="20"/>
              </w:rPr>
              <w:t>Pivovarské náměstí 1245, 500 03 Hradec Králové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79FDC74E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zadávací dokumentace č. </w:t>
      </w:r>
      <w:r w:rsidR="00CD6B2B">
        <w:rPr>
          <w:color w:val="000000" w:themeColor="text1"/>
          <w:sz w:val="20"/>
          <w:szCs w:val="20"/>
        </w:rPr>
        <w:t>8</w:t>
      </w:r>
      <w:r w:rsidR="00046D7A" w:rsidRPr="00F76263">
        <w:rPr>
          <w:color w:val="000000" w:themeColor="text1"/>
          <w:sz w:val="20"/>
          <w:szCs w:val="20"/>
        </w:rPr>
        <w:t xml:space="preserve"> – </w:t>
      </w:r>
      <w:r w:rsidR="00CD6B2B">
        <w:rPr>
          <w:color w:val="000000" w:themeColor="text1"/>
          <w:sz w:val="20"/>
          <w:szCs w:val="20"/>
        </w:rPr>
        <w:t>smlouva o dílo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>s podmínkami stanovenými v příloze č. 8 zadávací dokumentace – smlouva o dílo.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77777777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6F0C12" w:rsidRPr="00723A64">
        <w:rPr>
          <w:color w:val="000000" w:themeColor="text1"/>
          <w:sz w:val="20"/>
          <w:szCs w:val="20"/>
          <w:highlight w:val="yellow"/>
        </w:rPr>
        <w:t xml:space="preserve">(doplní </w:t>
      </w:r>
      <w:r w:rsidR="00C76D83" w:rsidRPr="00723A64">
        <w:rPr>
          <w:color w:val="000000" w:themeColor="text1"/>
          <w:sz w:val="20"/>
          <w:szCs w:val="20"/>
          <w:highlight w:val="yellow"/>
        </w:rPr>
        <w:t>dodavatel</w:t>
      </w:r>
      <w:r w:rsidR="006F0C12" w:rsidRPr="00723A64">
        <w:rPr>
          <w:color w:val="000000" w:themeColor="text1"/>
          <w:sz w:val="20"/>
          <w:szCs w:val="20"/>
          <w:highlight w:val="yellow"/>
        </w:rPr>
        <w:t>)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C76D83"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A512" w14:textId="77777777" w:rsidR="00E308E9" w:rsidRDefault="00E308E9">
      <w:r>
        <w:separator/>
      </w:r>
    </w:p>
  </w:endnote>
  <w:endnote w:type="continuationSeparator" w:id="0">
    <w:p w14:paraId="0BCE829F" w14:textId="77777777" w:rsidR="00E308E9" w:rsidRDefault="00E3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0F54" w14:textId="77777777" w:rsidR="00155163" w:rsidRDefault="001551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EB46" w14:textId="77777777" w:rsidR="00E308E9" w:rsidRDefault="00E308E9">
      <w:r>
        <w:separator/>
      </w:r>
    </w:p>
  </w:footnote>
  <w:footnote w:type="continuationSeparator" w:id="0">
    <w:p w14:paraId="0659B4D8" w14:textId="77777777" w:rsidR="00E308E9" w:rsidRDefault="00E3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1BC0" w14:textId="77777777" w:rsidR="00155163" w:rsidRDefault="001551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1434" w14:textId="3916913D" w:rsidR="00C601A2" w:rsidRPr="00155163" w:rsidRDefault="00C601A2" w:rsidP="00E525F8">
    <w:pPr>
      <w:pStyle w:val="Zhlav"/>
      <w:rPr>
        <w:sz w:val="22"/>
        <w:szCs w:val="22"/>
      </w:rPr>
    </w:pPr>
    <w:r w:rsidRPr="00155163">
      <w:rPr>
        <w:sz w:val="22"/>
        <w:szCs w:val="22"/>
      </w:rPr>
      <w:t>P</w:t>
    </w:r>
    <w:r w:rsidR="00715F81" w:rsidRPr="00155163">
      <w:rPr>
        <w:sz w:val="22"/>
        <w:szCs w:val="22"/>
      </w:rPr>
      <w:t xml:space="preserve">říloha č. </w:t>
    </w:r>
    <w:r w:rsidR="00046D7A" w:rsidRPr="00155163">
      <w:rPr>
        <w:sz w:val="22"/>
        <w:szCs w:val="22"/>
      </w:rPr>
      <w:t>1</w:t>
    </w:r>
    <w:r w:rsidR="007608FE" w:rsidRPr="00155163">
      <w:rPr>
        <w:sz w:val="22"/>
        <w:szCs w:val="22"/>
      </w:rPr>
      <w:t>0</w:t>
    </w:r>
    <w:r w:rsidR="00023B9D" w:rsidRPr="00155163">
      <w:rPr>
        <w:sz w:val="22"/>
        <w:szCs w:val="22"/>
      </w:rPr>
      <w:t xml:space="preserve"> </w:t>
    </w:r>
    <w:r w:rsidR="00DD44AB" w:rsidRPr="00155163">
      <w:rPr>
        <w:sz w:val="22"/>
        <w:szCs w:val="22"/>
      </w:rPr>
      <w:t>zadávací dokumentace</w:t>
    </w:r>
    <w:r w:rsidR="00E525F8" w:rsidRPr="00155163">
      <w:rPr>
        <w:sz w:val="22"/>
        <w:szCs w:val="22"/>
      </w:rPr>
      <w:t xml:space="preserve"> k VZ</w:t>
    </w:r>
  </w:p>
  <w:p w14:paraId="16E207AF" w14:textId="6CA2266D" w:rsidR="00E525F8" w:rsidRPr="00155163" w:rsidRDefault="00E525F8" w:rsidP="00E525F8">
    <w:pPr>
      <w:pStyle w:val="Zhlav"/>
      <w:rPr>
        <w:sz w:val="22"/>
        <w:szCs w:val="22"/>
      </w:rPr>
    </w:pPr>
    <w:r w:rsidRPr="00155163">
      <w:rPr>
        <w:sz w:val="22"/>
        <w:szCs w:val="22"/>
      </w:rPr>
      <w:t>„</w:t>
    </w:r>
    <w:r w:rsidRPr="00155163">
      <w:rPr>
        <w:b/>
        <w:sz w:val="22"/>
        <w:szCs w:val="22"/>
      </w:rPr>
      <w:t>Správce stavby – Léčebna zrakových vad Dvůr Králové nad Labem“</w:t>
    </w:r>
  </w:p>
  <w:p w14:paraId="67E1ACAF" w14:textId="1827F36D" w:rsidR="00B22276" w:rsidRDefault="00B22276" w:rsidP="00E525F8">
    <w:pPr>
      <w:pStyle w:val="Zhlav"/>
      <w:rPr>
        <w:b/>
      </w:rPr>
    </w:pPr>
  </w:p>
  <w:p w14:paraId="1B8F69C7" w14:textId="77777777" w:rsidR="00E525F8" w:rsidRDefault="00E525F8" w:rsidP="00E525F8">
    <w:pPr>
      <w:pStyle w:val="Zhlav"/>
      <w:rPr>
        <w:b/>
      </w:rPr>
    </w:pPr>
  </w:p>
  <w:p w14:paraId="76373D98" w14:textId="77777777" w:rsidR="00E525F8" w:rsidRPr="00D62FD9" w:rsidRDefault="00E525F8" w:rsidP="00E525F8">
    <w:pPr>
      <w:pStyle w:val="Zhlav"/>
      <w:jc w:val="center"/>
      <w:rPr>
        <w:b/>
      </w:rPr>
    </w:pPr>
    <w:r w:rsidRPr="00D62FD9">
      <w:rPr>
        <w:b/>
      </w:rPr>
      <w:t xml:space="preserve">Prohlášení dodavatele o přijetí </w:t>
    </w:r>
    <w:r>
      <w:rPr>
        <w:b/>
      </w:rPr>
      <w:t xml:space="preserve">znění </w:t>
    </w:r>
    <w:r w:rsidRPr="00D62FD9">
      <w:rPr>
        <w:b/>
      </w:rPr>
      <w:t>smluvních podmínek</w:t>
    </w:r>
  </w:p>
  <w:p w14:paraId="24C6B5C0" w14:textId="77777777" w:rsidR="00E525F8" w:rsidRPr="00D62FD9" w:rsidRDefault="00E525F8" w:rsidP="00E525F8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3FFE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5163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281B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12E7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2B0D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2CD"/>
    <w:rsid w:val="005C3E46"/>
    <w:rsid w:val="005C4890"/>
    <w:rsid w:val="005C6413"/>
    <w:rsid w:val="005C7724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C0DCA"/>
    <w:rsid w:val="006C10DE"/>
    <w:rsid w:val="006C59AD"/>
    <w:rsid w:val="006D03BC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45F0D"/>
    <w:rsid w:val="007608FE"/>
    <w:rsid w:val="007640C7"/>
    <w:rsid w:val="007647B9"/>
    <w:rsid w:val="007718D4"/>
    <w:rsid w:val="007950E3"/>
    <w:rsid w:val="00796A6C"/>
    <w:rsid w:val="007A3D7A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1D00"/>
    <w:rsid w:val="00B02447"/>
    <w:rsid w:val="00B0318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BF3E02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4235"/>
    <w:rsid w:val="00C42BE3"/>
    <w:rsid w:val="00C51A92"/>
    <w:rsid w:val="00C544BB"/>
    <w:rsid w:val="00C601A2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57830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F6A"/>
    <w:rsid w:val="00E308E9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25F8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1034</Characters>
  <Application>Microsoft Office Word</Application>
  <DocSecurity>0</DocSecurity>
  <Lines>27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2024-07-04T09:22:00Z</dcterms:modified>
</cp:coreProperties>
</file>