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B5CF" w14:textId="0234750D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2B7891">
        <w:rPr>
          <w:b/>
          <w:sz w:val="28"/>
        </w:rPr>
        <w:t>Příloha č. 3</w:t>
      </w:r>
      <w:r w:rsidR="00515D5E">
        <w:rPr>
          <w:b/>
          <w:sz w:val="28"/>
        </w:rPr>
        <w:t xml:space="preserve"> </w:t>
      </w:r>
      <w:r w:rsidR="00D31974">
        <w:rPr>
          <w:b/>
          <w:sz w:val="28"/>
        </w:rPr>
        <w:t>kvalifikační dokumentace</w:t>
      </w:r>
    </w:p>
    <w:p w14:paraId="212AAB5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CFC7DC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7D720C36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5BB0EA52" w14:textId="7FA0FE57" w:rsidR="00A34614" w:rsidRDefault="00905484" w:rsidP="0062287F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E564FD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>
        <w:rPr>
          <w:lang w:eastAsia="cs-CZ"/>
        </w:rPr>
        <w:t xml:space="preserve">jako účastník zadávacího řízení veřejné zakázky s názvem </w:t>
      </w:r>
      <w:r w:rsidR="00E564FD" w:rsidRPr="00E564FD">
        <w:rPr>
          <w:b/>
          <w:bCs/>
          <w:lang w:eastAsia="cs-CZ"/>
        </w:rPr>
        <w:t>Mobilní aplikace IREDO</w:t>
      </w:r>
      <w:r w:rsidR="00E564FD">
        <w:rPr>
          <w:b/>
          <w:bCs/>
          <w:lang w:eastAsia="cs-CZ"/>
        </w:rPr>
        <w:t xml:space="preserve">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  <w:bCs/>
          <w:i/>
          <w:iCs/>
        </w:rPr>
        <w:t>veřejná zakázka</w:t>
      </w:r>
      <w:r>
        <w:rPr>
          <w:rFonts w:asciiTheme="minorHAnsi" w:hAnsiTheme="minorHAnsi"/>
        </w:rPr>
        <w:t>“)</w:t>
      </w:r>
      <w:r w:rsidRPr="006B5D29">
        <w:t>,</w:t>
      </w:r>
      <w:r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>79 zákona č. </w:t>
      </w:r>
      <w:r w:rsidRPr="002512C7">
        <w:rPr>
          <w:lang w:eastAsia="cs-CZ"/>
        </w:rPr>
        <w:t xml:space="preserve">134/2016 Sb., </w:t>
      </w:r>
      <w:r>
        <w:t xml:space="preserve">o zadávání veřejných zakázek, ve znění pozdějších předpisů, čestně prohlašuje, že má nebo bude mít pro plnění veřejné zakázky k dispozici tyto osoby (realizační tým splňující požadavky zadavatele na vzdělání a odbornou kvalifikaci osob </w:t>
      </w:r>
      <w:r w:rsidR="00C3199F">
        <w:t>stanovené</w:t>
      </w:r>
      <w:r>
        <w:t xml:space="preserve"> v zadávací dokumentaci):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5314"/>
      </w:tblGrid>
      <w:tr w:rsidR="00666851" w:rsidRPr="00EA1F86" w14:paraId="6479CD01" w14:textId="77777777" w:rsidTr="00C44488">
        <w:trPr>
          <w:cantSplit/>
          <w:trHeight w:val="567"/>
        </w:trPr>
        <w:tc>
          <w:tcPr>
            <w:tcW w:w="9142" w:type="dxa"/>
            <w:gridSpan w:val="3"/>
            <w:shd w:val="clear" w:color="auto" w:fill="808080" w:themeFill="background1" w:themeFillShade="80"/>
            <w:vAlign w:val="center"/>
          </w:tcPr>
          <w:p w14:paraId="39A405A8" w14:textId="22E72846" w:rsidR="00666851" w:rsidRPr="00EA1F86" w:rsidRDefault="00E564FD" w:rsidP="00FA5D7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 w:rsidRPr="00E564FD">
              <w:rPr>
                <w:rFonts w:ascii="Calibri" w:hAnsi="Calibri"/>
                <w:b/>
              </w:rPr>
              <w:t>Projektový manažer</w:t>
            </w:r>
          </w:p>
        </w:tc>
      </w:tr>
      <w:tr w:rsidR="00666851" w:rsidRPr="00EA1F86" w14:paraId="3FEE4841" w14:textId="77777777" w:rsidTr="00041078">
        <w:trPr>
          <w:cantSplit/>
          <w:trHeight w:val="562"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5D4A33CE" w14:textId="3C975C50" w:rsidR="00666851" w:rsidRPr="00EA1F86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FC83D8D" w14:textId="37B6077E" w:rsidR="00666851" w:rsidRPr="00041078" w:rsidRDefault="00666851" w:rsidP="00FA5D73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EA1F86" w14:paraId="7DACD3C2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FF75790" w14:textId="167764A2" w:rsidR="00666851" w:rsidRPr="00EA1F86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 w:rsidR="00E564FD">
              <w:rPr>
                <w:rFonts w:ascii="Calibri" w:hAnsi="Calibri" w:cs="Times New Roman"/>
                <w:b/>
                <w:sz w:val="22"/>
                <w:szCs w:val="22"/>
              </w:rPr>
              <w:t> dodavateli</w:t>
            </w:r>
          </w:p>
          <w:p w14:paraId="0C611497" w14:textId="29846280" w:rsidR="00666851" w:rsidRPr="00EA1F86" w:rsidRDefault="00666851" w:rsidP="007760B6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7D62741" w14:textId="02B2472C" w:rsidR="00666851" w:rsidRPr="00041078" w:rsidRDefault="00666851" w:rsidP="00FA5D73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EA1F86" w14:paraId="647E92C9" w14:textId="77777777" w:rsidTr="00C44488">
        <w:trPr>
          <w:cantSplit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6975BA72" w14:textId="035FA1C7" w:rsidR="00666851" w:rsidRPr="00EA1F86" w:rsidRDefault="00666851" w:rsidP="00FA5D73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666851" w:rsidRPr="00EA1F86" w14:paraId="3C033647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1625327" w14:textId="77777777" w:rsidR="00666851" w:rsidRDefault="00666851" w:rsidP="00912E5B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="00E564FD" w:rsidRPr="00E564FD">
              <w:rPr>
                <w:rFonts w:ascii="Calibri" w:hAnsi="Calibri" w:cs="Calibri"/>
                <w:b/>
                <w:sz w:val="22"/>
                <w:szCs w:val="22"/>
              </w:rPr>
              <w:t>praxe v roli projektového manažera (či obsahově obdobné roli, tj. roli odpovědné za vedení či řízení projektu) v oblasti informačních a komunikačních technologií (ICT)</w:t>
            </w:r>
          </w:p>
          <w:p w14:paraId="70544601" w14:textId="68F135EC" w:rsidR="000C37FF" w:rsidRPr="00EA1F86" w:rsidRDefault="000C37FF" w:rsidP="00912E5B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délka praxe v</w:t>
            </w:r>
            <w:r w:rsidR="00D31974">
              <w:rPr>
                <w:rFonts w:ascii="Calibri" w:hAnsi="Calibri"/>
                <w:i/>
                <w:sz w:val="22"/>
                <w:szCs w:val="22"/>
              </w:rPr>
              <w:t> </w:t>
            </w:r>
            <w:r>
              <w:rPr>
                <w:rFonts w:ascii="Calibri" w:hAnsi="Calibri"/>
                <w:i/>
                <w:sz w:val="22"/>
                <w:szCs w:val="22"/>
              </w:rPr>
              <w:t>letech</w:t>
            </w:r>
            <w:r w:rsidR="00D31974">
              <w:rPr>
                <w:rFonts w:ascii="Calibri" w:hAnsi="Calibri"/>
                <w:i/>
                <w:sz w:val="22"/>
                <w:szCs w:val="22"/>
              </w:rPr>
              <w:t xml:space="preserve"> nebo </w:t>
            </w:r>
            <w:r>
              <w:rPr>
                <w:rFonts w:ascii="Calibri" w:hAnsi="Calibri"/>
                <w:i/>
                <w:sz w:val="22"/>
                <w:szCs w:val="22"/>
              </w:rPr>
              <w:t>měsících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ECA253B" w14:textId="62C686E0" w:rsidR="00666851" w:rsidRPr="00EA1F86" w:rsidRDefault="00666851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EA1F86" w14:paraId="3CBC1CCD" w14:textId="77777777" w:rsidTr="00C44488">
        <w:trPr>
          <w:cantSplit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137CFB29" w14:textId="2DD9700C" w:rsidR="00912E5B" w:rsidRPr="00EA1F86" w:rsidRDefault="00912E5B" w:rsidP="00B779AD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Znalosti</w:t>
            </w:r>
          </w:p>
        </w:tc>
      </w:tr>
      <w:tr w:rsidR="00912E5B" w:rsidRPr="00EA1F86" w14:paraId="222A3273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17A9B433" w14:textId="59CA2D28" w:rsidR="00912E5B" w:rsidRPr="00EA1F86" w:rsidRDefault="00912E5B" w:rsidP="00912E5B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12E5B">
              <w:rPr>
                <w:rFonts w:ascii="Calibri" w:hAnsi="Calibri" w:cs="Calibri"/>
                <w:b/>
                <w:sz w:val="22"/>
                <w:szCs w:val="22"/>
              </w:rPr>
              <w:t>Znalost českého nebo slovenského jazyka slovem i písmem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6472C631" w14:textId="7E69BB53" w:rsidR="00912E5B" w:rsidRPr="00EA1F86" w:rsidRDefault="00912E5B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EA1F86" w14:paraId="41B4CBBD" w14:textId="77777777" w:rsidTr="00C44488">
        <w:trPr>
          <w:cantSplit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36E31BF8" w14:textId="289A4C79" w:rsidR="00666851" w:rsidRPr="00EA1F86" w:rsidRDefault="00666851" w:rsidP="00FA5D7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 w:rsidR="00C44488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C44488" w:rsidRPr="00C44488">
              <w:rPr>
                <w:rStyle w:val="Znakapoznpodarou"/>
                <w:rFonts w:ascii="Calibri" w:hAnsi="Calibri" w:cs="Calibri"/>
                <w:b/>
                <w:bCs/>
                <w:caps/>
                <w:color w:val="FF0000"/>
                <w:sz w:val="22"/>
                <w:szCs w:val="22"/>
              </w:rPr>
              <w:footnoteReference w:id="1"/>
            </w:r>
          </w:p>
        </w:tc>
      </w:tr>
      <w:tr w:rsidR="00666851" w:rsidRPr="00EA1F86" w14:paraId="45BAC567" w14:textId="77777777" w:rsidTr="00912E5B">
        <w:trPr>
          <w:cantSplit/>
        </w:trPr>
        <w:tc>
          <w:tcPr>
            <w:tcW w:w="9142" w:type="dxa"/>
            <w:gridSpan w:val="3"/>
            <w:shd w:val="clear" w:color="auto" w:fill="BFBFBF" w:themeFill="background1" w:themeFillShade="BF"/>
            <w:vAlign w:val="center"/>
          </w:tcPr>
          <w:p w14:paraId="4449291B" w14:textId="6E3EA7C0" w:rsidR="00666851" w:rsidRPr="00EA1F86" w:rsidRDefault="00912E5B" w:rsidP="00FA5D7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Projekt č. </w:t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912E5B" w:rsidRPr="00EA1F86" w14:paraId="0918F2A7" w14:textId="77777777" w:rsidTr="00041078">
        <w:trPr>
          <w:cantSplit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2933DD08" w14:textId="4DE85C92" w:rsidR="00912E5B" w:rsidRPr="00EA1F86" w:rsidRDefault="00912E5B" w:rsidP="00912E5B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63C46F8" w14:textId="26780621" w:rsidR="00912E5B" w:rsidRPr="00EA1F86" w:rsidRDefault="00912E5B" w:rsidP="00912E5B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5B342DD" w14:textId="5F8675F8" w:rsidR="00912E5B" w:rsidRPr="00041078" w:rsidRDefault="00912E5B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EA1F86" w14:paraId="7D82EE06" w14:textId="77777777" w:rsidTr="00041078">
        <w:trPr>
          <w:cantSplit/>
        </w:trPr>
        <w:tc>
          <w:tcPr>
            <w:tcW w:w="2127" w:type="dxa"/>
            <w:vMerge/>
            <w:shd w:val="clear" w:color="auto" w:fill="D9D9D9"/>
            <w:vAlign w:val="center"/>
          </w:tcPr>
          <w:p w14:paraId="4DE48582" w14:textId="5AE01ED7" w:rsidR="00912E5B" w:rsidRPr="00EA1F86" w:rsidRDefault="00912E5B" w:rsidP="00FA5D7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2E2BA12" w14:textId="7279D9A3" w:rsidR="00912E5B" w:rsidRPr="00EA1F86" w:rsidRDefault="00912E5B" w:rsidP="00912E5B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F092951" w14:textId="2325264F" w:rsidR="00912E5B" w:rsidRPr="00041078" w:rsidRDefault="00912E5B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EA1F86" w14:paraId="449819AF" w14:textId="77777777" w:rsidTr="00912E5B">
        <w:trPr>
          <w:cantSplit/>
        </w:trPr>
        <w:tc>
          <w:tcPr>
            <w:tcW w:w="2127" w:type="dxa"/>
            <w:vMerge/>
            <w:shd w:val="clear" w:color="auto" w:fill="D9D9D9"/>
            <w:vAlign w:val="center"/>
          </w:tcPr>
          <w:p w14:paraId="7CB3ACD9" w14:textId="77777777" w:rsidR="00912E5B" w:rsidRPr="00EA1F86" w:rsidRDefault="00912E5B" w:rsidP="00FA5D7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3FAFBA4" w14:textId="70E3EED3" w:rsidR="00912E5B" w:rsidRPr="00EA1F86" w:rsidRDefault="00912E5B" w:rsidP="00912E5B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E949155" w14:textId="633B5D91" w:rsidR="00912E5B" w:rsidRPr="00041078" w:rsidRDefault="00912E5B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EA1F86" w14:paraId="6A2EF80F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2180668" w14:textId="7B9099D1" w:rsidR="00912E5B" w:rsidRPr="00EA1F86" w:rsidRDefault="00912E5B" w:rsidP="000C37F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EBAAA95" w14:textId="06C24A73" w:rsidR="00912E5B" w:rsidRPr="00041078" w:rsidRDefault="0004107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EA1F86" w14:paraId="6043EA4C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1FF63190" w14:textId="77777777" w:rsidR="00912E5B" w:rsidRDefault="00912E5B" w:rsidP="000C37F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12E5B">
              <w:rPr>
                <w:rFonts w:ascii="Calibri" w:hAnsi="Calibri"/>
                <w:b/>
                <w:sz w:val="22"/>
                <w:szCs w:val="22"/>
              </w:rPr>
              <w:t>Popis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912E5B">
              <w:rPr>
                <w:rFonts w:ascii="Calibri" w:hAnsi="Calibri"/>
                <w:b/>
                <w:sz w:val="22"/>
                <w:szCs w:val="22"/>
              </w:rPr>
              <w:t>předmětu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projektu</w:t>
            </w:r>
          </w:p>
          <w:p w14:paraId="7EF31441" w14:textId="2DA7265E" w:rsidR="00912E5B" w:rsidRPr="00EA1F86" w:rsidRDefault="00912E5B" w:rsidP="000C37F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12E5B">
              <w:rPr>
                <w:rFonts w:ascii="Calibri" w:hAnsi="Calibri"/>
                <w:bCs/>
                <w:i/>
                <w:iCs/>
                <w:sz w:val="22"/>
                <w:szCs w:val="22"/>
              </w:rPr>
              <w:t>(vlastní popis předmětu</w:t>
            </w:r>
            <w:r w:rsidR="00C44488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dodavatelem</w:t>
            </w:r>
            <w:r w:rsidRPr="00912E5B">
              <w:rPr>
                <w:rFonts w:ascii="Calibri" w:hAnsi="Calibri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E5CFC32" w14:textId="3DE6C956" w:rsidR="00912E5B" w:rsidRPr="00041078" w:rsidRDefault="00912E5B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7FF" w:rsidRPr="00EA1F86" w14:paraId="64D10560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19A30C48" w14:textId="60257E5B" w:rsidR="000C37FF" w:rsidRPr="00EA1F86" w:rsidRDefault="000C37FF" w:rsidP="000C37F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0C37FF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v dodávce mobilní aplikace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F1ADE5B" w14:textId="05EBB1D5" w:rsidR="000C37FF" w:rsidRPr="00041078" w:rsidRDefault="00C4448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7FF" w:rsidRPr="00EA1F86" w14:paraId="380C1A16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26DC7C89" w14:textId="08F29915" w:rsidR="000C37FF" w:rsidRDefault="000C37FF" w:rsidP="000C37F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lastRenderedPageBreak/>
              <w:t xml:space="preserve">Člen realizačního týmu se na projektu podílel </w:t>
            </w:r>
            <w:r w:rsidR="00C44488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a zkušenost získal </w:t>
            </w:r>
            <w:r w:rsidRPr="000C37FF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v roli projektového manažera (či obsahově obdobné roli, tj. roli odpovědné za vedení či řízení projektu)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3A26510" w14:textId="4264A383" w:rsidR="000C37FF" w:rsidRPr="00041078" w:rsidRDefault="00C4448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7FF" w:rsidRPr="00EA1F86" w14:paraId="133BF1A8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4D0A753C" w14:textId="551A19EF" w:rsidR="000C37FF" w:rsidRPr="00DC47C7" w:rsidRDefault="000C37FF" w:rsidP="000C37F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projektu</w:t>
            </w:r>
          </w:p>
          <w:p w14:paraId="1CEC8335" w14:textId="25404BD3" w:rsidR="000C37FF" w:rsidRPr="00EA1F86" w:rsidRDefault="000C37FF" w:rsidP="000C37F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87247DE" w14:textId="77A20BF7" w:rsidR="000C37FF" w:rsidRPr="00041078" w:rsidRDefault="00C4448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 w:rsidRPr="00041078"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 w:rsidRPr="000410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0C37FF" w:rsidRPr="00EA1F86" w14:paraId="6BBCE0A5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55D9C64" w14:textId="13A45BF3" w:rsidR="000C37FF" w:rsidRPr="000C37FF" w:rsidRDefault="000C37FF" w:rsidP="007760B6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C37FF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Doba 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realizace projektu</w:t>
            </w:r>
          </w:p>
          <w:p w14:paraId="798B32CB" w14:textId="03A29EAD" w:rsidR="000C37FF" w:rsidRPr="000C37FF" w:rsidRDefault="000C37FF" w:rsidP="007760B6">
            <w:pPr>
              <w:suppressAutoHyphens/>
              <w:jc w:val="both"/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0C37FF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(doba </w:t>
            </w:r>
            <w:r w:rsidR="00D31974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>realizace</w:t>
            </w:r>
            <w:r w:rsidRPr="000C37FF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 ve formátu od DD/MM/RRRR do DD/MM/RRRR, případně od MM/RRRR do MM/RRRR)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6C2893D9" w14:textId="6CF6C943" w:rsidR="000C37FF" w:rsidRPr="00041078" w:rsidRDefault="00C4448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2E465514" w14:textId="77777777" w:rsidR="009D5125" w:rsidRDefault="009D5125" w:rsidP="00FA5D73">
      <w:pPr>
        <w:spacing w:before="360" w:after="360"/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701"/>
        <w:gridCol w:w="5314"/>
      </w:tblGrid>
      <w:tr w:rsidR="009D5125" w:rsidRPr="00EA1F86" w14:paraId="774A4C3F" w14:textId="77777777" w:rsidTr="00B779AD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5B3ABBFA" w14:textId="51DE7402" w:rsidR="009D5125" w:rsidRPr="00EA1F86" w:rsidRDefault="009D5125" w:rsidP="00B779AD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 w:rsidRPr="009D5125">
              <w:rPr>
                <w:rFonts w:ascii="Calibri" w:hAnsi="Calibri"/>
                <w:b/>
              </w:rPr>
              <w:t>Vývojář mobilní aplikace</w:t>
            </w:r>
          </w:p>
        </w:tc>
      </w:tr>
      <w:tr w:rsidR="009D5125" w:rsidRPr="00EA1F86" w14:paraId="3AC1E3C8" w14:textId="77777777" w:rsidTr="00041078">
        <w:trPr>
          <w:cantSplit/>
          <w:trHeight w:val="562"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785BF256" w14:textId="77777777" w:rsidR="009D5125" w:rsidRPr="00EA1F86" w:rsidRDefault="009D5125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A6CCB58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4F2FB5CF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3B4C5064" w14:textId="77777777" w:rsidR="009D5125" w:rsidRPr="00EA1F86" w:rsidRDefault="009D5125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dodavateli</w:t>
            </w:r>
          </w:p>
          <w:p w14:paraId="79B4D2E8" w14:textId="56C38A49" w:rsidR="009D5125" w:rsidRPr="00EA1F86" w:rsidRDefault="009D5125" w:rsidP="00B779AD">
            <w:pPr>
              <w:suppressAutoHyphens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90C1288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6F4DB8DC" w14:textId="77777777" w:rsidTr="00B779AD">
        <w:trPr>
          <w:cantSplit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45EAE32" w14:textId="77777777" w:rsidR="009D5125" w:rsidRPr="00EA1F86" w:rsidRDefault="009D5125" w:rsidP="00B779AD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9D5125" w:rsidRPr="00EA1F86" w14:paraId="4C5B95AC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13B9C424" w14:textId="1302FF92" w:rsidR="009D5125" w:rsidRDefault="009D5125" w:rsidP="00B779AD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 xml:space="preserve">praxe </w:t>
            </w:r>
            <w:r w:rsidRPr="009D5125">
              <w:rPr>
                <w:rFonts w:ascii="Calibri" w:hAnsi="Calibri" w:cs="Calibri"/>
                <w:b/>
                <w:sz w:val="22"/>
                <w:szCs w:val="22"/>
              </w:rPr>
              <w:t>v roli vývojáře mobilní aplikace (či obsahově obdobné roli, tj. roli odpovědné za programování mobilní aplikace)</w:t>
            </w:r>
          </w:p>
          <w:p w14:paraId="58A64210" w14:textId="77777777" w:rsidR="009D5125" w:rsidRPr="00EA1F86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délka praxe v letech nebo měsících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D41475C" w14:textId="77777777" w:rsidR="009D5125" w:rsidRPr="00EA1F86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71B308D6" w14:textId="77777777" w:rsidTr="00B779AD">
        <w:trPr>
          <w:cantSplit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089CE0F" w14:textId="77777777" w:rsidR="009D5125" w:rsidRPr="00EA1F86" w:rsidRDefault="009D5125" w:rsidP="00B779AD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Znalosti</w:t>
            </w:r>
          </w:p>
        </w:tc>
      </w:tr>
      <w:tr w:rsidR="009D5125" w:rsidRPr="00EA1F86" w14:paraId="70456D22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7C66EF74" w14:textId="77777777" w:rsidR="009D5125" w:rsidRPr="00EA1F86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12E5B">
              <w:rPr>
                <w:rFonts w:ascii="Calibri" w:hAnsi="Calibri" w:cs="Calibri"/>
                <w:b/>
                <w:sz w:val="22"/>
                <w:szCs w:val="22"/>
              </w:rPr>
              <w:t>Znalost českého nebo slovenského jazyka slovem i písmem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3FD1CC5" w14:textId="77777777" w:rsidR="009D5125" w:rsidRPr="00EA1F86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57D3ADDA" w14:textId="77777777" w:rsidTr="00B779AD">
        <w:trPr>
          <w:cantSplit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32789AB4" w14:textId="77777777" w:rsidR="009D5125" w:rsidRPr="00EA1F86" w:rsidRDefault="009D5125" w:rsidP="00B779AD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C44488">
              <w:rPr>
                <w:rStyle w:val="Znakapoznpodarou"/>
                <w:rFonts w:ascii="Calibri" w:hAnsi="Calibri" w:cs="Calibri"/>
                <w:b/>
                <w:bCs/>
                <w:caps/>
                <w:color w:val="FF0000"/>
                <w:sz w:val="22"/>
                <w:szCs w:val="22"/>
              </w:rPr>
              <w:footnoteReference w:id="2"/>
            </w:r>
          </w:p>
        </w:tc>
      </w:tr>
      <w:tr w:rsidR="009D5125" w:rsidRPr="00EA1F86" w14:paraId="0BEAE951" w14:textId="77777777" w:rsidTr="00B779AD">
        <w:trPr>
          <w:cantSplit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6EC16274" w14:textId="77777777" w:rsidR="009D5125" w:rsidRPr="00EA1F86" w:rsidRDefault="009D5125" w:rsidP="00B779AD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Projekt č. </w:t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9D5125" w:rsidRPr="00EA1F86" w14:paraId="4D6A5B05" w14:textId="77777777" w:rsidTr="00041078">
        <w:trPr>
          <w:cantSplit/>
        </w:trPr>
        <w:tc>
          <w:tcPr>
            <w:tcW w:w="2127" w:type="dxa"/>
            <w:gridSpan w:val="2"/>
            <w:vMerge w:val="restart"/>
            <w:shd w:val="clear" w:color="auto" w:fill="D9D9D9"/>
            <w:vAlign w:val="center"/>
          </w:tcPr>
          <w:p w14:paraId="4E056E90" w14:textId="77777777" w:rsidR="009D5125" w:rsidRPr="00EA1F86" w:rsidRDefault="009D5125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16F759C" w14:textId="77777777" w:rsidR="009D5125" w:rsidRPr="00EA1F86" w:rsidRDefault="009D5125" w:rsidP="00B779AD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6BFFBFB4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39D20473" w14:textId="77777777" w:rsidTr="00041078">
        <w:trPr>
          <w:cantSplit/>
        </w:trPr>
        <w:tc>
          <w:tcPr>
            <w:tcW w:w="2127" w:type="dxa"/>
            <w:gridSpan w:val="2"/>
            <w:vMerge/>
            <w:shd w:val="clear" w:color="auto" w:fill="D9D9D9"/>
            <w:vAlign w:val="center"/>
          </w:tcPr>
          <w:p w14:paraId="0432A7C3" w14:textId="77777777" w:rsidR="009D5125" w:rsidRPr="00EA1F86" w:rsidRDefault="009D5125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5A8842" w14:textId="77777777" w:rsidR="009D5125" w:rsidRPr="00EA1F86" w:rsidRDefault="009D5125" w:rsidP="00B779AD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A2A0A17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0B67C01D" w14:textId="77777777" w:rsidTr="00B779AD">
        <w:trPr>
          <w:cantSplit/>
        </w:trPr>
        <w:tc>
          <w:tcPr>
            <w:tcW w:w="2127" w:type="dxa"/>
            <w:gridSpan w:val="2"/>
            <w:vMerge/>
            <w:shd w:val="clear" w:color="auto" w:fill="D9D9D9"/>
            <w:vAlign w:val="center"/>
          </w:tcPr>
          <w:p w14:paraId="49017F6D" w14:textId="77777777" w:rsidR="009D5125" w:rsidRPr="00EA1F86" w:rsidRDefault="009D5125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98255A8" w14:textId="77777777" w:rsidR="009D5125" w:rsidRPr="00EA1F86" w:rsidRDefault="009D5125" w:rsidP="00B779AD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81CFECC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10D9C3AC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2641D082" w14:textId="77777777" w:rsidR="009D5125" w:rsidRPr="00EA1F86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5E8D901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186E6DCF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0D345BD4" w14:textId="77777777" w:rsidR="009D5125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12E5B">
              <w:rPr>
                <w:rFonts w:ascii="Calibri" w:hAnsi="Calibri"/>
                <w:b/>
                <w:sz w:val="22"/>
                <w:szCs w:val="22"/>
              </w:rPr>
              <w:t>Popis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912E5B">
              <w:rPr>
                <w:rFonts w:ascii="Calibri" w:hAnsi="Calibri"/>
                <w:b/>
                <w:sz w:val="22"/>
                <w:szCs w:val="22"/>
              </w:rPr>
              <w:t>předmětu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projektu</w:t>
            </w:r>
          </w:p>
          <w:p w14:paraId="2CB38C4A" w14:textId="77777777" w:rsidR="009D5125" w:rsidRPr="00EA1F86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12E5B">
              <w:rPr>
                <w:rFonts w:ascii="Calibri" w:hAnsi="Calibri"/>
                <w:bCs/>
                <w:i/>
                <w:iCs/>
                <w:sz w:val="22"/>
                <w:szCs w:val="22"/>
              </w:rPr>
              <w:t>(vlastní popis předmětu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dodavatelem</w:t>
            </w:r>
            <w:r w:rsidRPr="00912E5B">
              <w:rPr>
                <w:rFonts w:ascii="Calibri" w:hAnsi="Calibri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F19B62A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348C108F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5F775E1D" w14:textId="77777777" w:rsidR="009D5125" w:rsidRPr="00EA1F86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0C37FF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v dodávce mobilní aplikace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0162560E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26A92D1D" w14:textId="77777777" w:rsidTr="00041078">
        <w:trPr>
          <w:cantSplit/>
        </w:trPr>
        <w:tc>
          <w:tcPr>
            <w:tcW w:w="1914" w:type="dxa"/>
            <w:vMerge w:val="restart"/>
            <w:shd w:val="clear" w:color="auto" w:fill="D9D9D9"/>
            <w:vAlign w:val="center"/>
          </w:tcPr>
          <w:p w14:paraId="635D3B88" w14:textId="2F68611A" w:rsidR="009D5125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9D5125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lastRenderedPageBreak/>
              <w:t>Mobilní aplikace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 </w:t>
            </w:r>
            <w:r w:rsidRPr="009D5125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obsahovala všechny tyto funkce</w:t>
            </w:r>
          </w:p>
        </w:tc>
        <w:tc>
          <w:tcPr>
            <w:tcW w:w="1914" w:type="dxa"/>
            <w:gridSpan w:val="2"/>
            <w:shd w:val="clear" w:color="auto" w:fill="F2F2F2" w:themeFill="background1" w:themeFillShade="F2"/>
            <w:vAlign w:val="center"/>
          </w:tcPr>
          <w:p w14:paraId="36F8D2EB" w14:textId="1B3E1189" w:rsidR="009D5125" w:rsidRDefault="002058D5" w:rsidP="007760B6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R</w:t>
            </w:r>
            <w:r w:rsidR="009D5125" w:rsidRPr="009D5125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egistrace uživatele a shromažďování osobních údajů o uživatelích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02C04F27" w14:textId="5B23880C" w:rsidR="009D5125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7D4529DA" w14:textId="77777777" w:rsidTr="00041078">
        <w:trPr>
          <w:cantSplit/>
        </w:trPr>
        <w:tc>
          <w:tcPr>
            <w:tcW w:w="1914" w:type="dxa"/>
            <w:vMerge/>
            <w:shd w:val="clear" w:color="auto" w:fill="D9D9D9"/>
            <w:vAlign w:val="center"/>
          </w:tcPr>
          <w:p w14:paraId="0DB56618" w14:textId="77777777" w:rsidR="009D5125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914" w:type="dxa"/>
            <w:gridSpan w:val="2"/>
            <w:shd w:val="clear" w:color="auto" w:fill="F2F2F2" w:themeFill="background1" w:themeFillShade="F2"/>
            <w:vAlign w:val="center"/>
          </w:tcPr>
          <w:p w14:paraId="031A613E" w14:textId="4B134079" w:rsidR="009D5125" w:rsidRDefault="002058D5" w:rsidP="007760B6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</w:t>
            </w:r>
            <w:r w:rsidR="009D5125" w:rsidRPr="00817415">
              <w:rPr>
                <w:rFonts w:ascii="Calibri" w:hAnsi="Calibri"/>
                <w:b/>
                <w:sz w:val="22"/>
                <w:szCs w:val="22"/>
              </w:rPr>
              <w:t>obrazení bodů nebo trasy v interaktivní mapě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61135AE" w14:textId="7D2717B6" w:rsidR="009D5125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7A743FFE" w14:textId="77777777" w:rsidTr="00041078">
        <w:trPr>
          <w:cantSplit/>
        </w:trPr>
        <w:tc>
          <w:tcPr>
            <w:tcW w:w="1914" w:type="dxa"/>
            <w:vMerge/>
            <w:shd w:val="clear" w:color="auto" w:fill="D9D9D9"/>
            <w:vAlign w:val="center"/>
          </w:tcPr>
          <w:p w14:paraId="2B119DCA" w14:textId="77777777" w:rsidR="009D5125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914" w:type="dxa"/>
            <w:gridSpan w:val="2"/>
            <w:shd w:val="clear" w:color="auto" w:fill="F2F2F2" w:themeFill="background1" w:themeFillShade="F2"/>
            <w:vAlign w:val="center"/>
          </w:tcPr>
          <w:p w14:paraId="5DDF16D6" w14:textId="74CCECA5" w:rsidR="009D5125" w:rsidRDefault="002058D5" w:rsidP="007760B6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="009D5125" w:rsidRPr="00817415">
              <w:rPr>
                <w:rFonts w:ascii="Calibri" w:hAnsi="Calibri"/>
                <w:b/>
                <w:sz w:val="22"/>
                <w:szCs w:val="22"/>
              </w:rPr>
              <w:t>ntegrace platební brány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27C0262" w14:textId="5FC59BC6" w:rsidR="009D5125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12356CE3" w14:textId="77777777" w:rsidTr="00041078">
        <w:trPr>
          <w:cantSplit/>
        </w:trPr>
        <w:tc>
          <w:tcPr>
            <w:tcW w:w="1914" w:type="dxa"/>
            <w:vMerge/>
            <w:shd w:val="clear" w:color="auto" w:fill="D9D9D9"/>
            <w:vAlign w:val="center"/>
          </w:tcPr>
          <w:p w14:paraId="7C8A15BE" w14:textId="77777777" w:rsidR="009D5125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914" w:type="dxa"/>
            <w:gridSpan w:val="2"/>
            <w:shd w:val="clear" w:color="auto" w:fill="F2F2F2" w:themeFill="background1" w:themeFillShade="F2"/>
            <w:vAlign w:val="center"/>
          </w:tcPr>
          <w:p w14:paraId="58710EC3" w14:textId="217C1E1C" w:rsidR="009D5125" w:rsidRDefault="002058D5" w:rsidP="007760B6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Š</w:t>
            </w:r>
            <w:r w:rsidR="009D5125" w:rsidRPr="00817415">
              <w:rPr>
                <w:rFonts w:ascii="Calibri" w:hAnsi="Calibri"/>
                <w:b/>
                <w:sz w:val="22"/>
                <w:szCs w:val="22"/>
              </w:rPr>
              <w:t>ifrovaná komunikace se systémy třetích stran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045028AF" w14:textId="3AF5E21B" w:rsidR="009D5125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436C3CE5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7C63FDA3" w14:textId="7B32FE1A" w:rsidR="009D5125" w:rsidRDefault="009D5125" w:rsidP="007760B6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Člen realizačního týmu se na projektu podílel a zkušenost získal </w:t>
            </w:r>
            <w:r w:rsidRPr="009D5125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v roli vývojáře mobilní aplikace (či obsahově obdobné roli, tj. roli odpovědné za programování mobilní aplikace)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3064AB1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5125" w:rsidRPr="00EA1F86" w14:paraId="20D7E643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2A68F9CE" w14:textId="77777777" w:rsidR="009D5125" w:rsidRPr="00DC47C7" w:rsidRDefault="009D5125" w:rsidP="00B779A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projektu</w:t>
            </w:r>
          </w:p>
          <w:p w14:paraId="18441ACC" w14:textId="77777777" w:rsidR="009D5125" w:rsidRPr="00EA1F86" w:rsidRDefault="009D5125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07C4B81D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 w:rsidRPr="00041078"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 w:rsidRPr="000410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9D5125" w:rsidRPr="00EA1F86" w14:paraId="5E0BE737" w14:textId="77777777" w:rsidTr="00041078">
        <w:trPr>
          <w:cantSplit/>
        </w:trPr>
        <w:tc>
          <w:tcPr>
            <w:tcW w:w="3828" w:type="dxa"/>
            <w:gridSpan w:val="3"/>
            <w:shd w:val="clear" w:color="auto" w:fill="D9D9D9"/>
            <w:vAlign w:val="center"/>
          </w:tcPr>
          <w:p w14:paraId="15A954E3" w14:textId="77777777" w:rsidR="009D5125" w:rsidRPr="000C37FF" w:rsidRDefault="009D5125" w:rsidP="007760B6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C37FF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Doba 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realizace projektu</w:t>
            </w:r>
          </w:p>
          <w:p w14:paraId="1C2A32F4" w14:textId="77777777" w:rsidR="009D5125" w:rsidRPr="000C37FF" w:rsidRDefault="009D5125" w:rsidP="007760B6">
            <w:pPr>
              <w:suppressAutoHyphens/>
              <w:jc w:val="both"/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0C37FF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(doba 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>realizace</w:t>
            </w:r>
            <w:r w:rsidRPr="000C37FF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 ve formátu od DD/MM/RRRR do DD/MM/RRRR, případně od MM/RRRR do MM/RRRR)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9F16DBF" w14:textId="77777777" w:rsidR="009D5125" w:rsidRPr="00041078" w:rsidRDefault="009D5125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225C8E6D" w14:textId="77777777" w:rsidR="007760B6" w:rsidRDefault="007760B6" w:rsidP="00FA5D73">
      <w:pPr>
        <w:spacing w:before="360" w:after="360"/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5314"/>
      </w:tblGrid>
      <w:tr w:rsidR="007760B6" w:rsidRPr="00EA1F86" w14:paraId="082B0E48" w14:textId="77777777" w:rsidTr="00B779AD">
        <w:trPr>
          <w:cantSplit/>
          <w:trHeight w:val="567"/>
        </w:trPr>
        <w:tc>
          <w:tcPr>
            <w:tcW w:w="9142" w:type="dxa"/>
            <w:gridSpan w:val="3"/>
            <w:shd w:val="clear" w:color="auto" w:fill="808080" w:themeFill="background1" w:themeFillShade="80"/>
            <w:vAlign w:val="center"/>
          </w:tcPr>
          <w:p w14:paraId="53D0B135" w14:textId="500F3C28" w:rsidR="007760B6" w:rsidRPr="00EA1F86" w:rsidRDefault="007760B6" w:rsidP="007760B6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 w:rsidRPr="007760B6">
              <w:rPr>
                <w:rFonts w:ascii="Calibri" w:hAnsi="Calibri"/>
                <w:b/>
              </w:rPr>
              <w:t>Manažer podpory</w:t>
            </w:r>
          </w:p>
        </w:tc>
      </w:tr>
      <w:tr w:rsidR="007760B6" w:rsidRPr="00EA1F86" w14:paraId="759269A7" w14:textId="77777777" w:rsidTr="00041078">
        <w:trPr>
          <w:cantSplit/>
          <w:trHeight w:val="562"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6CF9354" w14:textId="77777777" w:rsidR="007760B6" w:rsidRPr="00EA1F86" w:rsidRDefault="007760B6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454000B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36B194F8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0CEC2CB3" w14:textId="77777777" w:rsidR="007760B6" w:rsidRPr="00EA1F86" w:rsidRDefault="007760B6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dodavateli</w:t>
            </w:r>
          </w:p>
          <w:p w14:paraId="5B7B7A69" w14:textId="269CFECB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B13EE81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5E70E529" w14:textId="77777777" w:rsidTr="00B779AD">
        <w:trPr>
          <w:cantSplit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55ACBA38" w14:textId="77777777" w:rsidR="007760B6" w:rsidRPr="00EA1F86" w:rsidRDefault="007760B6" w:rsidP="00B779AD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7760B6" w:rsidRPr="00EA1F86" w14:paraId="637CBD63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2C144889" w14:textId="4FDFD987" w:rsidR="007760B6" w:rsidRDefault="007760B6" w:rsidP="00B779AD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 xml:space="preserve">praxe </w:t>
            </w:r>
            <w:r w:rsidRPr="007760B6">
              <w:rPr>
                <w:rFonts w:ascii="Calibri" w:hAnsi="Calibri" w:cs="Calibri"/>
                <w:b/>
                <w:sz w:val="22"/>
                <w:szCs w:val="22"/>
              </w:rPr>
              <w:t>v roli manažera podpory (či obsahově obdobné roli, tj. roli odpovědné za vedení či řízení poskytování služeb provozu nebo podpory nebo údržby) v oblasti informačních a komunikačních technologií (ICT)</w:t>
            </w:r>
          </w:p>
          <w:p w14:paraId="212F862A" w14:textId="77777777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délka praxe v letech nebo měsících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73ABD4B" w14:textId="77777777" w:rsidR="007760B6" w:rsidRPr="00EA1F86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491AB815" w14:textId="77777777" w:rsidTr="00B779AD">
        <w:trPr>
          <w:cantSplit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437A6252" w14:textId="77777777" w:rsidR="007760B6" w:rsidRPr="00EA1F86" w:rsidRDefault="007760B6" w:rsidP="00B779AD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Znalosti</w:t>
            </w:r>
          </w:p>
        </w:tc>
      </w:tr>
      <w:tr w:rsidR="007760B6" w:rsidRPr="00EA1F86" w14:paraId="0B7C88BE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2114E4BC" w14:textId="77777777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12E5B">
              <w:rPr>
                <w:rFonts w:ascii="Calibri" w:hAnsi="Calibri" w:cs="Calibri"/>
                <w:b/>
                <w:sz w:val="22"/>
                <w:szCs w:val="22"/>
              </w:rPr>
              <w:t>Znalost českého nebo slovenského jazyka slovem i písmem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997B160" w14:textId="77777777" w:rsidR="007760B6" w:rsidRPr="00EA1F86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053E67FC" w14:textId="77777777" w:rsidTr="00B779AD">
        <w:trPr>
          <w:cantSplit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4396A4D5" w14:textId="77777777" w:rsidR="007760B6" w:rsidRPr="00EA1F86" w:rsidRDefault="007760B6" w:rsidP="00B779AD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C44488">
              <w:rPr>
                <w:rStyle w:val="Znakapoznpodarou"/>
                <w:rFonts w:ascii="Calibri" w:hAnsi="Calibri" w:cs="Calibri"/>
                <w:b/>
                <w:bCs/>
                <w:caps/>
                <w:color w:val="FF0000"/>
                <w:sz w:val="22"/>
                <w:szCs w:val="22"/>
              </w:rPr>
              <w:footnoteReference w:id="3"/>
            </w:r>
          </w:p>
        </w:tc>
      </w:tr>
      <w:tr w:rsidR="007760B6" w:rsidRPr="00EA1F86" w14:paraId="009E6E4F" w14:textId="77777777" w:rsidTr="00B779AD">
        <w:trPr>
          <w:cantSplit/>
        </w:trPr>
        <w:tc>
          <w:tcPr>
            <w:tcW w:w="9142" w:type="dxa"/>
            <w:gridSpan w:val="3"/>
            <w:shd w:val="clear" w:color="auto" w:fill="BFBFBF" w:themeFill="background1" w:themeFillShade="BF"/>
            <w:vAlign w:val="center"/>
          </w:tcPr>
          <w:p w14:paraId="4627D18A" w14:textId="77777777" w:rsidR="007760B6" w:rsidRPr="00EA1F86" w:rsidRDefault="007760B6" w:rsidP="00B779AD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Projekt č. </w:t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12E5B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7760B6" w:rsidRPr="00EA1F86" w14:paraId="0A2EE95C" w14:textId="77777777" w:rsidTr="00041078">
        <w:trPr>
          <w:cantSplit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58FA71A3" w14:textId="77777777" w:rsidR="007760B6" w:rsidRPr="00EA1F86" w:rsidRDefault="007760B6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AE6691D" w14:textId="77777777" w:rsidR="007760B6" w:rsidRPr="00EA1F86" w:rsidRDefault="007760B6" w:rsidP="00B779AD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45B35E2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22C785B4" w14:textId="77777777" w:rsidTr="00041078">
        <w:trPr>
          <w:cantSplit/>
        </w:trPr>
        <w:tc>
          <w:tcPr>
            <w:tcW w:w="2127" w:type="dxa"/>
            <w:vMerge/>
            <w:shd w:val="clear" w:color="auto" w:fill="D9D9D9"/>
            <w:vAlign w:val="center"/>
          </w:tcPr>
          <w:p w14:paraId="44BB221F" w14:textId="77777777" w:rsidR="007760B6" w:rsidRPr="00EA1F86" w:rsidRDefault="007760B6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18E5D6" w14:textId="77777777" w:rsidR="007760B6" w:rsidRPr="00EA1F86" w:rsidRDefault="007760B6" w:rsidP="00B779AD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08363623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66EEF60A" w14:textId="77777777" w:rsidTr="00B779AD">
        <w:trPr>
          <w:cantSplit/>
        </w:trPr>
        <w:tc>
          <w:tcPr>
            <w:tcW w:w="2127" w:type="dxa"/>
            <w:vMerge/>
            <w:shd w:val="clear" w:color="auto" w:fill="D9D9D9"/>
            <w:vAlign w:val="center"/>
          </w:tcPr>
          <w:p w14:paraId="5B610B94" w14:textId="77777777" w:rsidR="007760B6" w:rsidRPr="00EA1F86" w:rsidRDefault="007760B6" w:rsidP="00B779AD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50607A8" w14:textId="77777777" w:rsidR="007760B6" w:rsidRPr="00EA1F86" w:rsidRDefault="007760B6" w:rsidP="00B779AD">
            <w:pPr>
              <w:suppressAutoHyphens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360782C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2EBB8F44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861D777" w14:textId="77777777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C93D768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628D7C41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C73FF6A" w14:textId="77777777" w:rsidR="007760B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12E5B">
              <w:rPr>
                <w:rFonts w:ascii="Calibri" w:hAnsi="Calibri"/>
                <w:b/>
                <w:sz w:val="22"/>
                <w:szCs w:val="22"/>
              </w:rPr>
              <w:t>Popis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912E5B">
              <w:rPr>
                <w:rFonts w:ascii="Calibri" w:hAnsi="Calibri"/>
                <w:b/>
                <w:sz w:val="22"/>
                <w:szCs w:val="22"/>
              </w:rPr>
              <w:t>předmětu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projektu</w:t>
            </w:r>
          </w:p>
          <w:p w14:paraId="391A6BEF" w14:textId="77777777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12E5B">
              <w:rPr>
                <w:rFonts w:ascii="Calibri" w:hAnsi="Calibri"/>
                <w:bCs/>
                <w:i/>
                <w:iCs/>
                <w:sz w:val="22"/>
                <w:szCs w:val="22"/>
              </w:rPr>
              <w:t>(vlastní popis předmětu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dodavatelem</w:t>
            </w:r>
            <w:r w:rsidRPr="00912E5B">
              <w:rPr>
                <w:rFonts w:ascii="Calibri" w:hAnsi="Calibri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5AB955A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0A06560E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8E4AC4B" w14:textId="6713D8C0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7760B6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v poskytování servisních služeb k mobilní aplikaci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7B29B8E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1578F135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329BD2F" w14:textId="424075A0" w:rsidR="007760B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Servisní služby k mobilní aplikaci byly poskytovány </w:t>
            </w:r>
            <w:r w:rsidRPr="00817415">
              <w:rPr>
                <w:rFonts w:ascii="Calibri" w:hAnsi="Calibri"/>
                <w:b/>
                <w:sz w:val="22"/>
                <w:szCs w:val="22"/>
              </w:rPr>
              <w:t>po dobu nejméně 12 bezprostředně po sobě jdoucích měsíců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34B93FB" w14:textId="3A244ADE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4D0B4E5B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302004CB" w14:textId="487AAAE6" w:rsidR="007760B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Člen realizačního týmu se na projektu podílel a zkušenost získal </w:t>
            </w:r>
            <w:r w:rsidRPr="007760B6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v roli manažera podpory (či obsahově obdobné roli, tj. roli odpovědné za vedení či řízení poskytování služeb provozu nebo podpory nebo údržby)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764B1F1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60B6" w:rsidRPr="00EA1F86" w14:paraId="1F1B446B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45C9D0CD" w14:textId="0E7CCF4D" w:rsidR="007760B6" w:rsidRPr="00DC47C7" w:rsidRDefault="007760B6" w:rsidP="00B779A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projektu – celkem</w:t>
            </w:r>
          </w:p>
          <w:p w14:paraId="6A5C16D8" w14:textId="77777777" w:rsidR="007760B6" w:rsidRPr="00EA1F86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69E55C85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 w:rsidRPr="00041078"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 w:rsidRPr="000410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760B6" w:rsidRPr="00EA1F86" w14:paraId="614FA20E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40936576" w14:textId="1DD7CE37" w:rsidR="007760B6" w:rsidRDefault="007760B6" w:rsidP="007760B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3F7422">
              <w:rPr>
                <w:rFonts w:ascii="Calibri" w:hAnsi="Calibri" w:cs="Times New Roman"/>
                <w:b/>
                <w:sz w:val="22"/>
                <w:szCs w:val="22"/>
              </w:rPr>
              <w:t>projektu – za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dobu 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>12 bezprostředně po sobě jdoucích měsíců</w:t>
            </w:r>
          </w:p>
          <w:p w14:paraId="316CB113" w14:textId="71A83FFF" w:rsidR="007760B6" w:rsidRPr="00DC47C7" w:rsidRDefault="007760B6" w:rsidP="007760B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1D2067C" w14:textId="79C567DE" w:rsidR="007760B6" w:rsidRPr="00041078" w:rsidRDefault="007760B6" w:rsidP="00B779AD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 w:rsidRPr="00041078"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 w:rsidRPr="000410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760B6" w:rsidRPr="00EA1F86" w14:paraId="6EE24A2B" w14:textId="77777777" w:rsidTr="00041078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41C7823" w14:textId="77777777" w:rsidR="007760B6" w:rsidRPr="000C37FF" w:rsidRDefault="007760B6" w:rsidP="00B779AD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C37FF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Doba 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realizace projektu</w:t>
            </w:r>
          </w:p>
          <w:p w14:paraId="0339CA8F" w14:textId="77777777" w:rsidR="007760B6" w:rsidRPr="000C37FF" w:rsidRDefault="007760B6" w:rsidP="00B779AD">
            <w:pPr>
              <w:suppressAutoHyphens/>
              <w:jc w:val="both"/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0C37FF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(doba 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>realizace</w:t>
            </w:r>
            <w:r w:rsidRPr="000C37FF">
              <w:rPr>
                <w:rFonts w:ascii="Calibri" w:hAnsi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 ve formátu od DD/MM/RRRR do DD/MM/RRRR, případně od MM/RRRR do MM/RRRR)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B1C7C88" w14:textId="77777777" w:rsidR="007760B6" w:rsidRPr="00041078" w:rsidRDefault="007760B6" w:rsidP="00B779AD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04107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04107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323F8A7E" w14:textId="77777777" w:rsidR="007760B6" w:rsidRDefault="007760B6" w:rsidP="00EF0F7A">
      <w:pPr>
        <w:pStyle w:val="2nesltext"/>
        <w:spacing w:before="720"/>
      </w:pPr>
    </w:p>
    <w:p w14:paraId="574A58C9" w14:textId="700CB318" w:rsidR="00083A93" w:rsidRPr="000F6ACF" w:rsidRDefault="00083A93" w:rsidP="00EF0F7A">
      <w:pPr>
        <w:pStyle w:val="2nesltext"/>
        <w:spacing w:before="72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5A3CF701" w14:textId="77777777" w:rsidR="00083A93" w:rsidRPr="00817B88" w:rsidRDefault="006A79D0" w:rsidP="00EF0F7A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DCC5FD" w14:textId="77777777" w:rsidR="00083A93" w:rsidRPr="00817B88" w:rsidRDefault="006A79D0" w:rsidP="00EF0F7A">
      <w:pPr>
        <w:pStyle w:val="2nesltext"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3A478F2" w14:textId="77777777" w:rsidR="00083A93" w:rsidRPr="000F6ACF" w:rsidRDefault="00083A93" w:rsidP="00EF0F7A">
      <w:pPr>
        <w:pStyle w:val="2nesltext"/>
        <w:spacing w:before="960"/>
      </w:pPr>
      <w:r w:rsidRPr="000F6ACF">
        <w:t>…………………………………………………..</w:t>
      </w:r>
    </w:p>
    <w:p w14:paraId="57C07D1B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FE7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80E4" w14:textId="77777777" w:rsidR="00FE7F5E" w:rsidRDefault="00FE7F5E">
      <w:r>
        <w:separator/>
      </w:r>
    </w:p>
  </w:endnote>
  <w:endnote w:type="continuationSeparator" w:id="0">
    <w:p w14:paraId="0DFAAA15" w14:textId="77777777" w:rsidR="00FE7F5E" w:rsidRDefault="00F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B4F0E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D49A6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19CC" w14:textId="312A2FA9" w:rsidR="006D6140" w:rsidRPr="00A4713D" w:rsidRDefault="003F742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Kvalifikační dokumentace</w:t>
    </w:r>
    <w:r w:rsidR="00515D5E" w:rsidRPr="00B43F1A">
      <w:rPr>
        <w:rFonts w:ascii="Calibri" w:hAnsi="Calibri"/>
        <w:sz w:val="22"/>
      </w:rPr>
      <w:t xml:space="preserve"> </w:t>
    </w:r>
    <w:r w:rsidR="00041078" w:rsidRPr="00041078">
      <w:rPr>
        <w:rFonts w:ascii="Calibri" w:hAnsi="Calibri"/>
        <w:b/>
        <w:sz w:val="22"/>
        <w:szCs w:val="22"/>
      </w:rPr>
      <w:t>OMAI0124</w:t>
    </w:r>
    <w:r w:rsidR="00515D5E">
      <w:rPr>
        <w:rFonts w:ascii="Calibri" w:hAnsi="Calibri"/>
        <w:b/>
        <w:sz w:val="22"/>
        <w:szCs w:val="22"/>
      </w:rPr>
      <w:t xml:space="preserve"> </w:t>
    </w:r>
    <w:r w:rsidR="00515D5E" w:rsidRPr="00B43F1A">
      <w:rPr>
        <w:rFonts w:ascii="Calibri" w:hAnsi="Calibri"/>
        <w:sz w:val="22"/>
        <w:szCs w:val="20"/>
      </w:rPr>
      <w:t xml:space="preserve">– příloha č. </w:t>
    </w:r>
    <w:r w:rsidR="00515D5E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="00D97234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39D7" w14:textId="77777777" w:rsidR="003F7422" w:rsidRDefault="003F74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5637D" w14:textId="77777777" w:rsidR="00FE7F5E" w:rsidRDefault="00FE7F5E">
      <w:r>
        <w:separator/>
      </w:r>
    </w:p>
  </w:footnote>
  <w:footnote w:type="continuationSeparator" w:id="0">
    <w:p w14:paraId="6875E89D" w14:textId="77777777" w:rsidR="00FE7F5E" w:rsidRDefault="00FE7F5E">
      <w:r>
        <w:continuationSeparator/>
      </w:r>
    </w:p>
  </w:footnote>
  <w:footnote w:id="1">
    <w:p w14:paraId="42748C1B" w14:textId="77B1A05E" w:rsidR="00C44488" w:rsidRPr="00C613C7" w:rsidRDefault="00C44488" w:rsidP="00C44488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Účastník použije níže uvedenou část tabulky tolikrát, kolik projektů uvádí. Ze strany zadavatele je zde připravena 1 </w:t>
      </w:r>
      <w:r w:rsidR="002058D5">
        <w:rPr>
          <w:rFonts w:ascii="Calibri" w:hAnsi="Calibri"/>
          <w:b/>
          <w:i/>
          <w:color w:val="FF0000"/>
          <w:sz w:val="18"/>
          <w:szCs w:val="18"/>
        </w:rPr>
        <w:t xml:space="preserve">část 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>tabulk</w:t>
      </w:r>
      <w:r w:rsidR="002058D5">
        <w:rPr>
          <w:rFonts w:ascii="Calibri" w:hAnsi="Calibri"/>
          <w:b/>
          <w:i/>
          <w:color w:val="FF0000"/>
          <w:sz w:val="18"/>
          <w:szCs w:val="18"/>
        </w:rPr>
        <w:t>y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 pro 1 projekt, což je minimální počet stanovený zadavatelem v zadávacích podmínkách.</w:t>
      </w:r>
    </w:p>
  </w:footnote>
  <w:footnote w:id="2">
    <w:p w14:paraId="09B216FB" w14:textId="6AD34AF6" w:rsidR="009D5125" w:rsidRPr="00C613C7" w:rsidRDefault="009D5125" w:rsidP="009D5125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="002058D5" w:rsidRPr="007760B6">
        <w:rPr>
          <w:rFonts w:ascii="Calibri" w:hAnsi="Calibri"/>
          <w:b/>
          <w:i/>
          <w:color w:val="FF0000"/>
          <w:sz w:val="18"/>
          <w:szCs w:val="18"/>
        </w:rPr>
        <w:t xml:space="preserve">Účastník použije níže uvedenou část tabulky tolikrát, kolik projektů uvádí. Ze strany zadavatele je zde připravena 1 </w:t>
      </w:r>
      <w:r w:rsidR="002058D5">
        <w:rPr>
          <w:rFonts w:ascii="Calibri" w:hAnsi="Calibri"/>
          <w:b/>
          <w:i/>
          <w:color w:val="FF0000"/>
          <w:sz w:val="18"/>
          <w:szCs w:val="18"/>
        </w:rPr>
        <w:t xml:space="preserve">část </w:t>
      </w:r>
      <w:r w:rsidR="002058D5" w:rsidRPr="007760B6">
        <w:rPr>
          <w:rFonts w:ascii="Calibri" w:hAnsi="Calibri"/>
          <w:b/>
          <w:i/>
          <w:color w:val="FF0000"/>
          <w:sz w:val="18"/>
          <w:szCs w:val="18"/>
        </w:rPr>
        <w:t>tabulk</w:t>
      </w:r>
      <w:r w:rsidR="002058D5">
        <w:rPr>
          <w:rFonts w:ascii="Calibri" w:hAnsi="Calibri"/>
          <w:b/>
          <w:i/>
          <w:color w:val="FF0000"/>
          <w:sz w:val="18"/>
          <w:szCs w:val="18"/>
        </w:rPr>
        <w:t>y</w:t>
      </w:r>
      <w:r w:rsidR="002058D5" w:rsidRPr="007760B6">
        <w:rPr>
          <w:rFonts w:ascii="Calibri" w:hAnsi="Calibri"/>
          <w:b/>
          <w:i/>
          <w:color w:val="FF0000"/>
          <w:sz w:val="18"/>
          <w:szCs w:val="18"/>
        </w:rPr>
        <w:t xml:space="preserve"> pro 1 projekt, což je minimální počet stanovený zadavatelem v zadávacích podmínkách.</w:t>
      </w:r>
    </w:p>
  </w:footnote>
  <w:footnote w:id="3">
    <w:p w14:paraId="7A443F84" w14:textId="72848499" w:rsidR="007760B6" w:rsidRPr="00C613C7" w:rsidRDefault="007760B6" w:rsidP="007760B6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="002058D5" w:rsidRPr="007760B6">
        <w:rPr>
          <w:rFonts w:ascii="Calibri" w:hAnsi="Calibri"/>
          <w:b/>
          <w:i/>
          <w:color w:val="FF0000"/>
          <w:sz w:val="18"/>
          <w:szCs w:val="18"/>
        </w:rPr>
        <w:t xml:space="preserve">Účastník použije níže uvedenou část tabulky tolikrát, kolik projektů uvádí. Ze strany zadavatele je zde připravena 1 </w:t>
      </w:r>
      <w:r w:rsidR="002058D5">
        <w:rPr>
          <w:rFonts w:ascii="Calibri" w:hAnsi="Calibri"/>
          <w:b/>
          <w:i/>
          <w:color w:val="FF0000"/>
          <w:sz w:val="18"/>
          <w:szCs w:val="18"/>
        </w:rPr>
        <w:t xml:space="preserve">část </w:t>
      </w:r>
      <w:r w:rsidR="002058D5" w:rsidRPr="007760B6">
        <w:rPr>
          <w:rFonts w:ascii="Calibri" w:hAnsi="Calibri"/>
          <w:b/>
          <w:i/>
          <w:color w:val="FF0000"/>
          <w:sz w:val="18"/>
          <w:szCs w:val="18"/>
        </w:rPr>
        <w:t>tabulk</w:t>
      </w:r>
      <w:r w:rsidR="002058D5">
        <w:rPr>
          <w:rFonts w:ascii="Calibri" w:hAnsi="Calibri"/>
          <w:b/>
          <w:i/>
          <w:color w:val="FF0000"/>
          <w:sz w:val="18"/>
          <w:szCs w:val="18"/>
        </w:rPr>
        <w:t>y</w:t>
      </w:r>
      <w:r w:rsidR="002058D5" w:rsidRPr="007760B6">
        <w:rPr>
          <w:rFonts w:ascii="Calibri" w:hAnsi="Calibri"/>
          <w:b/>
          <w:i/>
          <w:color w:val="FF0000"/>
          <w:sz w:val="18"/>
          <w:szCs w:val="18"/>
        </w:rPr>
        <w:t xml:space="preserve"> pro 1 projekt, což je minimální počet stanovený zadavatelem v zadávacích podmínkách.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1E74" w14:textId="77777777" w:rsidR="003F7422" w:rsidRDefault="003F74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932C" w14:textId="77777777" w:rsidR="003F7422" w:rsidRDefault="003F74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8C14" w14:textId="77777777" w:rsidR="003F7422" w:rsidRDefault="003F74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7124144">
    <w:abstractNumId w:val="30"/>
  </w:num>
  <w:num w:numId="2" w16cid:durableId="1206866652">
    <w:abstractNumId w:val="9"/>
  </w:num>
  <w:num w:numId="3" w16cid:durableId="1584485346">
    <w:abstractNumId w:val="26"/>
  </w:num>
  <w:num w:numId="4" w16cid:durableId="1231113366">
    <w:abstractNumId w:val="6"/>
  </w:num>
  <w:num w:numId="5" w16cid:durableId="2109426582">
    <w:abstractNumId w:val="8"/>
  </w:num>
  <w:num w:numId="6" w16cid:durableId="1484543195">
    <w:abstractNumId w:val="3"/>
  </w:num>
  <w:num w:numId="7" w16cid:durableId="1222401801">
    <w:abstractNumId w:val="34"/>
  </w:num>
  <w:num w:numId="8" w16cid:durableId="904877648">
    <w:abstractNumId w:val="12"/>
  </w:num>
  <w:num w:numId="9" w16cid:durableId="457920272">
    <w:abstractNumId w:val="14"/>
  </w:num>
  <w:num w:numId="10" w16cid:durableId="1488397246">
    <w:abstractNumId w:val="32"/>
  </w:num>
  <w:num w:numId="11" w16cid:durableId="135418933">
    <w:abstractNumId w:val="10"/>
  </w:num>
  <w:num w:numId="12" w16cid:durableId="33627729">
    <w:abstractNumId w:val="21"/>
  </w:num>
  <w:num w:numId="13" w16cid:durableId="1042291688">
    <w:abstractNumId w:val="27"/>
  </w:num>
  <w:num w:numId="14" w16cid:durableId="831336055">
    <w:abstractNumId w:val="31"/>
  </w:num>
  <w:num w:numId="15" w16cid:durableId="647712839">
    <w:abstractNumId w:val="4"/>
  </w:num>
  <w:num w:numId="16" w16cid:durableId="1041395672">
    <w:abstractNumId w:val="7"/>
  </w:num>
  <w:num w:numId="17" w16cid:durableId="486674799">
    <w:abstractNumId w:val="25"/>
  </w:num>
  <w:num w:numId="18" w16cid:durableId="1279606401">
    <w:abstractNumId w:val="16"/>
  </w:num>
  <w:num w:numId="19" w16cid:durableId="1319849625">
    <w:abstractNumId w:val="20"/>
  </w:num>
  <w:num w:numId="20" w16cid:durableId="1243567526">
    <w:abstractNumId w:val="33"/>
  </w:num>
  <w:num w:numId="21" w16cid:durableId="2064137507">
    <w:abstractNumId w:val="28"/>
  </w:num>
  <w:num w:numId="22" w16cid:durableId="1392270593">
    <w:abstractNumId w:val="24"/>
  </w:num>
  <w:num w:numId="23" w16cid:durableId="1672415278">
    <w:abstractNumId w:val="29"/>
  </w:num>
  <w:num w:numId="24" w16cid:durableId="1836191097">
    <w:abstractNumId w:val="15"/>
  </w:num>
  <w:num w:numId="25" w16cid:durableId="537746764">
    <w:abstractNumId w:val="17"/>
  </w:num>
  <w:num w:numId="26" w16cid:durableId="1837065865">
    <w:abstractNumId w:val="11"/>
  </w:num>
  <w:num w:numId="27" w16cid:durableId="43021880">
    <w:abstractNumId w:val="0"/>
  </w:num>
  <w:num w:numId="28" w16cid:durableId="1412001678">
    <w:abstractNumId w:val="13"/>
  </w:num>
  <w:num w:numId="29" w16cid:durableId="741291549">
    <w:abstractNumId w:val="23"/>
  </w:num>
  <w:num w:numId="30" w16cid:durableId="1306005158">
    <w:abstractNumId w:val="22"/>
  </w:num>
  <w:num w:numId="31" w16cid:durableId="394016666">
    <w:abstractNumId w:val="5"/>
  </w:num>
  <w:num w:numId="32" w16cid:durableId="1801142218">
    <w:abstractNumId w:val="19"/>
  </w:num>
  <w:num w:numId="33" w16cid:durableId="161123281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125"/>
    <w:rsid w:val="00006B84"/>
    <w:rsid w:val="00011A24"/>
    <w:rsid w:val="00013B94"/>
    <w:rsid w:val="0001424C"/>
    <w:rsid w:val="0002535F"/>
    <w:rsid w:val="00025DE6"/>
    <w:rsid w:val="00025EEC"/>
    <w:rsid w:val="000303A7"/>
    <w:rsid w:val="000341B2"/>
    <w:rsid w:val="0003795D"/>
    <w:rsid w:val="00041078"/>
    <w:rsid w:val="00052991"/>
    <w:rsid w:val="00057899"/>
    <w:rsid w:val="000578D7"/>
    <w:rsid w:val="000578E6"/>
    <w:rsid w:val="00065490"/>
    <w:rsid w:val="00066F79"/>
    <w:rsid w:val="000675BB"/>
    <w:rsid w:val="0007138F"/>
    <w:rsid w:val="000770EF"/>
    <w:rsid w:val="00077691"/>
    <w:rsid w:val="0008001B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37FF"/>
    <w:rsid w:val="000C7231"/>
    <w:rsid w:val="000D0808"/>
    <w:rsid w:val="000D191D"/>
    <w:rsid w:val="000D1E94"/>
    <w:rsid w:val="000D2880"/>
    <w:rsid w:val="000D433C"/>
    <w:rsid w:val="000D564C"/>
    <w:rsid w:val="000D6F65"/>
    <w:rsid w:val="000E00E3"/>
    <w:rsid w:val="000E2794"/>
    <w:rsid w:val="000E40BD"/>
    <w:rsid w:val="000E5EB5"/>
    <w:rsid w:val="000E7815"/>
    <w:rsid w:val="000F2122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444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58D5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99B"/>
    <w:rsid w:val="002A7B03"/>
    <w:rsid w:val="002B2093"/>
    <w:rsid w:val="002B7891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E771A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016F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65E0"/>
    <w:rsid w:val="003A2766"/>
    <w:rsid w:val="003B0299"/>
    <w:rsid w:val="003B1317"/>
    <w:rsid w:val="003B2579"/>
    <w:rsid w:val="003B5A3F"/>
    <w:rsid w:val="003C05A0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3F7422"/>
    <w:rsid w:val="004048A1"/>
    <w:rsid w:val="00404F78"/>
    <w:rsid w:val="004056F2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7E2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730F"/>
    <w:rsid w:val="004F090F"/>
    <w:rsid w:val="004F2158"/>
    <w:rsid w:val="004F2255"/>
    <w:rsid w:val="004F3FEB"/>
    <w:rsid w:val="004F5A7B"/>
    <w:rsid w:val="004F6299"/>
    <w:rsid w:val="004F6665"/>
    <w:rsid w:val="00506F9B"/>
    <w:rsid w:val="00512898"/>
    <w:rsid w:val="00515D5E"/>
    <w:rsid w:val="0051687E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0D1A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87F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6851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5AD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11DB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1C9E"/>
    <w:rsid w:val="00744B64"/>
    <w:rsid w:val="007450CE"/>
    <w:rsid w:val="007458A7"/>
    <w:rsid w:val="00746900"/>
    <w:rsid w:val="007545E9"/>
    <w:rsid w:val="007547E9"/>
    <w:rsid w:val="00754BCB"/>
    <w:rsid w:val="00756D64"/>
    <w:rsid w:val="00763D27"/>
    <w:rsid w:val="00765BCC"/>
    <w:rsid w:val="00772A56"/>
    <w:rsid w:val="007760B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7E68C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7AD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2341"/>
    <w:rsid w:val="00904F49"/>
    <w:rsid w:val="00905484"/>
    <w:rsid w:val="0090765E"/>
    <w:rsid w:val="009125B8"/>
    <w:rsid w:val="00912E5B"/>
    <w:rsid w:val="00915E2F"/>
    <w:rsid w:val="009172F8"/>
    <w:rsid w:val="0092298C"/>
    <w:rsid w:val="00922CB6"/>
    <w:rsid w:val="00923F8C"/>
    <w:rsid w:val="00926C6D"/>
    <w:rsid w:val="009342EB"/>
    <w:rsid w:val="00934BE3"/>
    <w:rsid w:val="00934CCE"/>
    <w:rsid w:val="00935BEB"/>
    <w:rsid w:val="00937647"/>
    <w:rsid w:val="00937E07"/>
    <w:rsid w:val="00940E5D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125"/>
    <w:rsid w:val="009E54AA"/>
    <w:rsid w:val="009F6CD2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34614"/>
    <w:rsid w:val="00A42051"/>
    <w:rsid w:val="00A421A3"/>
    <w:rsid w:val="00A4480E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75CAF"/>
    <w:rsid w:val="00A81C02"/>
    <w:rsid w:val="00A82FBE"/>
    <w:rsid w:val="00A87025"/>
    <w:rsid w:val="00A873EB"/>
    <w:rsid w:val="00A90212"/>
    <w:rsid w:val="00A94558"/>
    <w:rsid w:val="00A96026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9E8"/>
    <w:rsid w:val="00AD6A0B"/>
    <w:rsid w:val="00AE0F73"/>
    <w:rsid w:val="00AE24C2"/>
    <w:rsid w:val="00AE3102"/>
    <w:rsid w:val="00AF12E4"/>
    <w:rsid w:val="00AF14EB"/>
    <w:rsid w:val="00AF4CB2"/>
    <w:rsid w:val="00B01990"/>
    <w:rsid w:val="00B06771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56538"/>
    <w:rsid w:val="00B64BD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BF173F"/>
    <w:rsid w:val="00C00901"/>
    <w:rsid w:val="00C01751"/>
    <w:rsid w:val="00C02CDA"/>
    <w:rsid w:val="00C055F7"/>
    <w:rsid w:val="00C06C3F"/>
    <w:rsid w:val="00C072F5"/>
    <w:rsid w:val="00C10FED"/>
    <w:rsid w:val="00C17E97"/>
    <w:rsid w:val="00C3199F"/>
    <w:rsid w:val="00C336F7"/>
    <w:rsid w:val="00C33C24"/>
    <w:rsid w:val="00C43796"/>
    <w:rsid w:val="00C43A78"/>
    <w:rsid w:val="00C44488"/>
    <w:rsid w:val="00C44B12"/>
    <w:rsid w:val="00C555B1"/>
    <w:rsid w:val="00C5691F"/>
    <w:rsid w:val="00C602A1"/>
    <w:rsid w:val="00C602A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2C40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44F1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1974"/>
    <w:rsid w:val="00D31B29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2755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DF7F5A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47E1"/>
    <w:rsid w:val="00E35946"/>
    <w:rsid w:val="00E35FAA"/>
    <w:rsid w:val="00E37269"/>
    <w:rsid w:val="00E446C0"/>
    <w:rsid w:val="00E4506C"/>
    <w:rsid w:val="00E46059"/>
    <w:rsid w:val="00E50666"/>
    <w:rsid w:val="00E51027"/>
    <w:rsid w:val="00E514FD"/>
    <w:rsid w:val="00E536C1"/>
    <w:rsid w:val="00E555F6"/>
    <w:rsid w:val="00E564FD"/>
    <w:rsid w:val="00E57035"/>
    <w:rsid w:val="00E57935"/>
    <w:rsid w:val="00E6084A"/>
    <w:rsid w:val="00E60E98"/>
    <w:rsid w:val="00E6207F"/>
    <w:rsid w:val="00E62313"/>
    <w:rsid w:val="00E66021"/>
    <w:rsid w:val="00E67920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1F86"/>
    <w:rsid w:val="00EA2B79"/>
    <w:rsid w:val="00EA4092"/>
    <w:rsid w:val="00EB018B"/>
    <w:rsid w:val="00EB1553"/>
    <w:rsid w:val="00EB2CA7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7A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3430D"/>
    <w:rsid w:val="00F357E9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0BD3"/>
    <w:rsid w:val="00F64C4C"/>
    <w:rsid w:val="00F6629D"/>
    <w:rsid w:val="00F70699"/>
    <w:rsid w:val="00F7650A"/>
    <w:rsid w:val="00F777B7"/>
    <w:rsid w:val="00F80D28"/>
    <w:rsid w:val="00F83113"/>
    <w:rsid w:val="00F9053F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5D73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9CD97"/>
  <w15:docId w15:val="{25D2E638-57B9-4878-AD27-EA62F5E5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EF0F7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EF0F7A"/>
  </w:style>
  <w:style w:type="character" w:styleId="Odkaznavysvtlivky">
    <w:name w:val="endnote reference"/>
    <w:basedOn w:val="Standardnpsmoodstavce"/>
    <w:semiHidden/>
    <w:unhideWhenUsed/>
    <w:rsid w:val="00EF0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700B0-ABC1-496C-9836-1A9B9D78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1057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5</cp:revision>
  <dcterms:created xsi:type="dcterms:W3CDTF">2015-08-20T12:58:00Z</dcterms:created>
  <dcterms:modified xsi:type="dcterms:W3CDTF">2024-03-05T15:51:00Z</dcterms:modified>
</cp:coreProperties>
</file>