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1217981" w14:textId="49087A8E" w:rsidR="00A558D1" w:rsidRDefault="00A558D1" w:rsidP="00A558D1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58D1">
              <w:rPr>
                <w:rFonts w:ascii="Arial" w:hAnsi="Arial" w:cs="Arial"/>
                <w:b/>
                <w:bCs/>
                <w:sz w:val="22"/>
                <w:szCs w:val="22"/>
              </w:rPr>
              <w:t>Pořízení přístrojového vybavení do nemocnice Rychnov nad Kněžnou</w:t>
            </w:r>
          </w:p>
          <w:p w14:paraId="10D09785" w14:textId="4A7AB93F" w:rsidR="00C5658A" w:rsidRPr="00770E00" w:rsidRDefault="00A558D1" w:rsidP="00A558D1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558D1">
              <w:rPr>
                <w:rFonts w:ascii="Arial" w:hAnsi="Arial" w:cs="Arial"/>
                <w:b/>
                <w:bCs/>
                <w:sz w:val="22"/>
                <w:szCs w:val="22"/>
              </w:rPr>
              <w:t>část 1 – externí kardiostimulátor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6CE783A5" w:rsidR="00B55ABB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08B24469" w14:textId="77777777" w:rsidR="00B55ABB" w:rsidRDefault="00B55ABB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00E52FA" w14:textId="62FCB682" w:rsidR="00B55ABB" w:rsidRDefault="00B55ABB" w:rsidP="00B55ABB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13F291CA" w14:textId="13480A32" w:rsidR="00B55ABB" w:rsidRDefault="00B55ABB" w:rsidP="00B55ABB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5D9B4DEE" w14:textId="77777777" w:rsidR="00B55ABB" w:rsidRPr="00B55ABB" w:rsidRDefault="00B55ABB" w:rsidP="00B55ABB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2A098AA4" w14:textId="77777777" w:rsidR="00B55ABB" w:rsidRPr="00B55ABB" w:rsidRDefault="00B55ABB" w:rsidP="00B55AB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4B186DA0" w14:textId="77777777" w:rsidR="00B55ABB" w:rsidRPr="00B55ABB" w:rsidRDefault="00B55ABB" w:rsidP="00B55AB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033267DF" w14:textId="71C97BAF" w:rsidR="00B55ABB" w:rsidRPr="00B55ABB" w:rsidRDefault="00B55ABB" w:rsidP="00B55AB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3FC79A32" w14:textId="77777777" w:rsidR="00B55ABB" w:rsidRPr="00B55ABB" w:rsidRDefault="00B55ABB" w:rsidP="00B55AB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6773553E" w14:textId="77777777" w:rsidR="00B55ABB" w:rsidRPr="00B55ABB" w:rsidRDefault="00B55ABB" w:rsidP="00B55AB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4DBBDC55" w14:textId="77777777" w:rsidR="00B55ABB" w:rsidRPr="00770E00" w:rsidRDefault="00B55ABB" w:rsidP="00B55ABB">
      <w:pPr>
        <w:spacing w:before="120" w:after="120"/>
        <w:jc w:val="both"/>
        <w:rPr>
          <w:rFonts w:ascii="Arial" w:hAnsi="Arial" w:cs="Arial"/>
          <w:b/>
          <w:bCs/>
          <w:sz w:val="24"/>
          <w:szCs w:val="32"/>
        </w:rPr>
      </w:pPr>
    </w:p>
    <w:p w14:paraId="72A2DC3A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5490BF7C" w14:textId="77777777" w:rsidR="008F0864" w:rsidRDefault="008F0864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63F87EBD" w14:textId="77777777" w:rsidR="008F0864" w:rsidRDefault="008F0864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D6EE8EB" w14:textId="77777777" w:rsidR="008F0864" w:rsidRDefault="008F0864" w:rsidP="008F0864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62EA6160" w14:textId="77777777" w:rsidR="008F0864" w:rsidRDefault="008F0864" w:rsidP="008F0864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CAC53EE" w14:textId="3D27DDA5" w:rsidR="008F0864" w:rsidRPr="00770E00" w:rsidRDefault="008F0864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8F0864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EE628" w14:textId="77777777" w:rsidR="00380605" w:rsidRDefault="00380605" w:rsidP="002002D1">
      <w:pPr>
        <w:spacing w:after="0" w:line="240" w:lineRule="auto"/>
      </w:pPr>
      <w:r>
        <w:separator/>
      </w:r>
    </w:p>
  </w:endnote>
  <w:endnote w:type="continuationSeparator" w:id="0">
    <w:p w14:paraId="0F358B2C" w14:textId="77777777" w:rsidR="00380605" w:rsidRDefault="00380605" w:rsidP="002002D1">
      <w:pPr>
        <w:spacing w:after="0" w:line="240" w:lineRule="auto"/>
      </w:pPr>
      <w:r>
        <w:continuationSeparator/>
      </w:r>
    </w:p>
  </w:endnote>
  <w:endnote w:type="continuationNotice" w:id="1">
    <w:p w14:paraId="7D81304D" w14:textId="77777777" w:rsidR="00380605" w:rsidRDefault="003806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63010A5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55ABB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D5582" w14:textId="77777777" w:rsidR="00380605" w:rsidRDefault="00380605" w:rsidP="002002D1">
      <w:pPr>
        <w:spacing w:after="0" w:line="240" w:lineRule="auto"/>
      </w:pPr>
      <w:r>
        <w:separator/>
      </w:r>
    </w:p>
  </w:footnote>
  <w:footnote w:type="continuationSeparator" w:id="0">
    <w:p w14:paraId="5D0FA9D4" w14:textId="77777777" w:rsidR="00380605" w:rsidRDefault="00380605" w:rsidP="002002D1">
      <w:pPr>
        <w:spacing w:after="0" w:line="240" w:lineRule="auto"/>
      </w:pPr>
      <w:r>
        <w:continuationSeparator/>
      </w:r>
    </w:p>
  </w:footnote>
  <w:footnote w:type="continuationNotice" w:id="1">
    <w:p w14:paraId="564BA7AA" w14:textId="77777777" w:rsidR="00380605" w:rsidRDefault="00380605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0605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409B9"/>
    <w:rsid w:val="00865408"/>
    <w:rsid w:val="00866080"/>
    <w:rsid w:val="008A7162"/>
    <w:rsid w:val="008B05D1"/>
    <w:rsid w:val="008D47D4"/>
    <w:rsid w:val="008E7421"/>
    <w:rsid w:val="008F0864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F4BFB"/>
    <w:rsid w:val="00AF616A"/>
    <w:rsid w:val="00B06759"/>
    <w:rsid w:val="00B276B0"/>
    <w:rsid w:val="00B33DD3"/>
    <w:rsid w:val="00B37081"/>
    <w:rsid w:val="00B40A5C"/>
    <w:rsid w:val="00B55945"/>
    <w:rsid w:val="00B55ABB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1446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5</cp:revision>
  <dcterms:created xsi:type="dcterms:W3CDTF">2023-05-09T10:04:00Z</dcterms:created>
  <dcterms:modified xsi:type="dcterms:W3CDTF">2023-05-15T09:30:00Z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