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1F5F7A3A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4B6A01">
        <w:rPr>
          <w:rFonts w:ascii="Calibri" w:hAnsi="Calibri"/>
          <w:b/>
          <w:sz w:val="24"/>
        </w:rPr>
        <w:t>2</w:t>
      </w:r>
      <w:r w:rsidR="000D41FD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2AD06F71" w:rsidR="003465E0" w:rsidRPr="005508C9" w:rsidRDefault="003465E0" w:rsidP="004B6A01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4B6A01">
        <w:rPr>
          <w:rFonts w:cs="Arial"/>
          <w:b/>
          <w:sz w:val="24"/>
        </w:rPr>
        <w:tab/>
      </w:r>
      <w:r w:rsidR="000D41FD" w:rsidRPr="000D41FD">
        <w:rPr>
          <w:rFonts w:cs="Arial"/>
          <w:b/>
          <w:sz w:val="24"/>
        </w:rPr>
        <w:t>Měřidlo váhy novorozence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F1D2497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4B6A01">
        <w:rPr>
          <w:rFonts w:cs="Arial"/>
          <w:sz w:val="24"/>
        </w:rPr>
        <w:t>2</w:t>
      </w:r>
      <w:r w:rsidR="000D41FD">
        <w:rPr>
          <w:rFonts w:cs="Arial"/>
          <w:sz w:val="24"/>
        </w:rPr>
        <w:t>1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0E7351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BB23D38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0E7351">
        <w:rPr>
          <w:rFonts w:cs="Arial"/>
        </w:rPr>
        <w:t>v</w:t>
      </w:r>
      <w:r w:rsidR="000E7351" w:rsidRPr="004731CE">
        <w:rPr>
          <w:rFonts w:cs="Arial"/>
        </w:rPr>
        <w:t>ážení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465E0" w:rsidRPr="001D04F5" w14:paraId="3135015B" w14:textId="77777777" w:rsidTr="008B0E61">
        <w:trPr>
          <w:trHeight w:val="658"/>
        </w:trPr>
        <w:tc>
          <w:tcPr>
            <w:tcW w:w="9067" w:type="dxa"/>
            <w:shd w:val="clear" w:color="auto" w:fill="F7CAAC" w:themeFill="accent2" w:themeFillTint="66"/>
            <w:vAlign w:val="center"/>
          </w:tcPr>
          <w:p w14:paraId="65BD7B6D" w14:textId="59DE692B" w:rsidR="00C813D6" w:rsidRPr="001D04F5" w:rsidRDefault="000D41FD" w:rsidP="005B46F6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4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Pr="000D41FD">
              <w:rPr>
                <w:b/>
                <w:bCs/>
                <w:szCs w:val="20"/>
                <w:u w:val="single"/>
              </w:rPr>
              <w:t>Měřidlo váhy novorozence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139"/>
        <w:gridCol w:w="1134"/>
        <w:gridCol w:w="2833"/>
      </w:tblGrid>
      <w:tr w:rsidR="003465E0" w14:paraId="4AAD8929" w14:textId="77777777" w:rsidTr="00A04CAC">
        <w:trPr>
          <w:trHeight w:val="340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0D41FD" w14:paraId="7E333946" w14:textId="77777777" w:rsidTr="000D41FD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5DFA7C1" w:rsidR="000D41FD" w:rsidRPr="000D41FD" w:rsidRDefault="000D41FD" w:rsidP="000D41FD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</w:t>
            </w:r>
            <w:r w:rsidRPr="000D41FD">
              <w:rPr>
                <w:rFonts w:cs="Arial"/>
                <w:sz w:val="18"/>
                <w:szCs w:val="18"/>
              </w:rPr>
              <w:t>ojenecká, plně automatická</w:t>
            </w:r>
            <w:r>
              <w:rPr>
                <w:rFonts w:cs="Arial"/>
                <w:sz w:val="18"/>
                <w:szCs w:val="18"/>
              </w:rPr>
              <w:t>,</w:t>
            </w:r>
            <w:r w:rsidRPr="000D41FD">
              <w:rPr>
                <w:rFonts w:cs="Arial"/>
                <w:sz w:val="18"/>
                <w:szCs w:val="18"/>
              </w:rPr>
              <w:t xml:space="preserve"> digitální váha</w:t>
            </w:r>
            <w:r w:rsidR="00490B7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0D41FD" w:rsidRDefault="000D41FD" w:rsidP="000D41F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0D41FD" w:rsidRDefault="000D41FD" w:rsidP="000D41FD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0D41FD" w:rsidRPr="00BB7702" w:rsidRDefault="000D41FD" w:rsidP="000D41FD">
            <w:pPr>
              <w:rPr>
                <w:color w:val="FF0000"/>
              </w:rPr>
            </w:pPr>
          </w:p>
        </w:tc>
      </w:tr>
      <w:tr w:rsidR="000D41FD" w14:paraId="6B94E679" w14:textId="77777777" w:rsidTr="000D41FD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0F32" w14:textId="46F1043C" w:rsidR="000D41FD" w:rsidRPr="000D41FD" w:rsidRDefault="000D41FD" w:rsidP="000D41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</w:rPr>
              <w:t>N</w:t>
            </w:r>
            <w:r w:rsidRPr="000D41FD">
              <w:rPr>
                <w:rFonts w:cs="Arial"/>
                <w:iCs/>
                <w:color w:val="000000"/>
                <w:sz w:val="18"/>
                <w:szCs w:val="18"/>
              </w:rPr>
              <w:t xml:space="preserve">adstandardní </w:t>
            </w:r>
            <w:r w:rsidR="000E7351" w:rsidRPr="000D41FD">
              <w:rPr>
                <w:rFonts w:cs="Arial"/>
                <w:iCs/>
                <w:color w:val="000000"/>
                <w:sz w:val="18"/>
                <w:szCs w:val="18"/>
              </w:rPr>
              <w:t>funkce – display</w:t>
            </w:r>
            <w:r w:rsidRPr="000D41FD">
              <w:rPr>
                <w:rFonts w:cs="Arial"/>
                <w:iCs/>
                <w:color w:val="000000"/>
                <w:sz w:val="18"/>
                <w:szCs w:val="18"/>
              </w:rPr>
              <w:t xml:space="preserve"> hold (váha zůstává na displeji i po odejmutí dítěte)</w:t>
            </w:r>
            <w:r w:rsidR="00490B7B">
              <w:rPr>
                <w:rFonts w:cs="Arial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4BD98" w14:textId="77777777" w:rsidR="000D41FD" w:rsidRDefault="000D41FD" w:rsidP="000D41F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A2E2E" w14:textId="77777777" w:rsidR="000D41FD" w:rsidRDefault="000D41FD" w:rsidP="000D41FD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A33B" w14:textId="77777777" w:rsidR="000D41FD" w:rsidRPr="00BB7702" w:rsidRDefault="000D41FD" w:rsidP="000D41FD">
            <w:pPr>
              <w:rPr>
                <w:color w:val="FF0000"/>
              </w:rPr>
            </w:pPr>
          </w:p>
        </w:tc>
      </w:tr>
      <w:tr w:rsidR="000D41FD" w14:paraId="27721D9A" w14:textId="77777777" w:rsidTr="000D41FD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DD649" w14:textId="273C41AC" w:rsidR="000D41FD" w:rsidRPr="000D41FD" w:rsidRDefault="000D41FD" w:rsidP="000D41FD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</w:rPr>
              <w:t>N</w:t>
            </w:r>
            <w:r w:rsidRPr="000D41FD">
              <w:rPr>
                <w:rFonts w:cs="Arial"/>
                <w:iCs/>
                <w:color w:val="000000"/>
                <w:sz w:val="18"/>
                <w:szCs w:val="18"/>
              </w:rPr>
              <w:t xml:space="preserve">adstandardní </w:t>
            </w:r>
            <w:r w:rsidR="000E7351" w:rsidRPr="000D41FD">
              <w:rPr>
                <w:rFonts w:cs="Arial"/>
                <w:iCs/>
                <w:color w:val="000000"/>
                <w:sz w:val="18"/>
                <w:szCs w:val="18"/>
              </w:rPr>
              <w:t>funkce – elektronické</w:t>
            </w:r>
            <w:r w:rsidRPr="000D41FD">
              <w:rPr>
                <w:rFonts w:cs="Arial"/>
                <w:iCs/>
                <w:color w:val="000000"/>
                <w:sz w:val="18"/>
                <w:szCs w:val="18"/>
              </w:rPr>
              <w:t xml:space="preserve"> tárování (nezapočítává do váhy pleny, deky apod.)</w:t>
            </w:r>
            <w:r w:rsidR="00490B7B">
              <w:rPr>
                <w:rFonts w:cs="Arial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267EA" w14:textId="77777777" w:rsidR="000D41FD" w:rsidRDefault="000D41FD" w:rsidP="000D41F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5B18" w14:textId="77777777" w:rsidR="000D41FD" w:rsidRDefault="000D41FD" w:rsidP="000D41FD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6E73" w14:textId="77777777" w:rsidR="000D41FD" w:rsidRPr="00BB7702" w:rsidRDefault="000D41FD" w:rsidP="000D41FD">
            <w:pPr>
              <w:rPr>
                <w:color w:val="FF0000"/>
              </w:rPr>
            </w:pPr>
          </w:p>
        </w:tc>
      </w:tr>
      <w:tr w:rsidR="000D41FD" w14:paraId="5C961C14" w14:textId="77777777" w:rsidTr="000D41FD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B0270" w14:textId="3025842D" w:rsidR="000D41FD" w:rsidRPr="000D41FD" w:rsidRDefault="000D41FD" w:rsidP="000D41FD">
            <w:pPr>
              <w:rPr>
                <w:rFonts w:cs="Arial"/>
                <w:sz w:val="18"/>
                <w:szCs w:val="18"/>
              </w:rPr>
            </w:pPr>
            <w:r w:rsidRPr="000D41FD">
              <w:rPr>
                <w:rFonts w:cs="Arial"/>
                <w:sz w:val="18"/>
                <w:szCs w:val="18"/>
              </w:rPr>
              <w:t>Nosnost: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D41FD">
              <w:rPr>
                <w:rFonts w:cs="Arial"/>
                <w:sz w:val="18"/>
                <w:szCs w:val="18"/>
              </w:rPr>
              <w:t>20 kg</w:t>
            </w:r>
            <w:r w:rsidR="00490B7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9429B" w14:textId="77777777" w:rsidR="000D41FD" w:rsidRDefault="000D41FD" w:rsidP="000D41F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E577" w14:textId="77777777" w:rsidR="000D41FD" w:rsidRDefault="000D41FD" w:rsidP="000D41FD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BFB3" w14:textId="77777777" w:rsidR="000D41FD" w:rsidRPr="00BB7702" w:rsidRDefault="000D41FD" w:rsidP="000D41FD">
            <w:pPr>
              <w:rPr>
                <w:color w:val="FF0000"/>
              </w:rPr>
            </w:pPr>
          </w:p>
        </w:tc>
      </w:tr>
      <w:tr w:rsidR="000D41FD" w14:paraId="661ECD05" w14:textId="77777777" w:rsidTr="000D41FD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D2425" w14:textId="7B0B4365" w:rsidR="000D41FD" w:rsidRPr="000D41FD" w:rsidRDefault="000D41FD" w:rsidP="000D41FD">
            <w:pPr>
              <w:rPr>
                <w:rFonts w:cs="Arial"/>
                <w:sz w:val="18"/>
                <w:szCs w:val="18"/>
              </w:rPr>
            </w:pPr>
            <w:r w:rsidRPr="000D41FD">
              <w:rPr>
                <w:rFonts w:cs="Arial"/>
                <w:iCs/>
                <w:color w:val="000000"/>
                <w:sz w:val="18"/>
                <w:szCs w:val="18"/>
              </w:rPr>
              <w:t>Napájení 220 V / baterie</w:t>
            </w:r>
            <w:r w:rsidR="00490B7B">
              <w:rPr>
                <w:rFonts w:cs="Arial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081AC" w14:textId="77777777" w:rsidR="000D41FD" w:rsidRDefault="000D41FD" w:rsidP="000D41F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B995A" w14:textId="77777777" w:rsidR="000D41FD" w:rsidRDefault="000D41FD" w:rsidP="000D41FD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BA87" w14:textId="77777777" w:rsidR="000D41FD" w:rsidRPr="00BB7702" w:rsidRDefault="000D41FD" w:rsidP="000D41FD">
            <w:pPr>
              <w:rPr>
                <w:color w:val="FF0000"/>
              </w:rPr>
            </w:pPr>
          </w:p>
        </w:tc>
      </w:tr>
      <w:tr w:rsidR="000D41FD" w14:paraId="3A521ADB" w14:textId="77777777" w:rsidTr="000D41FD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946E1" w14:textId="7A2562D0" w:rsidR="000D41FD" w:rsidRPr="000D41FD" w:rsidRDefault="000D41FD" w:rsidP="000D41FD">
            <w:pPr>
              <w:rPr>
                <w:rFonts w:cs="Arial"/>
                <w:sz w:val="18"/>
                <w:szCs w:val="18"/>
              </w:rPr>
            </w:pPr>
            <w:r w:rsidRPr="000D41FD">
              <w:rPr>
                <w:rFonts w:cs="Arial"/>
                <w:iCs/>
                <w:color w:val="000000"/>
                <w:sz w:val="18"/>
                <w:szCs w:val="18"/>
              </w:rPr>
              <w:t>Metrologicky ověřitelná a certifikovaná</w:t>
            </w:r>
            <w:r w:rsidR="00490B7B">
              <w:rPr>
                <w:rFonts w:cs="Arial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002C" w14:textId="77777777" w:rsidR="000D41FD" w:rsidRDefault="000D41FD" w:rsidP="000D41F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0A168" w14:textId="77777777" w:rsidR="000D41FD" w:rsidRDefault="000D41FD" w:rsidP="000D41FD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CB5A" w14:textId="77777777" w:rsidR="000D41FD" w:rsidRPr="00BB7702" w:rsidRDefault="000D41FD" w:rsidP="000D41FD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lastRenderedPageBreak/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68BC5BA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060BB5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3F555D36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1F277A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1F277A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0F2E0AF" w:rsidR="00344E00" w:rsidRPr="008B0E61" w:rsidRDefault="003465E0" w:rsidP="008B0E6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B0E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BC6A" w14:textId="77777777" w:rsidR="009A5796" w:rsidRDefault="009A5796" w:rsidP="00344E00">
      <w:r>
        <w:separator/>
      </w:r>
    </w:p>
  </w:endnote>
  <w:endnote w:type="continuationSeparator" w:id="0">
    <w:p w14:paraId="1E1B8F8C" w14:textId="77777777" w:rsidR="009A5796" w:rsidRDefault="009A579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BA2A" w14:textId="77777777" w:rsidR="009A5796" w:rsidRDefault="009A5796" w:rsidP="00344E00">
      <w:r>
        <w:separator/>
      </w:r>
    </w:p>
  </w:footnote>
  <w:footnote w:type="continuationSeparator" w:id="0">
    <w:p w14:paraId="249409BE" w14:textId="77777777" w:rsidR="009A5796" w:rsidRDefault="009A579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EBA4528" w:rsidR="003560BC" w:rsidRDefault="003560BC">
    <w:pPr>
      <w:pStyle w:val="Zhlav"/>
    </w:pPr>
    <w:r>
      <w:t>Příloha č. 2_</w:t>
    </w:r>
    <w:r w:rsidR="004B6A01">
      <w:t>2</w:t>
    </w:r>
    <w:r w:rsidR="000D41FD">
      <w:t>1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C9B3677"/>
    <w:multiLevelType w:val="hybridMultilevel"/>
    <w:tmpl w:val="5850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  <w:num w:numId="6" w16cid:durableId="652956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0BB5"/>
    <w:rsid w:val="000638ED"/>
    <w:rsid w:val="0008362F"/>
    <w:rsid w:val="000962DD"/>
    <w:rsid w:val="000A7983"/>
    <w:rsid w:val="000D2848"/>
    <w:rsid w:val="000D41FD"/>
    <w:rsid w:val="000E7351"/>
    <w:rsid w:val="000F1EED"/>
    <w:rsid w:val="00102D28"/>
    <w:rsid w:val="001068BA"/>
    <w:rsid w:val="0011111A"/>
    <w:rsid w:val="00124470"/>
    <w:rsid w:val="001361B7"/>
    <w:rsid w:val="00144F3E"/>
    <w:rsid w:val="0014535E"/>
    <w:rsid w:val="00165705"/>
    <w:rsid w:val="001A4508"/>
    <w:rsid w:val="001B3041"/>
    <w:rsid w:val="001D04F5"/>
    <w:rsid w:val="001F277A"/>
    <w:rsid w:val="001F58C4"/>
    <w:rsid w:val="002211CA"/>
    <w:rsid w:val="00234B72"/>
    <w:rsid w:val="00271730"/>
    <w:rsid w:val="00277C21"/>
    <w:rsid w:val="002C244E"/>
    <w:rsid w:val="003037DC"/>
    <w:rsid w:val="0032576C"/>
    <w:rsid w:val="00344E00"/>
    <w:rsid w:val="003465E0"/>
    <w:rsid w:val="003560BC"/>
    <w:rsid w:val="00384F84"/>
    <w:rsid w:val="003A74A4"/>
    <w:rsid w:val="003B7A3A"/>
    <w:rsid w:val="00490B7B"/>
    <w:rsid w:val="004A0646"/>
    <w:rsid w:val="004A1F36"/>
    <w:rsid w:val="004B6A01"/>
    <w:rsid w:val="004D2320"/>
    <w:rsid w:val="004E2F0B"/>
    <w:rsid w:val="00501D0D"/>
    <w:rsid w:val="00516F06"/>
    <w:rsid w:val="005508C9"/>
    <w:rsid w:val="00563BC0"/>
    <w:rsid w:val="005B46F6"/>
    <w:rsid w:val="005D377A"/>
    <w:rsid w:val="005D612F"/>
    <w:rsid w:val="005F05A0"/>
    <w:rsid w:val="005F16B1"/>
    <w:rsid w:val="00626D32"/>
    <w:rsid w:val="00652A65"/>
    <w:rsid w:val="00667825"/>
    <w:rsid w:val="0068016E"/>
    <w:rsid w:val="00687538"/>
    <w:rsid w:val="00693FCD"/>
    <w:rsid w:val="006A0315"/>
    <w:rsid w:val="006C247B"/>
    <w:rsid w:val="006D2D3B"/>
    <w:rsid w:val="006E0413"/>
    <w:rsid w:val="006E24E8"/>
    <w:rsid w:val="00702CC6"/>
    <w:rsid w:val="00740CE2"/>
    <w:rsid w:val="00741669"/>
    <w:rsid w:val="007434FF"/>
    <w:rsid w:val="007B0B4A"/>
    <w:rsid w:val="007E6B13"/>
    <w:rsid w:val="008146F8"/>
    <w:rsid w:val="00815FE5"/>
    <w:rsid w:val="008629B0"/>
    <w:rsid w:val="008B0E61"/>
    <w:rsid w:val="0090796A"/>
    <w:rsid w:val="00924040"/>
    <w:rsid w:val="00935C18"/>
    <w:rsid w:val="00966BA9"/>
    <w:rsid w:val="00977726"/>
    <w:rsid w:val="009852D1"/>
    <w:rsid w:val="009A3ADA"/>
    <w:rsid w:val="009A5796"/>
    <w:rsid w:val="009D2C4C"/>
    <w:rsid w:val="00A04CAC"/>
    <w:rsid w:val="00A1356F"/>
    <w:rsid w:val="00A31E1B"/>
    <w:rsid w:val="00AF394D"/>
    <w:rsid w:val="00BA0C73"/>
    <w:rsid w:val="00BA362A"/>
    <w:rsid w:val="00BB114B"/>
    <w:rsid w:val="00BD21AF"/>
    <w:rsid w:val="00BE612D"/>
    <w:rsid w:val="00C0657F"/>
    <w:rsid w:val="00C27360"/>
    <w:rsid w:val="00C813D6"/>
    <w:rsid w:val="00C920C0"/>
    <w:rsid w:val="00C97E95"/>
    <w:rsid w:val="00CC0D12"/>
    <w:rsid w:val="00CE669D"/>
    <w:rsid w:val="00CE6ACC"/>
    <w:rsid w:val="00D008FB"/>
    <w:rsid w:val="00D52F77"/>
    <w:rsid w:val="00D57921"/>
    <w:rsid w:val="00DA33CA"/>
    <w:rsid w:val="00DB4A06"/>
    <w:rsid w:val="00DC4B98"/>
    <w:rsid w:val="00DC7AD4"/>
    <w:rsid w:val="00DF1AED"/>
    <w:rsid w:val="00DF7302"/>
    <w:rsid w:val="00DF7A11"/>
    <w:rsid w:val="00DF7DAB"/>
    <w:rsid w:val="00E609B9"/>
    <w:rsid w:val="00EB0484"/>
    <w:rsid w:val="00ED3D94"/>
    <w:rsid w:val="00ED63D1"/>
    <w:rsid w:val="00EF7A84"/>
    <w:rsid w:val="00F141BA"/>
    <w:rsid w:val="00F31E36"/>
    <w:rsid w:val="00F51825"/>
    <w:rsid w:val="00F7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  <w:style w:type="paragraph" w:styleId="Bezmezer">
    <w:name w:val="No Spacing"/>
    <w:uiPriority w:val="1"/>
    <w:qFormat/>
    <w:rsid w:val="007B0B4A"/>
    <w:pPr>
      <w:spacing w:after="0" w:line="240" w:lineRule="auto"/>
    </w:pPr>
  </w:style>
  <w:style w:type="paragraph" w:styleId="Revize">
    <w:name w:val="Revision"/>
    <w:hidden/>
    <w:uiPriority w:val="99"/>
    <w:semiHidden/>
    <w:rsid w:val="001F277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7FEA-3D6E-444E-B897-192CF566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2022-12-16T17:46:00Z</dcterms:created>
  <dcterms:modified xsi:type="dcterms:W3CDTF">2023-02-05T20:46:00Z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