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0787" w14:textId="77777777" w:rsidR="009573B2" w:rsidRDefault="009573B2" w:rsidP="009573B2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3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55121618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32A6B1EA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20F74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4CD953D7" w:rsidR="0035702A" w:rsidRPr="001D03B7" w:rsidRDefault="00720F74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720F74">
              <w:rPr>
                <w:rFonts w:ascii="Arial" w:hAnsi="Arial" w:cs="Arial"/>
                <w:b/>
                <w:bCs/>
                <w:sz w:val="22"/>
                <w:szCs w:val="22"/>
              </w:rPr>
              <w:t>Vysokoindukční</w:t>
            </w:r>
            <w:proofErr w:type="spellEnd"/>
            <w:r w:rsidRPr="00720F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magnetický stimulátor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67A1C35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proofErr w:type="spellStart"/>
            <w:r w:rsidR="00720F74" w:rsidRPr="00720F74">
              <w:rPr>
                <w:rFonts w:ascii="Arial" w:hAnsi="Arial" w:cs="Arial"/>
                <w:b/>
                <w:sz w:val="20"/>
                <w:szCs w:val="20"/>
              </w:rPr>
              <w:t>Vysokoindukční</w:t>
            </w:r>
            <w:r w:rsidR="00720F74">
              <w:rPr>
                <w:rFonts w:ascii="Arial" w:hAnsi="Arial" w:cs="Arial"/>
                <w:b/>
                <w:sz w:val="20"/>
                <w:szCs w:val="20"/>
              </w:rPr>
              <w:t>ho</w:t>
            </w:r>
            <w:proofErr w:type="spellEnd"/>
            <w:r w:rsidR="00720F74" w:rsidRPr="00720F74">
              <w:rPr>
                <w:rFonts w:ascii="Arial" w:hAnsi="Arial" w:cs="Arial"/>
                <w:b/>
                <w:sz w:val="20"/>
                <w:szCs w:val="20"/>
              </w:rPr>
              <w:t xml:space="preserve"> magnetick</w:t>
            </w:r>
            <w:r w:rsidR="00720F74">
              <w:rPr>
                <w:rFonts w:ascii="Arial" w:hAnsi="Arial" w:cs="Arial"/>
                <w:b/>
                <w:sz w:val="20"/>
                <w:szCs w:val="20"/>
              </w:rPr>
              <w:t>ého</w:t>
            </w:r>
            <w:r w:rsidR="00720F74" w:rsidRPr="00720F74">
              <w:rPr>
                <w:rFonts w:ascii="Arial" w:hAnsi="Arial" w:cs="Arial"/>
                <w:b/>
                <w:sz w:val="20"/>
                <w:szCs w:val="20"/>
              </w:rPr>
              <w:t xml:space="preserve"> stimulátor</w:t>
            </w:r>
            <w:r w:rsidR="00720F74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35224" w14:textId="77777777" w:rsidR="002C2681" w:rsidRDefault="002C2681" w:rsidP="00E2246B">
      <w:r>
        <w:separator/>
      </w:r>
    </w:p>
  </w:endnote>
  <w:endnote w:type="continuationSeparator" w:id="0">
    <w:p w14:paraId="15BE7BF7" w14:textId="77777777" w:rsidR="002C2681" w:rsidRDefault="002C268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6778" w14:textId="77777777" w:rsidR="002C2681" w:rsidRDefault="002C2681" w:rsidP="00E2246B">
      <w:r>
        <w:separator/>
      </w:r>
    </w:p>
  </w:footnote>
  <w:footnote w:type="continuationSeparator" w:id="0">
    <w:p w14:paraId="791DB513" w14:textId="77777777" w:rsidR="002C2681" w:rsidRDefault="002C2681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21CD1E5A" w:rsidR="002D01A5" w:rsidRDefault="00720F74" w:rsidP="009573B2">
    <w:pPr>
      <w:pStyle w:val="Zhlav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C2681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43193"/>
    <w:rsid w:val="0095113A"/>
    <w:rsid w:val="009573B2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325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36</cp:revision>
  <cp:lastPrinted>2016-09-27T11:22:00Z</cp:lastPrinted>
  <dcterms:created xsi:type="dcterms:W3CDTF">2022-02-22T06:41:00Z</dcterms:created>
  <dcterms:modified xsi:type="dcterms:W3CDTF">2023-02-16T22:40:00Z</dcterms:modified>
</cp:coreProperties>
</file>