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5C40811F"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0262A8">
        <w:rPr>
          <w:rFonts w:ascii="Arial Narrow" w:hAnsi="Arial Narrow"/>
          <w:sz w:val="20"/>
        </w:rPr>
        <w:t>6</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A542CF9"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proofErr w:type="spellStart"/>
      <w:r w:rsidR="000262A8" w:rsidRPr="000262A8">
        <w:rPr>
          <w:rFonts w:ascii="Arial Narrow" w:hAnsi="Arial Narrow" w:cs="Arial"/>
          <w:b/>
        </w:rPr>
        <w:t>Hlubokomrazící</w:t>
      </w:r>
      <w:proofErr w:type="spellEnd"/>
      <w:r w:rsidR="000262A8" w:rsidRPr="000262A8">
        <w:rPr>
          <w:rFonts w:ascii="Arial Narrow" w:hAnsi="Arial Narrow" w:cs="Arial"/>
          <w:b/>
        </w:rPr>
        <w:t xml:space="preserve"> box</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F91E964" w:rsidR="00EC0855" w:rsidRPr="00F510F0" w:rsidRDefault="003D7ED9"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L</w:t>
      </w:r>
      <w:r w:rsidRPr="003D7ED9">
        <w:rPr>
          <w:rFonts w:ascii="Arial Narrow" w:hAnsi="Arial Narrow" w:cs="Arial"/>
          <w:bCs/>
          <w:sz w:val="22"/>
          <w:szCs w:val="22"/>
        </w:rPr>
        <w:t>aboratoř hematologie</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358B5F3B" w:rsidR="009F69EA" w:rsidRPr="00745B4D" w:rsidRDefault="00F6332A" w:rsidP="00F6332A">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F6332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F633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F633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F633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2B7E50B9" w:rsidR="00C62103" w:rsidRDefault="00C62103" w:rsidP="00F6332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F6332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F6332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F633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42CAE59E" w:rsidR="00610617" w:rsidRPr="00745B4D" w:rsidRDefault="00610617" w:rsidP="00F6332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F6332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F633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F6332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F6332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F6332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F6332A">
      <w:pPr>
        <w:pStyle w:val="Odstavecseseznamem"/>
        <w:numPr>
          <w:ilvl w:val="0"/>
          <w:numId w:val="13"/>
        </w:numPr>
        <w:spacing w:after="120" w:line="360" w:lineRule="auto"/>
        <w:ind w:left="567" w:hanging="578"/>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F6332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F6332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F6332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F6332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6332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F6332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F6332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F6332A">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57FD5899"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F6332A">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F6332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F6332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F6332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F6332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F6332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F6332A">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6AE38" w14:textId="77777777" w:rsidR="00356F7B" w:rsidRDefault="00356F7B">
      <w:r>
        <w:separator/>
      </w:r>
    </w:p>
  </w:endnote>
  <w:endnote w:type="continuationSeparator" w:id="0">
    <w:p w14:paraId="3D188144" w14:textId="77777777" w:rsidR="00356F7B" w:rsidRDefault="00356F7B">
      <w:r>
        <w:continuationSeparator/>
      </w:r>
    </w:p>
  </w:endnote>
  <w:endnote w:type="continuationNotice" w:id="1">
    <w:p w14:paraId="291DF7B5" w14:textId="77777777" w:rsidR="00356F7B" w:rsidRDefault="00356F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A04AD" w14:textId="77777777" w:rsidR="00356F7B" w:rsidRDefault="00356F7B">
      <w:r>
        <w:separator/>
      </w:r>
    </w:p>
  </w:footnote>
  <w:footnote w:type="continuationSeparator" w:id="0">
    <w:p w14:paraId="22B70658" w14:textId="77777777" w:rsidR="00356F7B" w:rsidRDefault="00356F7B">
      <w:r>
        <w:continuationSeparator/>
      </w:r>
    </w:p>
  </w:footnote>
  <w:footnote w:type="continuationNotice" w:id="1">
    <w:p w14:paraId="28C03869" w14:textId="77777777" w:rsidR="00356F7B" w:rsidRDefault="00356F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262A8"/>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56F7B"/>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D7ED9"/>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84B"/>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0F2D"/>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99A"/>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D771D"/>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69EB"/>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332A"/>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34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19</Pages>
  <Words>6048</Words>
  <Characters>35689</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41654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17</cp:revision>
  <cp:lastPrinted>2017-07-27T11:40:00Z</cp:lastPrinted>
  <dcterms:created xsi:type="dcterms:W3CDTF">2023-02-16T21:13:00Z</dcterms:created>
  <dcterms:modified xsi:type="dcterms:W3CDTF">2023-02-19T19:48:00Z</dcterms:modified>
</cp:coreProperties>
</file>