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9022E" w14:textId="77777777" w:rsidR="00C57B98" w:rsidRDefault="00C57B98" w:rsidP="00C57B98">
      <w:pPr>
        <w:jc w:val="both"/>
      </w:pPr>
      <w:r>
        <w:t xml:space="preserve">Vážení spoluobčané, </w:t>
      </w:r>
    </w:p>
    <w:p w14:paraId="1208B8C3" w14:textId="77777777" w:rsidR="00C57B98" w:rsidRDefault="00C57B98" w:rsidP="00C57B98">
      <w:pPr>
        <w:jc w:val="both"/>
      </w:pPr>
      <w:r>
        <w:t xml:space="preserve">zima je pomalu na ústupu a věřím, že s ní i významnější konec virových onemocnění v posledních dvou letech. Stejně jako v roce předchozím jsme uplynulé měsíce, které byly ovlivněny dalšími vlnami epidemie, nakonec bez zbytečné paniky zvládli. </w:t>
      </w:r>
    </w:p>
    <w:p w14:paraId="15C1C9C2" w14:textId="77777777" w:rsidR="00C57B98" w:rsidRDefault="00C57B98" w:rsidP="00C57B98">
      <w:pPr>
        <w:jc w:val="both"/>
      </w:pPr>
      <w:r>
        <w:t xml:space="preserve">Poděkování si za to zaslouží v prvé řadě zdravotníci, ale i všichni ostatní, kteří opět udělali maximum pro to, abychom byli připraveni na možné krizové situace a pomáhali tam, kde bylo třeba. Díky chci ale vyslovit i vám všem, kteří jste, ať už někdy ochotně a někdy s trochou nevole i přes rozdílné názory respektovali, co bylo nařízeno či doporučeno. </w:t>
      </w:r>
    </w:p>
    <w:p w14:paraId="0B53003A" w14:textId="77777777" w:rsidR="00C57B98" w:rsidRDefault="00C57B98" w:rsidP="00C57B98">
      <w:pPr>
        <w:jc w:val="both"/>
      </w:pPr>
      <w:r>
        <w:t xml:space="preserve">Věřím, že s přicházejícím jarem budeme opět moci realizovat všechny běžné aktivity bez větších omezení a být zase o kousek blíže životu, na jaký jsme byli zvyklí. Jsem také přesvědčen, že zkušenosti z uplynulých let nás přinutí více se zamýšlet i nad tím, zda nemůžeme každý sám zlepšit své životní návyky tak, abychom co nejvíce posílili svou kondici a dokázali lépe čelit případným podobným atakům, jako jsou virová onemocnění či jiné zdravotní komplikace. </w:t>
      </w:r>
    </w:p>
    <w:p w14:paraId="72981045" w14:textId="77777777" w:rsidR="00C57B98" w:rsidRDefault="00C57B98" w:rsidP="00C57B98">
      <w:pPr>
        <w:jc w:val="both"/>
      </w:pPr>
      <w:r>
        <w:t xml:space="preserve">Medicína a lékaři dokáží mnoho, ale stále ještě můžeme pro sebe nejvíce udělat my sami. Stejně tak si myslím, že bychom měli my všichni, kteří působíme ve veřejném životě, přimět ty, kteří rozhodují, aby poznatky z uplynulých dvou let využili ke smysluplným diskuzím o tom, jak umět do budoucna při podobných mimořádných situacích v krizovém řízení co nejvíce využívat legislativu stávající, a nevytvářeli za každou cenu další nadbytečné zákony či jiné opatření. A není to jenom o zákonech, ale o obecné snaze nás všech, kteří ovlivňujeme veřejný život, nacházet především systémová řešení, která budou důvěryhodné, platná a funkční dlouhodobě. </w:t>
      </w:r>
    </w:p>
    <w:p w14:paraId="56937115" w14:textId="77777777" w:rsidR="00C57B98" w:rsidRDefault="00C57B98" w:rsidP="00C57B98">
      <w:pPr>
        <w:jc w:val="both"/>
      </w:pPr>
      <w:r>
        <w:t xml:space="preserve">Neustálými změnami v návaznosti na překotná a do důsledků nedomyšlená rozhodnutí si totiž důvěru veřejnosti nárokovat nelze. Krásné dny vám všem! </w:t>
      </w:r>
    </w:p>
    <w:p w14:paraId="4DCA3204" w14:textId="5BFD9CDB" w:rsidR="00510681" w:rsidRDefault="00C57B98" w:rsidP="00C57B98">
      <w:pPr>
        <w:jc w:val="both"/>
      </w:pPr>
      <w:r>
        <w:t>Martin Červíček</w:t>
      </w:r>
      <w:r>
        <w:t>,</w:t>
      </w:r>
      <w:r>
        <w:t xml:space="preserve"> hejtman Královéhradeckého kraje</w:t>
      </w:r>
    </w:p>
    <w:sectPr w:rsidR="005106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B98"/>
    <w:rsid w:val="00063243"/>
    <w:rsid w:val="001647D4"/>
    <w:rsid w:val="00510681"/>
    <w:rsid w:val="0069186C"/>
    <w:rsid w:val="00980E26"/>
    <w:rsid w:val="009C601E"/>
    <w:rsid w:val="00C57B98"/>
    <w:rsid w:val="00C769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1BAB1"/>
  <w15:chartTrackingRefBased/>
  <w15:docId w15:val="{1CB73086-81CA-4BAD-942B-D0FE4BA02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278</Words>
  <Characters>1644</Characters>
  <Application>Microsoft Office Word</Application>
  <DocSecurity>0</DocSecurity>
  <Lines>13</Lines>
  <Paragraphs>3</Paragraphs>
  <ScaleCrop>false</ScaleCrop>
  <Company/>
  <LinksUpToDate>false</LinksUpToDate>
  <CharactersWithSpaces>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Vaníček Lukáš Bc.</dc:creator>
  <cp:keywords/>
  <dc:description/>
  <cp:lastModifiedBy>Vaníček Lukáš Bc.</cp:lastModifiedBy>
  <cp:revision>1</cp:revision>
  <dcterms:created xsi:type="dcterms:W3CDTF">2022-09-02T08:49:00Z</dcterms:created>
  <dcterms:modified xsi:type="dcterms:W3CDTF">2022-09-02T08:53:00Z</dcterms:modified>
</cp:coreProperties>
</file>