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9FF0" w14:textId="77777777" w:rsidR="007226AD" w:rsidRPr="00C345C4" w:rsidRDefault="007226AD" w:rsidP="000C11B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C345C4">
        <w:rPr>
          <w:rFonts w:ascii="Arial" w:hAnsi="Arial" w:cs="Arial"/>
          <w:b/>
          <w:bCs/>
          <w:sz w:val="28"/>
          <w:szCs w:val="28"/>
        </w:rPr>
        <w:t xml:space="preserve">Seznam </w:t>
      </w:r>
      <w:bookmarkEnd w:id="0"/>
      <w:r w:rsidR="008619EB" w:rsidRPr="00C345C4">
        <w:rPr>
          <w:rFonts w:ascii="Arial" w:hAnsi="Arial" w:cs="Arial"/>
          <w:b/>
          <w:bCs/>
          <w:sz w:val="28"/>
          <w:szCs w:val="28"/>
        </w:rPr>
        <w:t>poddodavatelů</w:t>
      </w:r>
    </w:p>
    <w:p w14:paraId="044E8CC3" w14:textId="451BC518" w:rsidR="007226AD" w:rsidRPr="00C345C4" w:rsidRDefault="00B075E2" w:rsidP="000C11B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345C4">
        <w:rPr>
          <w:rFonts w:ascii="Arial" w:hAnsi="Arial" w:cs="Arial"/>
          <w:sz w:val="22"/>
          <w:szCs w:val="22"/>
        </w:rPr>
        <w:t>Z</w:t>
      </w:r>
      <w:r w:rsidR="000C11BE" w:rsidRPr="00C345C4">
        <w:rPr>
          <w:rFonts w:ascii="Arial" w:hAnsi="Arial" w:cs="Arial"/>
          <w:sz w:val="22"/>
          <w:szCs w:val="22"/>
        </w:rPr>
        <w:t>akázka</w:t>
      </w:r>
      <w:r w:rsidR="00D3205D">
        <w:rPr>
          <w:rFonts w:ascii="Arial" w:hAnsi="Arial" w:cs="Arial"/>
          <w:sz w:val="22"/>
          <w:szCs w:val="22"/>
        </w:rPr>
        <w:t xml:space="preserve"> malého rozsahu na stavební práce</w:t>
      </w:r>
      <w:r w:rsidR="000C11BE" w:rsidRPr="00C345C4">
        <w:rPr>
          <w:rFonts w:ascii="Arial" w:hAnsi="Arial" w:cs="Arial"/>
          <w:sz w:val="22"/>
          <w:szCs w:val="22"/>
        </w:rPr>
        <w:t xml:space="preserve"> s názvem: </w:t>
      </w:r>
    </w:p>
    <w:p w14:paraId="56D950AE" w14:textId="1BD4A5EF" w:rsidR="00B91B12" w:rsidRPr="00B91B12" w:rsidRDefault="00D3205D" w:rsidP="00B91B12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Pr="00D3205D">
        <w:rPr>
          <w:rFonts w:ascii="Arial" w:hAnsi="Arial" w:cs="Arial"/>
          <w:b/>
          <w:bCs/>
          <w:sz w:val="28"/>
          <w:szCs w:val="28"/>
        </w:rPr>
        <w:t>Dodání a montáž klimatizačních jednotek – cestmistrovství Dvůr Králové nad Labem</w:t>
      </w:r>
      <w:r w:rsidR="00B91B12" w:rsidRPr="00B91B12">
        <w:rPr>
          <w:rFonts w:ascii="Arial" w:hAnsi="Arial" w:cs="Arial"/>
          <w:b/>
          <w:bCs/>
          <w:sz w:val="28"/>
          <w:szCs w:val="28"/>
        </w:rPr>
        <w:t>“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C345C4" w14:paraId="6B785E9E" w14:textId="77777777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14:paraId="065AD1FB" w14:textId="7A3FC60C" w:rsidR="007226AD" w:rsidRPr="00C345C4" w:rsidRDefault="00AC402F" w:rsidP="003852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5C4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="007226AD" w:rsidRPr="00C345C4">
              <w:rPr>
                <w:rFonts w:ascii="Arial" w:hAnsi="Arial" w:cs="Arial"/>
                <w:b/>
                <w:bCs/>
                <w:sz w:val="22"/>
                <w:szCs w:val="22"/>
              </w:rPr>
              <w:t>akázka</w:t>
            </w:r>
            <w:r w:rsidR="00D320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malého rozsahu</w:t>
            </w:r>
            <w:r w:rsidR="00B91B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</w:t>
            </w:r>
            <w:r w:rsidR="00D3205D">
              <w:rPr>
                <w:rFonts w:ascii="Arial" w:hAnsi="Arial" w:cs="Arial"/>
                <w:b/>
                <w:bCs/>
                <w:sz w:val="22"/>
                <w:szCs w:val="22"/>
              </w:rPr>
              <w:t>stavební práce</w:t>
            </w:r>
          </w:p>
        </w:tc>
        <w:tc>
          <w:tcPr>
            <w:tcW w:w="3607" w:type="dxa"/>
            <w:shd w:val="clear" w:color="auto" w:fill="F2F2F2"/>
            <w:vAlign w:val="center"/>
          </w:tcPr>
          <w:p w14:paraId="65363411" w14:textId="0362C1CF" w:rsidR="007226AD" w:rsidRPr="00C345C4" w:rsidRDefault="00811BDD" w:rsidP="003852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1BDD">
              <w:rPr>
                <w:rFonts w:ascii="Arial" w:hAnsi="Arial" w:cs="Arial"/>
                <w:sz w:val="22"/>
                <w:szCs w:val="22"/>
              </w:rPr>
              <w:t>Činnost poddodavatele, kterou bude při </w:t>
            </w:r>
            <w:r>
              <w:rPr>
                <w:rFonts w:ascii="Arial" w:hAnsi="Arial" w:cs="Arial"/>
                <w:sz w:val="22"/>
                <w:szCs w:val="22"/>
              </w:rPr>
              <w:t>zhotovování díla provádět</w:t>
            </w:r>
          </w:p>
        </w:tc>
      </w:tr>
      <w:tr w:rsidR="00C32684" w:rsidRPr="00C345C4" w14:paraId="4DF19A2E" w14:textId="77777777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14:paraId="03D2C990" w14:textId="77777777" w:rsidR="00C32684" w:rsidRPr="00C345C4" w:rsidRDefault="00C32684" w:rsidP="00385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488B5E06" w14:textId="77777777" w:rsidR="00C32684" w:rsidRPr="00C345C4" w:rsidRDefault="00C32684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5A2D550" w14:textId="77777777" w:rsidR="00C32684" w:rsidRPr="00C345C4" w:rsidRDefault="00C32684" w:rsidP="00385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14:paraId="72DE1C53" w14:textId="77777777" w:rsidR="00C32684" w:rsidRPr="00C345C4" w:rsidRDefault="00C32684" w:rsidP="003852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2684" w:rsidRPr="00C345C4" w14:paraId="2F62A3B4" w14:textId="77777777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14:paraId="48B4C4A1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9E8403C" w14:textId="77777777" w:rsidR="00C32684" w:rsidRPr="00C345C4" w:rsidRDefault="00C32684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DF51F47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7FBDCCB1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684" w:rsidRPr="00C345C4" w14:paraId="4942FC3C" w14:textId="77777777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14:paraId="762EFE8A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3E7DF49" w14:textId="77777777" w:rsidR="00C32684" w:rsidRPr="00C345C4" w:rsidRDefault="00C32684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>IČ</w:t>
            </w:r>
            <w:r w:rsidR="005230CE" w:rsidRPr="00C345C4">
              <w:rPr>
                <w:rFonts w:ascii="Arial" w:hAnsi="Arial" w:cs="Arial"/>
              </w:rPr>
              <w:t>O</w:t>
            </w:r>
            <w:r w:rsidRPr="00C345C4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16D9D67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153C66DD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684" w:rsidRPr="00C345C4" w14:paraId="5DEDA10E" w14:textId="77777777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14:paraId="29D35C5F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2C8B626F" w14:textId="77777777" w:rsidR="00C32684" w:rsidRPr="00C345C4" w:rsidRDefault="00C32684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 xml:space="preserve">Osoba oprávněná jednat jménem či za </w:t>
            </w:r>
            <w:r w:rsidR="008619EB" w:rsidRPr="00C345C4">
              <w:rPr>
                <w:rFonts w:ascii="Arial" w:hAnsi="Arial" w:cs="Arial"/>
              </w:rPr>
              <w:t>pod</w:t>
            </w:r>
            <w:r w:rsidRPr="00C345C4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A4BFF75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5094221D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684" w:rsidRPr="00C345C4" w14:paraId="1F05733B" w14:textId="77777777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14:paraId="00486CDB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584CE12" w14:textId="77777777" w:rsidR="00C32684" w:rsidRPr="00C345C4" w:rsidRDefault="0009635A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>Tel.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2E27172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4426C94D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684" w:rsidRPr="00C345C4" w14:paraId="5E1F57D8" w14:textId="77777777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14:paraId="2F226A43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6535F49" w14:textId="77777777" w:rsidR="00C32684" w:rsidRPr="00C345C4" w:rsidRDefault="00C32684" w:rsidP="00385233">
            <w:pPr>
              <w:jc w:val="both"/>
              <w:rPr>
                <w:rFonts w:ascii="Arial" w:hAnsi="Arial" w:cs="Arial"/>
              </w:rPr>
            </w:pPr>
            <w:r w:rsidRPr="00C345C4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77B5048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  <w:r w:rsidRPr="00C345C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14:paraId="30C3AF0D" w14:textId="77777777" w:rsidR="00C32684" w:rsidRPr="00C345C4" w:rsidRDefault="00C32684" w:rsidP="007226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9D64D" w14:textId="7EB1E1CF" w:rsidR="000B0181" w:rsidRPr="00C345C4" w:rsidRDefault="00AA53BB" w:rsidP="00811BDD">
      <w:pPr>
        <w:spacing w:before="240"/>
        <w:jc w:val="both"/>
        <w:rPr>
          <w:rFonts w:ascii="Arial" w:hAnsi="Arial" w:cs="Arial"/>
          <w:i/>
        </w:rPr>
      </w:pPr>
      <w:bookmarkStart w:id="1" w:name="_Toc327874632"/>
      <w:bookmarkStart w:id="2" w:name="_Toc327874904"/>
      <w:bookmarkStart w:id="3" w:name="_Toc329621272"/>
      <w:r w:rsidRPr="00C345C4">
        <w:rPr>
          <w:rFonts w:ascii="Arial" w:hAnsi="Arial" w:cs="Arial"/>
          <w:i/>
        </w:rPr>
        <w:t xml:space="preserve">Poznámka: Tabulku </w:t>
      </w:r>
      <w:r w:rsidR="00AC402F" w:rsidRPr="00C345C4">
        <w:rPr>
          <w:rFonts w:ascii="Arial" w:hAnsi="Arial" w:cs="Arial"/>
          <w:i/>
        </w:rPr>
        <w:t>Poskytovatel</w:t>
      </w:r>
      <w:r w:rsidRPr="00C345C4">
        <w:rPr>
          <w:rFonts w:ascii="Arial" w:hAnsi="Arial" w:cs="Arial"/>
          <w:i/>
        </w:rPr>
        <w:t xml:space="preserve"> použije tolikrát, kolik bude mít </w:t>
      </w:r>
      <w:r w:rsidR="002D4498" w:rsidRPr="00C345C4">
        <w:rPr>
          <w:rFonts w:ascii="Arial" w:hAnsi="Arial" w:cs="Arial"/>
          <w:i/>
        </w:rPr>
        <w:t>poddodavatelů</w:t>
      </w:r>
      <w:r w:rsidRPr="00C345C4">
        <w:rPr>
          <w:rFonts w:ascii="Arial" w:hAnsi="Arial" w:cs="Arial"/>
          <w:i/>
        </w:rPr>
        <w:t>.</w:t>
      </w:r>
      <w:bookmarkEnd w:id="1"/>
      <w:bookmarkEnd w:id="2"/>
      <w:bookmarkEnd w:id="3"/>
      <w:r w:rsidR="00AC402F" w:rsidRPr="00C345C4">
        <w:rPr>
          <w:rFonts w:ascii="Arial" w:hAnsi="Arial" w:cs="Arial"/>
          <w:i/>
        </w:rPr>
        <w:t xml:space="preserve"> K seznamu poddodavatelů přiloží Poskytovatel i </w:t>
      </w:r>
      <w:r w:rsidR="00811BDD">
        <w:rPr>
          <w:rFonts w:ascii="Arial" w:hAnsi="Arial" w:cs="Arial"/>
          <w:i/>
        </w:rPr>
        <w:t xml:space="preserve">Výpis z obchodního rejstříku, pokud je v něm zapsán, a </w:t>
      </w:r>
      <w:r w:rsidR="00811BDD" w:rsidRPr="00811BDD">
        <w:rPr>
          <w:rFonts w:ascii="Arial" w:hAnsi="Arial" w:cs="Arial"/>
          <w:i/>
        </w:rPr>
        <w:t>doklad o oprávnění k podnikání podle zvláštních právních předpisů v rozsahu odpovídajícím předmětu zakázky</w:t>
      </w:r>
      <w:r w:rsidR="00811BDD">
        <w:rPr>
          <w:rFonts w:ascii="Arial" w:hAnsi="Arial" w:cs="Arial"/>
          <w:i/>
        </w:rPr>
        <w:t>, a to pro všechny uvedené poddodavatele.</w:t>
      </w:r>
    </w:p>
    <w:p w14:paraId="241F4A33" w14:textId="612A5695" w:rsidR="000B0181" w:rsidRPr="00C345C4" w:rsidRDefault="003118A4" w:rsidP="003118A4">
      <w:pPr>
        <w:spacing w:before="1320"/>
        <w:ind w:left="5245" w:firstLine="142"/>
        <w:jc w:val="center"/>
        <w:rPr>
          <w:rFonts w:ascii="Arial" w:hAnsi="Arial" w:cs="Arial"/>
          <w:sz w:val="24"/>
          <w:szCs w:val="24"/>
        </w:rPr>
      </w:pPr>
      <w:r w:rsidRPr="00C345C4">
        <w:rPr>
          <w:rFonts w:ascii="Arial" w:hAnsi="Arial" w:cs="Arial"/>
          <w:sz w:val="24"/>
          <w:szCs w:val="24"/>
        </w:rPr>
        <w:t>…….</w:t>
      </w:r>
      <w:r w:rsidR="000B0181" w:rsidRPr="00C345C4">
        <w:rPr>
          <w:rFonts w:ascii="Arial" w:hAnsi="Arial" w:cs="Arial"/>
          <w:sz w:val="24"/>
          <w:szCs w:val="24"/>
        </w:rPr>
        <w:t>…..……………………</w:t>
      </w:r>
      <w:r w:rsidRPr="00C345C4">
        <w:rPr>
          <w:rFonts w:ascii="Arial" w:hAnsi="Arial" w:cs="Arial"/>
          <w:sz w:val="24"/>
          <w:szCs w:val="24"/>
        </w:rPr>
        <w:t>…</w:t>
      </w:r>
    </w:p>
    <w:p w14:paraId="5F6E54AD" w14:textId="77777777" w:rsidR="000B0181" w:rsidRPr="00C345C4" w:rsidRDefault="003A44D1" w:rsidP="003118A4">
      <w:pPr>
        <w:ind w:left="5216" w:firstLine="313"/>
        <w:jc w:val="center"/>
        <w:rPr>
          <w:rFonts w:ascii="Arial" w:hAnsi="Arial" w:cs="Arial"/>
          <w:sz w:val="22"/>
          <w:szCs w:val="22"/>
        </w:rPr>
      </w:pPr>
      <w:r w:rsidRPr="00C345C4">
        <w:rPr>
          <w:rFonts w:ascii="Arial" w:hAnsi="Arial" w:cs="Arial"/>
          <w:sz w:val="22"/>
          <w:szCs w:val="22"/>
        </w:rPr>
        <w:t>Podpis oprávněné osob</w:t>
      </w:r>
      <w:r w:rsidR="001A1024" w:rsidRPr="00C345C4">
        <w:rPr>
          <w:rFonts w:ascii="Arial" w:hAnsi="Arial" w:cs="Arial"/>
          <w:sz w:val="22"/>
          <w:szCs w:val="22"/>
        </w:rPr>
        <w:t>y</w:t>
      </w:r>
      <w:r w:rsidR="005A3E8B" w:rsidRPr="00C345C4">
        <w:rPr>
          <w:rFonts w:ascii="Arial" w:hAnsi="Arial" w:cs="Arial"/>
          <w:sz w:val="22"/>
          <w:szCs w:val="22"/>
        </w:rPr>
        <w:t xml:space="preserve"> za účastníka řízení</w:t>
      </w:r>
    </w:p>
    <w:p w14:paraId="26B35BFF" w14:textId="77777777" w:rsidR="003A44D1" w:rsidRPr="00C345C4" w:rsidRDefault="003A44D1" w:rsidP="003118A4">
      <w:pPr>
        <w:ind w:left="5556" w:firstLine="398"/>
        <w:rPr>
          <w:rFonts w:ascii="Arial" w:hAnsi="Arial" w:cs="Arial"/>
          <w:sz w:val="22"/>
          <w:szCs w:val="22"/>
        </w:rPr>
      </w:pPr>
      <w:r w:rsidRPr="00C345C4">
        <w:rPr>
          <w:rFonts w:ascii="Arial" w:hAnsi="Arial" w:cs="Arial"/>
          <w:sz w:val="22"/>
          <w:szCs w:val="22"/>
        </w:rPr>
        <w:t>(jméno, příjmení a funkce)</w:t>
      </w:r>
    </w:p>
    <w:sectPr w:rsidR="003A44D1" w:rsidRPr="00C345C4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B97B" w14:textId="77777777" w:rsidR="00CC0F09" w:rsidRDefault="00CC0F09" w:rsidP="007226AD">
      <w:r>
        <w:separator/>
      </w:r>
    </w:p>
  </w:endnote>
  <w:endnote w:type="continuationSeparator" w:id="0">
    <w:p w14:paraId="7A637ADC" w14:textId="77777777" w:rsidR="00CC0F09" w:rsidRDefault="00CC0F09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5BC" w14:textId="77777777" w:rsidR="00CC0F09" w:rsidRDefault="00CC0F09" w:rsidP="007226AD">
      <w:r>
        <w:separator/>
      </w:r>
    </w:p>
  </w:footnote>
  <w:footnote w:type="continuationSeparator" w:id="0">
    <w:p w14:paraId="72F38FE0" w14:textId="77777777" w:rsidR="00CC0F09" w:rsidRDefault="00CC0F09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7D2B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112E5"/>
    <w:rsid w:val="00016B6F"/>
    <w:rsid w:val="000306DC"/>
    <w:rsid w:val="00073BA3"/>
    <w:rsid w:val="00081F72"/>
    <w:rsid w:val="0009635A"/>
    <w:rsid w:val="000A6002"/>
    <w:rsid w:val="000B0181"/>
    <w:rsid w:val="000C11BE"/>
    <w:rsid w:val="001429C7"/>
    <w:rsid w:val="001A1024"/>
    <w:rsid w:val="001A55BF"/>
    <w:rsid w:val="001B4DB6"/>
    <w:rsid w:val="00227644"/>
    <w:rsid w:val="00233061"/>
    <w:rsid w:val="0023716C"/>
    <w:rsid w:val="0027513E"/>
    <w:rsid w:val="0027552B"/>
    <w:rsid w:val="002825A9"/>
    <w:rsid w:val="002B1476"/>
    <w:rsid w:val="002C2872"/>
    <w:rsid w:val="002C3428"/>
    <w:rsid w:val="002D4498"/>
    <w:rsid w:val="00307B54"/>
    <w:rsid w:val="0031164E"/>
    <w:rsid w:val="003118A4"/>
    <w:rsid w:val="00337EBB"/>
    <w:rsid w:val="00385233"/>
    <w:rsid w:val="003A44D1"/>
    <w:rsid w:val="003A50B4"/>
    <w:rsid w:val="003D0A07"/>
    <w:rsid w:val="00431B15"/>
    <w:rsid w:val="004760BA"/>
    <w:rsid w:val="005146A2"/>
    <w:rsid w:val="0051534E"/>
    <w:rsid w:val="005230CE"/>
    <w:rsid w:val="00571518"/>
    <w:rsid w:val="00581AC9"/>
    <w:rsid w:val="0059574B"/>
    <w:rsid w:val="005A3E8B"/>
    <w:rsid w:val="005B1561"/>
    <w:rsid w:val="005F2477"/>
    <w:rsid w:val="0061379B"/>
    <w:rsid w:val="00661BD5"/>
    <w:rsid w:val="00670408"/>
    <w:rsid w:val="0067136A"/>
    <w:rsid w:val="006745C6"/>
    <w:rsid w:val="006D01AB"/>
    <w:rsid w:val="00705FA9"/>
    <w:rsid w:val="007226AD"/>
    <w:rsid w:val="0078161B"/>
    <w:rsid w:val="00792EA6"/>
    <w:rsid w:val="007A6DA5"/>
    <w:rsid w:val="007F6E77"/>
    <w:rsid w:val="00811BDD"/>
    <w:rsid w:val="00822F78"/>
    <w:rsid w:val="00854A69"/>
    <w:rsid w:val="008619EB"/>
    <w:rsid w:val="009B05EC"/>
    <w:rsid w:val="009B5673"/>
    <w:rsid w:val="00A50B41"/>
    <w:rsid w:val="00A50D00"/>
    <w:rsid w:val="00A722E8"/>
    <w:rsid w:val="00AA412B"/>
    <w:rsid w:val="00AA53BB"/>
    <w:rsid w:val="00AC402F"/>
    <w:rsid w:val="00AF7358"/>
    <w:rsid w:val="00B05FAD"/>
    <w:rsid w:val="00B075E2"/>
    <w:rsid w:val="00B14033"/>
    <w:rsid w:val="00B65894"/>
    <w:rsid w:val="00B72D92"/>
    <w:rsid w:val="00B91B12"/>
    <w:rsid w:val="00BC4728"/>
    <w:rsid w:val="00BD3BA2"/>
    <w:rsid w:val="00C32684"/>
    <w:rsid w:val="00C345C4"/>
    <w:rsid w:val="00C82675"/>
    <w:rsid w:val="00CC0F09"/>
    <w:rsid w:val="00CD2C4F"/>
    <w:rsid w:val="00D05012"/>
    <w:rsid w:val="00D0764C"/>
    <w:rsid w:val="00D21AA9"/>
    <w:rsid w:val="00D3205D"/>
    <w:rsid w:val="00D55198"/>
    <w:rsid w:val="00D7649A"/>
    <w:rsid w:val="00E15D74"/>
    <w:rsid w:val="00EB59E4"/>
    <w:rsid w:val="00EC004B"/>
    <w:rsid w:val="00EF43E1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B53E"/>
  <w15:chartTrackingRefBased/>
  <w15:docId w15:val="{1569633B-BB00-441D-8A67-A358597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8619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9EB"/>
  </w:style>
  <w:style w:type="character" w:customStyle="1" w:styleId="TextkomenteChar">
    <w:name w:val="Text komentáře Char"/>
    <w:link w:val="Textkomente"/>
    <w:uiPriority w:val="99"/>
    <w:semiHidden/>
    <w:rsid w:val="008619EB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9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19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35337-FBD8-4AFC-9BE5-E946D402C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649FB-19A7-4DE0-A424-96F3C887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FF9A5-3D44-4384-8A4C-20C989261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Svatava Adamírová</cp:lastModifiedBy>
  <cp:revision>8</cp:revision>
  <dcterms:created xsi:type="dcterms:W3CDTF">2021-07-15T05:40:00Z</dcterms:created>
  <dcterms:modified xsi:type="dcterms:W3CDTF">2021-12-03T09:34:00Z</dcterms:modified>
</cp:coreProperties>
</file>