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04C" w:rsidRPr="00C5704C" w:rsidRDefault="00C5704C" w:rsidP="00C5704C">
      <w:r w:rsidRPr="00C5704C">
        <w:t>Tip na knihu</w:t>
      </w:r>
    </w:p>
    <w:p w:rsidR="00C5704C" w:rsidRPr="00C5704C" w:rsidRDefault="00C5704C" w:rsidP="00C5704C">
      <w:r w:rsidRPr="00C5704C">
        <w:t>Ve vydavatelství Klika letos vyšla sbírka básní Václava Hájka ze Dvora Králové nad Labem nazvaná Sbírka básní, jež ti žití zkrásní. Autor miloval živo</w:t>
      </w:r>
      <w:bookmarkStart w:id="0" w:name="_GoBack"/>
      <w:bookmarkEnd w:id="0"/>
      <w:r w:rsidRPr="00C5704C">
        <w:t xml:space="preserve">t, lásku i krásu žen, což vepsal do svých textů. Život mu nadělil i překážky, ale on si vždy našel důvod, proč za život bojovat. </w:t>
      </w:r>
    </w:p>
    <w:p w:rsidR="00C5704C" w:rsidRPr="00C5704C" w:rsidRDefault="00C5704C" w:rsidP="00C5704C">
      <w:r w:rsidRPr="00C5704C">
        <w:t xml:space="preserve">„Strýčka vnímám nejen jako člověka v životě profesně úspěšného, ale jako nesmírně houževnatého, který by mohl jít příkladem v lásce k životu a ženám. Já měl tu čest toto nadšení vidět v jeho očích při vyprávění o životě a když četl vlastní básně. A právě díky jeho básnické tvorbě toto mohou prožít i lidé, kteří ho neznají nebo mu málo naslouchali. Pro mě vždy bude tím symbolem, proč milovat život a žít i kdyby bylo nejhůř,“ napsal o autorovi v doslovu sbírky Jan Bartůněk. </w:t>
      </w:r>
    </w:p>
    <w:sectPr w:rsidR="00C5704C" w:rsidRPr="00C57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ebas Neu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04C"/>
    <w:rsid w:val="00063243"/>
    <w:rsid w:val="001647D4"/>
    <w:rsid w:val="00510681"/>
    <w:rsid w:val="0069186C"/>
    <w:rsid w:val="00980E26"/>
    <w:rsid w:val="009C601E"/>
    <w:rsid w:val="00C5704C"/>
    <w:rsid w:val="00C7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53C6"/>
  <w15:chartTrackingRefBased/>
  <w15:docId w15:val="{EA22AF91-89A1-4E31-BE59-584F23C9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6">
    <w:name w:val="Pa6"/>
    <w:basedOn w:val="Normln"/>
    <w:next w:val="Normln"/>
    <w:uiPriority w:val="99"/>
    <w:rsid w:val="00C5704C"/>
    <w:pPr>
      <w:autoSpaceDE w:val="0"/>
      <w:autoSpaceDN w:val="0"/>
      <w:adjustRightInd w:val="0"/>
      <w:spacing w:after="0" w:line="361" w:lineRule="atLeast"/>
    </w:pPr>
    <w:rPr>
      <w:rFonts w:ascii="Bebas Neue" w:hAnsi="Bebas Neue"/>
      <w:sz w:val="24"/>
      <w:szCs w:val="24"/>
    </w:rPr>
  </w:style>
  <w:style w:type="paragraph" w:customStyle="1" w:styleId="Pa1">
    <w:name w:val="Pa1"/>
    <w:basedOn w:val="Normln"/>
    <w:next w:val="Normln"/>
    <w:uiPriority w:val="99"/>
    <w:rsid w:val="00C5704C"/>
    <w:pPr>
      <w:autoSpaceDE w:val="0"/>
      <w:autoSpaceDN w:val="0"/>
      <w:adjustRightInd w:val="0"/>
      <w:spacing w:after="0" w:line="231" w:lineRule="atLeast"/>
    </w:pPr>
    <w:rPr>
      <w:rFonts w:ascii="Bebas Neue" w:hAnsi="Bebas Neu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660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2021-09-17T14:03:00Z</dcterms:created>
  <dcterms:modified xsi:type="dcterms:W3CDTF">2021-09-17T14:13:00Z</dcterms:modified>
</cp:coreProperties>
</file>