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E570" w14:textId="38828045" w:rsidR="00D77C19" w:rsidRDefault="00D77C19" w:rsidP="00BD5899">
      <w:pPr>
        <w:jc w:val="center"/>
        <w:rPr>
          <w:sz w:val="28"/>
          <w:szCs w:val="28"/>
        </w:rPr>
      </w:pPr>
      <w:r w:rsidRPr="00BD5899">
        <w:rPr>
          <w:sz w:val="28"/>
          <w:szCs w:val="28"/>
        </w:rPr>
        <w:t>CELKOVÁ NABÍDKOVÁ CENA</w:t>
      </w:r>
      <w:r w:rsidR="00F27F5A">
        <w:rPr>
          <w:sz w:val="28"/>
          <w:szCs w:val="28"/>
        </w:rPr>
        <w:t xml:space="preserve"> (Modelový příklad)</w:t>
      </w:r>
    </w:p>
    <w:p w14:paraId="5812AF1C" w14:textId="77777777" w:rsidR="00D77C19" w:rsidRPr="00BD5899" w:rsidRDefault="00D77C19" w:rsidP="00BD5899">
      <w:pPr>
        <w:jc w:val="center"/>
        <w:rPr>
          <w:sz w:val="28"/>
          <w:szCs w:val="28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7"/>
        <w:gridCol w:w="621"/>
        <w:gridCol w:w="1134"/>
        <w:gridCol w:w="2552"/>
      </w:tblGrid>
      <w:tr w:rsidR="00D77C19" w:rsidRPr="008E1AA1" w14:paraId="7DD34601" w14:textId="77777777" w:rsidTr="003A472A">
        <w:trPr>
          <w:trHeight w:val="33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5FD4B291" w14:textId="40AF0B7E" w:rsidR="00D77C19" w:rsidRPr="000D3168" w:rsidRDefault="00472598" w:rsidP="00970DFC">
            <w:pPr>
              <w:rPr>
                <w:bCs/>
                <w:sz w:val="24"/>
                <w:szCs w:val="24"/>
              </w:rPr>
            </w:pPr>
            <w:r w:rsidRPr="000D3168">
              <w:rPr>
                <w:bCs/>
                <w:sz w:val="24"/>
                <w:szCs w:val="24"/>
              </w:rPr>
              <w:t>Parní sterilizátor</w:t>
            </w:r>
          </w:p>
        </w:tc>
      </w:tr>
      <w:tr w:rsidR="00D77C19" w:rsidRPr="008E1AA1" w14:paraId="3DD26925" w14:textId="77777777" w:rsidTr="003A472A">
        <w:trPr>
          <w:trHeight w:val="578"/>
        </w:trPr>
        <w:tc>
          <w:tcPr>
            <w:tcW w:w="737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14:paraId="2D3192B2" w14:textId="7646448E" w:rsidR="0003276C" w:rsidRDefault="00D77C19" w:rsidP="0003276C">
            <w:r w:rsidRPr="008E1AA1">
              <w:rPr>
                <w:bCs/>
              </w:rPr>
              <w:t>A) kupní cena</w:t>
            </w:r>
            <w:r w:rsidRPr="008E1AA1">
              <w:t xml:space="preserve"> za předmět dodávky </w:t>
            </w:r>
            <w:r>
              <w:t xml:space="preserve">1 ks </w:t>
            </w:r>
            <w:r w:rsidR="00472598">
              <w:t>parního sterilizátoru</w:t>
            </w:r>
            <w:r>
              <w:t xml:space="preserve"> </w:t>
            </w:r>
          </w:p>
          <w:p w14:paraId="61D573BB" w14:textId="63830ECA" w:rsidR="00D77C19" w:rsidRPr="008E1AA1" w:rsidRDefault="00D77C19" w:rsidP="0003276C">
            <w:r>
              <w:t>(vč</w:t>
            </w:r>
            <w:r w:rsidR="0017231B">
              <w:t>etně</w:t>
            </w:r>
            <w:r>
              <w:t xml:space="preserve"> </w:t>
            </w:r>
            <w:proofErr w:type="gramStart"/>
            <w:r w:rsidR="0003276C">
              <w:t>24</w:t>
            </w:r>
            <w:r w:rsidRPr="008E1AA1">
              <w:t xml:space="preserve"> měs</w:t>
            </w:r>
            <w:r w:rsidR="00FD1CA0">
              <w:t>íční</w:t>
            </w:r>
            <w:proofErr w:type="gramEnd"/>
            <w:r w:rsidR="00D67220">
              <w:t xml:space="preserve"> záruční lhůty a </w:t>
            </w:r>
            <w:r w:rsidR="003876CB">
              <w:t>P</w:t>
            </w:r>
            <w:r w:rsidR="00D67220">
              <w:t>BTK) bez DPH</w:t>
            </w:r>
            <w:r w:rsidRPr="008E1AA1">
              <w:t xml:space="preserve">                      </w:t>
            </w:r>
            <w:r>
              <w:t xml:space="preserve">                        </w:t>
            </w:r>
            <w:r w:rsidR="00D67220">
              <w:t xml:space="preserve">     </w:t>
            </w:r>
            <w:r w:rsidRPr="008E1AA1">
              <w:t xml:space="preserve">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4C5A832" w14:textId="77777777" w:rsidR="00D77C19" w:rsidRPr="008E1AA1" w:rsidRDefault="00D77C19" w:rsidP="009567EE">
            <w:r w:rsidRPr="008E1AA1">
              <w:t>Kč</w:t>
            </w:r>
          </w:p>
        </w:tc>
      </w:tr>
      <w:tr w:rsidR="00D77C19" w:rsidRPr="008E1AA1" w14:paraId="7EFBB987" w14:textId="77777777" w:rsidTr="003A472A">
        <w:trPr>
          <w:trHeight w:val="400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4C188842" w14:textId="77777777" w:rsidR="00D77C19" w:rsidRPr="008E1AA1" w:rsidRDefault="00D77C19" w:rsidP="009567EE"/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302151" w14:textId="77777777" w:rsidR="00D77C19" w:rsidRPr="008E1AA1" w:rsidRDefault="00D77C19" w:rsidP="00D67220">
            <w:pPr>
              <w:jc w:val="right"/>
            </w:pPr>
            <w:r w:rsidRPr="008E1AA1">
              <w:t xml:space="preserve">                        </w:t>
            </w:r>
            <w:r>
              <w:t xml:space="preserve">       </w:t>
            </w:r>
            <w:r w:rsidRPr="008E1AA1">
              <w:t>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7B1C5C" w14:textId="77777777" w:rsidR="00D77C19" w:rsidRPr="008E1AA1" w:rsidRDefault="00D77C19" w:rsidP="009567EE">
            <w:r w:rsidRPr="008E1AA1">
              <w:t>Kč</w:t>
            </w:r>
          </w:p>
        </w:tc>
      </w:tr>
      <w:tr w:rsidR="00D77C19" w:rsidRPr="008E1AA1" w14:paraId="6BF88089" w14:textId="77777777" w:rsidTr="003A472A">
        <w:trPr>
          <w:trHeight w:val="558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1A097485" w14:textId="77777777" w:rsidR="00D77C19" w:rsidRPr="008E1AA1" w:rsidRDefault="00D77C19" w:rsidP="009567EE"/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C7CB2F" w14:textId="77777777" w:rsidR="00D77C19" w:rsidRPr="008E1AA1" w:rsidRDefault="00D77C19" w:rsidP="00D67220">
            <w:pPr>
              <w:jc w:val="right"/>
            </w:pPr>
            <w:r w:rsidRPr="008E1AA1">
              <w:t>vč. 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6CAC51B" w14:textId="77777777" w:rsidR="00D77C19" w:rsidRPr="008E1AA1" w:rsidRDefault="00D77C19" w:rsidP="009567EE">
            <w:r w:rsidRPr="008E1AA1">
              <w:t>Kč</w:t>
            </w:r>
          </w:p>
        </w:tc>
      </w:tr>
      <w:tr w:rsidR="00D77C19" w:rsidRPr="008E1AA1" w14:paraId="2BAADCEE" w14:textId="77777777" w:rsidTr="003A472A">
        <w:trPr>
          <w:trHeight w:val="485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3767FEE8" w14:textId="35DB4795" w:rsidR="00D77C19" w:rsidRPr="008E1AA1" w:rsidRDefault="00D77C19" w:rsidP="00F547F5">
            <w:pPr>
              <w:rPr>
                <w:bCs/>
              </w:rPr>
            </w:pPr>
            <w:r>
              <w:rPr>
                <w:bCs/>
              </w:rPr>
              <w:t xml:space="preserve">Cena za pozáruční </w:t>
            </w:r>
            <w:r w:rsidR="003876CB">
              <w:rPr>
                <w:bCs/>
              </w:rPr>
              <w:t>P</w:t>
            </w:r>
            <w:r>
              <w:rPr>
                <w:bCs/>
              </w:rPr>
              <w:t>BTK za 1 ks</w:t>
            </w:r>
            <w:r w:rsidR="00FF3596">
              <w:rPr>
                <w:bCs/>
              </w:rPr>
              <w:t xml:space="preserve"> parního sterilizátoru</w:t>
            </w:r>
            <w:r>
              <w:rPr>
                <w:bCs/>
              </w:rPr>
              <w:t xml:space="preserve"> (</w:t>
            </w:r>
            <w:r w:rsidRPr="008E1AA1">
              <w:rPr>
                <w:bCs/>
              </w:rPr>
              <w:t>včetně dopravy, práce</w:t>
            </w:r>
            <w:r w:rsidR="00BD64F4">
              <w:rPr>
                <w:bCs/>
              </w:rPr>
              <w:t xml:space="preserve"> servisního technika,</w:t>
            </w:r>
            <w:r w:rsidRPr="008E1AA1">
              <w:rPr>
                <w:bCs/>
              </w:rPr>
              <w:t xml:space="preserve"> času servisního technika </w:t>
            </w:r>
            <w:r w:rsidR="00BD64F4">
              <w:rPr>
                <w:bCs/>
              </w:rPr>
              <w:t xml:space="preserve">stráveného </w:t>
            </w:r>
            <w:r w:rsidRPr="008E1AA1">
              <w:rPr>
                <w:bCs/>
              </w:rPr>
              <w:t>na cestě</w:t>
            </w:r>
            <w:r w:rsidR="00BD64F4">
              <w:rPr>
                <w:bCs/>
              </w:rPr>
              <w:t>, materiálu, proškolení obsluhy</w:t>
            </w:r>
            <w:r w:rsidRPr="008E1AA1">
              <w:rPr>
                <w:bCs/>
              </w:rPr>
              <w:t>)</w:t>
            </w:r>
          </w:p>
        </w:tc>
      </w:tr>
      <w:tr w:rsidR="00487154" w:rsidRPr="00A318ED" w14:paraId="6FAAD4BD" w14:textId="77777777" w:rsidTr="003A472A">
        <w:trPr>
          <w:trHeight w:val="588"/>
        </w:trPr>
        <w:tc>
          <w:tcPr>
            <w:tcW w:w="62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F4F0243" w14:textId="3855DDB2" w:rsidR="00487154" w:rsidRPr="008E1AA1" w:rsidRDefault="00487154" w:rsidP="00426701">
            <w:r w:rsidRPr="00487154">
              <w:t>1x</w:t>
            </w:r>
            <w:r>
              <w:t xml:space="preserve"> pozáruční </w:t>
            </w:r>
            <w:r w:rsidR="003876CB">
              <w:t>P</w:t>
            </w:r>
            <w:r>
              <w:t xml:space="preserve">BTK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4EA5759" w14:textId="1DAF8045" w:rsidR="00487154" w:rsidRPr="008E1AA1" w:rsidRDefault="00487154" w:rsidP="00487154">
            <w:pPr>
              <w:jc w:val="right"/>
            </w:pPr>
            <w:r>
              <w:t>bez DPH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25D6B6" w14:textId="77777777" w:rsidR="00487154" w:rsidRPr="00A318ED" w:rsidRDefault="00487154" w:rsidP="00A318ED">
            <w:pPr>
              <w:rPr>
                <w:highlight w:val="yellow"/>
              </w:rPr>
            </w:pPr>
            <w:r w:rsidRPr="00A318ED">
              <w:t>Kč</w:t>
            </w:r>
          </w:p>
        </w:tc>
      </w:tr>
      <w:tr w:rsidR="00D77C19" w:rsidRPr="008E1AA1" w14:paraId="7A400638" w14:textId="77777777" w:rsidTr="003A472A">
        <w:trPr>
          <w:trHeight w:val="336"/>
        </w:trPr>
        <w:tc>
          <w:tcPr>
            <w:tcW w:w="5617" w:type="dxa"/>
            <w:tcBorders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07B04196" w14:textId="77777777" w:rsidR="00D77C19" w:rsidRPr="008E1AA1" w:rsidRDefault="00D77C19" w:rsidP="009567EE"/>
        </w:tc>
        <w:tc>
          <w:tcPr>
            <w:tcW w:w="1755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D0D2C4" w14:textId="77777777" w:rsidR="00D77C19" w:rsidRPr="008E1AA1" w:rsidRDefault="00D77C19" w:rsidP="00D67220">
            <w:pPr>
              <w:jc w:val="right"/>
            </w:pPr>
            <w:r w:rsidRPr="008E1AA1">
              <w:t xml:space="preserve">                        </w:t>
            </w:r>
            <w:r>
              <w:t xml:space="preserve">       </w:t>
            </w:r>
            <w:r w:rsidRPr="008E1AA1">
              <w:t>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9325051" w14:textId="77777777" w:rsidR="00D77C19" w:rsidRPr="008E1AA1" w:rsidRDefault="00D77C19" w:rsidP="009567EE">
            <w:r w:rsidRPr="008E1AA1">
              <w:t>Kč</w:t>
            </w:r>
          </w:p>
        </w:tc>
      </w:tr>
      <w:tr w:rsidR="00D77C19" w:rsidRPr="008E1AA1" w14:paraId="6F666A86" w14:textId="77777777" w:rsidTr="003A472A">
        <w:trPr>
          <w:trHeight w:val="590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053B8789" w14:textId="77777777" w:rsidR="00D77C19" w:rsidRPr="008E1AA1" w:rsidRDefault="00D77C19" w:rsidP="009567EE"/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CB498A" w14:textId="77777777" w:rsidR="00D77C19" w:rsidRPr="008E1AA1" w:rsidRDefault="00D77C19" w:rsidP="00D67220">
            <w:pPr>
              <w:jc w:val="right"/>
            </w:pPr>
            <w:r w:rsidRPr="008E1AA1">
              <w:t>vč. 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CD12ADF" w14:textId="77777777" w:rsidR="00D77C19" w:rsidRPr="008E1AA1" w:rsidRDefault="00D77C19" w:rsidP="009567EE">
            <w:r w:rsidRPr="008E1AA1">
              <w:t>Kč</w:t>
            </w:r>
          </w:p>
        </w:tc>
      </w:tr>
      <w:tr w:rsidR="00D77C19" w:rsidRPr="008E1AA1" w14:paraId="1B87C137" w14:textId="77777777" w:rsidTr="003A472A">
        <w:trPr>
          <w:trHeight w:val="384"/>
        </w:trPr>
        <w:tc>
          <w:tcPr>
            <w:tcW w:w="737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14:paraId="47119BC1" w14:textId="5126C2D7" w:rsidR="00D260FB" w:rsidRPr="008E1AA1" w:rsidRDefault="00D77C19" w:rsidP="009230AC">
            <w:r>
              <w:t>B</w:t>
            </w:r>
            <w:r w:rsidRPr="00E96C1D">
              <w:rPr>
                <w:shd w:val="clear" w:color="auto" w:fill="DBE5F1" w:themeFill="accent1" w:themeFillTint="33"/>
              </w:rPr>
              <w:t xml:space="preserve">) tj. celkem za </w:t>
            </w:r>
            <w:r w:rsidR="0003276C" w:rsidRPr="00E96C1D">
              <w:rPr>
                <w:shd w:val="clear" w:color="auto" w:fill="DBE5F1" w:themeFill="accent1" w:themeFillTint="33"/>
              </w:rPr>
              <w:t>48</w:t>
            </w:r>
            <w:r w:rsidR="00C25BDF" w:rsidRPr="00E96C1D">
              <w:rPr>
                <w:shd w:val="clear" w:color="auto" w:fill="DBE5F1" w:themeFill="accent1" w:themeFillTint="33"/>
              </w:rPr>
              <w:t xml:space="preserve"> měsíců</w:t>
            </w:r>
            <w:r w:rsidRPr="00E96C1D">
              <w:rPr>
                <w:shd w:val="clear" w:color="auto" w:fill="DBE5F1" w:themeFill="accent1" w:themeFillTint="33"/>
              </w:rPr>
              <w:t xml:space="preserve"> pozáruční </w:t>
            </w:r>
            <w:r w:rsidR="003876CB">
              <w:rPr>
                <w:shd w:val="clear" w:color="auto" w:fill="DBE5F1" w:themeFill="accent1" w:themeFillTint="33"/>
              </w:rPr>
              <w:t>P</w:t>
            </w:r>
            <w:r w:rsidRPr="00E96C1D">
              <w:rPr>
                <w:shd w:val="clear" w:color="auto" w:fill="DBE5F1" w:themeFill="accent1" w:themeFillTint="33"/>
              </w:rPr>
              <w:t>BTK bez 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991055F" w14:textId="77777777" w:rsidR="00D77C19" w:rsidRPr="008E1AA1" w:rsidRDefault="00D77C19" w:rsidP="009567EE">
            <w:r w:rsidRPr="008E1AA1">
              <w:t>Kč</w:t>
            </w:r>
          </w:p>
        </w:tc>
      </w:tr>
      <w:tr w:rsidR="00D77C19" w:rsidRPr="008E1AA1" w14:paraId="22D12E5C" w14:textId="77777777" w:rsidTr="003A472A">
        <w:trPr>
          <w:trHeight w:val="384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420C1B32" w14:textId="77777777" w:rsidR="00D77C19" w:rsidRPr="008E1AA1" w:rsidRDefault="00D77C19" w:rsidP="00D67220">
            <w:pPr>
              <w:jc w:val="right"/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C1A30" w14:textId="77777777" w:rsidR="00D77C19" w:rsidRPr="008E1AA1" w:rsidRDefault="00D77C19" w:rsidP="00D67220">
            <w:pPr>
              <w:jc w:val="right"/>
            </w:pPr>
            <w:r w:rsidRPr="008E1AA1">
              <w:t xml:space="preserve">                      </w:t>
            </w:r>
            <w:r>
              <w:t xml:space="preserve">   </w:t>
            </w:r>
            <w:r w:rsidRPr="008E1AA1">
              <w:t>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5059926" w14:textId="77777777" w:rsidR="00D77C19" w:rsidRPr="008E1AA1" w:rsidRDefault="00D77C19" w:rsidP="009567EE">
            <w:r w:rsidRPr="008E1AA1">
              <w:t>Kč</w:t>
            </w:r>
          </w:p>
        </w:tc>
      </w:tr>
      <w:tr w:rsidR="00D77C19" w:rsidRPr="008E1AA1" w14:paraId="4D4C4D01" w14:textId="77777777" w:rsidTr="003A472A">
        <w:trPr>
          <w:trHeight w:val="469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4DEC33F2" w14:textId="77777777" w:rsidR="00D77C19" w:rsidRPr="008E1AA1" w:rsidRDefault="00D77C19" w:rsidP="00D67220">
            <w:pPr>
              <w:jc w:val="right"/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91B16A" w14:textId="77777777" w:rsidR="00D77C19" w:rsidRPr="008E1AA1" w:rsidRDefault="00D77C19" w:rsidP="00D67220">
            <w:pPr>
              <w:jc w:val="right"/>
            </w:pPr>
            <w:r w:rsidRPr="008E1AA1">
              <w:t>vč. 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5501BED" w14:textId="77777777" w:rsidR="00D77C19" w:rsidRPr="008E1AA1" w:rsidRDefault="00D77C19" w:rsidP="009567EE">
            <w:r w:rsidRPr="008E1AA1">
              <w:t>Kč</w:t>
            </w:r>
          </w:p>
        </w:tc>
      </w:tr>
      <w:tr w:rsidR="00F27F5A" w:rsidRPr="008E1AA1" w14:paraId="146B4C9C" w14:textId="77777777" w:rsidTr="003A472A">
        <w:trPr>
          <w:trHeight w:val="469"/>
        </w:trPr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7E40BBA3" w14:textId="1665C64F" w:rsidR="00F27F5A" w:rsidRPr="008E1AA1" w:rsidRDefault="00F27F5A" w:rsidP="00F27F5A">
            <w:r>
              <w:rPr>
                <w:bCs/>
              </w:rPr>
              <w:t>C</w:t>
            </w:r>
            <w:r w:rsidRPr="000D3168">
              <w:rPr>
                <w:bCs/>
              </w:rPr>
              <w:t xml:space="preserve">estovní náklady servisního technika mimo </w:t>
            </w:r>
            <w:r>
              <w:rPr>
                <w:bCs/>
              </w:rPr>
              <w:t>P</w:t>
            </w:r>
            <w:r w:rsidRPr="000D3168">
              <w:rPr>
                <w:bCs/>
              </w:rPr>
              <w:t>BTK</w:t>
            </w:r>
          </w:p>
        </w:tc>
      </w:tr>
      <w:tr w:rsidR="00F27F5A" w:rsidRPr="008E1AA1" w14:paraId="3019EF26" w14:textId="77777777" w:rsidTr="003A472A">
        <w:trPr>
          <w:trHeight w:val="469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527E0BF0" w14:textId="02F3489C" w:rsidR="00F27F5A" w:rsidRPr="008E1AA1" w:rsidRDefault="00F27F5A" w:rsidP="00F27F5A">
            <w:r>
              <w:t>Cena za 1 km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9CC696" w14:textId="77121252" w:rsidR="00F27F5A" w:rsidRPr="008E1AA1" w:rsidRDefault="00F27F5A" w:rsidP="00F27F5A">
            <w:pPr>
              <w:jc w:val="right"/>
            </w:pPr>
            <w:r>
              <w:t>bez 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17B3E83" w14:textId="44F71142" w:rsidR="00F27F5A" w:rsidRPr="008E1AA1" w:rsidRDefault="00F27F5A" w:rsidP="00F27F5A">
            <w:r w:rsidRPr="00A318ED">
              <w:t>Kč</w:t>
            </w:r>
          </w:p>
        </w:tc>
      </w:tr>
      <w:tr w:rsidR="00F27F5A" w:rsidRPr="008E1AA1" w14:paraId="23334390" w14:textId="77777777" w:rsidTr="003A472A">
        <w:trPr>
          <w:trHeight w:val="469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3F985557" w14:textId="77777777" w:rsidR="00F27F5A" w:rsidRPr="008E1AA1" w:rsidRDefault="00F27F5A" w:rsidP="00F27F5A">
            <w:pPr>
              <w:jc w:val="right"/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0EB48F" w14:textId="766AAC53" w:rsidR="00F27F5A" w:rsidRPr="008E1AA1" w:rsidRDefault="00F27F5A" w:rsidP="00F27F5A">
            <w:pPr>
              <w:jc w:val="right"/>
            </w:pPr>
            <w:r>
              <w:t>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931B681" w14:textId="0E179056" w:rsidR="00F27F5A" w:rsidRPr="008E1AA1" w:rsidRDefault="00F27F5A" w:rsidP="00F27F5A">
            <w:r w:rsidRPr="008E1AA1">
              <w:t>Kč</w:t>
            </w:r>
          </w:p>
        </w:tc>
      </w:tr>
      <w:tr w:rsidR="00F27F5A" w:rsidRPr="008E1AA1" w14:paraId="349AB2CA" w14:textId="77777777" w:rsidTr="003A472A">
        <w:trPr>
          <w:trHeight w:val="469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28EBC223" w14:textId="77777777" w:rsidR="00F27F5A" w:rsidRPr="008E1AA1" w:rsidRDefault="00F27F5A" w:rsidP="00F27F5A">
            <w:pPr>
              <w:jc w:val="right"/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838134" w14:textId="48EBCE6C" w:rsidR="00F27F5A" w:rsidRPr="008E1AA1" w:rsidRDefault="00F27F5A" w:rsidP="00F27F5A">
            <w:pPr>
              <w:jc w:val="right"/>
            </w:pPr>
            <w:r>
              <w:t>Vč. 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B00B133" w14:textId="24FB18DB" w:rsidR="00F27F5A" w:rsidRPr="008E1AA1" w:rsidRDefault="00F27F5A" w:rsidP="00F27F5A">
            <w:r w:rsidRPr="008E1AA1">
              <w:t>Kč</w:t>
            </w:r>
          </w:p>
        </w:tc>
      </w:tr>
      <w:tr w:rsidR="00F27F5A" w:rsidRPr="008E1AA1" w14:paraId="6C71598B" w14:textId="77777777" w:rsidTr="003A472A">
        <w:trPr>
          <w:trHeight w:val="547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E66CA3D" w14:textId="55B6A3B2" w:rsidR="00F27F5A" w:rsidRPr="008E1AA1" w:rsidRDefault="00F27F5A" w:rsidP="00F27F5A">
            <w:r w:rsidRPr="000D3168">
              <w:rPr>
                <w:bCs/>
              </w:rPr>
              <w:t>C</w:t>
            </w:r>
            <w:r>
              <w:rPr>
                <w:bCs/>
              </w:rPr>
              <w:t>) Celkem za předpokládané množství 100 km bez DPH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84F11F9" w14:textId="4B793BC5" w:rsidR="00F27F5A" w:rsidRPr="008E1AA1" w:rsidRDefault="00F27F5A" w:rsidP="00F27F5A">
            <w:r>
              <w:t>Kč</w:t>
            </w:r>
          </w:p>
        </w:tc>
      </w:tr>
      <w:tr w:rsidR="00F27F5A" w:rsidRPr="008E1AA1" w14:paraId="5B5FDC52" w14:textId="77777777" w:rsidTr="003A472A">
        <w:trPr>
          <w:trHeight w:val="541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69E65541" w14:textId="5E1E37CA" w:rsidR="00F27F5A" w:rsidRPr="008E1AA1" w:rsidRDefault="00F27F5A" w:rsidP="00F27F5A"/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618CC2" w14:textId="5AB2D960" w:rsidR="00F27F5A" w:rsidRPr="008E1AA1" w:rsidRDefault="00F27F5A" w:rsidP="00F27F5A">
            <w:pPr>
              <w:jc w:val="right"/>
            </w:pPr>
            <w:r>
              <w:t>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D61C8C3" w14:textId="0D62E2C4" w:rsidR="00F27F5A" w:rsidRPr="008E1AA1" w:rsidRDefault="00F27F5A" w:rsidP="00F27F5A">
            <w:r>
              <w:t>Kč</w:t>
            </w:r>
          </w:p>
        </w:tc>
      </w:tr>
      <w:tr w:rsidR="00F27F5A" w:rsidRPr="008E1AA1" w14:paraId="6D66FFDA" w14:textId="77777777" w:rsidTr="003A472A">
        <w:trPr>
          <w:trHeight w:val="549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5CB15CDA" w14:textId="5E45B798" w:rsidR="00F27F5A" w:rsidRPr="008E1AA1" w:rsidRDefault="00F27F5A" w:rsidP="00F27F5A"/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44002C" w14:textId="302FB759" w:rsidR="00F27F5A" w:rsidRPr="008E1AA1" w:rsidRDefault="00F27F5A" w:rsidP="00F27F5A">
            <w:pPr>
              <w:jc w:val="right"/>
            </w:pPr>
            <w:r>
              <w:t>vč. 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AC75DD2" w14:textId="59FD7C5B" w:rsidR="00F27F5A" w:rsidRPr="008E1AA1" w:rsidRDefault="00F27F5A" w:rsidP="00F27F5A">
            <w:r>
              <w:t>Kč</w:t>
            </w:r>
          </w:p>
        </w:tc>
      </w:tr>
      <w:tr w:rsidR="00F27F5A" w:rsidRPr="008E1AA1" w14:paraId="076F967C" w14:textId="77777777" w:rsidTr="003A472A">
        <w:trPr>
          <w:trHeight w:val="537"/>
        </w:trPr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3885FE0A" w14:textId="3E1B27D1" w:rsidR="00F27F5A" w:rsidRDefault="00F27F5A" w:rsidP="00F27F5A">
            <w:r w:rsidRPr="00C25A1D">
              <w:rPr>
                <w:shd w:val="clear" w:color="auto" w:fill="8DB3E2" w:themeFill="text2" w:themeFillTint="66"/>
              </w:rPr>
              <w:t>Cena servisního technika za 1 hodinu</w:t>
            </w:r>
            <w:r w:rsidR="00E016E5">
              <w:rPr>
                <w:shd w:val="clear" w:color="auto" w:fill="8DB3E2" w:themeFill="text2" w:themeFillTint="66"/>
              </w:rPr>
              <w:t xml:space="preserve"> servisní</w:t>
            </w:r>
            <w:r w:rsidRPr="00C25A1D">
              <w:rPr>
                <w:shd w:val="clear" w:color="auto" w:fill="8DB3E2" w:themeFill="text2" w:themeFillTint="66"/>
              </w:rPr>
              <w:t xml:space="preserve"> práce mimo</w:t>
            </w:r>
            <w:r>
              <w:t xml:space="preserve"> záruční a pozáruční PBTK</w:t>
            </w:r>
          </w:p>
        </w:tc>
      </w:tr>
      <w:tr w:rsidR="00F27F5A" w:rsidRPr="008E1AA1" w14:paraId="56758A8F" w14:textId="77777777" w:rsidTr="003A472A">
        <w:trPr>
          <w:trHeight w:val="545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03DA3B35" w14:textId="35B9936A" w:rsidR="00F27F5A" w:rsidRPr="008E1AA1" w:rsidRDefault="00F27F5A" w:rsidP="00F27F5A">
            <w:r>
              <w:t>1 h práce servisního technika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1E1740" w14:textId="288CA072" w:rsidR="00F27F5A" w:rsidRDefault="00F27F5A" w:rsidP="00F27F5A">
            <w:pPr>
              <w:jc w:val="right"/>
            </w:pPr>
            <w:r>
              <w:t>bez 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B6ED887" w14:textId="0989F274" w:rsidR="00F27F5A" w:rsidRDefault="00F27F5A" w:rsidP="00F27F5A">
            <w:r>
              <w:t>Kč</w:t>
            </w:r>
          </w:p>
        </w:tc>
      </w:tr>
      <w:tr w:rsidR="00F27F5A" w:rsidRPr="008E1AA1" w14:paraId="1DD318A8" w14:textId="77777777" w:rsidTr="003A472A">
        <w:trPr>
          <w:trHeight w:val="553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212F230E" w14:textId="007661F3" w:rsidR="00F27F5A" w:rsidRPr="008E1AA1" w:rsidRDefault="00F27F5A" w:rsidP="00F27F5A"/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608104" w14:textId="7144B608" w:rsidR="00F27F5A" w:rsidRDefault="00F27F5A" w:rsidP="00F27F5A">
            <w:pPr>
              <w:jc w:val="right"/>
            </w:pPr>
            <w:r>
              <w:t>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9424162" w14:textId="4EA7C7E4" w:rsidR="00F27F5A" w:rsidRDefault="00F27F5A" w:rsidP="00F27F5A">
            <w:r>
              <w:t>Kč</w:t>
            </w:r>
          </w:p>
        </w:tc>
      </w:tr>
      <w:tr w:rsidR="00F27F5A" w:rsidRPr="008E1AA1" w14:paraId="516D1803" w14:textId="77777777" w:rsidTr="003A472A">
        <w:trPr>
          <w:trHeight w:val="533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71C6EC81" w14:textId="6896E905" w:rsidR="00F27F5A" w:rsidRPr="008E1AA1" w:rsidRDefault="00F27F5A" w:rsidP="00F27F5A"/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6C13E9" w14:textId="6E928801" w:rsidR="00F27F5A" w:rsidRDefault="00244F2D" w:rsidP="00F27F5A">
            <w:pPr>
              <w:jc w:val="right"/>
            </w:pPr>
            <w:r>
              <w:t>v</w:t>
            </w:r>
            <w:r w:rsidR="00F27F5A">
              <w:t>č. 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844C603" w14:textId="0D739091" w:rsidR="00F27F5A" w:rsidRDefault="00F27F5A" w:rsidP="00F27F5A">
            <w:r>
              <w:t>Kč</w:t>
            </w:r>
          </w:p>
        </w:tc>
      </w:tr>
      <w:tr w:rsidR="00244F2D" w:rsidRPr="008E1AA1" w14:paraId="046A25D5" w14:textId="77777777" w:rsidTr="003A472A">
        <w:trPr>
          <w:trHeight w:val="533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590FF442" w14:textId="059230AB" w:rsidR="00244F2D" w:rsidRPr="008E1AA1" w:rsidRDefault="00244F2D" w:rsidP="00F27F5A">
            <w:r>
              <w:rPr>
                <w:shd w:val="clear" w:color="auto" w:fill="DBE5F1"/>
              </w:rPr>
              <w:t>D) Celkem c</w:t>
            </w:r>
            <w:r w:rsidRPr="00244F2D">
              <w:rPr>
                <w:shd w:val="clear" w:color="auto" w:fill="DBE5F1"/>
              </w:rPr>
              <w:t xml:space="preserve">ena servisního technika za </w:t>
            </w:r>
            <w:r w:rsidR="00E016E5">
              <w:rPr>
                <w:shd w:val="clear" w:color="auto" w:fill="DBE5F1"/>
              </w:rPr>
              <w:t xml:space="preserve">předpokládané množství </w:t>
            </w:r>
            <w:proofErr w:type="gramStart"/>
            <w:r>
              <w:rPr>
                <w:shd w:val="clear" w:color="auto" w:fill="DBE5F1"/>
              </w:rPr>
              <w:t>10</w:t>
            </w:r>
            <w:r w:rsidR="00E016E5">
              <w:rPr>
                <w:shd w:val="clear" w:color="auto" w:fill="DBE5F1"/>
              </w:rPr>
              <w:t>ti</w:t>
            </w:r>
            <w:proofErr w:type="gramEnd"/>
            <w:r w:rsidRPr="00244F2D">
              <w:rPr>
                <w:shd w:val="clear" w:color="auto" w:fill="DBE5F1"/>
              </w:rPr>
              <w:t xml:space="preserve"> hodin </w:t>
            </w:r>
            <w:r w:rsidR="00E016E5">
              <w:rPr>
                <w:shd w:val="clear" w:color="auto" w:fill="DBE5F1"/>
              </w:rPr>
              <w:t xml:space="preserve">servisních </w:t>
            </w:r>
            <w:r w:rsidRPr="00244F2D">
              <w:rPr>
                <w:shd w:val="clear" w:color="auto" w:fill="DBE5F1"/>
              </w:rPr>
              <w:t>pr</w:t>
            </w:r>
            <w:r w:rsidR="00E016E5">
              <w:rPr>
                <w:shd w:val="clear" w:color="auto" w:fill="DBE5F1"/>
              </w:rPr>
              <w:t>ací</w:t>
            </w:r>
            <w:r>
              <w:t xml:space="preserve"> mimo záruční a pozáruční PBTK bez DPH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541A5BBF" w14:textId="77777777" w:rsidR="00244F2D" w:rsidRDefault="00244F2D" w:rsidP="00F27F5A">
            <w:pPr>
              <w:jc w:val="right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23E8B13" w14:textId="71A608BF" w:rsidR="00244F2D" w:rsidRDefault="00244F2D" w:rsidP="00F27F5A">
            <w:r>
              <w:t>Kč</w:t>
            </w:r>
          </w:p>
        </w:tc>
      </w:tr>
      <w:tr w:rsidR="00244F2D" w:rsidRPr="008E1AA1" w14:paraId="3FA8C93E" w14:textId="77777777" w:rsidTr="003A472A">
        <w:trPr>
          <w:trHeight w:val="533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2D2AAE81" w14:textId="77777777" w:rsidR="00244F2D" w:rsidRDefault="00244F2D" w:rsidP="00F27F5A">
            <w:pPr>
              <w:rPr>
                <w:shd w:val="clear" w:color="auto" w:fill="DBE5F1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75538B" w14:textId="614673E1" w:rsidR="00244F2D" w:rsidRDefault="00244F2D" w:rsidP="00F27F5A">
            <w:pPr>
              <w:jc w:val="right"/>
            </w:pPr>
            <w:r>
              <w:t>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DCAF" w14:textId="77777777" w:rsidR="00244F2D" w:rsidRDefault="00244F2D" w:rsidP="00F27F5A"/>
        </w:tc>
      </w:tr>
      <w:tr w:rsidR="00244F2D" w:rsidRPr="008E1AA1" w14:paraId="6B5C57A4" w14:textId="77777777" w:rsidTr="003A472A">
        <w:trPr>
          <w:trHeight w:val="533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72103A73" w14:textId="77777777" w:rsidR="00244F2D" w:rsidRDefault="00244F2D" w:rsidP="00F27F5A">
            <w:pPr>
              <w:rPr>
                <w:shd w:val="clear" w:color="auto" w:fill="DBE5F1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9F4CC7" w14:textId="57F41A03" w:rsidR="00244F2D" w:rsidRDefault="00244F2D" w:rsidP="00F27F5A">
            <w:pPr>
              <w:jc w:val="right"/>
            </w:pPr>
            <w:r>
              <w:t>vč. 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16A00" w14:textId="77777777" w:rsidR="00244F2D" w:rsidRDefault="00244F2D" w:rsidP="00F27F5A"/>
        </w:tc>
      </w:tr>
      <w:tr w:rsidR="00F27F5A" w:rsidRPr="008E1AA1" w14:paraId="0C81B792" w14:textId="77777777" w:rsidTr="003A472A">
        <w:trPr>
          <w:trHeight w:val="461"/>
        </w:trPr>
        <w:tc>
          <w:tcPr>
            <w:tcW w:w="737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bottom"/>
          </w:tcPr>
          <w:p w14:paraId="03330D83" w14:textId="7C349E0F" w:rsidR="00F27F5A" w:rsidRDefault="00F27F5A" w:rsidP="00F27F5A">
            <w:pPr>
              <w:rPr>
                <w:bCs/>
              </w:rPr>
            </w:pPr>
            <w:r w:rsidRPr="00D67220">
              <w:rPr>
                <w:bCs/>
              </w:rPr>
              <w:t>NABÍDKOVÁ CENA CELKEM (A+B</w:t>
            </w:r>
            <w:r>
              <w:rPr>
                <w:bCs/>
              </w:rPr>
              <w:t>+C+D</w:t>
            </w:r>
            <w:r w:rsidRPr="00D67220">
              <w:rPr>
                <w:bCs/>
              </w:rPr>
              <w:t>) bez DPH</w:t>
            </w:r>
            <w:r>
              <w:rPr>
                <w:bCs/>
              </w:rPr>
              <w:t xml:space="preserve"> je pouze pro účely hodnocení</w:t>
            </w:r>
          </w:p>
          <w:p w14:paraId="589A0E84" w14:textId="77777777" w:rsidR="00F27F5A" w:rsidRPr="00ED62E0" w:rsidRDefault="00F27F5A" w:rsidP="00F27F5A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92BB313" w14:textId="77777777" w:rsidR="00F27F5A" w:rsidRPr="008E1AA1" w:rsidRDefault="00F27F5A" w:rsidP="00F27F5A">
            <w:pPr>
              <w:rPr>
                <w:bCs/>
              </w:rPr>
            </w:pPr>
            <w:r w:rsidRPr="00ED62E0">
              <w:rPr>
                <w:bCs/>
                <w:highlight w:val="yellow"/>
              </w:rPr>
              <w:t>Kč</w:t>
            </w:r>
          </w:p>
        </w:tc>
      </w:tr>
      <w:tr w:rsidR="00F27F5A" w:rsidRPr="008E1AA1" w14:paraId="2E7FFF1E" w14:textId="77777777" w:rsidTr="003A472A">
        <w:trPr>
          <w:trHeight w:val="464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676C2372" w14:textId="77777777" w:rsidR="00F27F5A" w:rsidRPr="008E1AA1" w:rsidRDefault="00F27F5A" w:rsidP="00F27F5A">
            <w:pPr>
              <w:rPr>
                <w:bCs/>
              </w:rPr>
            </w:pPr>
            <w:r w:rsidRPr="008E1AA1">
              <w:rPr>
                <w:bCs/>
              </w:rPr>
              <w:t xml:space="preserve">                           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3A98AA3A" w14:textId="77777777" w:rsidR="00F27F5A" w:rsidRPr="008E1AA1" w:rsidRDefault="00F27F5A" w:rsidP="00F27F5A">
            <w:pPr>
              <w:jc w:val="right"/>
              <w:rPr>
                <w:bCs/>
              </w:rPr>
            </w:pPr>
            <w:r w:rsidRPr="008E1AA1">
              <w:rPr>
                <w:bCs/>
              </w:rPr>
              <w:t xml:space="preserve">                     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7366F" w14:textId="77777777" w:rsidR="00F27F5A" w:rsidRPr="008E1AA1" w:rsidRDefault="00F27F5A" w:rsidP="00F27F5A">
            <w:pPr>
              <w:rPr>
                <w:bCs/>
              </w:rPr>
            </w:pPr>
            <w:r w:rsidRPr="008E1AA1">
              <w:rPr>
                <w:bCs/>
              </w:rPr>
              <w:t>Kč</w:t>
            </w:r>
          </w:p>
        </w:tc>
      </w:tr>
      <w:tr w:rsidR="00F27F5A" w:rsidRPr="008E1AA1" w14:paraId="12E0DCC8" w14:textId="77777777" w:rsidTr="003A472A">
        <w:trPr>
          <w:trHeight w:val="464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7F6ADD9D" w14:textId="77777777" w:rsidR="00F27F5A" w:rsidRPr="008E1AA1" w:rsidRDefault="00F27F5A" w:rsidP="00F27F5A">
            <w:pPr>
              <w:rPr>
                <w:bCs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14:paraId="41C4C752" w14:textId="77777777" w:rsidR="00F27F5A" w:rsidRPr="008E1AA1" w:rsidRDefault="00F27F5A" w:rsidP="00F27F5A">
            <w:pPr>
              <w:jc w:val="right"/>
              <w:rPr>
                <w:bCs/>
              </w:rPr>
            </w:pPr>
            <w:r w:rsidRPr="008E1AA1">
              <w:rPr>
                <w:bCs/>
              </w:rPr>
              <w:t>vč. DPH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F7539" w14:textId="77777777" w:rsidR="00F27F5A" w:rsidRPr="008E1AA1" w:rsidRDefault="00F27F5A" w:rsidP="00F27F5A">
            <w:pPr>
              <w:rPr>
                <w:bCs/>
              </w:rPr>
            </w:pPr>
            <w:r w:rsidRPr="008E1AA1">
              <w:rPr>
                <w:bCs/>
              </w:rPr>
              <w:t>Kč</w:t>
            </w:r>
          </w:p>
        </w:tc>
      </w:tr>
    </w:tbl>
    <w:p w14:paraId="5782ACA9" w14:textId="77777777" w:rsidR="00D77C19" w:rsidRPr="008E1AA1" w:rsidRDefault="00D77C19" w:rsidP="003C06A3"/>
    <w:p w14:paraId="4B26BE96" w14:textId="2F8D4D36" w:rsidR="00D77C19" w:rsidRDefault="001F2391" w:rsidP="003A472A">
      <w:pPr>
        <w:spacing w:after="120"/>
      </w:pPr>
      <w:r>
        <w:t xml:space="preserve">Poznámka: </w:t>
      </w:r>
    </w:p>
    <w:p w14:paraId="5AD7D1F4" w14:textId="116D46D5" w:rsidR="001F2391" w:rsidRPr="001F2391" w:rsidRDefault="001F2391" w:rsidP="003A472A">
      <w:pPr>
        <w:spacing w:before="120" w:after="120"/>
        <w:rPr>
          <w:b w:val="0"/>
          <w:bCs/>
        </w:rPr>
      </w:pPr>
      <w:r w:rsidRPr="001F2391">
        <w:rPr>
          <w:b w:val="0"/>
          <w:bCs/>
        </w:rPr>
        <w:t>Zadavatel není povinen vyčerpat výše uvedený předpokládaný rozsah km a servisních prací, ty budou provedeny vždy až na objednávku Zadavatele v případě její potřeby.</w:t>
      </w:r>
    </w:p>
    <w:p w14:paraId="286A6F9D" w14:textId="7DDF256F" w:rsidR="00D77C19" w:rsidRPr="000E49F4" w:rsidRDefault="00D77C19" w:rsidP="003A472A">
      <w:pPr>
        <w:spacing w:before="240"/>
        <w:rPr>
          <w:sz w:val="24"/>
          <w:szCs w:val="24"/>
        </w:rPr>
      </w:pPr>
      <w:r w:rsidRPr="000E49F4">
        <w:rPr>
          <w:sz w:val="24"/>
          <w:szCs w:val="24"/>
        </w:rPr>
        <w:t>Předmětem hodnocení bude celková nabídková cena bez DPH (A+B</w:t>
      </w:r>
      <w:r w:rsidR="00AC117B">
        <w:rPr>
          <w:sz w:val="24"/>
          <w:szCs w:val="24"/>
        </w:rPr>
        <w:t>+C+D</w:t>
      </w:r>
      <w:r w:rsidRPr="000E49F4">
        <w:rPr>
          <w:sz w:val="24"/>
          <w:szCs w:val="24"/>
        </w:rPr>
        <w:t>)</w:t>
      </w:r>
    </w:p>
    <w:p w14:paraId="16489BD3" w14:textId="77777777" w:rsidR="00D77C19" w:rsidRPr="008E1AA1" w:rsidRDefault="00D77C19" w:rsidP="00427CA9">
      <w:pPr>
        <w:jc w:val="both"/>
      </w:pPr>
    </w:p>
    <w:p w14:paraId="7A8EB38F" w14:textId="77777777" w:rsidR="00D77C19" w:rsidRPr="006D2F2F" w:rsidRDefault="00D77C19" w:rsidP="007D6295">
      <w:pPr>
        <w:jc w:val="both"/>
        <w:rPr>
          <w:b w:val="0"/>
          <w:sz w:val="20"/>
          <w:szCs w:val="20"/>
        </w:rPr>
      </w:pPr>
      <w:r w:rsidRPr="006D2F2F">
        <w:rPr>
          <w:b w:val="0"/>
          <w:sz w:val="20"/>
          <w:szCs w:val="20"/>
        </w:rPr>
        <w:t>Prohlašujeme, že jsme si před podáním nabídky vyjasnili všechny potřebné technické údaje, které jednoznačně vymezují množství a druh požadovaných služeb a dodávek v souvislosti s plněním této veřejné zakázky.</w:t>
      </w:r>
    </w:p>
    <w:p w14:paraId="4F8B60D8" w14:textId="77777777" w:rsidR="00D77C19" w:rsidRPr="006D2F2F" w:rsidRDefault="00D77C19" w:rsidP="007D6295">
      <w:pPr>
        <w:jc w:val="both"/>
        <w:rPr>
          <w:b w:val="0"/>
          <w:sz w:val="20"/>
          <w:szCs w:val="20"/>
        </w:rPr>
      </w:pPr>
    </w:p>
    <w:p w14:paraId="310F2DE3" w14:textId="77777777" w:rsidR="00D77C19" w:rsidRPr="006D2F2F" w:rsidRDefault="00D77C19" w:rsidP="007D6295">
      <w:pPr>
        <w:jc w:val="both"/>
        <w:rPr>
          <w:b w:val="0"/>
          <w:sz w:val="20"/>
          <w:szCs w:val="20"/>
        </w:rPr>
      </w:pPr>
      <w:r w:rsidRPr="006D2F2F">
        <w:rPr>
          <w:b w:val="0"/>
          <w:sz w:val="20"/>
          <w:szCs w:val="20"/>
        </w:rPr>
        <w:t>Dále prohlašujeme, že souhlasíme se zadávacími podmínkami uvedenými zadavatelem v zadávací dokumentaci a se zveřejněním všech náležitostí budoucího smluvního vztahu (vlastní smlouvy, podmínky kupní smlouvy, smlouvy o poskytování servisní činnosti vážící se na předmět plnění, množstevní bonusy a podobné) a že poskytneme veškeré nezbytné informace pro naplnění povinnosti zadavatele stanovené Zákonem.</w:t>
      </w:r>
    </w:p>
    <w:p w14:paraId="2E603B20" w14:textId="77777777" w:rsidR="00D77C19" w:rsidRPr="006D2F2F" w:rsidRDefault="00D77C19" w:rsidP="007D6295">
      <w:pPr>
        <w:jc w:val="both"/>
        <w:rPr>
          <w:b w:val="0"/>
          <w:sz w:val="20"/>
          <w:szCs w:val="20"/>
        </w:rPr>
      </w:pPr>
    </w:p>
    <w:p w14:paraId="3CC9166A" w14:textId="77777777" w:rsidR="00D77C19" w:rsidRPr="006D2F2F" w:rsidRDefault="00D77C19" w:rsidP="007D6295">
      <w:pPr>
        <w:jc w:val="both"/>
        <w:rPr>
          <w:b w:val="0"/>
          <w:sz w:val="20"/>
          <w:szCs w:val="20"/>
        </w:rPr>
      </w:pPr>
      <w:r w:rsidRPr="006D2F2F">
        <w:rPr>
          <w:b w:val="0"/>
          <w:sz w:val="20"/>
          <w:szCs w:val="20"/>
        </w:rPr>
        <w:t>Dále prohlašujeme, že jsm</w:t>
      </w:r>
      <w:r w:rsidR="005E781B">
        <w:rPr>
          <w:b w:val="0"/>
          <w:sz w:val="20"/>
          <w:szCs w:val="20"/>
        </w:rPr>
        <w:t>e</w:t>
      </w:r>
      <w:r w:rsidRPr="006D2F2F">
        <w:rPr>
          <w:b w:val="0"/>
          <w:sz w:val="20"/>
          <w:szCs w:val="20"/>
        </w:rPr>
        <w:t xml:space="preserve"> ekonomicky i finančně způsobilí splnit tuto veřejnou zakázku. </w:t>
      </w:r>
    </w:p>
    <w:p w14:paraId="096DA78B" w14:textId="77777777" w:rsidR="00D77C19" w:rsidRPr="006D2F2F" w:rsidRDefault="00D77C19" w:rsidP="007D6295">
      <w:pPr>
        <w:jc w:val="both"/>
        <w:rPr>
          <w:b w:val="0"/>
          <w:sz w:val="20"/>
          <w:szCs w:val="20"/>
        </w:rPr>
      </w:pPr>
    </w:p>
    <w:p w14:paraId="4EC13A77" w14:textId="398E3F25" w:rsidR="00D77C19" w:rsidRDefault="00D77C19" w:rsidP="006D2F2F">
      <w:pPr>
        <w:jc w:val="both"/>
        <w:rPr>
          <w:b w:val="0"/>
          <w:sz w:val="20"/>
          <w:szCs w:val="20"/>
        </w:rPr>
      </w:pPr>
      <w:r w:rsidRPr="006D2F2F">
        <w:rPr>
          <w:b w:val="0"/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14:paraId="21194B34" w14:textId="77777777" w:rsidR="00876E07" w:rsidRPr="006D2F2F" w:rsidRDefault="00876E07" w:rsidP="006D2F2F">
      <w:pPr>
        <w:jc w:val="both"/>
        <w:rPr>
          <w:b w:val="0"/>
          <w:sz w:val="20"/>
          <w:szCs w:val="20"/>
        </w:rPr>
      </w:pPr>
    </w:p>
    <w:p w14:paraId="65ECBF32" w14:textId="77777777" w:rsidR="00D77C19" w:rsidRDefault="00D77C19" w:rsidP="003C06A3"/>
    <w:p w14:paraId="466FC472" w14:textId="6266DEC8" w:rsidR="00D77C19" w:rsidRDefault="00D77C19" w:rsidP="003C06A3">
      <w:r w:rsidRPr="008E1AA1">
        <w:t xml:space="preserve">Datum: </w:t>
      </w:r>
      <w:r w:rsidRPr="007D6295">
        <w:rPr>
          <w:highlight w:val="yellow"/>
        </w:rPr>
        <w:t>……………………</w:t>
      </w:r>
    </w:p>
    <w:p w14:paraId="1F7D9725" w14:textId="77777777" w:rsidR="00876E07" w:rsidRPr="008E1AA1" w:rsidRDefault="00876E07" w:rsidP="003C06A3"/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38"/>
        <w:gridCol w:w="6302"/>
      </w:tblGrid>
      <w:tr w:rsidR="00D77C19" w:rsidRPr="008E1AA1" w14:paraId="237B65E1" w14:textId="77777777" w:rsidTr="006D2F2F">
        <w:trPr>
          <w:trHeight w:val="898"/>
        </w:trPr>
        <w:tc>
          <w:tcPr>
            <w:tcW w:w="2938" w:type="dxa"/>
          </w:tcPr>
          <w:p w14:paraId="48D016BD" w14:textId="77777777" w:rsidR="00D77C19" w:rsidRPr="007D6295" w:rsidRDefault="00D77C19" w:rsidP="009567EE">
            <w:pPr>
              <w:rPr>
                <w:highlight w:val="yellow"/>
              </w:rPr>
            </w:pPr>
            <w:r w:rsidRPr="007D6295">
              <w:rPr>
                <w:highlight w:val="yellow"/>
              </w:rPr>
              <w:t>Otisk razítka</w:t>
            </w:r>
          </w:p>
          <w:p w14:paraId="72053BE1" w14:textId="77777777" w:rsidR="00D77C19" w:rsidRPr="007D6295" w:rsidRDefault="00D77C19" w:rsidP="009567EE">
            <w:pPr>
              <w:rPr>
                <w:highlight w:val="yellow"/>
              </w:rPr>
            </w:pPr>
          </w:p>
          <w:p w14:paraId="4DD7242B" w14:textId="77777777" w:rsidR="00D77C19" w:rsidRPr="007D6295" w:rsidRDefault="00D77C19" w:rsidP="009567EE">
            <w:pPr>
              <w:rPr>
                <w:highlight w:val="yellow"/>
              </w:rPr>
            </w:pPr>
          </w:p>
          <w:p w14:paraId="51936228" w14:textId="77777777" w:rsidR="00D77C19" w:rsidRPr="007D6295" w:rsidRDefault="00D77C19" w:rsidP="009567EE">
            <w:pPr>
              <w:rPr>
                <w:highlight w:val="yellow"/>
              </w:rPr>
            </w:pPr>
          </w:p>
        </w:tc>
        <w:tc>
          <w:tcPr>
            <w:tcW w:w="6302" w:type="dxa"/>
          </w:tcPr>
          <w:p w14:paraId="1E297EE3" w14:textId="77777777" w:rsidR="00D77C19" w:rsidRPr="007D6295" w:rsidRDefault="00D77C19" w:rsidP="009567EE">
            <w:pPr>
              <w:rPr>
                <w:highlight w:val="yellow"/>
              </w:rPr>
            </w:pPr>
          </w:p>
          <w:p w14:paraId="38F58296" w14:textId="77777777" w:rsidR="00D77C19" w:rsidRPr="007D6295" w:rsidRDefault="00D77C19" w:rsidP="009567EE">
            <w:pPr>
              <w:rPr>
                <w:highlight w:val="yellow"/>
              </w:rPr>
            </w:pPr>
            <w:r w:rsidRPr="007D6295">
              <w:rPr>
                <w:highlight w:val="yellow"/>
              </w:rPr>
              <w:t xml:space="preserve">                             ___________________________________</w:t>
            </w:r>
          </w:p>
          <w:p w14:paraId="3D9F9034" w14:textId="77777777" w:rsidR="00D77C19" w:rsidRPr="007D6295" w:rsidRDefault="00D77C19" w:rsidP="007D6295">
            <w:pPr>
              <w:jc w:val="center"/>
              <w:rPr>
                <w:highlight w:val="yellow"/>
              </w:rPr>
            </w:pPr>
            <w:r w:rsidRPr="007D6295">
              <w:rPr>
                <w:highlight w:val="yellow"/>
              </w:rPr>
              <w:t xml:space="preserve">Podpis osoby oprávněné jednat za účastníka </w:t>
            </w:r>
          </w:p>
          <w:p w14:paraId="2D6C0152" w14:textId="77777777" w:rsidR="00D77C19" w:rsidRPr="007D6295" w:rsidRDefault="00D77C19" w:rsidP="009567EE">
            <w:pPr>
              <w:rPr>
                <w:highlight w:val="yellow"/>
              </w:rPr>
            </w:pPr>
          </w:p>
        </w:tc>
      </w:tr>
    </w:tbl>
    <w:p w14:paraId="50004054" w14:textId="77777777" w:rsidR="00D77C19" w:rsidRDefault="00D77C19"/>
    <w:sectPr w:rsidR="00D77C19" w:rsidSect="00C37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3091" w14:textId="77777777" w:rsidR="002D4F44" w:rsidRDefault="002D4F44" w:rsidP="002D4F44">
      <w:r>
        <w:separator/>
      </w:r>
    </w:p>
  </w:endnote>
  <w:endnote w:type="continuationSeparator" w:id="0">
    <w:p w14:paraId="3743AC56" w14:textId="77777777" w:rsidR="002D4F44" w:rsidRDefault="002D4F44" w:rsidP="002D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2254" w14:textId="77777777" w:rsidR="002D4F44" w:rsidRDefault="002D4F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9052" w14:textId="77777777" w:rsidR="002D4F44" w:rsidRDefault="002D4F4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547F5">
      <w:rPr>
        <w:noProof/>
      </w:rPr>
      <w:t>1</w:t>
    </w:r>
    <w:r>
      <w:fldChar w:fldCharType="end"/>
    </w:r>
  </w:p>
  <w:p w14:paraId="09CA76DB" w14:textId="77777777" w:rsidR="002D4F44" w:rsidRDefault="002D4F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9808" w14:textId="77777777" w:rsidR="002D4F44" w:rsidRDefault="002D4F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BD51" w14:textId="77777777" w:rsidR="002D4F44" w:rsidRDefault="002D4F44" w:rsidP="002D4F44">
      <w:r>
        <w:separator/>
      </w:r>
    </w:p>
  </w:footnote>
  <w:footnote w:type="continuationSeparator" w:id="0">
    <w:p w14:paraId="073CC269" w14:textId="77777777" w:rsidR="002D4F44" w:rsidRDefault="002D4F44" w:rsidP="002D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B061" w14:textId="77777777" w:rsidR="002D4F44" w:rsidRDefault="002D4F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5897" w14:textId="77777777" w:rsidR="002D4F44" w:rsidRPr="002D4F44" w:rsidRDefault="002D4F44" w:rsidP="002D4F44">
    <w:pPr>
      <w:pStyle w:val="Zhlav"/>
      <w:jc w:val="right"/>
      <w:rPr>
        <w:b w:val="0"/>
      </w:rPr>
    </w:pPr>
    <w:r w:rsidRPr="002D4F44">
      <w:rPr>
        <w:b w:val="0"/>
      </w:rPr>
      <w:t>Příloha č. 2 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C8CB" w14:textId="77777777" w:rsidR="002D4F44" w:rsidRDefault="002D4F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7EB4"/>
    <w:multiLevelType w:val="hybridMultilevel"/>
    <w:tmpl w:val="7DFE2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8F1D69"/>
    <w:multiLevelType w:val="hybridMultilevel"/>
    <w:tmpl w:val="56D4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06A3"/>
    <w:rsid w:val="0003276C"/>
    <w:rsid w:val="000C2F4E"/>
    <w:rsid w:val="000D3168"/>
    <w:rsid w:val="000E49F4"/>
    <w:rsid w:val="0017231B"/>
    <w:rsid w:val="001B4CF7"/>
    <w:rsid w:val="001F2391"/>
    <w:rsid w:val="002031F8"/>
    <w:rsid w:val="00244F2D"/>
    <w:rsid w:val="0025123C"/>
    <w:rsid w:val="00296CA2"/>
    <w:rsid w:val="002D4F44"/>
    <w:rsid w:val="002E3850"/>
    <w:rsid w:val="00370B5F"/>
    <w:rsid w:val="00370DD9"/>
    <w:rsid w:val="003847FB"/>
    <w:rsid w:val="003876CB"/>
    <w:rsid w:val="003A472A"/>
    <w:rsid w:val="003B6ADB"/>
    <w:rsid w:val="003C06A3"/>
    <w:rsid w:val="00400DEF"/>
    <w:rsid w:val="00426701"/>
    <w:rsid w:val="00427CA9"/>
    <w:rsid w:val="00472598"/>
    <w:rsid w:val="00487154"/>
    <w:rsid w:val="004B7F93"/>
    <w:rsid w:val="004E6925"/>
    <w:rsid w:val="00574634"/>
    <w:rsid w:val="00577593"/>
    <w:rsid w:val="005D0DA8"/>
    <w:rsid w:val="005E781B"/>
    <w:rsid w:val="00640F9F"/>
    <w:rsid w:val="00662B1B"/>
    <w:rsid w:val="0068134C"/>
    <w:rsid w:val="00693BDA"/>
    <w:rsid w:val="00697F4E"/>
    <w:rsid w:val="006D2F2F"/>
    <w:rsid w:val="00740E89"/>
    <w:rsid w:val="00763951"/>
    <w:rsid w:val="00774B51"/>
    <w:rsid w:val="007919B6"/>
    <w:rsid w:val="007D4702"/>
    <w:rsid w:val="007D6295"/>
    <w:rsid w:val="00845DC1"/>
    <w:rsid w:val="00876E07"/>
    <w:rsid w:val="008E1AA1"/>
    <w:rsid w:val="009230AC"/>
    <w:rsid w:val="009358EB"/>
    <w:rsid w:val="009567EE"/>
    <w:rsid w:val="00970DFC"/>
    <w:rsid w:val="00980643"/>
    <w:rsid w:val="00A25506"/>
    <w:rsid w:val="00A318ED"/>
    <w:rsid w:val="00AB151C"/>
    <w:rsid w:val="00AC117B"/>
    <w:rsid w:val="00B10A4A"/>
    <w:rsid w:val="00B21A85"/>
    <w:rsid w:val="00B355EC"/>
    <w:rsid w:val="00B851C9"/>
    <w:rsid w:val="00BA21C3"/>
    <w:rsid w:val="00BC1F11"/>
    <w:rsid w:val="00BD00AE"/>
    <w:rsid w:val="00BD5899"/>
    <w:rsid w:val="00BD64F4"/>
    <w:rsid w:val="00C25A1D"/>
    <w:rsid w:val="00C25BDF"/>
    <w:rsid w:val="00C37237"/>
    <w:rsid w:val="00CA1967"/>
    <w:rsid w:val="00D260FB"/>
    <w:rsid w:val="00D67220"/>
    <w:rsid w:val="00D77C19"/>
    <w:rsid w:val="00DD1BDB"/>
    <w:rsid w:val="00E016E5"/>
    <w:rsid w:val="00E27193"/>
    <w:rsid w:val="00E34EA3"/>
    <w:rsid w:val="00E45B26"/>
    <w:rsid w:val="00E53E40"/>
    <w:rsid w:val="00E96C1D"/>
    <w:rsid w:val="00ED62E0"/>
    <w:rsid w:val="00F04C51"/>
    <w:rsid w:val="00F2258E"/>
    <w:rsid w:val="00F27F5A"/>
    <w:rsid w:val="00F4073F"/>
    <w:rsid w:val="00F476DE"/>
    <w:rsid w:val="00F5270E"/>
    <w:rsid w:val="00F547F5"/>
    <w:rsid w:val="00F900DC"/>
    <w:rsid w:val="00FA4E61"/>
    <w:rsid w:val="00FC16CF"/>
    <w:rsid w:val="00FD1CA0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2D4E2"/>
  <w15:docId w15:val="{4346AB77-F7A8-4BF1-A257-749DA1E3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06A3"/>
    <w:pPr>
      <w:suppressAutoHyphens/>
    </w:pPr>
    <w:rPr>
      <w:rFonts w:ascii="Times New Roman" w:eastAsia="Times New Roman" w:hAnsi="Times New Roman"/>
      <w:b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806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4F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D4F44"/>
    <w:rPr>
      <w:rFonts w:ascii="Times New Roman" w:eastAsia="Times New Roman" w:hAnsi="Times New Roman"/>
      <w:b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D4F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4F44"/>
    <w:rPr>
      <w:rFonts w:ascii="Times New Roman" w:eastAsia="Times New Roman" w:hAnsi="Times New Roman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Dana Šípková</dc:creator>
  <cp:keywords/>
  <dc:description/>
  <cp:lastModifiedBy>Eva Neprašová</cp:lastModifiedBy>
  <cp:revision>44</cp:revision>
  <dcterms:created xsi:type="dcterms:W3CDTF">2020-11-18T12:15:00Z</dcterms:created>
  <dcterms:modified xsi:type="dcterms:W3CDTF">2021-06-22T08:03:00Z</dcterms:modified>
</cp:coreProperties>
</file>