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1AE770BD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BD36BE" w:rsidRPr="00BD36BE">
        <w:rPr>
          <w:rFonts w:ascii="Arial" w:hAnsi="Arial" w:cs="Arial"/>
          <w:b/>
        </w:rPr>
        <w:t>18 - Duševní hygiena jako prevence stresu a syndromu vyhoření</w:t>
      </w:r>
      <w:r w:rsidR="00D4149B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705C0584" w14:textId="77777777" w:rsidR="001D49CA" w:rsidRPr="007638F6" w:rsidRDefault="001D49CA" w:rsidP="00D53340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48"/>
        <w:gridCol w:w="1656"/>
        <w:gridCol w:w="1496"/>
        <w:gridCol w:w="1650"/>
        <w:gridCol w:w="1650"/>
      </w:tblGrid>
      <w:tr w:rsidR="001D49CA" w:rsidRPr="007638F6" w14:paraId="1F3DF29D" w14:textId="77777777" w:rsidTr="00D53340">
        <w:tc>
          <w:tcPr>
            <w:tcW w:w="1648" w:type="dxa"/>
            <w:shd w:val="clear" w:color="auto" w:fill="D9D9D9" w:themeFill="background1" w:themeFillShade="D9"/>
          </w:tcPr>
          <w:p w14:paraId="09E42086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FC0793E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18696FD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14:paraId="65F7FAB7" w14:textId="4F4EADAC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755A2B5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1D49CA" w:rsidRPr="007638F6" w14:paraId="433C1C32" w14:textId="77777777" w:rsidTr="00D53340">
        <w:tc>
          <w:tcPr>
            <w:tcW w:w="1648" w:type="dxa"/>
          </w:tcPr>
          <w:p w14:paraId="26913F7D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6" w:type="dxa"/>
          </w:tcPr>
          <w:p w14:paraId="2580D75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496" w:type="dxa"/>
          </w:tcPr>
          <w:p w14:paraId="055A32D0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0" w:type="dxa"/>
          </w:tcPr>
          <w:p w14:paraId="6E92AF7C" w14:textId="1FF49739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0" w:type="dxa"/>
          </w:tcPr>
          <w:p w14:paraId="4EE740C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55E5C" w14:textId="77777777" w:rsidR="0084042B" w:rsidRDefault="0084042B">
      <w:r>
        <w:separator/>
      </w:r>
    </w:p>
  </w:endnote>
  <w:endnote w:type="continuationSeparator" w:id="0">
    <w:p w14:paraId="5A2E1A07" w14:textId="77777777" w:rsidR="0084042B" w:rsidRDefault="008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D49CA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C84C0" w14:textId="77777777" w:rsidR="0084042B" w:rsidRDefault="0084042B">
      <w:r>
        <w:separator/>
      </w:r>
    </w:p>
  </w:footnote>
  <w:footnote w:type="continuationSeparator" w:id="0">
    <w:p w14:paraId="4B0FD123" w14:textId="77777777" w:rsidR="0084042B" w:rsidRDefault="00840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49CA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042B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6BE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49B"/>
    <w:rsid w:val="00D41E2A"/>
    <w:rsid w:val="00D43304"/>
    <w:rsid w:val="00D43B78"/>
    <w:rsid w:val="00D45DDB"/>
    <w:rsid w:val="00D50097"/>
    <w:rsid w:val="00D53340"/>
    <w:rsid w:val="00D64761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48EB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248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24</cp:revision>
  <cp:lastPrinted>2004-09-01T08:56:00Z</cp:lastPrinted>
  <dcterms:created xsi:type="dcterms:W3CDTF">2019-03-06T11:31:00Z</dcterms:created>
  <dcterms:modified xsi:type="dcterms:W3CDTF">2020-10-27T09:43:00Z</dcterms:modified>
</cp:coreProperties>
</file>