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A8017F9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E80C8F" w:rsidRPr="00E80C8F">
        <w:rPr>
          <w:rFonts w:ascii="Arial" w:hAnsi="Arial" w:cs="Arial"/>
          <w:b/>
        </w:rPr>
        <w:t>5 - Nedirektivní komunikace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2020-10-27T06:00:00Z</dcterms:modified>
</cp:coreProperties>
</file>