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6719A2">
        <w:rPr>
          <w:rFonts w:ascii="Palatino Linotype" w:hAnsi="Palatino Linotype" w:cs="Arial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1630BB" w:rsidRPr="00D87ACE" w:rsidTr="00173670">
        <w:tc>
          <w:tcPr>
            <w:tcW w:w="1327" w:type="pct"/>
            <w:shd w:val="clear" w:color="auto" w:fill="8DB3E2" w:themeFill="text2" w:themeFillTint="66"/>
            <w:vAlign w:val="center"/>
          </w:tcPr>
          <w:p w:rsidR="001630BB" w:rsidRPr="006719A2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  <w:shd w:val="clear" w:color="auto" w:fill="8DB3E2" w:themeFill="text2" w:themeFillTint="66"/>
          </w:tcPr>
          <w:p w:rsidR="00483D61" w:rsidRDefault="00483D61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1630BB" w:rsidRPr="00156DEE" w:rsidRDefault="001F2139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Sterilizátory a svářečky sterilizačních obalů pro </w:t>
            </w:r>
            <w:r w:rsidR="0048720E">
              <w:rPr>
                <w:rFonts w:ascii="Palatino Linotype" w:hAnsi="Palatino Linotype"/>
                <w:b/>
                <w:sz w:val="24"/>
              </w:rPr>
              <w:t>O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4"/>
              </w:rPr>
              <w:t>blastní nemocnici Náchod</w:t>
            </w:r>
          </w:p>
          <w:p w:rsidR="00483D61" w:rsidRPr="00B918DB" w:rsidRDefault="00483D61" w:rsidP="00B918DB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1630BB" w:rsidRPr="007C6E7B" w:rsidTr="00173670">
        <w:tc>
          <w:tcPr>
            <w:tcW w:w="1327" w:type="pct"/>
            <w:shd w:val="clear" w:color="auto" w:fill="F2F2F2" w:themeFill="background1" w:themeFillShade="F2"/>
            <w:vAlign w:val="center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Zadavatel č. 1</w:t>
            </w:r>
          </w:p>
        </w:tc>
        <w:tc>
          <w:tcPr>
            <w:tcW w:w="3673" w:type="pct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Královéhradecký kraj</w:t>
            </w:r>
          </w:p>
          <w:p w:rsidR="0066565C" w:rsidRDefault="0066565C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Pivovarské náměstí 1245, 500 03 Hradec Králové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IČO: 708</w:t>
            </w:r>
            <w:r w:rsidR="0066565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7C6E7B">
              <w:rPr>
                <w:rFonts w:ascii="Palatino Linotype" w:hAnsi="Palatino Linotype" w:cs="Arial"/>
                <w:sz w:val="20"/>
                <w:szCs w:val="20"/>
              </w:rPr>
              <w:t>89</w:t>
            </w:r>
            <w:r w:rsidR="0066565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7C6E7B">
              <w:rPr>
                <w:rFonts w:ascii="Palatino Linotype" w:hAnsi="Palatino Linotype" w:cs="Arial"/>
                <w:sz w:val="20"/>
                <w:szCs w:val="20"/>
              </w:rPr>
              <w:t>546</w:t>
            </w:r>
          </w:p>
        </w:tc>
      </w:tr>
      <w:tr w:rsidR="001630BB" w:rsidRPr="007C6E7B" w:rsidTr="00173670">
        <w:tc>
          <w:tcPr>
            <w:tcW w:w="1327" w:type="pct"/>
            <w:shd w:val="clear" w:color="auto" w:fill="F2F2F2" w:themeFill="background1" w:themeFillShade="F2"/>
            <w:vAlign w:val="center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Oblastní nemocnice Náchod a.s.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Purkyňova 446, 547 01 Náchod</w:t>
            </w:r>
          </w:p>
          <w:p w:rsidR="001630BB" w:rsidRPr="007C6E7B" w:rsidRDefault="001630BB" w:rsidP="005417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 xml:space="preserve">IČO: </w:t>
            </w:r>
            <w:r w:rsidRPr="007C6E7B">
              <w:rPr>
                <w:rFonts w:ascii="Palatino Linotype" w:eastAsia="Arial" w:hAnsi="Palatino Linotype" w:cs="Arial"/>
                <w:sz w:val="20"/>
                <w:szCs w:val="20"/>
              </w:rPr>
              <w:t>260 00 202</w:t>
            </w:r>
          </w:p>
        </w:tc>
      </w:tr>
      <w:tr w:rsidR="001630BB" w:rsidRPr="006719A2" w:rsidTr="00173670">
        <w:trPr>
          <w:trHeight w:val="53"/>
        </w:trPr>
        <w:tc>
          <w:tcPr>
            <w:tcW w:w="1327" w:type="pct"/>
            <w:shd w:val="clear" w:color="auto" w:fill="F2F2F2" w:themeFill="background1" w:themeFillShade="F2"/>
          </w:tcPr>
          <w:p w:rsidR="001630BB" w:rsidRPr="006719A2" w:rsidRDefault="001630BB" w:rsidP="001630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:rsidR="001630BB" w:rsidRPr="006719A2" w:rsidRDefault="001630BB" w:rsidP="001630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6719A2" w:rsidRDefault="00B37081" w:rsidP="001630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6719A2" w:rsidRDefault="00432B7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6719A2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Kontaktní údaje dodavatele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E964F2" w:rsidRDefault="00E964F2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981B60" w:rsidRPr="006719A2" w:rsidRDefault="00981B60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5358" w:rsidRPr="006719A2" w:rsidTr="00B9429E">
        <w:tc>
          <w:tcPr>
            <w:tcW w:w="9062" w:type="dxa"/>
            <w:gridSpan w:val="3"/>
            <w:shd w:val="clear" w:color="auto" w:fill="FFC000"/>
          </w:tcPr>
          <w:p w:rsidR="001D5358" w:rsidRPr="003E2067" w:rsidRDefault="003E2067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1D5358" w:rsidRPr="003E2067">
              <w:rPr>
                <w:rFonts w:ascii="Palatino Linotype" w:hAnsi="Palatino Linotype" w:cs="Arial"/>
                <w:b/>
                <w:sz w:val="24"/>
                <w:szCs w:val="24"/>
              </w:rPr>
              <w:t>Nabídková cena</w:t>
            </w:r>
            <w:r w:rsidR="00997936" w:rsidRPr="003E206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="001F2139">
              <w:rPr>
                <w:rFonts w:ascii="Palatino Linotype" w:hAnsi="Palatino Linotype" w:cs="Arial"/>
                <w:b/>
                <w:sz w:val="24"/>
                <w:szCs w:val="24"/>
              </w:rPr>
              <w:t>v Kč</w:t>
            </w:r>
          </w:p>
        </w:tc>
      </w:tr>
      <w:tr w:rsidR="001D5358" w:rsidRPr="006719A2" w:rsidTr="00112A69"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 w:rsidR="00F90AD1" w:rsidRPr="00F90AD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A</w:t>
            </w:r>
            <w:r w:rsidR="00F90AD1">
              <w:rPr>
                <w:rFonts w:ascii="Palatino Linotype" w:hAnsi="Palatino Linotype" w:cs="Arial"/>
                <w:sz w:val="20"/>
                <w:szCs w:val="20"/>
              </w:rPr>
              <w:t xml:space="preserve"> (za kompletní dodávku)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bez DPH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 w:rsidR="007C534E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C534E" w:rsidRPr="003C5A23">
              <w:rPr>
                <w:rFonts w:ascii="Palatino Linotype" w:hAnsi="Palatino Linotype" w:cs="Arial"/>
                <w:b/>
                <w:sz w:val="20"/>
                <w:szCs w:val="20"/>
              </w:rPr>
              <w:t>A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včetně DPH</w:t>
            </w:r>
          </w:p>
        </w:tc>
      </w:tr>
      <w:tr w:rsidR="001D5358" w:rsidRPr="006719A2" w:rsidTr="0044130F">
        <w:trPr>
          <w:trHeight w:val="933"/>
        </w:trPr>
        <w:tc>
          <w:tcPr>
            <w:tcW w:w="3020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1D5358" w:rsidRPr="006719A2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7C534E" w:rsidRPr="006719A2" w:rsidTr="00112A69">
        <w:trPr>
          <w:trHeight w:val="933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 xml:space="preserve">Nabídková cena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B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(za pozáruční servis)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bez DPH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C534E" w:rsidRPr="006719A2" w:rsidRDefault="007C534E" w:rsidP="007C53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C5A23" w:rsidRPr="003C5A23">
              <w:rPr>
                <w:rFonts w:ascii="Palatino Linotype" w:hAnsi="Palatino Linotype" w:cs="Arial"/>
                <w:b/>
                <w:sz w:val="20"/>
                <w:szCs w:val="20"/>
              </w:rPr>
              <w:t>B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včetně DPH</w:t>
            </w:r>
          </w:p>
        </w:tc>
      </w:tr>
      <w:tr w:rsidR="003C5A23" w:rsidRPr="006719A2" w:rsidTr="0044130F">
        <w:trPr>
          <w:trHeight w:val="933"/>
        </w:trPr>
        <w:tc>
          <w:tcPr>
            <w:tcW w:w="3020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3C5A23" w:rsidRPr="006719A2" w:rsidRDefault="003C5A23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E9686C" w:rsidRPr="006719A2" w:rsidTr="00E9686C">
        <w:trPr>
          <w:trHeight w:val="933"/>
        </w:trPr>
        <w:tc>
          <w:tcPr>
            <w:tcW w:w="9062" w:type="dxa"/>
            <w:gridSpan w:val="3"/>
            <w:shd w:val="clear" w:color="auto" w:fill="C2D69B" w:themeFill="accent3" w:themeFillTint="99"/>
            <w:vAlign w:val="center"/>
          </w:tcPr>
          <w:p w:rsidR="00E9686C" w:rsidRPr="00C57D49" w:rsidRDefault="00E9686C" w:rsidP="003C5A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highlight w:val="yellow"/>
              </w:rPr>
            </w:pPr>
            <w:r w:rsidRPr="00C57D49">
              <w:rPr>
                <w:rFonts w:ascii="Palatino Linotype" w:hAnsi="Palatino Linotype" w:cs="Arial"/>
                <w:b/>
              </w:rPr>
              <w:t xml:space="preserve">Nabídková cena celkem </w:t>
            </w:r>
            <w:r w:rsidR="00112A69" w:rsidRPr="00C57D49">
              <w:rPr>
                <w:rFonts w:ascii="Palatino Linotype" w:hAnsi="Palatino Linotype" w:cs="Arial"/>
                <w:b/>
              </w:rPr>
              <w:t xml:space="preserve">(A+B) </w:t>
            </w:r>
            <w:r w:rsidRPr="00C57D49">
              <w:rPr>
                <w:rFonts w:ascii="Palatino Linotype" w:hAnsi="Palatino Linotype" w:cs="Arial"/>
                <w:b/>
              </w:rPr>
              <w:t>– údaj pro hodnocení</w:t>
            </w:r>
          </w:p>
        </w:tc>
      </w:tr>
      <w:tr w:rsidR="00E9686C" w:rsidRPr="006719A2" w:rsidTr="00233D8D">
        <w:trPr>
          <w:trHeight w:val="933"/>
        </w:trPr>
        <w:tc>
          <w:tcPr>
            <w:tcW w:w="3020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bez DPH</w:t>
            </w:r>
          </w:p>
        </w:tc>
        <w:tc>
          <w:tcPr>
            <w:tcW w:w="3021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DPH samostatně</w:t>
            </w:r>
          </w:p>
        </w:tc>
        <w:tc>
          <w:tcPr>
            <w:tcW w:w="3021" w:type="dxa"/>
            <w:vAlign w:val="center"/>
          </w:tcPr>
          <w:p w:rsidR="00E9686C" w:rsidRPr="006719A2" w:rsidRDefault="00E9686C" w:rsidP="00233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  <w:r w:rsidR="00BF2CAB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 xml:space="preserve"> včetně DPH</w:t>
            </w:r>
          </w:p>
        </w:tc>
      </w:tr>
    </w:tbl>
    <w:p w:rsidR="00096380" w:rsidRDefault="00096380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9686C" w:rsidRDefault="00E9686C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66565C" w:rsidRPr="006719A2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:rsidR="00096380" w:rsidRDefault="00096380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p w:rsidR="001F2139" w:rsidRDefault="001F2139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1F2139" w:rsidRDefault="001F2139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1F2139" w:rsidRPr="006719A2" w:rsidRDefault="001F2139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sectPr w:rsidR="001F2139" w:rsidRPr="006719A2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A1" w:rsidRDefault="00480BA1" w:rsidP="002002D1">
      <w:pPr>
        <w:spacing w:after="0" w:line="240" w:lineRule="auto"/>
      </w:pPr>
      <w:r>
        <w:separator/>
      </w:r>
    </w:p>
  </w:endnote>
  <w:end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F213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A1" w:rsidRDefault="00480BA1" w:rsidP="002002D1">
      <w:pPr>
        <w:spacing w:after="0" w:line="240" w:lineRule="auto"/>
      </w:pPr>
      <w:r>
        <w:separator/>
      </w:r>
    </w:p>
  </w:footnote>
  <w:foot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B918DB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B918DB">
      <w:rPr>
        <w:rFonts w:ascii="Palatino Linotype" w:hAnsi="Palatino Linotype" w:cs="Arial"/>
        <w:bCs/>
        <w:sz w:val="16"/>
        <w:szCs w:val="16"/>
      </w:rPr>
      <w:t xml:space="preserve">Příloha č. </w:t>
    </w:r>
    <w:r w:rsidR="007E78F6" w:rsidRPr="00B918DB">
      <w:rPr>
        <w:rFonts w:ascii="Palatino Linotype" w:hAnsi="Palatino Linotype" w:cs="Arial"/>
        <w:bCs/>
        <w:sz w:val="16"/>
        <w:szCs w:val="16"/>
      </w:rPr>
      <w:t>7</w:t>
    </w:r>
    <w:r w:rsidR="00DE61A8" w:rsidRPr="00B918DB">
      <w:rPr>
        <w:rFonts w:ascii="Palatino Linotype" w:hAnsi="Palatino Linotype" w:cs="Arial"/>
        <w:bCs/>
        <w:sz w:val="16"/>
        <w:szCs w:val="16"/>
      </w:rPr>
      <w:t xml:space="preserve"> </w:t>
    </w:r>
    <w:r w:rsidR="00B918DB">
      <w:rPr>
        <w:rFonts w:ascii="Palatino Linotype" w:hAnsi="Palatino Linotype" w:cs="Arial"/>
        <w:bCs/>
        <w:sz w:val="16"/>
        <w:szCs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64EA3"/>
    <w:rsid w:val="00081846"/>
    <w:rsid w:val="000862D2"/>
    <w:rsid w:val="00096380"/>
    <w:rsid w:val="000A4DF6"/>
    <w:rsid w:val="00112A69"/>
    <w:rsid w:val="00140553"/>
    <w:rsid w:val="00156DEE"/>
    <w:rsid w:val="00157F4D"/>
    <w:rsid w:val="001630BB"/>
    <w:rsid w:val="00173670"/>
    <w:rsid w:val="001923B4"/>
    <w:rsid w:val="001A0B02"/>
    <w:rsid w:val="001B0C12"/>
    <w:rsid w:val="001B595C"/>
    <w:rsid w:val="001B71A7"/>
    <w:rsid w:val="001C572D"/>
    <w:rsid w:val="001D5358"/>
    <w:rsid w:val="001D75A6"/>
    <w:rsid w:val="001F2139"/>
    <w:rsid w:val="002002D1"/>
    <w:rsid w:val="0020778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B11C1"/>
    <w:rsid w:val="003C5A23"/>
    <w:rsid w:val="003E2067"/>
    <w:rsid w:val="00405C94"/>
    <w:rsid w:val="00420897"/>
    <w:rsid w:val="0042601D"/>
    <w:rsid w:val="00431805"/>
    <w:rsid w:val="00432B72"/>
    <w:rsid w:val="0044130F"/>
    <w:rsid w:val="0046756A"/>
    <w:rsid w:val="00480BA1"/>
    <w:rsid w:val="00483D61"/>
    <w:rsid w:val="00485A87"/>
    <w:rsid w:val="0048720E"/>
    <w:rsid w:val="00497771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2A86"/>
    <w:rsid w:val="005D6247"/>
    <w:rsid w:val="005E2A1D"/>
    <w:rsid w:val="00612869"/>
    <w:rsid w:val="00647F39"/>
    <w:rsid w:val="0066565C"/>
    <w:rsid w:val="0066739E"/>
    <w:rsid w:val="006719A2"/>
    <w:rsid w:val="006E01C6"/>
    <w:rsid w:val="006F5A81"/>
    <w:rsid w:val="006F7A5C"/>
    <w:rsid w:val="007034BF"/>
    <w:rsid w:val="007132F6"/>
    <w:rsid w:val="00743A79"/>
    <w:rsid w:val="00772608"/>
    <w:rsid w:val="00795AA4"/>
    <w:rsid w:val="007A10ED"/>
    <w:rsid w:val="007A205A"/>
    <w:rsid w:val="007B26A3"/>
    <w:rsid w:val="007B3EA1"/>
    <w:rsid w:val="007C4F6B"/>
    <w:rsid w:val="007C534E"/>
    <w:rsid w:val="007D0627"/>
    <w:rsid w:val="007D3A71"/>
    <w:rsid w:val="007D707A"/>
    <w:rsid w:val="007E25E1"/>
    <w:rsid w:val="007E474B"/>
    <w:rsid w:val="007E639A"/>
    <w:rsid w:val="007E78F6"/>
    <w:rsid w:val="00810230"/>
    <w:rsid w:val="00813E58"/>
    <w:rsid w:val="00833186"/>
    <w:rsid w:val="00865408"/>
    <w:rsid w:val="00866080"/>
    <w:rsid w:val="0088422B"/>
    <w:rsid w:val="008B05D1"/>
    <w:rsid w:val="008D47D4"/>
    <w:rsid w:val="008E1761"/>
    <w:rsid w:val="00903F99"/>
    <w:rsid w:val="009040D4"/>
    <w:rsid w:val="00904FED"/>
    <w:rsid w:val="00923085"/>
    <w:rsid w:val="00976161"/>
    <w:rsid w:val="00981B60"/>
    <w:rsid w:val="00993B39"/>
    <w:rsid w:val="00997936"/>
    <w:rsid w:val="009A193D"/>
    <w:rsid w:val="009A52FF"/>
    <w:rsid w:val="009B0B84"/>
    <w:rsid w:val="009C0425"/>
    <w:rsid w:val="009E1134"/>
    <w:rsid w:val="009E4542"/>
    <w:rsid w:val="009F7011"/>
    <w:rsid w:val="009F72B3"/>
    <w:rsid w:val="00A04EE3"/>
    <w:rsid w:val="00A65597"/>
    <w:rsid w:val="00A91F1E"/>
    <w:rsid w:val="00AA4DD7"/>
    <w:rsid w:val="00AA5718"/>
    <w:rsid w:val="00AF4BFB"/>
    <w:rsid w:val="00AF616A"/>
    <w:rsid w:val="00B21FB9"/>
    <w:rsid w:val="00B33DD3"/>
    <w:rsid w:val="00B37081"/>
    <w:rsid w:val="00B75DA5"/>
    <w:rsid w:val="00B918DB"/>
    <w:rsid w:val="00B94166"/>
    <w:rsid w:val="00B9429E"/>
    <w:rsid w:val="00BC2CD5"/>
    <w:rsid w:val="00BC586B"/>
    <w:rsid w:val="00BD17CE"/>
    <w:rsid w:val="00BD6E95"/>
    <w:rsid w:val="00BE3237"/>
    <w:rsid w:val="00BE33C2"/>
    <w:rsid w:val="00BE6DCE"/>
    <w:rsid w:val="00BF2CAB"/>
    <w:rsid w:val="00C20C16"/>
    <w:rsid w:val="00C5658A"/>
    <w:rsid w:val="00C57D49"/>
    <w:rsid w:val="00C65C2D"/>
    <w:rsid w:val="00C66DA3"/>
    <w:rsid w:val="00C70CBD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964F2"/>
    <w:rsid w:val="00E9686C"/>
    <w:rsid w:val="00EB27FA"/>
    <w:rsid w:val="00EB2BDF"/>
    <w:rsid w:val="00EB56D2"/>
    <w:rsid w:val="00EC77F4"/>
    <w:rsid w:val="00ED76F2"/>
    <w:rsid w:val="00EE20AC"/>
    <w:rsid w:val="00EF71BA"/>
    <w:rsid w:val="00F0477C"/>
    <w:rsid w:val="00F10CE5"/>
    <w:rsid w:val="00F150E9"/>
    <w:rsid w:val="00F53C13"/>
    <w:rsid w:val="00F60F68"/>
    <w:rsid w:val="00F86835"/>
    <w:rsid w:val="00F90AD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FB0"/>
  <w15:docId w15:val="{9A89BBEC-36D7-4AE9-86EE-157BD72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9</cp:revision>
  <dcterms:created xsi:type="dcterms:W3CDTF">2021-02-10T12:39:00Z</dcterms:created>
  <dcterms:modified xsi:type="dcterms:W3CDTF">2021-03-25T09:37:00Z</dcterms:modified>
</cp:coreProperties>
</file>