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64" w:rsidRDefault="00B021C6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B021C6">
        <w:rPr>
          <w:rFonts w:ascii="Arial" w:eastAsia="Times New Roman" w:hAnsi="Arial" w:cs="Arial"/>
          <w:b/>
          <w:sz w:val="32"/>
          <w:szCs w:val="32"/>
          <w:lang w:eastAsia="cs-CZ"/>
        </w:rPr>
        <w:t>Technická specifikace a položkový rozpočet</w:t>
      </w:r>
    </w:p>
    <w:p w:rsidR="00B021C6" w:rsidRDefault="00B021C6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B021C6" w:rsidRPr="00B021C6" w:rsidRDefault="00B021C6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Nábytkové vybavení PC učebny</w:t>
      </w: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B021C6" w:rsidRDefault="00B021C6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B021C6" w:rsidRDefault="00B021C6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9"/>
        <w:gridCol w:w="3496"/>
        <w:gridCol w:w="897"/>
        <w:gridCol w:w="798"/>
        <w:gridCol w:w="1119"/>
        <w:gridCol w:w="1259"/>
        <w:gridCol w:w="1119"/>
      </w:tblGrid>
      <w:tr w:rsidR="00E24448" w:rsidRPr="00B021C6" w:rsidTr="003025D9">
        <w:trPr>
          <w:trHeight w:val="26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4448" w:rsidRDefault="00E24448" w:rsidP="00E24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pol.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24448" w:rsidRPr="00B021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název a specifikace položky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počet jednotek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 xml:space="preserve">měr.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jednotka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mj.</w:t>
            </w: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bez DPH (Kč)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celkem bez DPH (Kč)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celkem vč. DPH</w:t>
            </w:r>
          </w:p>
        </w:tc>
      </w:tr>
      <w:tr w:rsidR="00E24448" w:rsidRPr="00B021C6" w:rsidTr="003025D9">
        <w:trPr>
          <w:trHeight w:val="6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448" w:rsidRPr="00B021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školní lavice pro počítače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</w:t>
            </w:r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studentské stoly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), </w:t>
            </w:r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min. rozměr 120 x 80 cm na jedno </w:t>
            </w:r>
            <w:proofErr w:type="spellStart"/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prac</w:t>
            </w:r>
            <w:proofErr w:type="spellEnd"/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místo</w:t>
            </w:r>
            <w:proofErr w:type="gramEnd"/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stabilní konstrukce bez chvění stolu při zatížení do stran, LTD </w:t>
            </w:r>
            <w:proofErr w:type="spellStart"/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prac</w:t>
            </w:r>
            <w:proofErr w:type="spellEnd"/>
            <w:r w:rsidRPr="00A777A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deska, ABS hran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y, nejlépe neutrální šedé barvy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B91651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6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C264A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48" w:rsidRPr="00A777A4" w:rsidRDefault="00E24448" w:rsidP="00E244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sestava školních </w:t>
            </w:r>
            <w:r w:rsidRPr="00B021C6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lavic pro počítač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(samostatně stojící kantorská sestava stolů), ze tří modulů min. rozměru jednoho modulu 120 x 80 cm, shodné specifikace a provedení se studentskými stoly (pol. č. 1)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E24448" w:rsidP="00C264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E24448" w:rsidP="00C264AF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A777A4" w:rsidRDefault="00E24448" w:rsidP="00C264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A777A4" w:rsidRDefault="00E24448" w:rsidP="00C264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A777A4" w:rsidRDefault="00E24448" w:rsidP="00C264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264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B9165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448" w:rsidRPr="00B32B10" w:rsidRDefault="00E24448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kancelářská židle kantorská</w:t>
            </w:r>
          </w:p>
          <w:p w:rsidR="00B32B10" w:rsidRPr="00B021C6" w:rsidRDefault="00B32B10" w:rsidP="00B37A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32B1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 dlouhodobé sezení za katedrou a pracovní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Pr="00B32B1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míst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em u</w:t>
            </w:r>
            <w:r w:rsidRPr="00B32B1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3D tiskárny, synchronní mechanismus se 4 polohami blokace, nastavení síly protiváhy dle tělesné hmotnosti, výškové nastavení sedáku, ergonomicky tvarovaný polstrovaný sedák, oboustranně čalouněný opěrák samonosnou síťovinou, výškově stav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itelné područky,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3025D9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264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448" w:rsidRPr="00930767" w:rsidRDefault="00E24448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školní židle</w:t>
            </w:r>
          </w:p>
          <w:p w:rsidR="00930767" w:rsidRPr="00B021C6" w:rsidRDefault="00930767" w:rsidP="00B021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konstrukce </w:t>
            </w:r>
            <w:proofErr w:type="spellStart"/>
            <w:r w:rsidRP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plochovál</w:t>
            </w:r>
            <w:proofErr w:type="spellEnd"/>
            <w:r w:rsidRP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povrchová úprava </w:t>
            </w:r>
            <w:proofErr w:type="spellStart"/>
            <w:r w:rsidRP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komaxit</w:t>
            </w:r>
            <w:proofErr w:type="spellEnd"/>
            <w:r w:rsidRP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(nejlépe šedé barvy), opěrka i se</w:t>
            </w:r>
            <w:bookmarkStart w:id="0" w:name="_GoBack"/>
            <w:bookmarkEnd w:id="0"/>
            <w:r w:rsidRP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dák z tvarované lakované překližky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930767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264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448" w:rsidRDefault="00E24448" w:rsidP="00B021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958A7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úložný skříňový </w:t>
            </w:r>
            <w:r w:rsidRPr="00B021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nábytek</w:t>
            </w:r>
            <w:r w:rsid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B021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</w:t>
            </w:r>
            <w:r w:rsid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2958A7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prosklená</w:t>
            </w:r>
            <w:r w:rsidRPr="00B021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skříň</w:t>
            </w:r>
          </w:p>
          <w:p w:rsidR="00930767" w:rsidRPr="00B021C6" w:rsidRDefault="002958A7" w:rsidP="002958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materiál LTD, </w:t>
            </w:r>
            <w:r w:rsidRP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5OH,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korpus </w:t>
            </w:r>
            <w:r w:rsidRP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 shodné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P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povrchové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P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dezénu jako stolový nábytek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otočné dveře prosklené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2958A7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264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448" w:rsidRDefault="00E24448" w:rsidP="00B021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958A7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úložný skříňový </w:t>
            </w:r>
            <w:r w:rsidRPr="00B021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nábytek</w:t>
            </w:r>
            <w:r w:rsidR="0093076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  <w:r w:rsidRPr="00B021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</w:t>
            </w:r>
            <w:r w:rsid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2958A7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plné</w:t>
            </w:r>
            <w:r w:rsidRPr="00B021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dveře</w:t>
            </w:r>
          </w:p>
          <w:p w:rsidR="002958A7" w:rsidRPr="00B021C6" w:rsidRDefault="002958A7" w:rsidP="00B021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materiál LTD, </w:t>
            </w:r>
            <w:r w:rsidRP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5OH, ve shodné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P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povrchové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Pr="002958A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dezénu jako stolový nábytek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otočné dveře plné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2958A7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</w:tbl>
    <w:p w:rsidR="006C28C6" w:rsidRDefault="00E93A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CD0CE0" w:rsidRDefault="00CD0CE0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D0CE0" w:rsidRDefault="00CD0CE0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D0CE0" w:rsidRDefault="00CD0CE0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D0CE0" w:rsidRDefault="00CD0CE0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D0CE0" w:rsidRDefault="00CD0CE0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D0CE0" w:rsidRPr="00AF62DB" w:rsidRDefault="00CD0CE0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1.8pt;height:96.2pt">
            <v:imagedata r:id="rId8" o:title=""/>
            <o:lock v:ext="edit" ungrouping="t" rotation="t" cropping="t" verticies="t" text="t" grouping="t"/>
            <o:signatureline v:ext="edit" id="{DB68DB7C-2DEE-4648-8A94-20C687667560}" provid="{00000000-0000-0000-0000-000000000000}" issignatureline="t"/>
          </v:shape>
        </w:pict>
      </w:r>
    </w:p>
    <w:sectPr w:rsidR="00CD0CE0" w:rsidRPr="00AF62DB" w:rsidSect="00CE49E3">
      <w:headerReference w:type="default" r:id="rId9"/>
      <w:footerReference w:type="default" r:id="rId10"/>
      <w:pgSz w:w="11906" w:h="16838"/>
      <w:pgMar w:top="1417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82B" w:rsidRDefault="008E082B" w:rsidP="00CE49E3">
      <w:pPr>
        <w:spacing w:after="0" w:line="240" w:lineRule="auto"/>
      </w:pPr>
      <w:r>
        <w:separator/>
      </w:r>
    </w:p>
  </w:endnote>
  <w:endnote w:type="continuationSeparator" w:id="0">
    <w:p w:rsidR="008E082B" w:rsidRDefault="008E082B" w:rsidP="00CE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129"/>
      <w:gridCol w:w="3045"/>
      <w:gridCol w:w="3114"/>
    </w:tblGrid>
    <w:tr w:rsidR="00CE49E3" w:rsidRPr="008F24E6" w:rsidTr="00790AEB">
      <w:tc>
        <w:tcPr>
          <w:tcW w:w="3221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36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038225" cy="590550"/>
                <wp:effectExtent l="0" t="0" r="0" b="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-87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2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360"/>
            <w:jc w:val="center"/>
            <w:rPr>
              <w:rFonts w:ascii="Arial" w:hAnsi="Arial" w:cs="Arial"/>
              <w:b/>
            </w:rPr>
          </w:pPr>
          <w:r w:rsidRPr="008F24E6">
            <w:rPr>
              <w:rStyle w:val="slostrnky"/>
            </w:rPr>
            <w:t xml:space="preserve">Strana </w:t>
          </w:r>
          <w:r w:rsidR="007076C0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PAGE </w:instrText>
          </w:r>
          <w:r w:rsidR="007076C0" w:rsidRPr="008F24E6">
            <w:rPr>
              <w:rStyle w:val="slostrnky"/>
            </w:rPr>
            <w:fldChar w:fldCharType="separate"/>
          </w:r>
          <w:r w:rsidR="00CD0CE0">
            <w:rPr>
              <w:rStyle w:val="slostrnky"/>
              <w:noProof/>
            </w:rPr>
            <w:t>1</w:t>
          </w:r>
          <w:r w:rsidR="007076C0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 xml:space="preserve"> (celkem </w:t>
          </w:r>
          <w:r w:rsidR="007076C0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NUMPAGES </w:instrText>
          </w:r>
          <w:r w:rsidR="007076C0" w:rsidRPr="008F24E6">
            <w:rPr>
              <w:rStyle w:val="slostrnky"/>
            </w:rPr>
            <w:fldChar w:fldCharType="separate"/>
          </w:r>
          <w:r w:rsidR="00CD0CE0">
            <w:rPr>
              <w:rStyle w:val="slostrnky"/>
              <w:noProof/>
            </w:rPr>
            <w:t>1</w:t>
          </w:r>
          <w:r w:rsidR="007076C0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>)</w:t>
          </w:r>
        </w:p>
      </w:tc>
      <w:tc>
        <w:tcPr>
          <w:tcW w:w="3222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-49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190625" cy="57150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-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E49E3" w:rsidRDefault="00CE49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82B" w:rsidRDefault="008E082B" w:rsidP="00CE49E3">
      <w:pPr>
        <w:spacing w:after="0" w:line="240" w:lineRule="auto"/>
      </w:pPr>
      <w:r>
        <w:separator/>
      </w:r>
    </w:p>
  </w:footnote>
  <w:footnote w:type="continuationSeparator" w:id="0">
    <w:p w:rsidR="008E082B" w:rsidRDefault="008E082B" w:rsidP="00CE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96" w:rsidRDefault="00FE4E96">
    <w:pPr>
      <w:pStyle w:val="Zhlav"/>
      <w:rPr>
        <w:rFonts w:ascii="Arial" w:hAnsi="Arial" w:cs="Arial"/>
        <w:b/>
        <w:noProof/>
        <w:lang w:eastAsia="cs-CZ"/>
      </w:rPr>
    </w:pPr>
    <w:r>
      <w:rPr>
        <w:rFonts w:ascii="Arial" w:hAnsi="Arial" w:cs="Arial"/>
        <w:b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5599117</wp:posOffset>
          </wp:positionH>
          <wp:positionV relativeFrom="paragraph">
            <wp:posOffset>-114300</wp:posOffset>
          </wp:positionV>
          <wp:extent cx="191448" cy="389820"/>
          <wp:effectExtent l="0" t="0" r="0" b="0"/>
          <wp:wrapNone/>
          <wp:docPr id="1" name="Obrázek 1" descr="C:\Users\Jan Opitz\Documents\02 - SUPŠ\logo SUPŠ HNN\logo SUPŠ HNN\Logo SUPS HNN - cmykv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 Opitz\Documents\02 - SUPŠ\logo SUPŠ HNN\logo SUPŠ HNN\Logo SUPS HNN - cmykv1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4" cy="39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21C6">
      <w:rPr>
        <w:rFonts w:ascii="Arial" w:hAnsi="Arial" w:cs="Arial"/>
        <w:b/>
        <w:noProof/>
        <w:lang w:eastAsia="cs-CZ"/>
      </w:rPr>
      <w:t>příloha č. 1</w:t>
    </w:r>
  </w:p>
  <w:p w:rsidR="00FE4E96" w:rsidRDefault="00FE4E9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433"/>
    <w:multiLevelType w:val="hybridMultilevel"/>
    <w:tmpl w:val="F8243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359D"/>
    <w:multiLevelType w:val="hybridMultilevel"/>
    <w:tmpl w:val="1C902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337F"/>
    <w:multiLevelType w:val="hybridMultilevel"/>
    <w:tmpl w:val="AD6CB036"/>
    <w:lvl w:ilvl="0" w:tplc="121046C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7A6AFB"/>
    <w:multiLevelType w:val="hybridMultilevel"/>
    <w:tmpl w:val="F5F2F95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3FA593D"/>
    <w:multiLevelType w:val="hybridMultilevel"/>
    <w:tmpl w:val="92F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874BD"/>
    <w:multiLevelType w:val="hybridMultilevel"/>
    <w:tmpl w:val="87EA9684"/>
    <w:lvl w:ilvl="0" w:tplc="0405000F">
      <w:start w:val="1"/>
      <w:numFmt w:val="decimal"/>
      <w:lvlText w:val="%1.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25FD278A"/>
    <w:multiLevelType w:val="hybridMultilevel"/>
    <w:tmpl w:val="2B745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90AB6"/>
    <w:multiLevelType w:val="hybridMultilevel"/>
    <w:tmpl w:val="25908C02"/>
    <w:lvl w:ilvl="0" w:tplc="5802D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B4189"/>
    <w:multiLevelType w:val="hybridMultilevel"/>
    <w:tmpl w:val="C75CC7BE"/>
    <w:lvl w:ilvl="0" w:tplc="8F0EA1A6">
      <w:start w:val="3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2E610AEE"/>
    <w:multiLevelType w:val="hybridMultilevel"/>
    <w:tmpl w:val="6CD22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7B06"/>
    <w:multiLevelType w:val="hybridMultilevel"/>
    <w:tmpl w:val="B95A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3454C"/>
    <w:multiLevelType w:val="multilevel"/>
    <w:tmpl w:val="682CE9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8A15295"/>
    <w:multiLevelType w:val="hybridMultilevel"/>
    <w:tmpl w:val="3BFA4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20C0D"/>
    <w:multiLevelType w:val="multilevel"/>
    <w:tmpl w:val="E4C4DAAA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604E6196"/>
    <w:multiLevelType w:val="multilevel"/>
    <w:tmpl w:val="F2926F3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67D3532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</w:abstractNum>
  <w:abstractNum w:abstractNumId="16">
    <w:nsid w:val="6EBE2B61"/>
    <w:multiLevelType w:val="hybridMultilevel"/>
    <w:tmpl w:val="BE0A3A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74EF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6F5A70"/>
    <w:multiLevelType w:val="hybridMultilevel"/>
    <w:tmpl w:val="9EA0CAB4"/>
    <w:lvl w:ilvl="0" w:tplc="D1402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5B52A7"/>
    <w:multiLevelType w:val="hybridMultilevel"/>
    <w:tmpl w:val="9BA8ECA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7"/>
  </w:num>
  <w:num w:numId="4">
    <w:abstractNumId w:val="8"/>
  </w:num>
  <w:num w:numId="5">
    <w:abstractNumId w:val="18"/>
  </w:num>
  <w:num w:numId="6">
    <w:abstractNumId w:val="2"/>
  </w:num>
  <w:num w:numId="7">
    <w:abstractNumId w:val="4"/>
  </w:num>
  <w:num w:numId="8">
    <w:abstractNumId w:val="15"/>
  </w:num>
  <w:num w:numId="9">
    <w:abstractNumId w:val="6"/>
  </w:num>
  <w:num w:numId="10">
    <w:abstractNumId w:val="11"/>
  </w:num>
  <w:num w:numId="11">
    <w:abstractNumId w:val="0"/>
  </w:num>
  <w:num w:numId="12">
    <w:abstractNumId w:val="5"/>
  </w:num>
  <w:num w:numId="13">
    <w:abstractNumId w:val="14"/>
  </w:num>
  <w:num w:numId="14">
    <w:abstractNumId w:val="13"/>
  </w:num>
  <w:num w:numId="15">
    <w:abstractNumId w:val="10"/>
  </w:num>
  <w:num w:numId="16">
    <w:abstractNumId w:val="12"/>
  </w:num>
  <w:num w:numId="17">
    <w:abstractNumId w:val="3"/>
  </w:num>
  <w:num w:numId="18">
    <w:abstractNumId w:val="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93A64"/>
    <w:rsid w:val="00013891"/>
    <w:rsid w:val="000332E9"/>
    <w:rsid w:val="00045365"/>
    <w:rsid w:val="000634D0"/>
    <w:rsid w:val="0006414F"/>
    <w:rsid w:val="000E3CF6"/>
    <w:rsid w:val="000F0D92"/>
    <w:rsid w:val="00101B7A"/>
    <w:rsid w:val="00102FB0"/>
    <w:rsid w:val="00124D25"/>
    <w:rsid w:val="0017246D"/>
    <w:rsid w:val="001A241F"/>
    <w:rsid w:val="001B7B4B"/>
    <w:rsid w:val="0022012B"/>
    <w:rsid w:val="00251757"/>
    <w:rsid w:val="002518EE"/>
    <w:rsid w:val="00260BC5"/>
    <w:rsid w:val="00264CC8"/>
    <w:rsid w:val="002958A7"/>
    <w:rsid w:val="002A0A0A"/>
    <w:rsid w:val="002A6412"/>
    <w:rsid w:val="002F34D3"/>
    <w:rsid w:val="003025D9"/>
    <w:rsid w:val="00321EA2"/>
    <w:rsid w:val="0033070E"/>
    <w:rsid w:val="00336E32"/>
    <w:rsid w:val="003641B1"/>
    <w:rsid w:val="00382CC6"/>
    <w:rsid w:val="003951DA"/>
    <w:rsid w:val="003C34E5"/>
    <w:rsid w:val="0046002A"/>
    <w:rsid w:val="004617E6"/>
    <w:rsid w:val="004766F7"/>
    <w:rsid w:val="004B3399"/>
    <w:rsid w:val="00564FD1"/>
    <w:rsid w:val="005B2B9A"/>
    <w:rsid w:val="005B42B4"/>
    <w:rsid w:val="005C67F5"/>
    <w:rsid w:val="005F29B8"/>
    <w:rsid w:val="006376F6"/>
    <w:rsid w:val="00687BDC"/>
    <w:rsid w:val="00695AE9"/>
    <w:rsid w:val="00696EEA"/>
    <w:rsid w:val="006C28C6"/>
    <w:rsid w:val="007076C0"/>
    <w:rsid w:val="007A0DBC"/>
    <w:rsid w:val="007B2BA4"/>
    <w:rsid w:val="007B612A"/>
    <w:rsid w:val="007D0601"/>
    <w:rsid w:val="007D2607"/>
    <w:rsid w:val="008261FC"/>
    <w:rsid w:val="008B419B"/>
    <w:rsid w:val="008E082B"/>
    <w:rsid w:val="008F2F21"/>
    <w:rsid w:val="0090352E"/>
    <w:rsid w:val="009109DB"/>
    <w:rsid w:val="00921723"/>
    <w:rsid w:val="00930767"/>
    <w:rsid w:val="00937363"/>
    <w:rsid w:val="00973C7C"/>
    <w:rsid w:val="009810AE"/>
    <w:rsid w:val="009A5487"/>
    <w:rsid w:val="009E08F4"/>
    <w:rsid w:val="009F7F89"/>
    <w:rsid w:val="00A16A65"/>
    <w:rsid w:val="00A4066B"/>
    <w:rsid w:val="00A777A4"/>
    <w:rsid w:val="00AF62DB"/>
    <w:rsid w:val="00B021C6"/>
    <w:rsid w:val="00B037D6"/>
    <w:rsid w:val="00B16AEC"/>
    <w:rsid w:val="00B23FF6"/>
    <w:rsid w:val="00B32B10"/>
    <w:rsid w:val="00B37A19"/>
    <w:rsid w:val="00B561B2"/>
    <w:rsid w:val="00B91651"/>
    <w:rsid w:val="00BB1DA2"/>
    <w:rsid w:val="00BE4F15"/>
    <w:rsid w:val="00C11900"/>
    <w:rsid w:val="00C12942"/>
    <w:rsid w:val="00C35EC5"/>
    <w:rsid w:val="00C97858"/>
    <w:rsid w:val="00CA0D90"/>
    <w:rsid w:val="00CA1181"/>
    <w:rsid w:val="00CB1ECF"/>
    <w:rsid w:val="00CC27A0"/>
    <w:rsid w:val="00CC3EC2"/>
    <w:rsid w:val="00CD0CE0"/>
    <w:rsid w:val="00CE3BD5"/>
    <w:rsid w:val="00CE49E3"/>
    <w:rsid w:val="00CE50D3"/>
    <w:rsid w:val="00CF617E"/>
    <w:rsid w:val="00D95322"/>
    <w:rsid w:val="00DC3E33"/>
    <w:rsid w:val="00DE088E"/>
    <w:rsid w:val="00E24448"/>
    <w:rsid w:val="00E525CB"/>
    <w:rsid w:val="00E93A64"/>
    <w:rsid w:val="00EB5A05"/>
    <w:rsid w:val="00EE0AE9"/>
    <w:rsid w:val="00EF0541"/>
    <w:rsid w:val="00F02708"/>
    <w:rsid w:val="00F63F24"/>
    <w:rsid w:val="00F67EB6"/>
    <w:rsid w:val="00F70213"/>
    <w:rsid w:val="00F84AE2"/>
    <w:rsid w:val="00F9247A"/>
    <w:rsid w:val="00FA7F10"/>
    <w:rsid w:val="00FB6EBD"/>
    <w:rsid w:val="00FC4D76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3C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C6cuENps4UzTM7uMk1RJfXjnKus=</DigestValue>
    </Reference>
    <Reference URI="#idOfficeObject" Type="http://www.w3.org/2000/09/xmldsig#Object">
      <DigestMethod Algorithm="http://www.w3.org/2000/09/xmldsig#sha1"/>
      <DigestValue>wQKXWnHKU5cRPdI3mVddnX3HFyo=</DigestValue>
    </Reference>
    <Reference URI="#idValidSigLnImg" Type="http://www.w3.org/2000/09/xmldsig#Object">
      <DigestMethod Algorithm="http://www.w3.org/2000/09/xmldsig#sha1"/>
      <DigestValue>/A0iOlfd/Fs7dr33xtYkPtyjdeM=</DigestValue>
    </Reference>
    <Reference URI="#idInvalidSigLnImg" Type="http://www.w3.org/2000/09/xmldsig#Object">
      <DigestMethod Algorithm="http://www.w3.org/2000/09/xmldsig#sha1"/>
      <DigestValue>ZN8vCGx211BGBtUqTVVTT7dEjzU=</DigestValue>
    </Reference>
  </SignedInfo>
  <SignatureValue>
    fKL8NSbwLYiFS6GAE4qpvLOTNtydskbXt2qjtESRKeHPZZ/4hUzZNiho/IO3LIIsKcv0lZLW
    ladhiv9414AIgp22R+p8LOfQgJntnySFiS9230xxCSQ6322yd79xKeZmcySnwLK2y3RN4ReP
    wDZNE8kBxSSi3cdq2ICDRaM971/r6SuJ14w3bdvV+OdGCbl/y3tEKOSYNfNo8IAEIaYfmT+R
    5XS65w6dRNVsg6Z7QWFlBNM1eVKUBOCIL0WI5jWvKm+dobfAhJZy95qqszOhY+/3nwqzS/9T
    gHp1nbDG3VDL0f84skaRiufZP6XxRnVnJbkGKe3rOtnSsEJC4WYDeg==
  </SignatureValue>
  <KeyInfo>
    <KeyValue>
      <RSAKeyValue>
        <Modulus>
            1DZ2vFkYhfsuZsV/AQf/Tln5IYWxROSqK1EI3FhXE4XtahTn+Azo1WY7xxWTojpDsz8I3WHh
            RpegsqU4B6pBu3XkzrNLjDiR0ISdOUcBeWn8tNkDipkQT35ezs7DZGY0w3JVEZwpUvQQkz5m
            a8NChlAYLkMCDOBNXofI4wfPqmDXHBXj3PUM4gb3LptxS0GkJWFSbmVZmQmHSFjqQ14bhpzG
            Jixb/4pACOE4DIwfzccFAXoVrtN52tWKuzNzTPdseLTF91XaPSJ4RBJ9TVsQs83QckZPaM4Q
            eMUtoqPavArAAuLExllAFZnskZ6PsDXt8qeGy3+eDGcLl7WgQciHOw==
          </Modulus>
        <Exponent>AQAB</Exponent>
      </RSAKeyValue>
    </KeyValue>
    <X509Data>
      <X509Certificate>
          MIIG4zCCBcugAwIBAgIDGSn8MA0GCSqGSIb3DQEBCwUAMF8xCzAJBgNVBAYTAkNaMSwwKgYD
          VQQKDCPEjGVza8OhIHBvxaF0YSwgcy5wLiBbScSMIDQ3MTE0OTgzXTEiMCAGA1UEAxMZUG9z
          dFNpZ251bSBRdWFsaWZpZWQgQ0EgMjAeFw0xNDA3MDEwNjQ2NTFaFw0xNTA3MDEwNjQ2NTFa
          MIG+MQswCQYDVQQGEwJDWjE/MD0GA1UECgw2Q2VudHJ1bSBldnJvcHNrw6lobyBwcm9qZWt0
          b3bDoW7DrSBhLnMuIFtJxIwgMjc1Mjk1NzZdMTAwLgYDVQQLDCdDZW50cnVtIGV2cm9wc2vD
          qWhvIHByb2pla3RvdsOhbsOtIGEucy4xCzAJBgNVBAsTAjEyMR0wGwYDVQQDExRJbmcuIE1h
          cmVrIFphdGxvdWthbDEQMA4GA1UEBRMHUDQ2MzExNTCCASIwDQYJKoZIhvcNAQEBBQADggEP
          ADCCAQoCggEBANQ2drxZGIX7LmbFfwEH/05Z+SGFsUTkqitRCNxYVxOF7WoU5/gM6NVmO8cV
          k6I6Q7M/CN1h4UaXoLKlOAeqQbt15M6zS4w4kdCEnTlHAXlp/LTZA4qZEE9+Xs7Ow2RmNMNy
          VRGcKVL0EJM+ZmvDQoZQGC5DAgzgTV6HyOMHz6pg1xwV49z1DOIG9y6bcUtBpCVhUm5lWZkJ
          h0hY6kNeG4acxiYsW/+KQAjhOAyMH83HBQF6Fa7TedrVirszc0z3bHi0xfdV2j0ieEQSfU1b
          ELPN0HJGT2jOEHjFLaKj2rwKwALixMZZQBWZ7JGej7A17fKnhst/ngxnC5e1oEHIhzsCAwEA
          AaOCA0YwggNCMEUGA1UdEQQ+MDyBFHphdGxvdWthbEBjZXAtcnJhLmN6oBkGCSsGAQQB3BkC
          AaAMEwoxNzUyNjE5OTc5oAkGA1UEDaACEwAwggEOBgNVHSAEggEFMIIBATCB/gYJZ4EGAQQB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cmwwHQYDVR0OBBYEFMlOWVj5v/R7NMFkmbHNNwD0tw96MA0GCSqGSIb3DQEBCwUAA4IBAQCF
          XBrzd9U3femPlEaqylwWjsDweJ7SRop2iiZsHN9ytrmKhiT5xuvgy7xlP4bwwOLwl2BbBMyX
          3FOukR5Bbivz6OSjcb8Qp42pkzm7IJUuGHU7+0w3KT+1SpdyUAhvpUEDR28n0XJN2kNeZSQk
          vuOyx+MLdM+aJLLOq991W65j7L5qzGj/OndLv+1eKxGxZYwfUbJgyXroBIYcSRW7/VevYUf+
          yiQLk3igaRdOyHWrzL4IUJYWn9ZFtCRhxoWGWxrvuHTuIVZD4dTz/pMMS8v4qv2JmxNR1QGh
          /qZahlMPsitd3/9KIVqYKDNIjf1u+BdRoVjkBT9Q+bwMr2T6PvQG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+HI9mMlwkvzRkxLsYDY7BgoH0Uk=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EVEJDGRHGAOytX8d0qOXiFE3jaY=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+as1EYJHOWvuYPNoNUL/G9Pp4wA=</DigestValue>
      </Reference>
      <Reference URI="/word/endnotes.xml?ContentType=application/vnd.openxmlformats-officedocument.wordprocessingml.endnotes+xml">
        <DigestMethod Algorithm="http://www.w3.org/2000/09/xmldsig#sha1"/>
        <DigestValue>YkLQ2MpwCrJAVEkXgm18BSp4dP8=</DigestValue>
      </Reference>
      <Reference URI="/word/fontTable.xml?ContentType=application/vnd.openxmlformats-officedocument.wordprocessingml.fontTable+xml">
        <DigestMethod Algorithm="http://www.w3.org/2000/09/xmldsig#sha1"/>
        <DigestValue>UbyvYxm6tSFXOzJttDne28BUzcs=</DigestValue>
      </Reference>
      <Reference URI="/word/footer1.xml?ContentType=application/vnd.openxmlformats-officedocument.wordprocessingml.footer+xml">
        <DigestMethod Algorithm="http://www.w3.org/2000/09/xmldsig#sha1"/>
        <DigestValue>soqD4nRKQGqT7Tl68jdI3e/7+Q8=</DigestValue>
      </Reference>
      <Reference URI="/word/footnotes.xml?ContentType=application/vnd.openxmlformats-officedocument.wordprocessingml.footnotes+xml">
        <DigestMethod Algorithm="http://www.w3.org/2000/09/xmldsig#sha1"/>
        <DigestValue>gwZRGWJnCIwR6LWiEUEQqhig2wc=</DigestValue>
      </Reference>
      <Reference URI="/word/header1.xml?ContentType=application/vnd.openxmlformats-officedocument.wordprocessingml.header+xml">
        <DigestMethod Algorithm="http://www.w3.org/2000/09/xmldsig#sha1"/>
        <DigestValue>NJvjLiZAiD6gctdescfX2O8N6SM=</DigestValue>
      </Reference>
      <Reference URI="/word/media/image1.emf?ContentType=image/x-emf">
        <DigestMethod Algorithm="http://www.w3.org/2000/09/xmldsig#sha1"/>
        <DigestValue>tewdEEq303G9wtwllCay5FWw8GQ=</DigestValue>
      </Reference>
      <Reference URI="/word/media/image2.png?ContentType=image/png">
        <DigestMethod Algorithm="http://www.w3.org/2000/09/xmldsig#sha1"/>
        <DigestValue>zhg2ibU4aaqxp2FLSMAWGTmlJ9s=</DigestValue>
      </Reference>
      <Reference URI="/word/media/image3.png?ContentType=image/png">
        <DigestMethod Algorithm="http://www.w3.org/2000/09/xmldsig#sha1"/>
        <DigestValue>Zs9UCH6LHeQ2QeXrsB59sxnKHBI=</DigestValue>
      </Reference>
      <Reference URI="/word/media/image4.png?ContentType=image/png">
        <DigestMethod Algorithm="http://www.w3.org/2000/09/xmldsig#sha1"/>
        <DigestValue>0D4iaZPuo+1sfJei3Yn/8su0cqY=</DigestValue>
      </Reference>
      <Reference URI="/word/numbering.xml?ContentType=application/vnd.openxmlformats-officedocument.wordprocessingml.numbering+xml">
        <DigestMethod Algorithm="http://www.w3.org/2000/09/xmldsig#sha1"/>
        <DigestValue>F+ABVTocw8CV8h8uzpZcoArWWfY=</DigestValue>
      </Reference>
      <Reference URI="/word/settings.xml?ContentType=application/vnd.openxmlformats-officedocument.wordprocessingml.settings+xml">
        <DigestMethod Algorithm="http://www.w3.org/2000/09/xmldsig#sha1"/>
        <DigestValue>U7eLn5To8Unu/7K7flWa9+8J/YY=</DigestValue>
      </Reference>
      <Reference URI="/word/styles.xml?ContentType=application/vnd.openxmlformats-officedocument.wordprocessingml.styles+xml">
        <DigestMethod Algorithm="http://www.w3.org/2000/09/xmldsig#sha1"/>
        <DigestValue>zwMCgoKRf4ApAgpZ2H2wBWDelEo=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lyeS8UiKSZXHTduf0wnhVvP6ogY=</DigestValue>
      </Reference>
    </Manifest>
    <SignatureProperties>
      <SignatureProperty Id="idSignatureTime" Target="#idPackageSignature">
        <mdssi:SignatureTime>
          <mdssi:Format>YYYY-MM-DDThh:mm:ssTZD</mdssi:Format>
          <mdssi:Value>2014-09-26T10:27:33Z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{DB68DB7C-2DEE-4648-8A94-20C687667560}</SetupID>
          <SignatureText/>
          <SignatureImage>AQAAAGwAAAAAAAAAAAAAAPgAAABgAAAAAAAAAAAAAABYIgAAXg0AACBFTUYAAAEAHPQAAAwAAAABAAAAAAAAAAAAAAAAAAAAAAUAAAADAADEAQAADwEAAAAAAAAAAAAAAAAAAOPjBgBVIgQARgAAACwAAAAgAAAARU1GKwFAAQAcAAAAEAAAAAIQwNsBAAAAYAAAAGAAAABGAAAAzDQAAMA0AABFTUYrIkAEAAwAAAAAAAAAHkAJAAwAAAAAAAAAJEABAAwAAAAAAAAAMEACABAAAAAEAAAAAACAPyFABwAMAAAAAAAAAAhAAAUYNAAADDQAAAIQwNsBAAAAAAAAAAAAAAAAAAAAAAAAAAEAAAD/2P/gABBKRklGAAEBAQBgAGAAAP/hEKJFeGlmAABNTQAqAAAACAAEATsAAgAAABAAAAhKh2kABAAAAAEAAAhanJ0AAQAAACAAABB66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TWFyZWsgWmF0bG91a2FsAAAB6hwABwAACAwAAAhs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NAGEAcgBlAGsAIABaAGEAdABsAG8AdQBrAGEAbAAAAP/hCmh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+PHJkZjpEZXNjcmlwdGlvbiByZGY6YWJvdXQ9InV1aWQ6ZmFmNWJkZDUtYmEzZC0xMWRhLWFkMzEtZDMzZDc1MTgyZjFiIiB4bWxuczpkYz0iaHR0cDovL3B1cmwub3JnL2RjL2VsZW1lbnRzLzEuMS8iPjxkYzpjcmVhdG9yPjxyZGY6U2VxIHhtbG5zOnJkZj0iaHR0cDovL3d3dy53My5vcmcvMTk5OS8wMi8yMi1yZGYtc3ludGF4LW5zIyI+PHJkZjpsaT5NYXJlayBaYXRsb3VrYWw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AYQD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RmCKWYgKBkknpVPTtTj1MXDQI6pDL5YZv4/lVsj2+anZtXAu0UjMEUsxAAGST2qGyvI7+0S5g3GKQZRiMbhng/Q9R7UWdrgT0UUUgCiiqk16Dd/Yrcg3Jj8w8ZEa9AzfUg4HfB9DTSuBboqnpc0s9mXlcv8AvZFVioBZQxAPH0q5Q1Z2AKKp3OoCO6W0t4zPcMNxQHAjX+8x7D07nsODg0+5nuTceeIyscxSN4ycMB9e4OR9QafK7XFcuUUUVIwooqN7iKOeOFnAkkBKLnkgdT+o/MUASUUyaaO3head1jjRSzOxwFA6kms+a9unsXvbZFjijRpAkyHdKAMjuNuff8hVKLYrmnRTIZRNCkq/ddQwz6Gn1IwooooAKKKKACiiigAooooAKKKKACiis3UJprm4Gm2TtG7pvmnU8wx5xx/tNggemCewBaV2BFLNHqUkpkbGnWpPmNniZ16j/dXHPqRjsc1Evn0zQVfbtu50kvJVYZ8oEl2yO+NwUDuce9Sa40Fhpdtp8KbYXZUMaDkxrjKgd9x2p/wOq99BO0lvasU/tDUZfNlI5EMUXzDHqqsUHuWPTNdEUml2/wAiWSTPdz2MFl5rSyqVhkmOP3k2MsfTC4LEdyAPWt+GNYYUijGERQqj0ArJ0uBJrxp0z9mtQbe3z1Yg/vHPqSRjP+yT/FWxkVnUfRAl1FoqL7TAYvN86Py8437hjPTrTZL60jmeGS5hWWOPznjaQBlTONxHZeDz04rIoj1G+FjbB1QyzOwSGEHBkc9B/UnsAT2qg0L6XZOImEmpX8uGlI6ue+P7qKOB6Ljqaox6tBd6lbagbuzVZpTb2aSzgHywfncDPzMxCqB2BB7kVZt9UsHll1i8u4o4VtWlh3MMJbA5aX/gRAP0C981r8On3/5C3Nu3hS2to4I87I1CLk9gMVXv7xoWjt7VRJdTZ2KeigdXb2GR9SQO9Mj1rT59DbV4LlZLBYmlMyAkbVzu465GDx14rjLnxVYX2sxGx1HyrbVgkSTS20oLbWCbFYY2LvfaSwB3MQD6KCUnqD0Oms7Zpklt7ad2jLH7Ve5+ed+hC46Y6ZHTGB0yNmGGO3hWKFAkaDCqowAK5m08QIdVuNGtJoY5LOJmULZN5bhMB1Rt4BKllBHbP5Q2HjxbnR7y/bTL14LSye9NwkarHKoQOqqC5IZlIIHT3pzd9mCOvormLjxjIl5bQ2mjXV1Hc30llHMkiBd8ZYP1OcDy5D/wA+oqvH483I88ulSw2jSD7NO0y4miFwsMkmB90LvV8Hqp69cZDOnv72HT7OS5uCdiDOFGWY9gB3JPAFVtOtpQz3+oALdTKAUzkQp1CA/qT3PsAByL+I49X8X6SbmzzZQ6hcQW0nmceYibPOIxz8z7FHq5PpVbU/GEmuaXrmnC18r7JJfWsy72HnCJJCmCCCAwTnBHQgGtNlYR2cX/ABO3Sds/YFIaFe1weCHP+yOw79fSpNbIfTHtA217w/Zlx1+bhiPou5vwqC51/TdG0qwnum8iC5McUXlxkquVyM4HyqAOSeABVG21iK98WQxyQ3LF7cvbbYiUiQlv3jn+EvsIX2XsWxQnrfogOlA2gAdBQzBVJYgADJJ7UtZTD+2nwf8AkHI3P/TyR/7Jn/vrHp96Ur7jGS6jds1tPb7BbzXCRojIS0qnq+c8DGSBjoM98VsdqzJP9L8QQxgHy7GMyse3mOCqj8F35/3hT9TupRtsbEgXlwrbGPIiUdZCO+MjA7kgdMkU1eyQhFv5bjVVgttnkIWEjEEliBzg9OCVHfuO1aNZ+l2yQiTyhiNCIY8nJIXOST3JYtz361oVMrXsgQUUUVIwooooAyvEN7dWelgaftF3czR28Lsu5Y2dgN5HcKMnHfGKwJNX1i31G+s7vVbMXVnpInFtHCA08pVsyKWbO0Mh+XHfk1v+IrS4utKDWSeZcW08VzHHkDzNjhimT0JAIB7EisSOHUrnxYbyfw+0cOoafHBJcmaMtaFTOSCM5JIaPpxz3xQBiX3ibWbrwu11BqhsLu1itknWOGNzJOZpYZFXcOMlAQfQDsTTbafW7DxNq1h/azXN21nK8ybFG1lt4SkykDIG9mQA8cdOCalsPBl3JYaspVfMuNOt0jUSAKl2sbJKAfQHHPq71c8R6fe2Xihb7T/KN1qEn2WJWbko0JVzjuFZI2IPGAe/XSKb91dReZzurazc32vprEd7OsOmx20wjyQjYjuXmx7MYAh47HjpW14b1C8v9Y8Q3fmO0t9crFp3mOT5MIMkZwp+7zA7kDrx3rPg8J6hFHa6PeLahtltahISTm3h83Mjf7T+c5x0O0g9a3/BPh2TS7hnmkWVbSzjsVdWJDyJJK8jfh5gX6hqt6K/9W/4LEc7pcy2Pw8sdRsY76GVLG4hlN2znzJDZiQum4nK7oVAPA6475bqsLaR4m1s6assd7DYzeXNuIV4lsYwsYOcbxIqsB1xuNdHF4SvJPDI8Parq9vhJY/shhiwywoRuUgn5iyblJ7Bu9a914Xju9Ze/kn+VpklMRTIOIpImB553LJ+grFlHFa5pmm6Pb3OnWti8ukr/Z12bSMF9zSSvC+0dyyqnA6kE9TS3kVxpMd9ZatawS3+o6SGe/JDNtS2AlgPcbjEzAdDlz1U101t4Ri0vT7htQ1W5uwjWrrLKBmOG2k8yOPA685y3U5qvd6C19qDSXU88l/fRPutCwMVorqU8zpnKxlkAzhmLHHJIuEb6iMa0jOp6p4dtre0Sf8AdXh1HzSqeW7TRNMi5BJIYkEDjaSM+kPn3htP+JikMcMcDpDJG7FnghvYxMXB4GFI45/i+ldmfBWmAxGKS8g8u4NwPJuCpLNsLAnqVYoGYdySTV1fDmliNo2t/MVkuYyJHLApcPvlXr0LAfQDAqG+gznb3T7ifSfFNnb3BtrUXMzEIvzOr20blRnoC7sSevXpmucvLe+tRoNw8FtaxXEct3fRqxYQ24urR/lI6kIM9OAGx0FemQ2djpOlNbqBHaKHLeY5b7xJbJPqSazH0S21holurRY9Pt4mghhYYaWNgAQ3ohCj5e+OeOKpXa12EcpBc213qen2ss0UUcGq6lLcOsoUtA3nPk+ibXhJOedw7c1Q0ZlOgy2U2rKj3XhaAR6a2zE7NbYMg/iOBGRgcYzXeiDw9ca3Okdna3F9PB5Ny6Qh/wB102u2MYOMYPXHTir8NjphuC0NpbebbKLfcIl3RrtBCA44GG6dOaUrrQDjNMmI0jQoXYvPp+shZHzzIJYpGWRvUsk6k/7RasaLfrdsnhfTjtvbKyvrOckYVMyxhW/3SFDD1OB03Y7nVtSsoUKPcJaWUbbZ7hRg5A+4mOcgDkjoOBz0bpV7Ywtc3L/u32LlUhYpBEqhkTcBtztYNjOctgZGKtR5Vd7gcC0mrz+G9Ln0Oz/eLFeakyzIxlSP7WsyIgGcv8irg5zn640l8PXqawggtpjaTzX0E7NGxb7s7xPk9j9okBJ6nbXWWGr25sNS1XDTXUcvkSw7SCrgDZCCeD98cjILMecVDc6/HqurJpUUF1HbSLKzTKuPtAjZVZUwc7csMtxxwOTwrXdgMHWjq+r/AA+0+y0u0umQ26w3IiC7ncQkBMN/AJAoY+2B3xpaz/bT6xa6ppOkXC39v9riIE6iG5iRJPKWTJH3n8tl44y3I5rpYNRs4b2PTCn2WXZmGFlCh1H9zHBx6dRTr3VILcvBE8cl5geXb7vmYngZ9B79hk0nF3skFyO7me8mGnwZUsoa5dT/AKtD2B/vHp7DJ9M2bm4g06zDMuFXCRxxryx6KqiooI4tJ09nuZctnfNMw5kc98e/AA+gHaqiTRnULe51aWOCWVillauwDLxycd3Iz9Bx3OaST9F+IFmyiGm6dLPeyKsj7ri5kJ4Bxzz6KAAPZRVSEywW02oyri+viFhRx9wc+WhHtks3uWqXU/8AiY38OmLzEuJ7v/cB+RP+BMPyVh3qS3zfakbnrb25KQ/7b9Gf8Puj/gXqKfS7/ry/roIuWkAtbSOFSW2KBuPVj6n3PWpqKKx3KCiiigAooooAKiuRM1tILbaJSp2F+gPbNS0UAQWVpHYWMVtDnZEoUFjkn3J7k9c1ylncy6t4yudY/djTdLVrYPJIQOUDtIoxg9QM5wQfatjxPfyWumC3tQWurxvJiUHB56nPb0z6kVi6loctulroum3AVNQdWvV2DlUH7x/bd8ikdMADjmuiEW1dvV/l1ZLZW0/xNHcRzapEJXur90gsoTHtOHyUb5sfLhD+KOR1qyPFS6TpD2NtA95qMc8tvDEi/ebzmRN3PXbhj9QTjcMtvfC6WNjBp6pNcWpUoqWtnHu4AVAzYwDtZjvJGCM8dKgh0aC6uptVupXTULqeVII45Bi3RJQfMHHOGjLZI537Twafxe90FsGkapcXfiJY5jKrCGaANK6giccsBjO5hgfdOBuOOBVbw94vv0tsfYJL15pIneVpCmDIqKuBtIwWPqOp9K1tN0eKw8L6XJG0zXWPNjiMvyvPKS+5h32lic+gNFlYaRo9xciQSFrFoba1gErFpFjhTyxsBw5DMxBIOCc9qbvJvTyDYqav4vkuZLOO209542aJvLBYmSfy2lEOApwVCqSfUjOBmr1hqF9Z3Uhe2jeSa6EUruxDvI1uJVGOiqCdgHPr1zmjo+jyy6fLc3WnRxXMsrTSPdSGJY5GPzlNvzZJyCTt4AA4rf0q6sr6SS1ubKO1vVIlkgYhg+AFEiN/GuABnqOhAPFROLiuVdBplGTV7k3mnSGaIXAEkF1mJ0WEl4ScoW9CFByeXU/dzU+jaqxa4uL0JGtwQ5VQu4Sfd2YDFmOFA5AOVP0GtZW2mC2A0+G18ldyDyVXaOfmHHuOfpWYINLv9WW70/VoUlmj4W1eImT1YHBJJGOR2ArKKTepRgS6/c3V9cRySuJVlj+ywFEZos3HlOSoPLAEY3DAJzk9aLyfW9RvJ7WTU5rS2W7MEjBExGgtxJy4HzMWznHyjkHPGdy+vra1t3tdEVpbqScRTGHmQHoxLMQCwHHzHj8MU1dQ0623/biyRWILGGKKSSKAjnMkgBUuOvJ4zn3rVNfEScvaXOszXDy6ZaXEDjTGhWHB/dTtbiUMQVwDu2gZPViCOwtalJdiK7bR3voovtP2Xz5XcN++jhjUAPyWEu35jyo3Y61szar/AGX4duLidnikVGu7+VF3G3DfNtHqwUhQPQAn3nv9TsNO0fUxBZvLFotu9y0pQOgkRS+0EnJcdT9eTmlPR3e/9agtjK12ytru+062tIpfI0iXMUVtGHLyKu7bzxgAKMnjc65Pymo4dFvLWXSNMsxLbzJbI+oTlw0OY7fZGwTIyRIsZ6DIj9KuaRqtpY6hbWl5HNbsth5sTy7WM29wXY7CfmZtpx1OTjODWbDfXnifxVdSWS+XYyQGOKG6JjS9SKRkc8AsNrtyP4gy5xzurRta6AQfZLiANZhDNos1/DL5sCshmWK3jCKrbjwZYo1zxnPBOSRqWTSWF/qOqSSW28QxwCXJ+z2saZZgDwOCwXaOTsBOM1TXWUv7K61DxNLGllpUl5utLcbUb7PI0YPJy+QGO3gcgYPWqms+I7y30bT9R1aytItMTbdmwTIcxKUAOehILbgm0bgpqoqNkv6/4Irs29Otm09LrxNqiS3F9OojtYpBiQqThFC/wljjj+EHB53ErFEuh38Wpa/IQzxvK8gQsqykgBeM9FLAeu5gO1Zdx4pubPWNTufEFk7XGmQCfT7SCNmDpIDhieVDggxk565wPmGaevyaqbu0sdfkNzcyaQ13LFa2rSJ5yMgKBRnCHcQWI5HHQ4puprr1/qyCxtXGpXWtTm4iikW3tsu2cokGB/E5GN+OpG7YDwCTkP8ADliL1n8R60oRIg32RHG1IYx1kx1ycZyxJ4+lGw3Hh6x0uzkkeJ2SJrkxGL7RKfmZgOOBh3PYkbfUVc1ieO6htPD+kbQlw4heRBujiiQZZfckLtx23c9s6c2nLFW/RdSbdWS2X2iaORICyXV9J591Lj/j2QgbU/39gAA7HLHsDvwxJBCkUS7URQqgdgOlMtLWOzgEUI46sx5LE9ST3J9amrjnLmehogoooqBhRRRQAUUUUAB6Vzega7cXMsUOsXEUV5PEXS0+zPEQV+8AzHD4yOB0rpDyKwLjQpIJI79Z7rU7yzV/scdw6hUdxt3HAGeCRk5OCcdaa1dgOQ0jxBfaprWh65ezRyWdy8dqIlT5Y5JoWlG0juo8tDnOSWPGBWnpWo3zW2j+Jbm7eQ6tcJby2xjUJFG5bYq4GQVbGTk5yfbG3pHg7T9Jgso0aaUWRLxI8h2LIQdzhfU7m+meMVct/Dum21150UB4lMyRtIxjjkOcsqE7VJyeg7mqlK702EiDxLLP/wASq1guJLaO8vlhnliOGCeXI+Ae2WRVz78c1hWulrFqvifSrRJJcpBMjrN5cpMgfdGZR8xGV3ck/fI6V2dzawXsBhu4UmjJB2uMjIOQfqDzmoV0rT1geEWUHlyMHdTGCHYYwx9TwOT6VKbWwzlfBVlcw6nqNtqtzI91Yygx2vmF4rdJEABVmJYlthODgLuIAAPN7UvtKfEDT/sJgEsumXI/fA4IWWH09N36muhtbK1sYzHZW0Nuh5KxIFB7dBUhRTIHKguoIDY5APX+VDbe4HnEscreFNUik8tpIvFMROQSozeQseCenzE4zz+NTXFsLGDXEni8vWTcxPZ/ZQY41aXEMUkYHIBI/eAk9Dn5SK9C2qM4A5OTS4oTad0Bx3h/T7rwxrqacIGOm38K+WUO/wAmaJAp3YVQNyBfxQ92qrbrcaj4J0HR7SzvI762+wmSWa2eJbfymjZzuYAE4VlwpOc46Zru6KQHI6THd2OtamJ4NS8ttSaSFYo18pkdV+Yk8n5ixPPaprSPUtNsr/T30M3scl1cSRss0YjmSaRpDu3HIxvweDnHFdRRQBh69oS3fgrU9I0mKO3a4tZY4lQBQHZTg/metUH8M3qaRqujWs0Q0vULOZI0kJL2ssgbcAf4kJYnHUe4Ix1dFG4HKQeFrzT7fdostrp9zcacbe58uP5PPCgRyqAByp3duQR6VLH4Lt7KLSjpNzPbTabIhQyTSSoY9u102s2AGX06HB7V01FAHMWXg97Z7mGa+judPubu5uZLWS1BJ85mZl35yMFuoxTz4Njm0yHS77Ubm702HaBbSqnzopyqMwXcyjA+uOc10lFAGRq3huy1jUbG9uN6TWbgqUI/eLuV9jZHK7kU49QKXU/D1tql/FeST3VvPFC8KvbTGM7WKkjI56qK1qKAKSaTanSo9PvFN/DGoX/TP3rNjoWJ6n3PNU7+OOy1fR5UVY4Fd7bCjCpvXK/TlAv1YVs1HcW8V1A8NwiyRuMFWHWrjKzE0SUVBbQS267HnaZBwpcfMPqe/wCWfrU9SxhRRRSAKKKKACiiigAooooAKKKKACiiigAooooAKKKKACiiigAooooAKKKKACiiigAooooAKKKKACiiigAooooAKKKKACiiigAooooAKKKKACiiigAooooAKKKKACiiigAooooAKKKKACiiigAooooAKKKKACiiigAooooAKKKKACiiigAooooA/9kIQAEIJAAAABgAAAACEMDbAQAAAAMAAAAAAAAAAAAAAAAAAAAbQAAAQAAAADQAAAABAAAAAgAAAAAAAL8AAAC/AAB5QwAAwkIDAAAAAAAAswAAALP//3hDAAAAswAAALP//8FCIQAAAAgAAABiAAAADAAAAAEAAAAVAAAADAAAAAQAAAAVAAAADAAAAAQAAABRAAAA7L0AAAAAAAAAAAAA+AAAAGAAAAAAAAAAAAAAAAAAAAAAAAAA+QAAAGEAAABQAAAAKAAAAHgAAAB0vQAAAAAAACAAzAD5AAAAYQAAACgAAAD5AAAAY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917/3//f/9//3/fe997/3//f/57/3//f/9//3//f/9//3//f/9//3//f/9//3//f/9//3//f/9//3/fe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3nv/f/9//3//f/9//3//f/9//3//f/9//3//f/9//3//f/9//3//f/9//3//f/9//3//f/9//3//f/9//3//f/9//38AAP9//3//f/9//3//f/9//3//f/9//3//f/9//3//f/9//3//f/9//3//f/9//3//f/9//3//f/9//3+/d7daGWP/f/9//3//f/9//3//f/9//3//f/9//3//f/9//3//f/9//3//f957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wAA/3//f/9//3//f/9//3//f/9//3//f/9//3//f/9//3//f/9//3//f/9//3//f/9//3//f/9//3/fe/9/nXMRQr53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/3//f957/3//f/9//3//f/9//3//f/9//3//f/9//3//f/9//3//f/9//3//f/9//3//f/9//3//f/9//3//f/9//3//f/9/AAD/f/9//3//f/9//3//f/9//3//f/9//3//f/9//3//f/9//3//f/9//3//f/9//3//f713/3++e997/3//f7da2Frfe/9//3//f/9//3//f/9//3//f957/3//f/9//3//f/9//3/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bbxlj3nv/f/9//3//f/9//3//f/9//3//f/9//3//f/9//3//f/9//3//f/9//3//f/9//3//f/9//3//f/9//3//f/9//3//f/9//38AAP9//3//f/9//3//f/9//3//f/9//3//f/9//3//f/9//3//f/9//3//f/9//3//f5NSMUYQQnNOlFLfe99733vQOX1vGmOVUltrvXe8d/9//nv/f5tzvXfee/9//3//f/9//3//f/9/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3tv/3//f/9//3//f/9//3//f/9//3//f/9//3//f/9//3//f/9//3//f/9//3//f/9//3//f/9//3//f/9//3//f/9//3//f/9//3//fwAA/3//f/9//3//f/9//3//f/9//3//f/9//3//f/9//3//f/9//3//f/9//3//f/9/9156b/9/nXNsLTJG/3//fxJCbSn5XvleUkYQPv9/3Xf/f5JOzTkPPrVW+F7ff/9//3//f/9/3nv/f/9/m3N7b1pr/3/+e/9//3//f713/3//f/9/3nv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W2sYY957/3/ff/9//3//f/9//3//f/9//3//f/9//3//f/9//3//f/9//3//f/9//3//f/9//3//f/9//3//f/9//3//f/9//3//f/9//3//f/9/AAD/f/9//3//f/9//3//f/9//3//f/9//3//f/9//3//f/9//3//f/9//3//f/9//3//f/9//3//fzlnCSH/f/9/jzVuLZ9z/3++d4wtF2P/f/VarDV6b/9/3nuuNfhe33//f957/3//f/9/nHPOOfdeOWe1Vs05vHf/f7x3EELVWg9Cck60Uptv/3//f/9//3//f/9//3//fxhjvXf/f/9//3/fe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GmOVUv9//3//f/9//3//f/9//3//f/9//3//f/9//3//f/9//3//f/9//3//f/9//3//f/9//3//f/9//3//f/9//3//f/9//3//f/9//3//f/9//38AAP9//3//f/9//3//f/9//3//f/9//3//f/9//3//f/9//3//f/9//3//f/9//3//f957Wmvfe713jDFSSt97/3/JGHdOE0L/f/9/jC1RRv9/zDWzUv9//3//f7VW8EH/f/9//3//f957/39SStZa/3//f/9/lFLOOf9/3nv/f/9//3//fxBCzTn/f/9//3//f/9/3nv/f957xhi9d/9//3//f3ROzjn/f/9//39KKXtv/3//f/5/MEY5Z3tvMUb/f/9/3nv/f/9/vXc5Z/9//3/ee713/3//f/9//3//f/9//3//f/9//3//f/9//3//f/9//3//f/9//3//f/9//3//f/9//3//f/9//3//f/9//3//f/9//3//f957/3//f/9//3//f/9//3//f/9//3//f/9//3//f/9//3//f/9//3/ee/9//3//f/9//3//f/9//3//f/9//3//f/9//3//f/9//3//f/9//3//f/9//3//f/9//3//f/9//3//f/9//3//f/9//3//f/9//3//f/9//3//f/9/O2d0Sv9//3//f/9//3//f/9//3//f/9//3//f/9//3//f/9//3//f/9//3//f/9//3//f/9//3//f/9//3//f/9//3//f/9//3//f/9//3//f/9//3//fwAA/3//f/9//3//f/9//3//f/9//3//f/9//3//f/9//3//f/9//3//f/9//3//f/9/c061VlJKMkZTTt97/3//f+ocv3fROV1rvneMLVJK/39rLdVa/n//f/9/dE7PPf9//3//f957/3//f0opvXf/f/9//3/WWowx/3//f/9//3/ee/9/1lrOOf9//3//f/9//3//f/9/3nvnHP9//3//f/9/EEIRQv9/3nv+f4sxnHP+f/9/WmsIIf9//3+FEN973nv/f/9//39SSs45/3//f601MUZrLe89EEJ7b/9//3//f5xzUkrWWjlnWmvWWv9//3//f713/3+9d/9//3//f/9//3/ee/9//3//f/9//3//f957/3+cc/9//3//f957/3/ee/9//3//f/9//3//f/9//3/ee957/3//f957/3//f/9//3//f/9//3//f/9//3//f/9//3//f/9//3/ee/9//3//f/9//3//f/9//3//f/9//3//f/9//3//f/9/33v/f/9//3/fe/9//3//f997/3//f/97/38SQlxr/3//f/9//3//f/9//3//f/9//3//f/9//3//f/9//3//f/9//3//f/9//3//f/9//3//f/9//3//f/9//3//f/9//3//f/9//3//f/9//3//f/9/AAD/f/9//3//f/9//3//f/9//3//f/9//3//f/9//3//f/9//3//f/9//3//f/9//38QQjpn/3//f/9//3//f793yRz/fxJC+V7fe0spe2//fwcdGGP/f957/39SSlNK/3//f/9//3+9d/9/Sim9d/9//3//fzlnKSX/f957nXPWWr53tlYQQvde3nv/f/9//3//f/9//3+cc4wx/3//f/9//38RQjJG/3//f/9/pRS8c/9/nHOtNTln/3//fxFCtla+d/9//3+9d2stGGO9d/9/KSX/f/9//397b845lFL/f/9/GGNrLfdeGGP3XnNOnHP/f713EELvPbVWMUbOObVW/3//f/9//3//f/9//3+1Vr13/3//f/9/vXecc/9//3//f/9//3/ee/9//3//f/9//3//f/9//3//f713/3//f/9//3//f/9//3//f/9//3//f/9//3//f/9//3//f/9//3//f/9//3//f957/3//f/9//3//f/9//3//f/9//3//f99//3//f/9//3//f/9//3//f/9/33v/f681/3//f/9//3//f/9//3//f/9//3//f/9//3//f/9//3//f/9//3//f/9//3//f/9//3//f/9//3//f/9//3//f/9//3//f/9//3//f/9//3//f/9//38AAP9//3//f/9//3//f/9//3//f/9//3//f/9//3//f/9//3//f/9//3//f/9//3//f+89917ee997/3//f/9//39MKRpjGmOvNd97CSG9c/9/7z22Vr53/3//fxFC917/f957/3//f/9//38pJf9//3//f99/OmcpJf9//38ZY3ROEUJLKfhi/3//f957/3//f/9//3//f1prSik5ZxhjGGOccxFC7z3/f957/3+EEP5/vXetNXRO/3++d/9/O2fPOddaGGOUUs45jDH/f/9//3+tNf9/3nv/f/9/e28IIf9//3/3Xowx/3//f/9/3nv/f957MUYQQjln/3/ee9ZaMUbfe/9//3//f/9//3/ee4wxe2//f957F2OtNbx3/3+0Vs453nv/f/9/9145Z713tVbee957/3//f/9//3+cc/9//3/ee/9//3//f957/3//f957/3//f/9//3//f/9/3nvee/9/3nv/f/9//3//f/9/3nv/f/9//3//f/9//3//f/9//3//f/9//3//f/9//3//f/9//3//f1xnlk7/f/9//3//f/9//3//f/9//3//f/9//3//f/9//3//f/9//3//f/9//3//f/9//3//f/9//3//f/9//3//f/9//3//f/9//3//f/9//3//f/9//3//fwAA/3//f/9//3//f/9//3//f/9//3//f/9//3//f/9//3//f/9//3//f/9//3//f/9/MUZzTlJK8D17b/9//3//e9daji3fd/A5bS3POf9//3+2VowxnHP/f1tvbC3fe/9//3//f/9//3//f2st917/f/9//38RQlNK/3/fe/9/fXN1UhJC6Bw6Z/9//3//f/9//3/ee/9/WmtJKRhjOGfWWhhjay1zTv9//3+9d+YctVZRSq01W2v/f/9//3//f20t33vee713KSWcc713/3/ee0op/3//f/9//3//fwghGGP/f7VWjDH/f/9/3nv/f957/39KKZxz/3//f/9//3//f/9//3//f/9//3//f7135xzee/9/GGPmHDhj/n//f2stUkr/f/9//38pJRhjvXcIIVpr/3//f/9//38YYyklnHP/f845EEKUUnNOUkqcc/9//39aa3tvOWecc5xz/3//f/9//3//f/9//3+9d957/3//f/9//3//f957/3//f/9//3//f/9//3//f/9//3//f/9/vnf/f/9/llIbY997/3//f/9//3//f/9//3//f/9//3//f/9//3//f/9//3//f/9//3//f/9//3//f/9//3//f/9//3//f/9//3//f/9//3//f/9//3//f/9//3//f/9/AAD/f/9//3//f/9//3//f/9//3//f/9//3//f/9//3//f/9//3//f/9//3//f/9//3++d713nXOcc/9//3//f/9/33sZX5ZS8D2OMb9333v/f997dE5LLVNKrjkZY757/3//f/9//3/ee/9/11qNMRljnXNba8cYGmP/f793fW/5Yvle/3/pHNA52Frff/9//3//f/9//3+cc0op/3/+f/9//3/wPXNO/3//f713CCG9d/9//3/oHLdW/3//f59z0T3PORhjMUaMMf9//3//f/9/KSX/f/9//3//f/9/KSU5Z/9/915rLZRStVaUUr13/3//f4wx/3/ee/9//3/ee/9//3//f/9//3//f/9/e2+lFN571lqsNTln/n//f/9/SSlzTt573nvWWq01/3//f2st1lr/f713/3/ee845EEL/f957CCFSSjlnc05SSv9//39zTmstUkrWWhBC7z33Xt57/3//f/9//3/3Xs45Ukr/f/9//3/ee5xzUkoYY/de1lpzTjpn3nv/f/9//3//f/9//3//f/9//39USlxr/3v/f/9//3//f/9//3//f/9//3//f/9//3//f/9//3//f/9//3//f/9//3//f/9//3//f/9//3//f/9//3//f/9//3//f/9//3//f/9//3//f/9//38AAP9//3//f/9//3//f/9//3//f/9//3//f/9//3//f/9//3//f/9//3//f/9//3//f/9/3nv/f/9//3/ee/9//3//f/9//3v5XpZStlL/f/9//3//f55zEUadc/9//3//f/9//3//f/9//3+dcxljU0p0Ts85+WL/f/9/v3fxPa81dU4rJbA5/38SRr53/3//f/9//3//fxhjrTX/f/9//3//f2wxUkr/f/9/vXelFP9//3//f/A9llL/f/pijzH6XvA9/39KKXtv/3//f/9//3+MMd57/3//f/9//3+lFL133nuUUpRSnHO9dzln3nv/f/9/KSX/f/9//3//f/9/vXedc5xz/3//f/9//3+cc+cc915KKXtvvXf/f/9//n8oJVpr/39aa601Wmv/f/9/GGMpJRBCzjkxRlJKCCHee/9//3+lFNZa/3//f/9//39zTkope2//f/9//38YY2st917/f/9//3/eexBCEELvPf9//3//f/9/WmtrLZRSMUbOOUopWmv/f/9//3//f/9/vnffd/9//3/fe5ZSXGv/f/97/3//f/9//3//f/9//3//f/9//3//f/9//3//f/9//3//f/9//3//f/9//3//f/9//3//f/9//3//f/9//3//f/9//3//f/9//3//f/9//3//fwAA/3//f/9//3//f/9//3//f/9//3//f/9//3//f/9//3//f/9//3//f/9//3//f/9/33v/f/9/3nv/f/9//3//f/9//3//f997dk64Vp9z/3//f/9//3+3Vjtn/3/fe/9//3//f/9//3//f/9/33v/f997M0YzRrA5XGv/f/9/GmO4Vp9z33//f1xrtlb/f/9/33v/f/9/lFLwPf9//3//f/9/TC1ba/9/33ucc+cYGGP4XlNKjjHfe7dW8T3/f99/Sim1Vq01/3//f/9//3//f0op/3//f/9//3+UUhBC/3//f+89tVb/f997/3//f/9//38IHb13/3/ee/9/3nsRQlNKMkZba/9//3/fezpnay2TUq01/3//f957/3//f+ccay1ySkopMEL/f/9/3nv/fyklOmffe/9/MUZ0Tv9//3//f6UUGGP/f1trGF/4Ys85EEL/f/9/3nucc/9/rjUqJf9//3//f/dephS+d40xe2//f/9//n84ZyklvXf/f/9/33v/f/9//3//fxlj8D3wPZVSnnP/f/9/VkpdZ/97/3//f/9//3//f/9//3//f/9//3//f/9//3//f/9//3//f/9//3//f/9//3//f/9//3//f/9//3//f/9//3//f/9//3//f/9//3//f/9//3//f/9/AAD/f/9//3//f/9//3//f/9//3//f/9//3//f/9//3//f/9//3//f/9//3//f/9//3//f/9//3//f/9//3//f/9//3//f/9/33u6WttauFb/f/9/3Xf/f59zNkafc/9//nv/f/9//3//f/9//3//f/9/f293Uv9/fm91Sn1v/39ca7lW/3//f997/3+3Vr93/3//f997llI7Z/lelk77Xv97/39/a/9//3v/f/97nW9bZ31vfW//f3ZO8T3fd/9//386ZzFGnHP/f/9//n//f957ay3WWtZa1lpTTrZW33v/f/9/MUaUUlpnW2s6Z55z33v/f9haMka+d/9//3/dd4wxv3f/e3dOf2//f/9/OWcIIf9/tVZTSv9//3//f/9/5hjVWv9/3nsyRjJG+FqVUp1z+F5sLf9//38qJd97/3//f/9/xhg5Z31v2Fo8Z/lexxhzTv9//39aZ7ZWllLRPQsl/3++d/9/jTF1Tt9/VUpVTv9//3/9f9JWJyH+f/9/PWfaWtpe/3//e/9/M0bfe/9/nHOVUvtev3fcVvta/3v/f/97/3//f/9//3//f/9//3//f/9//3//f/9//3//f/9//3//f/9//3//f/9//3//f/9//3//f/9//3//f/9//3//f/9//3//f/9//3//f/9//38AAP9//3//f/9//3//f/9//3//f/9//3//f/9//3//f/9//3//f/9//3//f/9//3//f/9//3//f/9//3//f/9//3//f/9//3//f39vFkbZVr53/Xv/f993/3+7Vtxav3P/f/9//3/+f/9/+F5USjVG/3+fc1ZK/3//f/9711a+c79zmFL/f/9//3//f51z2Fb/f/9/33s0Qv97/3v/e5hOmU6aUnlOn3Pfe/9//3//e/9/v3f/f9E5VUr/f/9//3//f/9/3nv/f/9//3//f/9//3//f/9//3//f/9//3//f997vXfee/deWmsYX9ha+V7/f/9/33s7Z885rjW1UnNOtlYaX/9/v3O5Ul1r/3/4Xigh/n//f1JKdE6+d/9//nvlGBdj/3/ee/he6Bzfe31vllJTSgkdW2tTSpRO/3//f/9//3+lFDpnfG87Z/9//3/IGM85OWP/f/9/rzX/f1VKiBB9c/9/+F5lDHVO8j2XUgsh33vde/1/FWPlHO898T1vMXdO+17ROb93/39USp5z/3/fe/9/n3N5Tv5eNkL/d/97/3//f/57/3//f/9//3//f/9//3//f/9//3//f/9//3//f/9//3//f/9//3//f/9//3//f/9//3//f/9//3//f/9//3//f/9//3//f/9//3//fwAA/3//f/9//3//f/9//3//f/9//3//f/9//3//f/9//3//f/9//3//f/9//3//f/9//3//f/9//3//f/9//3//f/9//3//f/9//394TrlWl1L/f997/3/fez5nFUK/c997/3+9d/9//3+3Vr93uFYTQr930jnfd/9//38ZX3xr33s0Rv9//3//f/9//3+WUn5v/3+/d1RG/3v/f/9//3u6VjdG21o1QndO33f/f/9//3uec20tt1b/f/9//3/fe/9//3//f/9//3//f/9//3//f/9/3nv/f/9/33v/f/9//3//f/9//3//e/9/+V7QORJC+Vq/d/9//3//f/9//3+9c3VK/3v/f9932Vpca753dE7/f/9/vXfPOZRS/3//fykhMEKUTrVSjS0aY99733v/f997rzURPkwpO2f/f/9//3//f8cUOmd8b1tn33vfexJCEkKWTjxn33uXUr93bS0SPhJC/3/pHJZS/3+/d5VSCSH4Xv9//3+UUiklvnd8bzNG/3/fe55zt1Kfc59zdU7/f/9//3/fe993V0rTOf97/3//f/9//3//f/9//3//f/9//3//f/9//3//f/9//3//f/9//3//f/9//3//f/9//3//f/9//3//f/9//3//f/9//3//f/9//3//f/9//3//f/9/AAD/f/9//3//f/9//3//f/9//3//f/9//3//f/9//3//f/9//3//f/9//3//f/9//3//f/9//3//f/9//3//f/9//3//f/9//3//f59zd042Rr93/3/fd/9/nm/zPXdK/3//f/9//3v/f5ZS/3//f59zuFLROZ9v/3//f/9/dU7fe/I9/3//f/57/3//f3xvt1L/f/9/M0b/e/9//3v/f39vcC38Wr9z/3+WTrZSlVL4Xq81W2f/f/9/33v/f/9//3//f/9//3//f/9//3//f/9/3nv/f/9//3/ff/9//3//f/9//3//f/9//3/XWhpj/39ca/lenW//f/9//3//f/9/M0K/c/9//3/fe9dWXG//f/9//3//f/9//3//f/9/tla+d3xvfW/XVt9733v/f/9//3/fd/E9TCm/c7dSE0JVSvlaZQiec/9/lU7/f/97/3+PMXVKNEZea/pe8T0rIX1vO2dUSgohM0a/d/9//38QQqUU/3//f7dWCiH/f/9/EEKcb/9//39da/la/380Rt97/3++c/9//3/fd9I52lrfe997/3//f/9//3//f/9//3//f/9//3//f/9//3//f/9//3//f/9//3//f/9//3//f/9//3//f/9//3//f/9//3//f/9//3//f/9//3//f/9//38AAP9//3//f/9//3//f/9//3//f/9//3//f/9//3//f/9//3//f/9//3//f/9//3//f/9//3//f/9//3//f/9//3//f/9//3//f/9//3u6Wtxau1r/f/9/Omc6Y9A1V0odY/9/MkY5Y3xv2Fqecxpj33v/e/peE0L/e79z/3v/fztjdk47Z/9//3//f957/3+3Vv9//38SQv9//3v/f993/394Ttpa2lr/e/9/vnN8a/hav3f/e/9//3//f/9//3//f/9//3//f/9//3//f/9//3//f/9/33tcb997v3fff/9//3//f/9//3v/e793dU5+b/9/fm/5Wlxr/3v/f/9//388Z9lW/3//f99733u4Wn5z/3//f/9//3//f/5//3+3Vvha/3/fextjn3P/f/9//3v/f/97llI7Z44x2Vqfcxxj2FoyQtA1+Vr5Wr93/3/fe793O2MzQjNC0TXROd97/3//f0wpEkKXUp5zv3f/f713xhhTSn1rVkpuLdhaGGOTTg863nf/f/9/+VoaYztnt1b/f/9/33v/f/9/XWuQLR1j/3//f/9//3//f/9//nv/f/9//3//f/9//3//f/9//3//f/9//3//f/9//3//f/9//3//f/9//3//f/9//3//f/9//3//f/9//3//f/9//3//fwAA/3//f/9//3//f/9//3//f/9//3//f/9//3//f/9//3//f/9//3//f/9//3//f/9//3//f/9//3//f/9//3//f/9//3//f/9//3//f15rmlY4Sr93/3/POf57+FqRMdtaE0I6Z5ZS+V7YWhFC11Z0Sv9/GmMrJRpfM0Lfe11r0Tk0RjNG/3+9d5RSF1/fe3xrt1L/fzJG33vfd/97/3+/c/pa+164UpdS/3//f793/3//f/9/33f/f/9//3/+f/9//3//f/9//3//f/9//3//f99//3//fzNGdU6WUpdS2Frfe/9//3//f/9//399b5ZS/3//f/97XGv5Xv9//3//f/9/0DX/f/97/3//f35vmFb/f793/3//f917/3//e7930Tm/d/9/XWs8Z/9//3v/f/9/33v/e0wpNEYTQr97/3//e/9/33fYVvM92lrfd/97v3f/e/97/38bY5dSf2/fe/9//3/fe5hSdk7/f/97/3/WWpxvuFa5VtpauFYyQtZWSSH/d993/3/fe9hWn3N2Tv9//3//e/9/3nf/f/Q9u1obY/97/3//f/9//3//f/9//3//f/9//3//f/9//3//f/9//3//f/9//3//f/9//3//f/9//3//f/9//3//f/9//3//f/9//3//f/9//3//f/9/AAD/f/9//3//f/9//3//f/9//3//f/9//3//f/9//3//f/9//3//f/9//3//f/9//3//f/9//3//f/9//3//f/9//3//f/9//n//f/9//394Tj9rm1a4Vntr/3//fzVGulYTQt97/3/fe993GmP/f/A5/386Z/lerzVMKf9/jzG/czRGbS3fe1pnc06UTjpn/3srJf97GV8RPjJGrjHfd/9//3+wNRtj2FYaY75zt1Z0Tp1z/398b/9//3/ee917/3/ee957/3//f/9//3//f/9//3//f/9/+V48a99733tca9haGWP/f/9//3++c/9/O2e3Vr93/3//f/le2Fr/f/9//3/YVltn/3//f/9/339eb1ZOv3v/f957/3/+f953/3+XUjxn/3+/d5dS/3//f/9/33v/f7538T1+b59zeE49Z/9//3v/f993v3fSNVdKv3f/f/9//3f/f/9/2VYVQv9//3//f997f2/0QV1r/3//f/9//3//f5ZSuFafc9E5fWsZXzpf/3//f/9/n3PROdpaHWP/f/9//3//f/9//F7bWtpaXGv/f/9//3//f/9//3//f/9//3//f/9//3//f/9//3//f/9//3//f/9//3//f/9//3//f/9//3//f/9//3//f/9//3//f/9//3//f/9//38AAP9//3//f/9//3//f/9//3//f/9//3//f/9//3//f/9//3//f/9//3//f/9//3//f/9//3//f/9//3//f/9//3//f/5//3//f/17/3//f39vm1KaVo8x/3/9e/9/n3OyNU0pdk6WUrdWv3eVTjFCUkb/f7ZSGV8zRvE9uFZVSv9/+l4sJVxr33v/f/da11r/fwoh33s7Z64x/3/fezJC/3/fd7A1sDXfd3VO0DlbZ3xrfG//exBC3nv/fxdjGGN6bxBCMUY5Z7131lree957W2v/f1trMkY6Z5ZSPGv/f/9/33t9bxJCXGv/f/9//3//fztn+l7fe/97/399b3VO/3//e51vtlb/f/9//3v/f/9/PGuXVv9//3/fe/delE7/f7930Tnfe/9/dU7/f/9//3//f997/390Sr93/3+fdzRGW2f/f/9/33v/f9pW21pWSpdOv3P/f/9//3t+a/M5+lr/f/9//3//f15r0jmfc/9//3v/f997/39da1VK+15vLRtfNELfd/97/3//fxtf2loVPv9//3//f/5//3+fc/RB33vYWhpj/3//f/9//3//f/9//3//f/9//3//f/9//3//f/9//3//f/9//3//f/9//3//f/9//3//f/9//3//f/9//3//f/9//3//f/9//3//fwAA/3//f/9//3//f/9//3//f/9//3//f/9//3//f/9//3//f/9//3//f/9//3//f/9//3//f/9//3//f/9//3//f/17/n//f/9//3//f/9//394Tv1iE0Lfe/9//3//f1ZKby0bX9970Dn/f2wp11r/f/9/c0rwPVtnVEqWUpdS/3/fd/I9dk7fe5VO8Dnfd/9/rzU6Y7hWVUqec997MkL/f/le+V7QOf97fW8rJb93/3//f/9/Ukrdd/9/k1IXY/9//3+9dxBC/39SSv9/lFJba753Ukp8b/hev3vYWvle/3//fzNG2FoRPq81nnNUSv9//387Y1RK/3//f9ha33u3Vpxv/3tTRn1r33v/f/9//3//fzpn+V7/f/9//39rKf9//3/6XrhW33v5Xp5z/3//f/9//3//e/danW/fd/9/n3M0Rlxr/3//f79333dVSt93fm92Svta/3//e997Gl+PMb93/3v/f/9733tda1ZK/3//f/9//3//e997PGcVQnhOP2eZTplO/3//f/9//382RptOX2v/f/9//3//f/9/NUa/d997t1Z9b/9//3v/f/9//3//f/9//3//f/9//3//f/9//3//f/9//3//f/9//3//f/9//3//f/9//3//f/9//3//f/9//3//f/9//3//f/9/AAD/f/9//3//f/9//3//f/9//3//f/9//3//f/9//3//f/9//3//f/9//3//f/9//3//f/9//3//f/9//3//f/9//n/+f/5//3//f/9//3//f997d04LIb93/3v/f/9/nnMsIbE1VUoaX55zM0ZzSt9733sRPt97zzV9bzRGjzEcY/9/VUbzPfpal1K/d997vnOuMdhasDV2TlVKO2fPNb538D3/e1RKVEpca0wp0Dl1Thpj/3/vOf9//39RSptz3Xtaa1JK917/f3NOnHO1Vv9/lFK9d757/3/ff/9/fW/YWjtnM0bfe/let1aec20tnnP/f/9/TCn5Xv9/NEa/d55zKiH/f20pG2OXUhJC/38YY1JKlVLRPRtnv3f/f0ol3nf/f/9/Ej7fe1xrMkLXWlpr/3vdd/9/OWO2Uv9//3//f/972Fa3Uv9/11aWThtjG1/fe993PWN3Shtf/3//extjkDH/f997/3//f/9/E0LaWv9//3//f/9/lU6XUhxj9T2aTv5aN0LTNRpf33ffd39r9j1aSt97/3//f/57/399b3ZO/3/fe5dSXGvfe/9//3//f/9//3//f/9//3//f/9//3//f/9//3//f/9//3//f/9//3//f/9//3//f/9//3//f/9//3//f/9//3//f/9//38AAP9//3//f/9//3//f/9//3//f/9//3//f/9//3//f/9//3//f/9//3//f/9//3//f/9//3//f/9//3//f/9/3Xf/f917/3//f/9//3//f/9/33sbY9E52Vr/f71z/3/fd5dOG180Qv9//3v4Wq41tlb/f641/3t9b7ZSO2ewNbA1jzG5Vtta8zl3Ttla/3++cxE+llITQrhW2Vq4VlNKtlYxRv9/fW+vNV1rEkK/e9A52Fr/f+89/3//fxBC3Xs5Z9Za/3//f/9/WmutNf9/3nuUUtda1lp0Uhpj/3//f793dVKWUvlerjEaY993U0r4XrZSvnPxPb93VEp2Tv9//3vONfhadk48Yzxn8j3/f4wx/3//f9E9+mIaYztn7jkYX/9//3u/d1RK/39USv9/jC1ZZ/9/91q1Us85M0b/f/9//3v/f/A5M0bfd681/39VSr93/3/6Wv9/XWfYWr9333v9XtQ5/3//f/9//3+/c7E1ulb/f997XWu3Vv9/33ffezhGP2f/f9pW+lqXTvpav3O9VtU5mlL/f/9//3//e/9/lk6/d/9//38zRlxr/3//f/9//3//f/9//3//f/9//3//f/9//3//f/9//3//f/9//3//f/9//3//f/9//3//f/9//3//f/9//3//f/9//3//fwAA/3//f/9//3//f/9//3//f/9//3//f/9//3//f/9//3//f/9//3//f/9//3//f/9//3//f/9//3//f/9/vXf3Xv5//n//f/9//3//f/5//3//e7938T2wNZZSMkK9d/9/PGeXUtlav3P/f/9/fGvWVv9/EUL/f/97/3//f5ZSE0Jda/tan3MVQlZKuFb/f3xvEkL5XndOdk4TQo8xlVK1VtVa/3++d44xdUqXUlVK8kHYWv9/bC3WWlprMUb/f7ZWGWP/f/9/3ntSSntv1lr/f3NOnHP/f51zW2v/f/9//3/fe1RGW2fYWv9//3vwOf9/nXN0ThJC/39ca44xv3eec68x33dVRrA1E0JUSt57jDH+f/9/U0rfe3ZS0Dl7b3NK/3/fd/9/tlZ9b1xrvne+d2wt/3//e/9/11pLJf9//3/fe/9/zzmec5dSbi3fe35rEkLfe/E9O2f/f1xnl1Kfc9979kH6Xt53/nv/f/9/uFZ4Tj9n/3/6Wvpe/3/fe/9/v3dYSttW33c0Ql5nn28UPv1aF0JYSl9n/3v/f/97/38aX/pe33v/f/9/U0adc/9//3//f/9//3//f/9//3//f/9//3//f/9//3//f/9//3//f/9//3//f/9//3//f/9//3//f/9//3//f/9//3//f/9/AAD/f/9//3//f/9//3//f/9//3//f/9//3//f/9//3//f/9//3//f/9//3//f/9//3//f/9//3//f/9//3+9d9Za/3//f99//3//f/9//3//f/9//3/ZXrladk47Y/9//3//f1VGn3N2St97/3//e7ZWvneNMf9//3/fe/9/33uWUhtjHGMdY9pW+1r/f/9/e2vwPRlfdk7/f/9//3//f917/3+8c/9//3sbZ9lafnO/e3VOfW97b713lVY5Z99733vwQVNK/3//fxBC/3+MMZtznHNRSlprMUb/f/9//3//f/9/PGfYVq4x33f/f841Omf/e753CiH4Wn1vsDWXUvpeuFb/e35vVEbYWhlf/3/NNf9//39SSv9/33+OMVtrMkL/f/9//3+ec/I9XGuWUv978D3/e/9//3+dc+gY/3/ONbRWN2PoHHVOHGctJf9//39ca5VSOWcxQt9733teb3hOek5/b9I5fWv/f953/3/fd5hOV0pfa19ruFL/e/9/33f/f7932lb7Xv97NUIdX/9/ulJ4SnhK/F7/f997/3//e997E0L/f793/3//f/A9/3//f/9//3//f/9//3//f/9//3//f/9//3//f/9//3//f/9//3//f/9//3//f/9//3//f/9//3//f/9//3//f/9//38AAP9//3//f/9//3//f/9//3//f/9//3//f/9//3//f/9//3//f/9//3//f/9//3//f/9//3//f/9//3//f957fG+3Vv9//3//f/9//3//f/9//3//f793FEaxNd97/3//f/97fmuXUthWfWv/f75zfGv4Wvle/3//f/9//3//f753VUrfdxxfulbSOb9z/39aZ1JKOmM0Rv9/33//f957/3/+f/9//3v/f/9/VUqfc99/nnMSRv9//3//f/9//3//f/9//3//f/9/tVb/f/9//n//f7x3tFa9d/9//3//f/9/33/XVrdWtlI6Y/9/GWN0TrZWnXMyRpVS8T0zQlVKsDH6Wv9/uFaWUgohvXP/f0op3Xv+ew9C/3/XWvhet1aOMf9/33f/f/9/dk6PMTRG+V4rJf9/nG9ba1trayn/f3ROOGe7d845/3//f3dSsTn/f/9/tVIYY4wx/3//f/9/33seYxZC2lbzPb9z/3//f/9/PWfbWnlOv3cUQv9/nnP/f/9//3+/d7hSuVL/e3hKPmP/e39rkS2zMdxW/3//f/9//3+4VrhW/3/fe/9/fG+2Vt53/3//f/9//3//f/9//3//f/9//3//f/9//3//f/9//3//f/9//3//f/9//3//f/9//3//f/9//3//f/9//3//fwAA/3//f/9//3//f/9//3//f/9//3//f/9//3//f/9//3//f/9//3//f/9//3//f/9//3//f/9//3//f/9//3//fxRGf3P/f/9//3//f/9//3//f/9//39VSvQ9+2Lfe/9//3//f5dOv3P5Wv9//3/fd7ZS33ffe/9//3/fe/9//3/fe7hSv3efb3dO33f/f1lnnHM5Y3ZSv3f/f/9//3/+f/5//n//e753/3+/d7hW/3//fztnMkb/f/9/vnv/f/9//3//f/9/3nvvPf9//3//f957/396b/9//3//f/9//3//f/9/33v/fzpjlVL/f/97/3v/f/9/33v/f35vVUrZWhxfXmd+b7ZSMUL/e99/fG8xRrRWck7/fygh33v/f9E5t1b/f/9/33cbY00pVUr/f/E9/390SjFC+Fr4Xtda33sQQv9/KSX/f/9/33sKJXZS/3//f7dWKiVba/9//3//f/97X2v0PVdKNkb/f/97/3//f5dS2lr8XrpWPGP/f/9//3//f/9//3+6UrtS33fbVjtf/3f/e1dG9jm7Uv97/3v/f793E0Lfe/9/33v/fxljWmv/f/9//3//f/9//3//f/9//3//f/9//3//f/9//3//f/9//3//f/9//3//f/9//3//f/9//3//f/9//3//f/9/AAD/f/9//3//f/9//3//f/9//3//f/9//3//f/9//3//f/9//3//f/9//3//f/9//3//f/9//3//f/9//3//f/9/+l77Yr97/3//f/9//3//f/9//3//f7939EGYUv9//3v/e/9/n3O3Uhtf/3+/d/9/O2f4Xv9//3//f/9//3//f/9/33u/d35v+l5ca997/3/+e5xzO2f/f/9//3//f/9//n//f/9//3//f997NUq/d/9/33v4Xtda/3//f/9//3//f/9//3//f/de/3//f/9//3/+fzBG/3/+f/9//3//f/9/33v/f/9//386Z/ha/3//f997/3//f997/3//fxtjulb7Xn5vfGsZY913/3//f997/3/VVv5/m3P/f99333vxPVxr33v/f5dS8z2PMX5vTCn/f44x/3vfe/9/dEr/f+893ntrLf9//3//f641W2t0Tv9/v3szRjNK/3//f/9/33v/f19rszX0Pfpa/3//f/97nnO4VphOn3MUQv9//3/+f/5/3nv/f/9/mVL8Wv97nWtbY1xnf2vUNTdG2Vb/f/9//3t1Tlxr/3//f997/3+3Vt97/3//f/9//3//f/9//3//f/9//3//f/9//3//f/9//3//f/9//3//f/9//3//f/9//3//f/9//3//f/9//38AAP9//3//f/9//3//f/9//3//f/9//3//f/9//3//f/9//3//f/9//3//f/9//3//f/9//3/ee/9//3//f/9//3//f7ZW/3//f99//3//f/9//3/ee/9//3+XUrE1v3f/f/9//3//f3dOHWccY/9//3//fxJCv3f/f/9//n//f/9//3//f/9/v3f4Xhlj/3//f/9//3//f/9//3//f/9//3//f/9//3//e/9//3+/d7dW/3//f/9/VEpca99//3//f/9//3//f/9//3/ee/9//3//f957/3/+f/9//3//f/9//3//f/9//3//f/9/XG+3Vp9z/3//f997/3/fe/9//3+fc9la2FrwOZ5z/3//f/9//3//f3NO/3//f/9//3//f99/uFY8Z/9/nnNVSpZS0Dm3Vv9/0Dn/f/9//398b9danXOVUq41/3//f/9/Ukq+dxljdE7/f997CiGec/9//3//f/97/39da/I9VEbfd/9//3//fzxndUq5VtlWv3ffe/9//n//f/9//3//f3dOXWv/f/9//3/fd5dSjzEZX/9//3//f997EUL/f/9/33v/f39zuFb/f/9//3//f/9//3//f/9//3//f/9//3//f/9//3//f/9//3//f/9//3//f/9//3//f/9//3//f/9//3//fwAA/3//f/9//3//f/9//3//f/9//3//f/9//3//f/9//3//f/9//3//f/9//3//f5xze2/ee/9//3+9d713/3//f9573nc6Z997/3//f/9//3//f/9//3//f797NUaZUv9//3//f997n3PbXrla3nf+e/9/fW+5Vv9//3v+f/9//3v/f/9//3//f/9//3//f/9//3//f/9//3//f/9//3/+f/9//3//f/9//3//f7972Fqec/9/33/fe3VOXGv/f99/33v/f/9//3//f/9/vHf/f/9//3//f/9//3//f/9//3//f/9//3//f/9//3/fe55z+mJdb99//3//f/9//3//f/9//3+fc/leEUI6Z/9//3//f/9/GF//f/9//3//f/9//3/fe5dSfnP/f1xrGmMzRhpj33u2VnROEEL4Xv9/lVK+dzJGKiX/f/9//3/3WvZavXcyRlNKXGvPOflefm9da793/39ca1VKt1bfe/9//3v/f/9//3+ec55zv3eXUv9//3/+e/9//3//f753/3/YWhpj/3//f/9//39ba997/3//f/9/v3f4Xhhf/3//f99733v6Xntr/3//f/97/3//f/9//3//f/9//3//f/9//3//f/9//3//f/9//3//f/9//3//f/9//3//f/9//3//f/9/AAD/f/9//3//f/9//3//f/9//3//f/9//3//f/9//3//f/9//3//f957/3/ee713zjmtNdZa/38IIYwxSimcc957Ukr/f3trMkL/f/9/vnvWWv9//3+9dxlj/3/ZWpExf2+/d7ZWOmf/f5hSHGM6Y997nXP/f5dSG2P/f/9//3//f/9//3//f/9//3//f/9//3//f957/3//f/9//3//f/9//3//f/9/33v/f/9//3+/d5ZS/3+/e/9//38TRp9z/3//f/9//3//f/9/3nv/f/9//3//f/9/3Xv/f/9/3nv/f/9//3//f/9//3//f/9/33/fe9haGmP/f/9//3//f/9//3//f/9//3+/d3tr33v/f/9//3/+e/9//3//f/9/33v/f/9//39VTn5z/3+ec/9/llK/d793/3//f/9/33vfezJG/3/fe/9//3/fe/9/zzn/f7VSdE6NMRFC33s8Z59zv3c7ZxpfXGv/f/9//3//f/9//3//f/9//3//fztn+V7/f/9/33v/f/9//3//f793+V76Xv9//3//f/9//3//e/9//3//f997M0bfe/9//3v/f997llL/f/97/3//f/9//3//f/9//3//f/9//3//f/9//3//f/9//3//f/9//3//f/9//3//f/9//3//f/9//38AAP9//3//f/9//3//f/9//3//f/9//3//f/9//3//f/9//3//f/9//3//f/9/UkpSSvdetVb/fwghlFLOOf9//38pIf9/3nfHGP9//3+dc641/3/+f/detVb/f+ocVk6XTnZOrjGNLfhefW+XUm4t/39UShlfO2eOMf9//3/+e/9/e29TTrZW/3+9d/9/33v/f/9//3//f957/3//f957/3//f/9//3//f997/3//f/9/dU5ca997/3/fe7938j3/f997/3//f/9//3//f/9//3//f/9//3//f/9//3//f/9//nv/f957/3//f/9//3//f/9/v3e3Vvhe33v/f997/3+ec/9//3//f/9//3//f/9//3//f957/3//f/9//3//f/9//3//f997llJda/9//3+/dxJG/3//f753/3//f/9/O2f4Xv9//3//f/9/nXP4Xt97/3/fe55z0Dm/d/9//3//f997/3//f/97/3v/f/9//3//f953/3//f/9//391Tt9733v/f/9//n//f/9//3+/d9la+2L/f997/3/fe/9//3//f/9//3+4Vtla/3//f/9//38bY9la/3//f/9//3//f/9//3//f/9//3//f/9//3//f/9//3//f/9//3//f/9//3//f/9//3//f/9//3//fwAA/3//f/9//3//f/9//3//f/9//3//f/9//3//f/9//3//f/9//3//f/9/3ntKKf9//3/ee/9/Sin/f9573nucc60x/3/XWgkh33v/f513zzn/f/9/c07WWnxvbS2fc9E5jzF1TjJGjDH/f/E9NUYcY681c0r/f+gcv3f/f/9//38RQowxCSGVUv9//38pJVpr/3//fxhjc07/f7VWOGfde5xzEEJSSt97/3/fe/he/3//f9A9/399b55z/39ca5ZW/3//f/9//3/ee/9//3//f/9//3//f/9//3+cc/9/3nv/f/9//3//f/9//3//f/9//3//f/9/11rXWv9//3//f/9//3//f/9//3//f/9//3//f/9//3//f/57/3//f/9//3//f/9//3+/d3VOv3ffe/9/G2MaZ793/3//f/9//3vfe5ZSvnf/f753/3//f/9//3//f/9//3++d1RK/3+/d/9//3//f/97/3//f/9//3//f/9//3/ed/9//3//e55zuFbfe/9//3//f/5//3/fe/9/3393Tl5r/3//f/9//3//f/9//3//f/9/8j3fe/9//3//e/9/d06/d957/3//f/9//3//f/9//3//f/9//3//f/9//3//f/9//3//f/9//3//f/9//3//f/9//3//f/9/AAD/f/9//3//f/9//3//f/9//3//f/9//3//f/9//3//f/9//3//f/9//385Z4wx/3//f/9//39rLb13/3//fxhjEEL/fyol7z34Xv9/GWOuOf9//3+UUnNO11qWUv97VUrqHP9/33spJb53lU6ZUplSTCV0Tv9/SiX5Xv9//3//f+89c062Vlpr/3/fe4QQlFL/f/9/1loQQv9/rTVaa/9/rTWMMUopU0r/f753Syn/f/9/t1p1To81qBTfe/9/8T18b/9/Ukr/fxhjc04xRrx3/3/3Xv9//3+9d/9//3//f5xzvHP/f/9//3//f/9//3++d/9/3nv/f/hedU7/f99733v/f/9/33v/f/9/33v/e/57/3/ee/9//3//f/5/3nv/f/9//3//f793v3t2Up9z/3//f/I933v/f997/3//f/9/v3dUSv9//3/ed/9//3//f/9//3//f997XGtUSv9//3/fe953/3//f/9//3//f/9//3//f/9//nv/f957/393Ul5v/3//f/5//n+8d/9//3//f593V05/c/9//3//e/9//3//e/9//3/6XpVS/3//e/9//3+fd3VO/3//f/9//3//f/9//3//f/9//3//f/9//3//f/9//3//f/9//3//f/9//3//f/9//3//f/9//38AAP9//3//f/9//3//f/9//3//f/9//3//f/9//3//f/9//3/ee/9//3//f1prtVa9d/9//3/ee0op/3/ee/9/OWdSSnxvay0yRjljOmf4Xo01/3//f/A9OWMQQpZS33uec+ocn3P/f+cc/3+VUrE1mVJOKTNG3XtJKddWv3P/f/9/jDF7b/9/3nvffxlj7z1SSv9//3+1VlJK/38pJd57e29KKZxzOGPnHP97/38qJf9//3//f0wp+V63VjNG/38SQlNK916tNd571lqtNeccGGP/f6UU/3//f4wx/3//f3NOlFIQQt57/3//f/9//3+cc1ln/3//f/9/GWP4XnVOGmP/f/9/vncZY997/3v/f/9//3//f/9//n//f/9//3//f/9/3nv/f/9//3//f55zVUrfe997n3eWUt97/3//f/9//3//f/le11r/f/9//3//f/9//3//f/9//3//fxljVEr/f/9//3//f997/3//f/9//3//f/5//3/+f/9//3/fe/9/dk6/d/9//3/9e/9//3//f/9//3+/e1VK33vfe/9//3//f/9//3/fe/9/Mkadb/9//3//f/9/+l59b/9//3//f/9//3//f/9//3//f/9//3//f/9//3//f/9//3//f/9//3//f/9//3//f/9//3//fwAA/3//f/9//3//f/9//3//f/9//3//f/9//3//f/9//3//f/9//3//f/9/OWfvPf9//3//f3tvKSVSSlpr/385Z1JGc05SSs853ndTSvheMUb/f/9/Ukp0Tkop/3v/fxljCyE0Rv9/CSH9e1FG+l5wLbE1M0b+f2kpOmd9b/97/39sLXtv3nv/f/9/UkoZY601/3/eezFG9169d2st/39yTnNO/3//f2st/3//fyol/3//f/9/W2vYWp5zbS3/f9A5nXPoHPde/3+MMZxzWmu9d5xzrTX/f/9/CCH/f/9/SikYY+89/3//f957/3//fxdfEEL/f/9//39sLTpnv3fIGHxv33vwPSolKiXfe957SinvPf573nvuPe451Vr+f3lrF2P/f1lr3nv/f55zv3ffe1VK/39+c1RKnXP/f753/3//f/9/33tTSt57/3//f997/3v/f/97/3//f/9//38ZY1NKv3f/f/9//3//f713/3/+f/9//n/+f/9/3nv/f/9//3+fc3VO/3//f/9//3//f/9//3//f/9/nnM0Rv9//3//f/9//3//e/9//3/5XrdW/3//f993/3/fe5dS33v/f/9//3//f/9//3//f/9//3//f/9//3//f/9//3//f/9//3//f/9//3//f/9//3//f/9/AAD/f/9//3//f/9//3//f/9//3//f/9//3//f/9//3//f/9//3//f/9//3/3XrVW/3//f957vXfnHIwx1lr/f5RSWmuNNTln7z3/fxhjbC22Vv9//3t0TkopjTH/f/9/GWN1TtA5v3cqJf5/Dz6fcy0l+15uLf57zTn/e3RK/3//f40xe2//f/9//38xRt97bC3/f/9/MUY5Z7VWUkreexBCOGP/f/9/ay3ee753Sined/9//3//fzJGfG9MKf9/0Dnee0sp11r/f4wxWmv/f/9/nHONMf9//38pJd57m3OMMf9//38QQv9//n//f/9/tFKTUv9//3/ee641XGu/d44xlVIZY2wtOmcqJbVW/3/OOQgh/3+8c8UUiy1qKf9/1FZyTv5/iy16a/9/tlaWUv9/n3dVSo4xTCkyRv9//3//fxFC11r/fzpnlVL/f/9/nXP/f997vnf/f/9/vnf/f997Omd0Tv9//3//f/9//3//f/9//3//f/9//3/ee/9//3//f/9/OmcaY997/3//f/9//3//f/9//3//fxtj2Vr/f/9//3//f/9//3//f/9/E0L/f997/3//f/9/2Vqdc/9//3//f/9//3//f/9//3//f/9//3//f/9//3//f/9//3//f/9//3//f/9//3//f/9//38AAP9//3//f/9//3//f/9//3//f/9//3//f/9//3//f/9//3//f957/3//f9ZaUkree957/39aa6013nv/f/9/lFI6Zwgh/38QQv9//39sLZRS/3//f641W2tKKXxv3Xv3XlJKlU64Vukc/3/OOZ5zTSl3Ti0lnHMOPv9/11rfe997bC2MMWwt/3/fe8853ntsLf9//39zTs45xhjee/9/jDGcc/9/3ntKKXtv3ntKKWstnHP/f997vncqJbdW/3/QObZWMkqVUpxzzzn/f757/38YY1JK3nv/fykl/3/VWnNOvXP/f6013nv/f/9/vXe1VrVW/3//f/9/CSH/f3VOU0r/f+89tVa+d7VWU0r/e/9/Syn/fzlnEEKcc913/n9xSpNS/n9JKf9//390TpZS/3/fe44xbS3YWiolnXP/f/9/6Bx0Tr53GWONMf9/vnfnHJxvdE6UTv9/OmeNMd97nXMSQvlellL/f/9/+F62Vhlj/38YY3xv/3+2Vntv/3/ee/9//3//f3ZOXGv/f997/3//f/5//n//f/9/v3faWvte/3//f/9//3/+e/9//388Z5dS/3//e/9//3+db9la/3/fe/9//3//f/9//3//f/9//3//f/9//3//f/9//3//f/9//3//f/9//3//f/9//3//fwAA/3//f/9//3//f/9//3//f/9//3//f/9//3//f/9//3//f/9//3//f/9/OWdrLf9//3//fxhjEEL/f/9//3/OOVNK8D3/f601/3//f1JGrjH/f/9/CSHfe3ROc07/f1JK+F6ec/M9bi3/f6wxfG8SQn9vDCUZY845/3+cb5ZS/38qJbVW7z2dc/9/Mkb/fyol/3//f845UkrvPTln/n/nHL13/3//f4stWmu8cyghUkbWWv9//3+uNSsl+F7/f885jTGcc/9/lFLnHNdaOWf/fzpr7z17bzpnMUb/f601em//f997Sin/f/57/3//f3NKzjkYY/9//3/GGL53jTH/f/9/jDH4Xltr33sqJf9//38JIf9/+F4xRv57/3/+e1JKF2O0VlFK/3//f/A9tlb/f997CiE7a9haMkZ0Tt97W2sJIa41/3+2VnNKtlbfeykh/390TnRO/3+2Vmwt/38ZY64133s7Z5VSv3tsLfA9bC3/f0spe28YY0stSin/f8YYvHf/f99733uYVp9333v/f/9//n//f/5//3//f59z2l5+b/9//3/+f/9//3//f/9/l1Kfc/9//3v/f/9/G2Oec/9/3nv/f/9//3//f/9//3//f/9//3//f/9//3//f/9//3//f/9//3//f/9//3//f/9/AAD/f/9//3//f/9//3//f/9//3//f/9//3//f/9//3//f957/3//f/9//3//f2stOWdSSr139161Vv9//3/ee3NO6Bxaa/9/EEK9d/9/MkaVUpVS/3vQOd9/8D21Vr13D0JzTv9/PGcsJf9/rTU5ZxE+/3+wNekcMkb/f997t1Zcawkh/3//f/9/fG+NMf9/jDHfe/9/ay05Z3tvzjn/fwghvHP/f957SinedzhjjDHdd4wx33tSSowxW2uVUn1vEULvPd57/3//fwkhSykQQt9/OmdKKY0xay3WWv9/rTWbc/97/39KKd57Wmvee/9/dE5rKUsp/3//f+cczzkpJf9//3/nHN97tVbWWq0x3nf/f+cY/3/3WrZW/3//f9577z1Za0klnHP/f/9/7z22Vv9/tlbwPf9/33sqJf9/EkJ1Ttdazzm+d753KiVrLWwtzjXfe1JG+F7/fwkh7z3/fzpnrjX/f997nXMyRjJGnXNsLd57jTU6Z753/3+NMXxv5xy8d957/3//f793VUr/f/9//3/+f/5//3/ee/9//3+/e3dO/3/+e/9//3//f997/3+ec3VO/3//f/57/3/fe9ha/3//f/9//3//f/9//3//f/9//3//f/9//3//f/9//3//f/9//3//f/9//3//f/9//38AAP9//3//f/9//3//f/9//3//f/9//3//f/9//3//f/9//3//f/9//3//f/9/GGNKKeccvXf3XuccKSVaa/9/7z1rLf9//38QQrx3ED5rKTJCrzF9a48xGmNLKfde/n8wRjln33tca6cQfm9MKTFCnG//f5ZSpxT5Wv9//3u+d3VOSyn/f957/3/3XrZW/3+tNZ1z/39rLZxzWmtrLf9/SSn/f/97/38HHf9/GGMQQt57KSX/f641Wmv/f3xvt1YyRu89e2//f/9/zzlTSr57/3+2Vq41W2/POdZa/3+MMb13/397a40x/39bazNGvncRQjpnMkZba7135xwQQggh/3//f8cY/3//fzpnCSH/f/9/xxj/f/herTVzTv57/3+MMbRSjDH/f913/38QPjlj/38xRnNO/3//f641XGv5YislfG+mFP9//39sLa41ay0yRv9/rTV7azln5xzOOf9/1loQQt97/3//fzpnSyn/f2wt/3+dd/9/33/fe0op/38wRv9//3//f/9//388Z/le/3//f957/3//f/9//3//f/9/+l5cZ/9//3//f/97/3//f/9/dEo7Z/9//3//f/9/llJ8b/9//3//f/9//3//f/9//3//f/9//3//f/9//3//f/9//3//f/9//3//f/9//3//fwAA/3//f/9//3//f/9//3//f/9//3//f/9//3//f/9//3//f/9//3//f957/3/ee1JKGGP/f5xzOWcxRlpr/3+1VnRS33veezBGem9KKYwtSyXxPTRGsDUrJSsl/3//f801GWP/fzpj6Bx2TvI9KiX/e/9/OmeoFDRG/3//f75z+FpKKZxz3nvee3ROGGP/fxBCOWf/fykl/39zTnNO/3+tNTln/38YY8453nv3Xg8+vXdrLf9/jC3/f/9//3/4XlNK916UUt57/3/oIHxvU0r/f5VWOmf/f3xv1lr/f845GGP/f5xzbC3/f/9/dU4zRq81nnPYXvhe/39KKf9/SSXde/9/aynfe/9/OmfHGDpn33vHGP9/tlYJIaYUvXP/f+89Sin3Xv9//3//f4sxWWv/fxBC9169d/9/EUK3Vp5z6Rzfe+gcvnf/f1NK/3+tMXROfG/POZ1z8D3XWhBC/39SSjFG/3/fe/9//3+MMYwxjDHee/9//3//f7VWxhi9d/9//3//f/9//3//f/9/2Fo7a/9//3/+f/9//3//f/9//3+/d1RK33v/f/9//3v/f/9733u+d1NG33f/f/9//3+ec7VW/3//f/9//3//f/9//3//f/9//3//f/9//3//f/9//3//f/9//3//f/9//3//f/9/AAD/f/9//3//f/9//3//f/9//3//f/9//3//f/9//3//f/9//3//f/9//3//f957/3//f/9//3//f/9//3//f/9//3//f/9//nv/f/9/vXO+c997PGPzPV1rv3v/f/5/GGP/f997WmvwOVZKbzERPv9//n+8c8kYkDHfe/9//397a8YYjDFsLf9/Sim+d/9/tlaUUv9/KSVSSikl917/fzFGzzk6ZwcdOWf/f3JKMUZzTnNO/38pJZxz/3/fe997zznee0sp/3//f/A9/3/XWlxrlVIYY/9/GWPwPd57EEI5Z/97tlZzTv9/33v/f11rTCmeczNGO2edc0ol/n9RSjdj/3+tNf9//39ba681+V74Xmwt33uVUhljOWP/f/57rTXvPdda/3//f/9/ByG8c/9/UUbVWv9//3+OMd97uFaOMbdWSyn/f/9/EUL/f40x/3+VUmst3ncJIf9/zjn/f1JKck7de/9//3//f3tvUkrvPf9//3//fxhj5xwxRv9//3//f/9//3//f/9//3/fe7ZW33v/f/9//3//f/9//3//f/9/tlYbY/9//3//f/9//3v/f/9/+Fq3Vv9//3//f/9/916+d/9//3//f/9//3//f/9//3//f/9//3//f/9//3//f/9//3//f/9//3//f/9//38AAP9//3//f/9//3//f/9//3//f/9//3//f/9//3//f/9//3//f957/3//f/9//3//f/9//3//f/9/3nv/f/9//3//f/9/vXf/f/9/vXf/f/9/33v/f1RKO2f/f/9//3//f/9//3//f/9/VUpWSr9z/3v+f/9/33scY3dO/3//f/9/EEI6Z7ZW/39SSt97/39aa1NK/3/OOa01rTXee/9/vXcqJSol7jn/f917c06sMUopnHPee5ROKiVLKf9//38KIX1vrjW+d957CCFTSnxvEUK2Vnxv/3/WWlJK/3/3XnNO/3+MMTpn/3//f/9//3+vNTNGt1Z1TnxvrjX/f601e2//e2stnHP/fzJGdE7/f9daCSH/f1NKfG//f/9//38IIb53jDH/f/97/39JJd57/n+sNdVW/3//f2wt/38aZ44x+V6NMb53/3+uNZ1z8D3/f957CCF8b0spnXPvPf9/EEIwRv9/3nv/f/5//3/3Xmst/3//f/9/rTX3Xv9//n//f/9//3//f/9//3//f/9/fG+3Vv9//3//f/9//3/+f/9//nv/fxNC/3//f/9//3v/f/9/vXf/fxE+v3f/f/9//3+cc1tr3nv/f/9//3//f/9//3//f/9//3//f/9//3//f/9//3//f/9//3//f/9//3//fwAA/3//f/9//3//f/9//3//f/9//3//f/9//3//f/9//3//f/9//3//f/9//3//f/9//3//f/9//3//f/9//3//f/9//3//f/9//3//f/9//3//f997/39USt9//3//f/9//3//f/9//392Un9zVkrff/9//3//f997by3fe/9//3uec5ZS/3//f/9/33v/f/9//3//f/9//3//f/9//3//f1prOWfee/9//3+9d1prWmv/f/9/3nuMMXRO/3//f3RO8z1WSnxrvHPtOe45EUK+d24xn3f/f7VWc07+f513xxytOYwx3nv/f/9/33v/f641EUIKIf97GV9MKRpj6Bidc/9/7jm1Vr1zKSF8b/9/e2/HGN57c058b/9//3/fe2wt/3/HGP9//3//fwgh/3//fxBCc07/f/9/rTW+e5VS8EH4Xm0tGWP/f88511rwPf9//39KKe89EUJ8bzFG/3/POdVW/3//f/9/vHfvPbVWzzm3Vv9//39MLZ1z3nv/f/9//3//f/9//3//f/9//3//f7ZWfG//f/9//3//f/9//3//f997O2caY/9//3//f/9//3//f/9/fG91Tt97/3//f997W2v/f/97/3/+f/9//3//f/9//3//f/9//3//f/9//3//f/9//3//f/9//3//f/9/AAD/f/9//3//f/9//3//f/9//3//f/9//3//f/9//3//f/9//3//f/9//3//f/9//3//f/9//3//f/9//3//f/9//3//f/9//3//f/9//3//f/9//3//f9da+F7/f/9//3//f/9//Xv/fztrHGf8Xrpa/3//f997/3+YUtlW/3//e/97dUp9b997/3//f/9//3//f/9//3//f/9//3//f/9//3/ee/9//3//f/9/3nv/f/9/3nv/f/9//3//f957/38cY7lW/3//f913/nv+e/9/t1Zdb/9/vXdaa/9//3+VVhBGGGf/f95/3nv/f/9/rjUJIRE+VEo7Z+kcKyHQNf9//39ba4wxSilrKf9/3nt7b2st1loQQrVWlFL/f/9/xxz/f2stnHOcc3tvKSUYY/9/tVatNf9/3nuMMf9/Sil8b51zTCl1Tv9/8D3wPTlj33v/f+cc6Bz3XhljMUb/f641tVb/f/5//3+8d0klCCGdc5dS+mL/f9A58D2MMf5//Xv/f/9//3//f/9//3//f/9//390Tp1z/3//f/9//3//f/9//3+dc3RO/3//f/9//3//f/9//3//f3ROfW//f997/3/4Xt97/3//e/9//3//f/9//3//f/9//3//f/9//3//f/9//3//f/9//3//f/9//38AAP9//3//f/9//3//f/9//3//f/9//3//f/9//3//f/9//3//f/9//3//f/9//3//f/9//3//f/9//3//f/9//3//f/9//3//f/9//3//f/9//3//f/9//38SQp5z/3//f/9//3//f/9/33tWTt97mVZ9a/97/3//f39v8z3fd/9//399a7dS/3/fe/9//3//f/9//3//f/9//3//f/9//3//f/9//3//f/9//3//f/9//3//f/9//3//f/9//3//f997NEaec/9//3/3Wv9//3//f1NK/3+/e/9//3//f/9//3//f/9//3//f/9//3+9d/97/3+2UpVOnm9da/97/3//f/9/11bwPZxv/3//fxljU0pSShBCSikIIZ13/3+EEP9/lFIxRtZaSilrLSklGGN7b6UUc07nHPde/3/nHL13/38SQmwt33syRugc/3//f/9/6ByNMdda+F7XWt97SiVba/9//3/+f/9/em8YY/9//38zRr97XGuuNdZa/3//f/9//3//f/9//3//f/9//3//f957dE7fe997/3//f/9//3//f/9/U0qdc/9//3//f/9//3//f997/38SQv9//3//f51vfGv/f/9//3//f/9//3//f/9//3//f/9//3//f/9//3//f/9//3//f/9//3//fwAA/3//f/9//3//f/9//3//f/9//3//f/9//3//f/9//3//f/9//3//f/9//3//f/9//3//f/9//3//f/9//3//f/9//3//f/9//3//f/9//3//f/9//3//f51zMkbfe/9//3//f/9//3/ff1ZOf3Ofc3VOnXP/f997/381Rvla33v/f/9/dk59b793/3//f/9//3//f/9//3//f/9//3//f/9//3//f/9//3//f/9//3//f/9//3//f713/3/ee/9//3+ebxJC/3//fzFCW2v/f/9/Wmu2Vv9//3/ff/9//3//f/9/3n//f/9//3/fe/9/33v/f/9/XGeWTl1rfmueb55z33t9b/9//3//f/9//3//fxljW2v/f753/3//fzpr/3+9dzlnnHPWWjlnc06cc/9/lFLOOVJK3nvee4wx/3/fe9darjWVUrZWSym+d/9//3/GGLZWvXeUUnRO/3+tNVtr/3/ee/9//n//f/9/3nvfe/9/M0aec997/3//f/9//3//f/9//3//f/9//3//f/9//3+dc5VSvnffe/9//3//f/9//398b5VS/3//f/9//3/ee/9//3/fe997EkLfe793/3/4Wv97/3//e/9//3//f/9//3//f/9//3//f/9//3//f/9//3//f/9//3//f/9/AAD/f/9//3//f/9//3//f/9//3//f/9//3//f/9//3//f/9//3//f/9//3//f/9//3//f/9//3//f/9//3//f/9//3//f/9//3//f/9//3//f/9//3//f/9//3+/exJG33//f/9//3//f/9/XWuYUv9/vnN0Sv97/3//f7lWfm+3Uv9/v3e/dzNG/3//f/9//3//f/9//3//f/9//3//f/9//3//f/9//3//f/9//3//f/9//3//f/9//3//f/9//3//f753G2NVSv9/33u1Uv9//n//f9daXGv/f/9//3//f95//3//f/9//3//f/9/33v/f/9/v3dUSvI9E0L6WvpaG2MaYztnllIaY3VO2Fq3VnROGWP/f/9//3//f/9//3//f/9//3/ee/9//3//f/9//3//f/9/vXf/f/9//3//f/9/33u+d9da11qdc/9//3//f7ZW/3/fezljlFL/f0spvnf/f/9//3//f917/3//f/9/vneec3RO/3//f/9//3//f/9//3//f/9//3//f/9//3//f/9/33uVUn1z/3//f/9//3//f/9/VErfe/9//3//f/9//3//f/9//3+ecxJC/3/feztnnnP/f/9//3//f/9//3//f/9//3//f/9//3//f/9//3//f/9//3//f/9//38AAP9//3//f/9//3//f/9//3//f/9//3//f/9//3//f/9//3//f/9//3//f/9//3//f/9//3//f/9//3//f/9//3//f/9//3//f/9//3//f/9//3//f997/3//f/9/11qWUr53/3//f/9//3//f/NB33v/fzpn11b/e/9/n3O4UhtjG1//f/9/t1I7Z/9/33v/f/9//3//f/9//3//f/9//3//f/9//3//f/9//3//f/9//3//f/9//3//f/9//3//f/9//3//f1ZKf2//f997/3/+f/57/38SQr97/3//f/9//3//f/9//3//f/9//3//f/9//38SQp9z/3+/c3ZOv3ffe/9/v3f/f997/3/fe/9//3//f/9//3//f/9//3//f/9//3+9d/9//3//f/9//3//f9573nv/f/9//3//f/9/33v/f997/3/POTpn/3/fe/9//3//f/9//38YYzpnfG//f/9//3++d/9//3/ee/9//3//f/9/U0oaY/9/33v/f/9//3//f/9//3//f/9//3//f/9//3/fe997VEq+d/9//3//f/9//3/YWjtn/3//f/9//3//f/9//3//f/9/dE4bY/9/v3dba/9//3//f/9//3//f/9//3//f/9//3//f/9//3//f/9//3//f/9//3//fwAA/3//f/9//3//f/9//3//f/9//3//f/9//3//f/9//3//f/9//3//f/9//3//f/9//3//f/9//3//f/9//3//f/9//3//f/9//3//f/9//3//f/9//3//f/9//3//f5ZSGmP/f/9//3//f/9/2V47Z/9/33vXWn1r/3//f3dOn3OYUv9//3/fd3VK33v/f/9//3//f/9//3//f/9//3//f/9//3//f/9//3//f/9//3//f/9//3//f/9//3//f/9//n//f/9/n3cUQr93/3//f/9//3//fxlj+F7/f/9//3//f/9//3//f/9//3//f997/3//f1xrdk7fe/9/XmtVSt9733v/f/9//3/fe/9//3//f997vnf/f/9//3//f/9//3//f/9//3//f/9//3//f/9//3//f/9//3//f713/3//f/9//3//f9daKiX/f/9//3/fe/9//3//f/9/1lrHGN9//3//f/9//3//f/5//3//f/9//3++d1RK33//f997/3//f/9//3//f/9//3//f/9//3//f/9//3+ec1RO33v/f/9//3//f793dU7/f/9//3/ee/9//n//f/9//3/fe1VK33v/fxpj/3//e/9//3//f/9//3//f/9//3//f/9//3//f/9//3//f/9//3//f/9/AAD/f/9//3//f/9//3//f/9//3//f/9//3//f/9//3//f/9//3//f/9//3//f/9//3//f/9//3//f/9//3//f/9//3//f/9//3//f/9//3//f/9//3//f/9/33v/f/9//38SRp5z33v/f/9//3/fe3RO33v/f753M0bfe/9/d06fc35v+l7/e/9/2Vpca/97/3//f/9//3//f/9//3//f/9//3//f957/3//f/9//3//f/9//3//f/9//3//f/9//3/+f/9//3/fe5hWHGf/f/9//3/dd/9//38RQv9/33v/f/9//3//f/9//3//f/9//3//f/9/33szRr9333v/f39vNEa/c/9//3//f/9//3//f/9//3//f/9//3//f/9//3//f/9//3//f/9//3//f/9//3//f/9//3//f/9//3//f/9//3//f997/3/oHNda/3/fe/9/33v/f/9//3//f885U0r/f793/3//f/9//3//f/9//3//f/9/+V7YXt97/3//f/9//3//f/9//3//f/9//3//f/9//3//f/9/W2t0Tv9//3//f/9//38SRv9//3//f/9//3//f/9//3//f/9/XGvYVv9/O2ffe/9//3//f/9//3//f/9//3//f/9//3//f/9//3//f/9//3//f/9//38AAP9//3//f/9//3//f/9//3//f/9//3//f/9//3//f/9//3//f/9//3//f/9//3//f/9//3//f/9//3//f/9//3//f/9//3//f/9//3//f/9//3//f/9//3//f/9//3//f793EkLfe/9//3/fe/9/11q+d/9//398a7hW/3+fc3hO/3/ZVl1r/3//f9hW/3//f/9//3//f/9//3//f/9//3//f/9//3//f/9//3//f/9//3//f/9//3//f/9//3//f/9//3//f/9/33szRp93/3//f/5//3/+f7xztlbfe/9//3//f/9//3//f/9//3//f/9//3//f793VEr/f/9//3+ec3VK33vfe/9//3//f/9//3//f/9//3//f/9//3//f/9//3//f/9//3//f/9//3//f/9//3//f/9//3//f/9//3//f/9/33v/f3xvdE5ca/9//3//f/9//3//f/9/vnfxPd97/3//f/9//3//f/9//3//f/9//3/fezRK33v/f/9//3//f/9//3//f/9//3//f/9//3//f/9//3//f51ztlb/f/9//3//f7dWv3f/f/9//3//f/9//3//f/9//3/fe7hWn3P/e1tn/3//f/9//3//f/9//3//f/9//3//f/9//3//f/9//3//f/9//3//fwAA/3//f/9//3//f/9//3//f/9//3//f/9//3//f/9//3//f/9//3//f/9//3//f/9//3//f/9//3//f/9//3//f/9//3//f/9//3//f/9//3//f/9//3//f/9//3//f/9//39ca3ZS/3//f/9//39ca7dW/3//e/9/t1Z+b/9/FEL/f9972Vq/d993+V7fe/9//3//f/9//3//f/9//3//f/9//3//f/9//3//f/9//3//f/9//3//f/9//3//f/9//3//f/97/3//f997E0L/f99//3/de/9//3+2Vp9zv3v/f/9//3//f/9//3//f/9//3//f/9//387Z5ZS/3//f/9/fW+3Vv9/33v/f99733v/f/9//3//f/9//3//f/9//3//f/9//3//f/9//3//f/9//3//f/9//3//f/9//3//f/9//3//f/9//39baxJCv3f/f997/3//f/9//3//fxpj+F6/d/9//3//f/9//3//f/5//3//f/9/O2f6Yv9//3//f/9//3//f/9//3//f/9//3//f/9//3//f/9/33s6Zxlj/3//f/9/GmP5Xv9//3//f/9//3//f/9//3//f/9/33t1Tr93+V7fe/9//3//f/9//3//f/9//3//f/9//3//f/9//3//f/9//3//f/9/AAD/f/9//3//f/9//3//f/9//3//f/9//3//f/9//3//f/9//3//f/9//3//f/9//3//f/9//3//f/9//3//f/9//3//f/9//3//f/9//3//f/9//3//f/9//3//f/9//3//f/9/2V7ZXv9//3/fe/9/M0bfe/9//3/fe5ZS/3vaWp9z33t+b9la/39cZ7dW33v/f/9//3//f/9//3//f/9//3//f/9//3//f/9//3//f/9//3//f/9//3//f/9//3//f/9//3//f/9//3+4VrhW/3/fe/9//n//f953VUr/f/9//3//f/9//3//f/9//3//f/9//3//f/9/t1Y7Z997/3//fztn2Fr/e/97/3//f/9//3//f/9//3//f/9//3//f/9//3//f/9//3//f/9//3//f/9//3//f/9//3//f/9//3//f/9//3//f/9/llK2Vt97/3//f/9//3//f/9//39ca5ZS33v/f/9/3nv/f/9//nv/f/9//3//f3ZS/3//f/9//3//f/9//3//f/9//3//f/9//3//f/9//3//f/9/11pba/9//3+ec3VO/3//f/9//3//f/9//3//f/9//3v/f31vnnO+c51v/3//f/9//3//f/9//3//f/9//3//f/9//3//f/9//3//f/9//38AAP9//3//f/9//3//f/9//3//f/9//3//f/9//3//f/9//3//f/9//3//f/9//3//f/9//3//f/9//3//f/9//3//f/9//3//f/9//3//f/9//3//f/9//3//f/9//3//f/9//3//f5dSXWv/f/9//39USr93/3//f/9/fGvYWn5vG2P/f997XGs7Y/9/lU6/d/9//3//f/9//3//f/9//3//f/9//3//f/9//3//f/9//3//f/9//3//f/9//3//f/9//3//f/9//3/fe/9/dk48Z/9//3//f/9//3+XUl1r/3//f/9//3//f/9//3//f/9//3//f/9//3//f5ZSXGv/f/97/387Z7dW/3/fe/9//3//f/9//3//f/9//3//f/9//3//f/9//3//f/9//3//f/9//3//f/9//3//f/9//3//f957/3//f997/3//f3ROGWP/f/9//3//f/9//3//f/9/11oZY/9//3//f/9//3//f/9//3/fe/9/l1Lfe/9//3//f/9//3//f/9//3//f/9//3//f/9//3//f/9/3nv/f5VS/3//fztrt1bfe/9//3//f/9//3//f/9//3//f997vnfXWp1vGV//f/9//3//f/9//3//f/9//3//f/9//3//f/9//3//f/9//3//fwAA/3//f/9//3//f/9//3//f/9//3//f/9//3//f/9//3//f/9//3//f/9//3//f/9//3//f/9//3//f/9//3//f/9//3//f/9//3//f/9//3//f/9//3//f/9//3//f/9//3//f/9//392Ur93/3//f11r2Vr/f/9//3//fztn+VpUSv9//3//f/lanm//e9dW/3//f/9//3//f/9//3//f/9//3//f/9//3//f/9//3//f/9//3//f/9//3//f/9//3//f/9//3//f/9//3+/d7hWXWv/f/9//3/fe/9/VEr/f/9//3//f/9//3//f/9//3//f/9//3//f/9//3/YWhlf33v/f/9/nnO2Vr93/3//f/9//3//f/9//3//f/9//3//f/9//3//f/9//3//f/9//3//f/9//3//f/9//3//f/9//3/fe/9//3//f/9//39USp5z/3//f/9//3//f/9//3//fxpj+F7/f/9/33v/f/9//3//f/9//39da/pi/3//f/9//3//f/9//3//f/9//3//f/9//3//f/9//3//f/9/33t1Tthe2F7YWv9//3//f/9//3//f/9//3//f/9//3//f3xvGWOUTv9//3//f/9//3//f/9//3//f/9//3//f/9//3//f/9//3//f/9/AAD/f/9//3//f/9//3//f/9//3//f/9//3//f/9//3//f/9//3//f/9//3//f/9//3//f/9//3//f/9//3//f/9//3//f/9//3//f/9//3//f/9//3//f/9//3//f/9//3/+f/5//3/fe793llLfe/9/33sUQv9/33v/f/57/39daxE+nnP/f/9//3vYVr9zt1K/c/9//3//e/9//3//f/9//3//f/9//3//f/9//3//f/9//3//f/9//3//f/9//3//f/9//3//f/9//3/fe/9/nnMSQt97/3/fe/9//3sYX1tr/3//f/9//3//f/9//3//f/9//3//f/9//3v/f51zVEr6Xv9//3/fe55z2Fp9b/9//3//f/9//3//f/9//3//f/9//3//f/9//3//f/9//3//f/9//3//f/9//3//f/9//3//f/9//3//f/9//3//f/9/8T3fe/9//3//f/9//3//f/9//391Ulxrv3f/f/9//3/ee/9//3//f997NEb/f/9//3//f/9//3//f/9//3//f/9//3//f/9//3//f/57/3//f/9/v3d9b997/3//f/9//3//f/9//3//f/9//3//f/9//3/ed/97/3/fe/9//3//f/9//3//f/9//3//f/9//3//f/9//3//f/9//38AAP9//3//f/9//3//f/9//3//f/9//3//f/9//3//f/9//3//f/9//3//f/9//3//f/9//3//f/9//3//f/9//3//f/9//3//f/9//3//f/9//3//f/9//3//f/9//3//f/5//3/fe/9//399b7dW33v/f3dOnnP/f/9//nv/f/9/fW/fe997/3//f55vGl+/c1xn/3v/f/97/3//f/9//3//f/9//3//f/9//3//f/9//3//f/9//3//f/9//3//f/9//3//f/9//3/ee/9//3//f7hWmFL/f997/3//f/57917/e/9//3//f/9//3//f/9//3//f/9//3//f/9//3/fe3ZOXWu/c/9//3//f1RKnnPfe/9//3//f/9//3//f/9//3//f/9//3//f/9//3//f/9//3//f/9//3//f/9//3/+e/9//3//f/9//3//f/9/33vfezJG/3//f/9//3//f/9//3//f/9/uFY7Z/9//3//f/9//3//f/9//38TRv9//3//f/9//3//f/9//3//f/9//3//f/9//3//f/9//3/ee957/3//f/9//3//f/9//3//f/9//3//f/9//3//f713/3//f/9//3//f/9//3//f/9//3//f/9//3//f/9//3//f/9//3//f/9//3//fwAA/3//f/9//3//f/9//3//f/9//3//f/9//3//f/9//3//f/9//3//f/9//3//f/9//3//f/9//3//f/9//3//f/9//3//f/9//3//f/9//3//f/9//3//f/9//3//f/9//X//f997/3//f/9/GmP5Xv9/l1J9b/97/3//f/9//3//f993/3//f793/387Y31r2Fr/e/9//3//f/9//3//f/9//3//f/9//3//f/9//3//f/9//3//f/9//3//f/9//3//f/9//3//f/9/3Xv/f997/3/zQfte/3//f/97/3+2Uv9//3//f/9//3//f/9//3/+f/9//3//f/9//3//f/9/33tVSp5z/3//f99733+WUlxr/3//f/9//3//f/9//3//f/9//3//f/9//3//f/9//3//f/9//3//f/9//3//f/9//3//f/9//3/fe/9//3//f/9/OmeVUv9//3//f/9//3//f/9//3//f5ZSXGv/f/9//3//f/9//3//f5ZS33v/f/9//3//f/9//3//f/9//3//f/9//3//f/9//3//f/9//3//f/9//3//f/9//3//f/9//3//f/9//3//f/9//3+9d/9//3//f/9//3//f/9//3//f/9//3//f/9//3//f/9//3//f/9//3//f/9/AAD/f/9//3//f/9//3//f/9//3//f/9//3//f/9//3//f/9//3//f/9//3//f/9//3//f/9//3//f/9//3//f/9//3//f/9//3//f/9//3//f/9//3//f/9//3//f/9//3//f/9//3//f/9//3/ff31v2V5ca5ZS/3//f/9//3//f/9//3//f/9//3//f99/fXMSQt97/3//f/9//3//f/9//3//f/9//3//f/9//3//f/9//3//f/9//3//f/9//3//f/9//3//f/9//3//f/9//3//f/9/rzXfe/9//3//f31v+V7/f/9//3//f/9//3//f/9//3//f/9//3//f/9//3//f51zVEqec/9//3//f/9/dk7/f/9//3//f/9//3//f/9//3//f/9//3//f/9//3//f/9//3//f/9//3//f/9//3//f/9//3//f/9//3//f/9//3//f3ROfG//f/9//3//e/9//3//f/9/vncyQn1v/3//f/9//3//f/9/+V45Z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33s7Zxpj8UH/f/9//3//f/9//3//f/9//3//f/9//3/fe9ha2F7ff/9/33v/f/9//3//f/9//3//f/9//3//f/9//3//f/9//3//f/9//3//f/9//3//f/9//3//f/9//3//f/9//3+dczNG/3//f/9/n3fZXt9//3//f/9//3//f/9//3//f/9//3//f/9//3//f/9/33v/f/E9nm//f/9/33t+bzpj/3//f/9//3//f/9//3//f/9//3//f/9//3//f/9//3//f/9//3//f/9//3//f/9//3//f/9//3//f/9//3//f/9/e2+cc/9//3//f/9//3//f993/3//f51vdEqdb/97/3/fe/9//386Zzpn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997O2czRt97/3//f/9//3//f/9//3//f/9//3//f/9//3/YXv9//3/ee/9//3//f/9//3//f/9//3//f/9//3//f/9//3//f/9//3//f/9//3//f/9//3//f/9//3//f/9/33v/f/9/O2c7Z/9//3/ff5ZWnnP/f/9//3//f/9//3//f/9//3//f/9//3//f/9/vnf/f997/39USvpe/3//f/9/11bfe/9//3//f/97/3//f/9//3//f/9//3//f/9//3//f/9//3//f/9//3//f/9//3//f/9//3//f/9//3/ee/9//3//f713/3//f/9//3//f/9//3//f/9//3//e/leO2f/f/9//3//f3RKnXP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/3//f/9//3/ffxlj/3//f/9//3//f/9//3//f/9//3//f/9//3//f/9//3//f/9//3//f/9//3//f/9//3//f/9//3//f/9//3//f/9//3//f/9//3//f/9//3//f/9//3//f/9//3//f997/3//f51zfXPfe/9/+V6ed/9//3//f/9//3//f/9//3//f/9//3//f/9/vnf/f/9//3/fe/9/O2c7Z79zGl+VUp1z/3//f/97/3//f/9//3//f/9//3//f/9//3//f/9//3//f/9//3//f/9//3//f/9//3//f/9//3//f/9//3//f/9//3//f/9//3//f/9//3//f/9//3v/f/9733t9b51vnnP/f997+Fr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33v/f/9//3/fexpjv3fYXr53/3//f/9//3//f/9//3//f/9//3//f/9//3//f/97/3//f/9//3//f99733fYWltn3nf/f/9//3//f/9//3//f/9//3//f/9//3//f/9//3//f/9//3//f/9//3//f/9//3//f/9//3//f/9//3//f/9//3//f/9//3//f/9//3//e/9//3//f/9//3/fd/9//38ZX5VSOmdbZ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nXM7Zxljnnf/f99//3//f/9//3//f/9//3//f/9//3//f/9//3//f/9//3//f/9//3//f/9//3v/f/9//3//f/9//3//f/9//3//f/9//3//f/9//3//f/9//3//f/9//3//f/9//3//f/9//3//f/9//3//f/9//3//f/9//3//f/9//3//f/9//3//f/9//3/ed/9//3/fd/97/3/fe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33//f/9//3//f/9//3//f/9//3//f/9//3//f/9//3/ee/9//3//f/9//3/fe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v/f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4AAAAYAAAAAAAAAAAAAAA+QAAAGE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QIwAApREAACBFTUYAAAEADM8AAJU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eHVDVHh1fRIBJTsAAACg3xgA9tcpZAAAAAB9EgEl7gAAAECORgMG2Clk/yIA4X/kAMApAAAAAAAAAN8BACAAAAAgOACKAVzfGACA3xgAfRIBJVNlZ29lIFVJAFcoZFgAAAAAAAAAEVcoZBIAAABAjkYDvN8YAFNlZ29lIFVJAAAYABIAAADuAAAAQI5GA1RRKGTuAAAAAQAAAAAAAAC83xgAXtQpZDDgGADuAAAAAQAAAAAAAADU3xgAXtQpZAAAGADuAAAArOEYAAEAAABA4BgAJOAYAJeHK3YBAAAAQQAAAAwDAAAAAAAAAgAAAIhjLgAAAAAAAQAACOIYAXFkdgAIAAAAACUAAAAMAAAAAwAAABgAAAAMAAAAAAAAAhIAAAAMAAAAAQAAAB4AAAAYAAAAwwAAAAQAAAD3AAAAEQAAAFQAAACEAAAAxAAAAAQAAAD1AAAAEAAAAAEAAAAAQA1CVSUNQsQAAAAEAAAACQAAAEwAAAAAAAAAAAAAAAAAAAD//////////2AAAAAyADYALgA5AC4AMgAwADEANA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sAMA6DoGAAAEABKREQUAAAAAAAAAAFMAaQBnAG4AYQB0AHUAcgBlAEwAaQBuAGUAAACSpSlkkKQpZLD8OgME819kIFEYZQAABABsyxgABTIwZOD2DAPgMClkIjIwZNiKyFIEzBgAAQAEAAAABAAwid8GgGp5AAAABABoyxgAAAAyZADeIAMAkgoDBMwYAATMGAABAAQAAAAEANTLGAAAAAAA/////5jLGADUyxgAeTsyZOAwKWSDOzJkYIrIUgAAGADg9gwDoCBJAwAAAAAwAAAA6MsYAAAAAADyWShkAAAAAIAERgAAAAAAkFJJA8zLGAB2WChkVCFJA4fMGABkdgAIAAAAACUAAAAMAAAABAAAABgAAAAMAAAAAAAAAhIAAAAMAAAAAQAAABYAAAAMAAAACAAAAFQAAABUAAAACgAAADcAAAAeAAAAWgAAAAEAAAAAQA1CVSUN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iKJT8AAAAAAAAAAJ2qIz8AACRCAADIQSQAAAAkAAAAmIolPwAAAAAAAAAAnaojPwAAJEIAAMhBBAAAAHMAAAAMAAAAAAAAAA0AAAAQAAAAKQAAABkAAABSAAAAcAEAAAUAAAAQAAAABwAAAAAAAAAAAAAAvAIAAAAAAO4HAgIiUwB5AHMAdABlAG0AAAD4lAAAAAAIlG2NAAAAAAAAAAAAAAAAAAAAAAAAAAAAAAAAAQAAAHCRqINY0fiURsoAAAAAwEJTDwAAAwAAAP//AAAAAAAAAAD/AAD/AAC4rYwJAAAA/wIaIb0iAIoBAQAAAAAAAAACAAAAAAAAAAAAFQcAAAAA5AMAAEwBWgY4KFgGAAAwBmguWAZUixgApF08d6QAAADYFlYGAAAwBhiaVgbAAAAAAAAwBjgoWAb5AAAAAAAAAOQDAAALIA4AAAAVBwEAAAAAAIC/AACAvwAAeUMAAMJCyFZXBgAAAAD0jRgAAAAAAAAAAAAAAAAAAAAAAAAArndArzAGZLAwBsQPAAAArjAGMK4wBgAAQLQAAEC0//94QwAAQLQAAEC0///BQhxqzl8xTWF0PIsYACtRznVkdgAIAAAAACUAAAAMAAAABQAAAEYAAAAoAAAAHAAAAEdESUMCAAAAAAAAAAAAAAD5AAAAYQAAAAAAAAAhAAAACAAAAGIAAAAMAAAAAQAAABUAAAAMAAAABAAAABUAAAAMAAAABAAAAFEAAAB4ugAAKgAAABoAAADIAAAAVQAAAAEAAAABAAAAAAAAAAAAAAD4AAAAYAAAAFAAAAAoAAAAeAAAAAC6AAAAAAAAIADMAPcAAABfAAAAKAAAAPgAAABg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/e/9//3//f/9//3//f/9//3//f/9//3//f/9//3//f/5//3//f/9//3//f/9//3//f/9/33v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n//f/9//3/ee/9//3+/d5dWGmP/f/9//nv/f/9//3/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nf/f/9//3//f/9//3//f/9//3//f/9//3//f/9//3//f/9//3//f/9//3//f/9//3//f/9//3//f/9//3//f/9//3//f/9//3//f/9//3//f/9//3//f/9//3//f/9//3//f/9//3//f/9//3//f/9//3//f/9//3//f/9//3+ed/E93nv/f/9//3//f/9//3//f/9//3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3nv/f/9//3//f/9//3//f/9//3//f/9//3//f/9//3//f/9//3//f/9//3//f/9//3//f/9//3//f/9//3//f/9//3//f/9//3//f/9//3//f/9//3//f/9//3//f/9//3//f/9//3//f/9//3//f/9//n+9d/9/3nu+d/9//3/XWtda/3v/e/9//3v/f/9//3/+e/9//3/ee/9//3//f/9//3//f957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5Z753/3//f/9//3//f/9//3//f/9//3//f/9//3//f/9//3//f/9//3//f/9//3//f/9//3//f/9//3//f/9//3//f/9//3//f/9//3//f/9//3//f/9//3//f/9//3//f/9//3//f/9//3//f/9//3//f/9//3//f7RWMUYxRnNOlVLfe/9/33vxPX1vO2eVUntvvXPdd/9//3//f7x3vXf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f4Xpxz/3//f/9//3//f/9//3//f/9//3//f/9//3//f/9//3//f/9//3//f/9//3//f/9//3//f/9//3//f/9//3//f/9//3//f/9//3//f/9//3//f/9//3//f/9//3//f/9//3//f/9//3//f/9//3//f/9//3//f/9//3/WWntv/3+dd0spMkb/f/9/8j1tLdlaGV8yRhA+/3/de/5/kk6tNQ9ClFIYY757/3//f/9//3/ee/9//397b5tzWWv/f917/3/+f/9/vHP/f/5//3/de/9//3//f/9//3//f/9//3//f5xz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Nba/he3nv/f/9//3//f/9//3//f/9//3//f/9//3//f/9//3//f/9//3//f/9//3//f/9//3//f/9//3//f/9//3//f/9//3//f/9//3//f/9//3//f/9//3//f/9//3//f/9//3//f/9//3//f/9//3//f/9//3//f/9//3//f/9//3//f/9//386awkh/3//f7A5bi2/d/9/33tsLThj/3/2Xqw1m3P/f957rjUZY997/3/ee/9//3//f3tvzjn3XlprtVbuOZxz/3+8dzBGtVYwRnJKtVZ7b/9//3//f/9//3//f/9//385Z713/3//f/9/33v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lU7/f/9//3//f/9//3//f/9//3//f/9//3//f/9//3//f/9//3//f/9//3//f/9//3//f/9//3//f/9//3//f/9//3//f/9//3//f/9//3//f/9//3//f/9//3//f/9//3//f/9//3//f/9//3//f/9//3//f/9//3//f/9//3//f957e2/ee713ay1TSt57/3+oFJdS8j3/f/9/jC0wRv9/qzG0Vv9//3//f7ZWzz3/f/9//3//f957/39SSrVW/3//f/9/c07uPf9//n//f/9//3//fw9Czjn/f/9/3nv/f/9/3nv/f957xhi9d/9//3//f3RSrTX/f/9//38pJXtv/3//f917MEYYY3tvEEL/f/9/3nv/f/9/nHM5Z/9//3+9d957/3//f/9//3/ee/9//3//f/9//3//f/9//3//f957/3//f/9//3//f/9//3/ee/9//3//f/9//3//f/9//3//f957/3//f957/3//f/9//3//f/9//3//f/9//3//f/9//3//f/9//3//f/9//3//f/9//3/ee/9//3//f/9//3//f/9//3//f/9//3//f/9//3//f/9//3/ee/9//3//f/9//3/ee/9//3//f/9//3//f/9//3//f/9//3//f/9//3//f/9/W2dTRv9//3//f/9//3//f/9//3//f/9//3//f/9//3//f/9//3//f/9//3//f/9//3//f/9//3//f/9//3//f/9//3//f/9//3//f/9//3//f/9//3//f/9//3//f/9//3//f/9//3//f/9//3//f/9//3//f/9//3//f/9//3//f/9//3+UUrVWc04xRnRO33v/f/9/CyG/d/I9XWvfd2wtc0r/f4sx1Vb/f/9//390TvA9/3//f/9//3//f/9/KSW9d/9//3//f/deay3/f/9//3//f/9/3nvWWq01/3//f/9//3//f/9//3+9dwgh3nv/f/9//3/wQTJG/3//f957rDGbc/9//n97bwgh/3//f6UU33vee/9//3/ee3NOrTX/f/9/zjkxRowx7z0xRntv/3//f/9/e29zTrVWOWc5Z/de3nv/f/9/3nv/f9573nv/f/9//3//f/9//3//f/9//3//f/9/3nv/f5xz/3//f/9/3nv/f957/3//f/9//3//f/9//3//f/9/3nv/f/9//3//f/9//3//f/9//3//f/9//3//f/9//3//f/9//3//f957/3//f/9//3//f/9//3//f/9//3//f/9//3//f/9//3//f/9//3//f/9//3//f/9//3//f/9//3v/fxJCfW//f/9//3//f/9//3//f/9//3//f/9//3//f/9//3//f/9//3//f/9//3//f/9//3//f/9//3//f/9//3//f/9//3//f/9//3//f/9//3//f/9//3//f/9//3//f/9//3//f/9//3//f/9//3//f/9//3//f/9//3//f/9//3//f/9/8D1aa/9//3/ee/9//3/fe8gY/3/yPfle33dsKVpr/3/mHDhj/3//f/9/U0oyRv9//3//f/9/3nv/f0opnHP/f957/38ZYykl/3/fe3xv11qdd7ZW7z33Xr13/3//f/9//3//f/9/nHNrLf9/3nv/f/9/EUYxRv9//3//f6QUvHf/f7xzjDE6Z/9//3/wPbZavXf/f/9/vXdrLRhjnHP/fwgh/3//f/9/WmvvPXNO/3//fxhjay33Xvde915SSpxz/3/ee+897z2UUlJKzjm1Vv9//3//f/9//3//f/9/tVacc/9//3//f7x3nHP/f/9/3nv/f/9/3nv/f/9//3//f/9//3//f/9//3/ee/9//3//f/9//3//f/9//3//f/9//3//f/9//3//f/9//3//f/9//3//f/9//3/ee/9//3//f/9//3//f/9//3//f/9//3//f/9//3//f/9//3//f/9//3//f997/3vQNf9//3//f/9//3//f/9//3//f/9//3//f/9//3//f/9//3//f/9//3//f/9//3//f/9//3//f/9//3//f/9//3//f/9//3//f/9//3//f/9//3//f/9//3//f/9//3//f/9//3//f/9//3//f/9//3//f/9//3//f/9//3//f/9//3//f/A911ree957/3//f/9//39tLRpfO2OvNf97CSG+d/9/EEK1Vt57/3//fxFC+GLff/9//3//f/9//38IIf9//3//f997OmsJIf9//386Z1NKMkZLKRlj/3//f957/3//f/9//3//f1pray04Zzhn916dcxFCEEL/f/9//3+kFN573XutNZRS/3/fe/9/W2uvOfhe9161Vs45rTX/f/9//3/OOf9//3//f/9/e28pJd57/3/WWq01/3//f/9//3//f/9/MUYQQjln/3/ee/deMUb/f/9//3//f/9//3//f2ste2//f/5/917OObx3/3+UUu893nv/f/9/GGM5Z713tVb/f957/3//f/9//3+cc/9//3/ee/9//3//f957/3//f/9//3//f/9//3//f/9/3nv/f/9//3//f/9//3//f/9//3//f/9//3//f/9//3/ee/9//3//f/9//3//f/9//3//f/9//3//f3xrdk7/f/9//3//f/9//3//f/9//3//f/9//3//f/9//3//f/9//3//f/9//3//f/9//3//f/9//3//f/9//3//f/9//3//f/9//3//f/9//3//f/9//3//f/9//3//f/9//3//f/9//3//f/9//3//f/9//3//f/9//3//f/9//3//f/9//38QQnNOMUYQQlpr/3//f/9/t1aOMb938T1MKdA5/3//f5VSjTF8b/9/WmtsLb57/3//f/9//3//f/9/ay3XWv9/33v/fxFCU0r/f997/3+dc3ROEkbHGDtr/3//f/9//3//f997/39aayklOGcYY/Ze915sLVNK/3//f713xRjVVjFGrTVaa/9//3//f/9/bS3ee957nHMpJXtv3nv/f957Sin/f/9//3//f/9/CCEYY/9/tVZrLf9//3//f/9/3nv/f0opnHP/f957/3//f/9//3//f/9//3//f/9/vXcIIb13/3/3XuccF2P+f/9/ay0xRv9//3//fyklGGO9dyklOWf/f/9//3//fxhjKSWcc/9/7z0QQpRSc05SSpxz/3//f1prWms5Z5xznHP/f/9//3//f/9//3/ee713vXf/f/9//3//f/9/vXf/f/9//3//f/9//3//f/9//3//f/9//3/fd/9//392Thtj33f/f/9//3//f/9//3//f/9//3//f/9//3//f/9//3//f/9//3//f/9//3//f/9//3//f/9//3//f/9//3//f/9//3//f/9//3//f/9//3//f/9//3//f/9//3//f/9//3//f/9//3//f/9//3//f/9//3//f/9//3//f/9//3//f/9/3nu9d753nHP/f/9//3//f997+V63VvA5rjG+c/9//3/fe3RObC1TSs85GGPff/9//3/+f/9/3nv/f9ZarjUZY753O2voHBpj/3++d55z+V4aY/9/CSHQOfhe33v/f/9//3//f/9/nHNrLf9//3//f/9/7z2UUv9//3+8dyklvXf/f/9/CSG3Vv9//3+/d9E98D0YY1JKjDH/f/9//3//f0op/3//f/9//3//f0opOWf/f/dejDGUUtZalFK9d/9//3+MMf9/3nv/f/9//3//f/9//3//f/9//3//f5xzpRT/f9ZazTk5Z/9//3//f0kllFLee/9/1lrOOf9//39KKdZa/3/ee/9//3+tNRBC/3//fwghc045Z5RSUkr/f/9/c05KKXNO1loxRs45917ee/9//3//f/9/GGOtNVJK3nv/f/9//3+cc3NOGGMYY9ZadE46Z/9//3//f/9//3//f/9//3//f/9/dUpcZ/9//3//f/9//3//f/9//3//f/9//3//f/9//3//f/9//3//f/9//3//f/9//3//f/9//3//f/9//3//f/9//3//f/9//3//f/9//3//f/9//3//f/9//3//f/9//3//f/9//3//f/9//3//f/9//3//f/9//3//f/9//3//f/9//3//f/9/3nv/f/9//3/ee/9//3//f/9/33v5XnVOt1b/f/9//3//f31zMkZ8b/9//3//f/9//3//f/9//3+9d/heU0pTStA5+F7/f/9/v3fQOa81VEorJa81/38RQr9333//f/9//3//fzlnjDH/f/9//3/ee4wxMkb/f/9/vXekFP9//3//f885llbfe/pibzH6Ys85/38pJXtv3nv/f/9//39rLd57/3//f/9//3+EEL13vXeUUpRSvXecc1prvXf/f957KSX/f/9//3//f/9/vXd8b51z/3//f/9//397b+cc1lpKKVpr3Xv/f/9/3XsoJTln/385Z845OWf/f/9/GGMIIRBCrTVSSjFGCCHee/9//3+lFNZa/3//f/9//39zTikle2//f/9//38YY0op917/f/9//3//fxBCEELOOf9//3//f/9/WmtKKZRSMUbOOSklW2v/f/9/33v/f997vne+d/9//3v/e3VOXWv/f/9//3//f/9//3//f/9//3//f/9//3//f/9//3//f/9//3//f/9//3//f/9//3//f/9//3//f/9//3//f/9//3//f/9//3//f/9//3//f/9//3//f/9//3//f/9//3//f/9//3//f/9//3//f/9//3//f/9//3//f/9//3//f/9//3//f/9//3/ee/9//3//f/9//3//f/9/33uXUrhWv3f/f/9//3//f7dWXGv/f/9//3//f/9//3//f/9//3/ff/9//38zRlRKrzV9b/9//3/5Xtlan3P/f/9/fW+2Vv9//3//f/9//3+UThFC/3v/f/9//39MKVxr/3//f5xz5xwYYxljU0quNd972FrxPf9/33trLbVWzjnee/9//3//f/9/Sin/f/9//3//f5RSMUb/f/9/7z3WWv9//3//f/9//3//f+gcvnv/f/9//3//fxBCc04yRlxr/3//f997WmtrLZRSrTX/f/9//3//f/9/5hyMMVJKay0QQv9//3/fe/9/Sik6Z/9//39SSnNO/3//f/9/pRAZY/9/fG/4XhljzjkxRv9//3+9d713/3/POQkh/3//f/9/11rHGL53rjVba/9//3//fzhnSSm9d/9//3//f/9//3//f/9/GWMRQvA9tlKec/9//393Tl1n/3v/f/9//3//f/9//3//f/9//3//f/9//3//f/9//3//f/9//3//f/9//3//f/9//3//f/9//3//f/9//3//f/9//3//f/9//3//f/9//3//f/9//3//f/9//3//f/9//3//f/9//3//f/9//3//f/9//3//f/9//3//f/9//3//f/9//3//f/9//3//f/9//3//f/9//3//f997ulbbWrdW/3/+f913/3+fcxZCn3P/f/57/n//f/57/3//f/9//3//f35vmFL/f59vVEp9b/97fWuYVv9//3//f/9711qfd/9//3/ff3ZOW2f4WpZS2lr/f/9/f2v/f/9//3//f3xvW2t8a51v/3+WUtE933v/f/9/GWcxRpxz/3//f/9//3/+f2st1lq2VtdaUkq2Vt97/3//f1FGk05aZ1pnOmedc/97/3/4WhFC33f/f/9/vXeNMb5z/39WSn9v33v/fxljKCX/f9VWUkr/f/9//3//f+YctFb/f913UkYxRvhedU6dc9dabC3/f/9/KSX/e/9//3/+e8YYGWN9b7dWPGfYWsgYU0r/f/97WmeVUrdS0TkrJd973nffe44xdU7/fzRKdU7/e/9//X/TVgYd/3/ffz1nuVb7Xv9//3//f1RKv3f/f3xvllL6Wt93u1b8Wv93/3/ed/9//3//f/9//3//f/9//3//f/9//3//f/9//3//f/9//3//f/9//3//f/9//3//f/9//3//f/9//3//f/9//3//f/9//3//f/9//3//f/9//3//f/9//3//f/9//3//f/9//3//f/9//3//f/9//3//f/9//3//f/9//3//f/9//3//f/9//3//f/9//3//f/9//3//f59zFULaWr53/nv/f/97/3+8VttW33f/f/9//3//f/97+V40SlZK/3+/dzZG/3//f/9711bed79zmVbff/9//3//f5xz2Vr/f/9/33tVRv97/3//e5lSmU67UnhKv3ffe/9//3//f/9/33v/f/I9VUr/f/9//3//f/9/vnf/f/9//3//f/9//3//f997/3//f/9//3//f9973nfddxhjWmsZY9daGmP/f/9/33dca885zzmVUpROtlIaY/9/33eZUl5r/38ZYwgh/3//f3NOdE7fe/9//3/lGDhj/3//f/heCR3fe55zllJ0SugcfG9TSpVS/3//f/9//3+lEFtrfGs8Z/9//3/IGPA9GWP/f/9/0Dn/e1ZKiBCec/9/GWNlDHZS8T24Vgoh/3/dd/5/FV8GHe89EkJvLXhO21ryPb93/380Sr93/3//f/9/v3d5Tv5eNkL/e/97/3//f/9//3//f/9//3//f/9//3//f/9//3//f/9//3//f/9//3//f/9//3//f/9//3//f/9//3//f/9//3//f/9//3//f/9//3//f/9//3//f/9//3//f/9//3//f/9//3//f/9//3//f/9//3//f/9//3//f/9//3//f/9//3//f/9//3//f/9//3//f/9//3//f/97/3//f3hOuFaXUv9//3v/f/97PWM1Qp9v33v/f713/3//f5ZSv3eYUhNCn3PSOb93/3//fxlfW2vfexRC/3//f/9//3//f3ZOfm/fe793M0L/f/9//3/fe7pWNkbcWhRCl06/c/9//3//e31vbS2XUv9//3//f753/3//f/9//3//f/9//3/ee/9//3/ee/9//3+/e/9//3//f/9//3//f/9//3/5Xs81MkLYWr93/3//f/9//3//f75zVEb/e/9/33e4VnxrnXOUUv9//3+cc+89c07/f/97KSUQPpRSlVKNMRlf33vfe/9/v3fPNfA9bCk6Y/9//3//f/9/yBQaY3xvOmf/e753MkLxPZZSG2Pfe3ZOv3dNKRJC8T3/f+kcllL/f793dE4JIdda/3/ee5RSCSG+d1trU0bfe997fW+3Up9zv3dUSv9//3//f79333s3RvM533f/f/9//3//f/9//nv/f/9//3//f/9//3//f/9//3//f/9//3//f/9//3//f/9//3//f/9//3//f/9//3//f/9//3//f/9//3//f/9//3//f/9//3//f/9//3//f/9//3//f/9//3//f/9//3//f/9//3//f/9//3//f/9//3//f/9//3//f/9//3//f/9//3//f/9//3//f/9//39/b5hSNUbfe/9//3v/f59z8z14Tv9//3//f/9//3+3Vv9//3+fc9lW0Tmfc/9//3//e5VO33cTQv9//3/ee/9//3+db5dS/3//f1RG/3v/f/97/39/b5Ex+1q/d/9/t1K2UrZS+FrQOTtn/3//f/9//3//f/5//3//f/9//3//f/9//3//f/9//3//f/9//3//f/9//3//f/9//3//f/9/11Y7Y/97fWv5Xp5z/3//f/9//3//ezRGv3P/f/9//3+3Vn1v/3//f/9//3//f/9//n//f7ZW33t8b55zt1b/e997/3/fe/9/33cRQkwp33eXUhNCVUoaX2UIvnP/f7VS/3//f/97sDVVSjVGXmsbY/E5LCV9a1xrVEoLITNG33v/f/9/7z3GGP9//3+WVisl/3//fxA+vXP/f/9/XGsaX/9/VErfe/9/vnP/f/9//3vSNfta33f/f/9//3//f/9//3//f/9//3//f/9//3//f/9//3//f/9//3//f/9//3//f/9//3//f/9//3//f/9//3//f/9//3//f/9//3//f/9//3//f/9//3//f/9//3//f/9//3//f/9//3//f/9//3//f/9//3//f/9//3//f/9//3//f/9//3//f/9//3//f/9//3//f/9//3//f997/3+5Vtxeu1b/f997OmcZY9A1NkYdY997MkYZX3xv11aec/pe/3/fe/peEj7/e55v/3v/fztnVUo8Z/9//3//f957/3+3Vt97/38RPv9/33f/f793/39XStta2Vb/e/97v3dba/hennP/f/9//3//f/9//3//f/9//3//f/9//3//f/9//3//f/9/vnd8b793v3e/e/9//3//f/9//3/fe793VEqeb/9/nnPYWlxr33v/f/9//38bY9lW/3//f75333u3Vp9z33v/f/9//3/+f/5//3+3Vtha/3+/dztjfm//f/9//3/fe/9/lU5bZ24t2Vp/bxxjt1YzRq81+VrYVr93/3/fe79zPGcTQjNCsDXyOb93/3//e0wp8j24Vn5v33f/e913xRRzSlxrdk5NKdla+F6TTu453nf/e/9/2FYbYxtjt1bfe/9/3nf/f/9/fWtwLR1j/3v/f997/3//f/9/3nv/f/9//3//f/9//3//f/9//3//f/9//3//f/9//3//f/9//3//f/9//3//f/9//3//f/9//3//f/9//3//f/9//3//f/9//3//f/9//3//f/9//3//f/9//3//f/9//3//f/9//3//f/9//3//f/9//3//f/9//3//f/9//3//f/9//3//f/9//3//f/9/f2+aUllKn3P/f841/3v4WrI1u1oTQhpjtlb5Xvle8T34WlRK/38ZX0wpGl80Rt93fm/ROTRGE0L/f713tFIXX/9/fGu3Vv9/U0bfe/97/3v/f79z+177WrlWl07/f/9/33v/f/9//3//e/9//3//f/9//3//f/9//3/ee/9//3//f/9//3//f/9/MkZ1UpZSuFbYWt97/3//f/9//3//f55vllL/f/9//39caxlf/3//f/9//3+wMf9//3v/f/9/n3OYVv9/v3f/f/9//Xv/f/9/vnfyPb93/39da11r/3v/f/9//3/fd/9/TClUSvM933v/f/9//3//e9hWEz7aVv97/3vfd/97/3//fztjl06fc997/3//e/9/mFKXUv9//3//e/ZafG/YWrlW+l64VlNG1lZKJd53/3v/f/97uFa/d3ZO/3//f/9//3/+e/9/FUK7Vjxn33v/f/9//3//f/9//3//f/9//3//f/9//3//f/9//3//f/9//3//f/9//3//f/9//3//f/9//3//f/9//3//f/9//3//f/9//3//f/9//3//f/9//3//f/9//3//f/9//3//f/9//3//f/9//3//f/9//3//f/9//3//f/9//3//f/9//3//f/9//3//f/9//3//f/9//3//f997eU4fZ5tWt1J7b/5//38UQrtW8z3/f/9//3u/dxpj/3/wOf97O2f4Wq81TCX/f24tv3c0Rm0tvndba1JKlE45Y/9/KiH/f/heET4yQq41vnP/f/9/sDX6XtlaGl+/d7ZSdU59b/9/fG//f/9/3nu8d/9/vXf/f/9//3/ee/9//3//f/9//3/fe/liO2ffe797XGvXWhlj/3//f997vnf/eztnl1K/d/9//3/5Wtha/3//f/97+FpaZ/9//3//f797fm81St97/3/ee/9//3+9c/9/dk48Z/9/v3eXUv9/33v/f753/3+dcxE+fW+fd1dKXWf/f/97/3vfe79z0zU2Rt93/3v/f953/3//e9pWFD7/f/9//3+/d39z8z1da/9//3//f/9/33uWUpdSn3OwNX1v+Fo6Y/97/3//e79z0DXaWvxe/3//f/9//3//f9ta3FrZWnxr/3//f/97/3//f/9//3//f/9//3//f/9//3//f/9//3//f/9//3//f/9//3//f/9//3//f/9//3//f/9//3//f/9//3//f/9//3//f/9//3//f/9//3//f/9//3//f/9//3//f/9//3//f/9//3//f/9//3//f/9//3//f/9//3//f/9//3//f/9//3//f/57/3//f/5//3//f39vm1aaUrA1/3/+e/97n3OyNU4pdk6XUpdS33uVTjJGUkb/f7ZSOmMyQhJCuFZ2Tv9/G2MsJX1v33f/f/da91r/fysl33dbZ64x/3/fd1NG/3//e7A10DW/d5ZS0Dlca1xrnXP/exFCvnf/fxdjOGd6bzFGMUZaa713917ee997Wmv/f1trM0YaZ7dWO2f/f/9//399bzJCW2v/f/9//3/fe1xr+V7/f997/399b5ZS/3v/f51v11b/e/9//3v/f/9/XW+XVv9//3//f/delFL/f9970Tn/f/9/llL/f/9//3//f957/39USt97/3+/dxRCfGv/f/9/33f/f9pW+15WRrhSv3P/f/9//39ea/Q92lr/f/9//3//f39v0jm/d/9//3//f/97/39+b1VK+2JuLRxjND7/e/97/3//fxtj2lYWQv9//3//f/9//3+/d/Q9/3/YVhtj/3//f/9//3//f/9//3//f/9//3//f/9//3//f/9//3//f/9//3//f/9//3//f/9//3//f/9//3//f/9//3//f/9//3//f/9//3//f/9//3//f/9//3//f/9//3//f/9//3//f/9//3//f/9//3//f/9//3//f/9//3//f/9//3//f/9//3//f/9/3Hv+f/5//3//f/9//3//f1dK/WITQt97/n//f997VkpOKRtjv3fQOf97bC3WVv9//390Ts85XGszRpdSl1L/f7938j11St97dU7wOb5z/3+uMTtjt1JVSn5v/3sRQv9/2Fr5Xq81/39cayslnnP/f997/38yRt57/3+UUvde/3//f7137z3/fzFG/39zTntvnXNTSlxr+F6/d9le2Fr/f/9/U0a3VhJCrjG+c1NG/3/feztnM0b/f9972Fq/d9dWe2v/ezJCfW/fe/9//3//f/9/O2fYXv9//3//f0ol/3/fextjl1Lfe9lannP/f/9//3v/f957+F59b997/3+/czNCfGv/f/9/n3Pfe1RG33tea3ZK2lr/f99333v6Wq8xnnP/f/9//3+/d11rVUr/f/97/3//f/9733c8Z/Q9eE4+Y5lOeEr/f/97/3//ezZGek5fa/9//3//f/9//3s1Rp9z33uXUn1v/3//f/9//3//f/9//3//f/9//3//f/9//3//f/9//3//f/9//3//f/9//3//f/9//3//f/9//3//f/9//3//f/9//3//f/9//3//f/9//3//f/9//3//f/9//3//f/9//3//f/9//3//f/9//3//f/9//3//f/9//3//f/9//3//f/9//3//f/5//n//f/9//3//f/9//3//f1ZKCyG/d/9//3//f55zLCWwNXZOGl++czJGlE7ed/97ED7/f881nnMzRrA1G2P/fzVGFEL6WrdWvnP/f75zrzXYVtE5VUp2Thtj8Dm+dxA+/3t1TlRKXWssJfE9dU46Z/9/8D3/f/9/UUq8d917WmtSShhj/3+UUpxz1lr/f5RSnXffe/9//3//f55z2FpcazJC/3/5XtdanXOOMZ1z/3//e2wt+V7/fzNG33uec0ol/3uOLRtfuFbyPf9/GGNTTpVS8UEbZ797/39rKd13/3//exNC33t9bxJC+F5aZ/9/vXf/fzljtlb/f/9//3//f7dW2Fb/e9hadU47Yxtf/3u/dz5ndkocY/9//38bY7E1/3//f/9//3//fzRG2lr/f997/3//f5ZSllI9Z/Q9m1LdWlhG0zUbX79z/3t/a/c9WUr/f/9//3/ee/9/fWuXUv9//3+XUn1v33v/f/9//3//f/9//3//f/9//3//f/9//3//f/9//3//f/9//3//f/9//3//f/9//3//f/9//3//f/9//3//f/9//3//f/9//3//f/9//3//f/9//3//f/9//3//f/9//3//f/9//3//f/9//3//f/9//3//f/9//3//f/9/3nv/f/9/3Xv+f917/3//f957/3//f/9/33sbZ9E52Vr/f713/3/fe3ZOG18TQv9/33v5Xo0x1lb/f64133udb5VSO2ePNbA1by3aVtpW8z12Tvla/3++c/E9l1LyPblWuVbYVjJG1lYxQv9/fGuvNTxnE0K/d9A5t1b/f845/3/eexBCvXc5Z9Za/3//f/9/OWetNf9/3nt0TtdatlaUUvli/3//f793dU6WUtharjX5Xt97M0b4XpVSvnfQOd93NEZ2Tv9//3uuMRhbdUo8YxtjEj7/f6w13nv/f9A5GmP6XjtnzjUYX/9//3+ec3RK/3tUSv9/jC05Z/9/1lq1Us41U0bfe/9/33v/f881M0a/d7A1/391Sp9z/3/ZWv9/PGfZWr9z33v8XvQ9/3v/f/9//3+ec9E5uVb/f793XWu3Uv9/v3f/ezdCP2f/f9tW2VaXTtpW33e8UtY5eU7/f/97/3/ed/9/dU6/d/9//38TQnxr/3//f/9//3//f/9//3//f/9//3//f/9//3//f/9//3//f/9//3//f/9//3//f/9//3//f/9//3//f/9//3//f/9//3//f/9//3//f/9//3//f/9//3//f/9//3//f/9//3//f/9//3//f/9//3//f/9//3//f/9//3//f/9//3/ee/de/3/+f/9//3//f/9//3//f/9/v3fyPbA1t1YSQt53/39da5dO+lqfc/9//398b7ZW/38RQv9/33v/f/9/t1YTQn5r+lq/cxRCd064Uv9/fGszRvlel1JWShRCjzGVUrVW9lr/f953jTF2TpdSdU7yPfle/3+MMdZae28QQv9/tVY5Z/9//3/ee3NOWmv3Xv9/lFKcc/9/nXN7b/9//3//f/9/NEZca9dW/3/fe/E9/3++d3ROM0b/f31vjjG/d55vzzXfd3VKsDE0RlRK/3+LMf9//39UTr97l1LQOZxvUkr/f793/3+WUp5zW2vfd753jDH/f/9//3/4Xksl/3//e/9//3/wOZ1vt1ZuLf9/XWszRt938T07Y/9/XGe3Vn9v/3/2QRpfvnf/f/9//3+YUplSPmf/f9paG2P/f/9//3/fe1hK3Fq/d1VGXme/c/Q5Hl8XQnlKXmf/f/9//3//fxtj+l7/f/9//39TRp1z/3//f/9//3//f/9//3//f/9//3//f/9//3//f/9//3//f/9//3//f/9//3//f/9//3//f/9//3//f/9//3//f/9//3//f/9//3//f/9//3//f/9//3//f/9//3//f/9//3//f/9//3//f/9//3//f/9//3//f/9//3//f/9/vXfWWt9//3/fe/9//3//f/5//3//f/9/2Fq5WlVKO2f/f/9//39VRp9vdk7fd/9/33u3Vp1zrjH/f/9/v3f/f793llIbXxxjHF/bWtpa/3//f3trzzkZY1ZK/3/ff/9//3/ee/5/vHP/f/9/GmPZXn5v33tUSn1zW2u+d5RSOWe+e9977z1zTt97/3/vPf9/ay2cc3tvUko5ZzFG3nv/f/9//3/fe1xnt1avNb53/3+uNVpn33ved+kc+V5ca9A5dk76XrdS/3tda1RGuFYZY957zTn/f/9/Mkb/f997rjU6ZzJG/3//f997nnPxPVxrdU7/f885/3//f/9/fG/oHP9/zzmzUjdj5xx1ThtjLiXff/9/O2eVUhljMULfe/97PWt4TllOn3PRNX1v/3/+d/9/33d4TlhKP2dfa5dO/3v/f997/3/fe7lW+17fdzZG/Fr/f5lOeEpYRv1e/3v/e/97/3+/dzRG33vfe/9//3/POf9//3//f/9//3//f/9//3//f/9//3//f/9//3//f/9//3//f/9//3//f/9//3//f/9//3//f/9//3//f/9//3//f/9//3//f/9//3//f/9//3//f/9//3//f/9//3//f/9//3//f/9//3//f/9//3//f/9//3//f/9//3//f/9/fG+4Wv9//3//f/9//3//f/9//3//f997FEaxNd97/3//e/9/Xmu4VthWnm//f993fGv5Xvhe/3//f/9//3//f75zdU6/dz1julbzPb9z/39aZ3NKGWNVSv9//3//f/97/3//f/9//3//f/9/VUq/d99/n3cSQv9//3//f/9//3//f/9//3//f/9/1lr/f/9//nv/f7x31Vq9d/9/3nv/f/9//3+3VthallI6Z/9/Omd0TtZanG9TSpVO8j0TQnZOkDH7Xv9/2VqWUiohnXP/f0kp3nveezBG/3/3Xtda2FqOMf9/v3f/f/9/l1KPMVVK+V5LJf97vXNba3xvSyn/f3NOWGe7c+89/3//f3dO0j3/f/9/lVI5Z4wx/3//f/9/33seZ/U9+1rzPb9z/3//f/9/Xmu6VplSv3c1Qv9/v3P/f/9//3/fe7hSulb/e5lOPWP/f35rsjGzMfxa/3//f/9//3+4Vtla/3/fe/9/nXO2Vt97/3//f/9//3//f/9//3//f/9//3//f/9//3//f/9//3//f/9//3//f/9//3//f/9//3//f/9//3//f/9//3//f/9//3//f/9//3//f/9//3//f/9//3//f/9//3//f/9//3//f/9//3//f/9//3//f/9//3//f/9//3//f/9/80F/c/9//3/ff/9//3//f/9//3//f1VK0z0cY993/3//f/9/dk6/c9la/3//f997llLfe753/3//f997/3//f993uFKfc59zVkrfe/9/WmebbzpjdU6/d/9//3//f/5//Xv/f95733ffe793l1L/f/9/O2cRRv9/33u+e/9//3//f/9//3/ee845/3/+e/9/3Xv/f1lr/3//f/9//3//f997/3/fd/9/GWO1Uv9//3/ee/9//3v/e/9/nnNUStla/F5fZ31rtlIRQv973nuccxBCtVZyTv9/CCHfe/9/0TmWUv9//3/fextjTSk0Rv9/0Dn/f1NKMkLXWvhetlb/e+89/38IIf9/33vfewohllLff/9/llYqJTtn/3/fe/9/33t/a9M5V0oVQv9/33f/f/97t1K6VhxfmVI9Y/97/3/+f/9//3v/f5lSu1K/c/tWGlv/e993eEbVObtW33f/e/9/v3fyPf9//3/fe/9/GWM6Z/9//3//f/9//3//f/9//3//f/9//3//f/9//3//f/9//3//f/9//3//f/9//3//f/9//3//f/9//3//f/9//3//f/9//3//f/9//3//f/9//3//f/9//3//f/9//3//f/9//3//f/9//3//f/9//3//f/9//3//f/9//3//fxtj+2Lfe/9//3//f/9//3//f/9//3+/dxVCmFL/f997/3//f79zl1I8Y/9/33f/f1xr+Fr/f/9//3//f/9//3//f99733teaxtjXGf/e/9//3+cc1xr/3//f/9//3/+f/9//n//f/9//3+/e1VKv3f/f797+WK2Vv9//3//f/9//3//f/9//38YY/9//3//f/9//ntRRv5//3//f/9//3//f997/3//f/9/Omf4Xv97/3/fe/9//3//f/9//38bY9ta+16fc1xrOWe9d/9//3//f/9/1Vr+f7x3/3/fe997EkJca997/3+4VvM9jzF+b20t/3+uMd97/3//f3RO/38QQr53jDH/f/9//3+uNTtnlVL/f997EkZUSv9//3//f/9//39/b7I1FULaWv9//3//f55z2Vp3Tr93FEL/f/97/3/+f/57/3v/f5lS/F7fd75vW2NdZ39r9Tk3Rvpa/3//f997dk5ca/9//3//f/9/11rfe/9/3nv/f/9//3//f/9//3//f/9//3//f/9//3//f/9//3//f/9//3//f/9//3//f/9//3//f/9//3//f/9//3//f/9//3//f/9//3//f/9//3//f/9//3//f/9//3//f/9//3//f/9/3nv/f/9//3/ee/9//3//f/9//3//f7dW33v/f997/3//f/9//3/ee/9//392TrI5v3f/f/97/3/fe5dOHWM8Z/9//3//fxJCn3P/f/97/3//f/9//3//f99733vXWhlj/3//f/97/3/ff/9//3//f957/3/+f/9//3//f/9//3+/d7hW/3//f/9/VEo8a/9//3//f/9//3/fe/9//3/ee/9//3/+f/5//3/+f/9//3//f/9//3//f/9//3//f/9/XGu3Wp5z/3//f997/3//f/9//39+b9lat1bxPZ1z/3/fe/9//3//f1JK/3//f/9/33v/f997uFYbZ/9/fm9VTnZO0D2WVv9/zzn/f997/39ba9dafG+WUq41/3//f/9/Mka+dxhjlVL/f/9/6SC/d/9//3//f/9//39ea9E5VEq/d/9//3//fxtjdk6YUtlan3P/e/5//3/+e/9//3//f3ZKXWv/f/9/33vfe5ZOjzH5Xv9//3//f793EUL/e/9/v3f/f39v2Fr/f/9/3nv/f997/3//f/9//3//f/9//3//f/9//3//f/9//3//f/9//3//f/9//3//f/9//3//f/9//3//f/9//3//f/9//3//f/9//3//f/9//3//f/9//3//f/9//3//f/9//3/ee/9/nHN7b713/3//f713nHP/f/9//nvdd1tr33v/f/9//3//f/9//3//f/9/33sURrpW/3//f/9//3ufc/xeuVbfe/57/399a9pa/3//f/57/3//e/9//3//f/9//3//f/9//3//f/9//3//f/9//3//f/5//3//f/9//3//f/9/33vYWr93/3//f997dk48a/9/33v/f/9//3//f/9//3/dd/9//3//f/9//3//f/9//3//f/9//n//f/9//3//f/9/nnMbY11r/3//f/9//3//f/9//3//f7932F4SQhlj/3//f/9//384Y/9//3//f/9//3//f797uFZ+c/9/XGs7ZzNGOmffe9dadE4RQvhe/3+VUr93EkJLKf9//3//f/he1lreezFGdE5ca9A52Fqec11r33v/f31rVErYWt97/3//e/9//3v/f55vv3Ofc5hS/3//f957/3//f/9/nnP/f9haG2fff/9//3//f1tr/3//f/9//3/fe/daOWP/f/9/33v/f/penG//f/9/33v/f/9//3//f/9//3//f/9//3//f/9//3//f/9//3//f/9//3//f/9//3//f/9//3//f/9//3//f/9//3//f/9//3//f/9//3//f/9//3//f/9//3//f/9//3//f/9//3+cc845jDHWWv9/CCGMMUope2//e1FG/39aZzJG/3//f75311r/f/9/nHM6Z9972VpwLX9vv3PXVhpj/393ThxjGmPfe51v/392Tjtn/3//f/9//3//f/9//3//f/9//3//f/9//3/ee/9//3//f/9//3//f/57/3//f/97/3//f/9/33t1Tv9/v3f/f/9/M0Z+c/9//3//f/9//3//f/5//n//f/5//3/+f917/3//f713/3//f/9//3//f/9//3//f/9/v3fYWvle/3//f/9//3//f/9//3//f/9/vnd7b957/3/+e/9/3nv/f/9//3//f997/3//f/9/dU59b/9/fW//f3VSv3e+d/9//3//f95733sSQv9/vnf/f99733v/f+85/3+1VnNKjTHxPd9/G2efd59zPGf5Xnxr/3//f/9//3//f/9//3//f/9//38bYxpf/3//f957/3//f/9//3+/d9la+l7ff/9/33v/f/9//3//f/9//3//ezJC33v/f/9//3/fe3VO/3/ee/9/3nv/f/9//3//f/9//3//f/9//3//f/9//3//f/9//3//f/9//3//f/9//3//f/9//3//f/9//3//f/9//3//f/9//3//f/9//3//f/9//3//f/9//3//f/9//3//f/9/c04xRhhjlFL/f+cclFLOOf9//39JJf9/33vHGP9//3++d601/3/+fxhjlVL/f8kYd053TpdSjjGNMfhenm93To8x/390ThlfW2eOMf9//3//f/9/nHNTStZa/3++e/9//3//f/9//3//f713/3//f/9//3//f/9//3//e/9//3//f/9/llJca/9//3//f793EkL/f/9//3//f/9//3//f/9//3//f/9//3//f/9//3//f/5//3//f/5//3//f/9//3//f/9/v3fYWvhe/3//f/9//3+/d/9//3//f/9//3//f/9//3//f/9//3//f/9//3//f/9//3//f997t1Zca/9//3/fexJC/3//f753/3//f/9/XGv4Xv9/33v/f/9/vXf3Xv9//3//f51z8T2/d/9//3//f997/3//f/9//3v/f/9//3//f/97/3v/f/9//390Sv9/33v/f/9//3//f/9//3/fe9laHGP/f99//3//f/9//3//f/9//3+5Vtla/3//f/9//38cY9la/3//f/9//3//f/9//3//f/9//3//f/9//3//f/9//3//f/9//3//f/9//3//f/9//3//f/9//3//f/9//3//f/9//3//f/9//3//f/9//3//f/9//3//f/9//3/ee/9//3/eeykl/3//f/9/3ntrLf9/3nvee71zjDH/f9ZaCSG+d/9/nHPPPd57/39zTtdaW2tuLX9v0TluLZVOMUKMMf9/8T0URhxjjjF0Tv9/6Byec/9//3v/fxBCjTHoHJVW/3//fwghWmv/f/9/915zTv9/tVYYY957e28QQlFG/3v/f99711r/f/9/8T3/f35zfW//fztnt1b/f/9/33//f713/3//f/9//3//f957/3//f5xz/3//f/9//3//f/9//3//f/9//3//f/9//3/XWrZW/3//f/9//3//f/9//3/fe/9/33v/f/9//3//f/9/3Xv/f/9//3//f/9/33v/f55zdU6fc99733sbZxpjv3f/f/9/3nv/f997llKdc/9/nXP/f/9//3//f/9//3//f55zdU7/f79333v/f/9//3v/e/9//3//f/9//3//f957/3//f953nnOXVt97/3//f/5//n/+f/9//3/ff1ZKXmv/f/9/33v/f/9//3//f/9/33/yPd93/3//f/9//393Tp5z33v/f/9//3//f/9//3//f/9//3//f/9//3//f/9//3//f/9//3//f/9//3//f/9//3//f/9//3//f/9//3//f/9//3//f/9//3//f/9//3//f/9//3//f/9//3//f/9/GGOtNf9//3//f/9/ay3ee/9//3/3XjFC/39LKe89GWPffzpnrjn/f/9/tVZzTvhellL/f1VKCyHfe/9/KSHee3VOulaYUk0pdE7/f0ol+l7/f/9//38QQlNO1lpaa/9/33ulFJRS/3//f/de7z3/f601e2//f805izFrLVJK/3+9d2wt/3//f7dWllKPMcgY33v/f/E9fG//f3NO/38ZY3NOUkqcc/9/917/f/9/3nv/f/9//3+8c5xz/3//f/9//3//f/9/3nv/f/9//38ZY3RO/3/fe997/3//f997/3//f/9//nv/f/9//n//f/9//3//f957/3//f/9//3/fe793l1Kfc/9//38SQt97/3/fe/9//3//f753dE7/f/9/vnf/f/9//3//f/9//3//f1trdU7/f/9/33ffe/9//3//f/9//3//f/9//3//f/9//3//e/9/l1Jda/9//3//f/5/3Xv/f/9//3+/e1ZOn3Pff/9//nv/f/9//3//f/9/+l62Vv9//3//f/9/n3OWTv9//3//f/9//3//f/9//3//f/9//3//f/9//3//f/9//3//f/9//3//f/9//3//f/9//3//f/9//3//f/9//3//f/9//3//f/9//3//f/9//3//f/9//3/ee/9//3//f1prlFK9d/9//3+9d0op3nv/f/9/OWcxRpxvSykyRhhjWmf3Xq01/3//f+89OWfwPbZW33uec8kYn3P/f+cc/3+1UpExmVItJVNG3HdpKbdWv3ffe/9/ay18b/9/33veexlnzjlTSv9//3+UUlJK3nspJd17e29JJbxzGGPoHN57/38JIf9/33v/f0sp+V63VjNG33syRlNK916NMd97tlatNcYYGGPee8YY/3//f2st/3//f5RSc04QQr13/3//f/9//3+8czln/3//f/9/+F75XlRKGmffe/9/nXMZY753/3//f/9/3nv/f/5//3//f/9//3//f/9//nv/f/9//3//f35vVUq/d997nnOWUr53/3//f/9/33v/f/he+F7/f/9//3//f/9//3//f/9/33v/f/heVE7/f/9//3//f753/3//f/9//3//f957/3/ee/9//3/fe997dk6ec/9//3/+f/9//3//f/9//3+/ezRK33/fe/9//3//f/9//3+/d/9/EkKdc/9//3//e/9/2Vp9b/9//3//f/9//3//f/9//3//f/9//3//f/9//3//f/9//3//f/9//3//f/9//3//f/9//3//f/9//3//f/9//3//f/9//3//f/9//3//f/9//3//f/9//3//f/9//38YYxBC/3//f/9/nHMpJXNOWmv/fxhjU0pzTlNKzjnfe1NKGGMRQv9//39zSnNOay3fe/9/GWMrJTRG/38IIf5/UUYbY08t0jkzQv9/aSlba31r/3//f40xW2/fe/9//39SSjlnjTH/f957MUb3Xt57ay3/f1JKk1L/f/9/ay3/f/9/SiX/f/9//398b7davndtLf9/0Dm+d+gc+F7/f601nHN7b713vXetNf9//38pJf9//38pJTln7z3/f/9//3//f/9/9l4wRv9//3//f40xOme/d8gYnXPeexA+KiVLKd97/3tKKRBC3nv+f845Dz7VVv9/WWs3Y/9/emvee/9/nnO/d997dk7/f59zM0a+d/9/33v/f/9//3//f1NK/3v/f/9/33v/f/9//3//f/9//3//fxljdE6+d/9/33v/f/9/3nv/f/9//3//f/57/3/ee/9//3//f59zllL/f/9//3//f/9//3//f/9//3+/dzRG/3//f/9//3//f997/3//exljtlL/f/9/33v/f/9/l1L/e/9//3//f/9//3//f/9//3//f/9//3//f/9//3//f/9//3//f/9//3//f/9//3//f/9//3//f/9//3//f/9//3//f/9//3//f/9//3//f/9//3//f/9//3//f/9/9161Vv9//3//f7135xyMMdZa/3+UUjlnrTUYY/A9/38YY0sptlb/f/9/U0pLKYwx/3//fzljdErxOZ9zKyX+ew9Cfm8uJdtabi3dd+053nd0Tv9//39sLXxv3nv/f/9/MUbee4wx/3//fxBCOWe1VlJKvXcQQhhj/3//f4wtvnfedyol3nv/f/9//38yRltrTCn/f9A5vndrLdZa/39rLVpr/3//f3xvrTX/f/9/CCHee3tvjDH/f/9/Dz7/f957/3//f7RWck7/f/9/33uuNVxrnneuNXROGWNLKVpnKSG2Vv9/zjnnHP9/nHPGGGotai3+e9VWcUr/f2otem//f7dWdU7/f55zVU5uLUwpEUL/f/9//3/wPdda/386Z3RO/3//f51z/3/fe51z/3//f997/3//fxljdE7/f/9/33v/f997/3//f/9//3//f/9/3nv/f/9/33v/fxpjGmO/d/9//3//f/9//3//f/9/33sbZ7la/3//f/9//3//f/57/3//fxNC33vfe/9//3/fe/lafW//f/9//3/ee/9//3//f/9//3//f/9//3//f/9//3//f/9//3//f/9//3//f/9//3//f/9//3//f/9//3//f/9//3//f/9//3//f/9//3//f/9//3//f/9//3//f7VWc07ee/9//397b6013nv/f/9/lFJaa+gg/38QPv9//3+NMZRO/3//f885W2tLKXtv3nv3XlNKdU64Vukc/3/NNb93TSl4TiwlvXcOPv9/1lb/f997bDFsLY0x/3//f885/39sLf9//3+UUs455xzee/9/jDG9d/9//39KJXxvvndrKWspvXP/f/9/vndLKbZW/3/POdZaMka1Vnxz7z3/f997/38ZYzFG/3//f0op/3/2XnJOvXf/f8453nv/f/9/3nu0VtVa/3//f/9/KiX/f5ZSU0r/f8851lq+d7ZWUkr/f/9/ay3/f1prEEK9d713/39RSrNS/n9qLf9//390TrdW/3//f20tjjHYWkspfW//f/9/CSF0Tt97GWOuNf9/33vnHJ1zc06VUv9/WmuNMf9/nXMyRvhet1b/f/9/+F7WWhlj/38YY51z/3/WWnpr/3/ee/9//3//f3VOXW//f/9//3//f/5//3//f/9/v3f7Xvte/3//e/9//3/+f/9//388Z7hW/3//f/9//399b/pe/3//f/9//3//f/9//3//f/9//3//f/9//3//f/9//3//f/9//3//f/9//3//f/9//3//f/9//3//f/9//3//f/9//3//f/9//3//f/9//3//f/9//3//f/9//385Z2st/3//f/9/GGMxRt57/3//f845MkoQQv9/zjn/f/9/MUauNf9//3/oHP9/U0pzTv9/Ukr3Wp5z8j1uLf9/rTV7azJCXmstJRhf7jn/f5xvdk7/fwkhtVbOOb13/38yRv9/Sin/f/9/rTVzTs45OWfee+ccnHP/f/9/jDFZZ713CCFSSrVW/3/fe641KiX4Xv9/0DlsMZ1z/3+UUscY11oZY/9/OWfwPVprWmsxRv9/jDF7b/9//38qJf9/3nv/f957c06tNRlj33v/f6YUvndsLf9/33uNMddae2u+d0ol/3//f+gc/3/3XjFG3Xv/f917ckr2XrRWMEb/f/9/EEKVUv9/v3cKITpn2FoRQnROvndba+gczzn/f9daUkrWWr53KSX/f3ROc0r/f7VWbC3/fzljjjXfexpnllK+d2wtzz1sLf9/Sy1baxljSilLKd975xycc/9/vnffe5dSv3e/e/9//3/+f/5//n//f/9/f3PaXl1r/3//f/9//3//f/9//392Tr9z/3//e/9//38aX59z/3/fe/9//3/ee/9//3//f/9//3//f/9//3//f/9//3//f/9//3//f/9//3//f/9//3//f/9//3//f/9//3//f/9//3//f/9//3//f/9//3//f/9//3//f/9//3+MMTlnc069dxhjlFL/f/9//39zTgkhWmv/fw9C3nv/f1JGlVK2Uv970Dnfe/BBtVbdew9ClE7/fzxnKyX/f60xWmfwPf9/sDUJHTFC/3/fe9haXGsqJf9//3//f51zjTH/f2wt/3//f2stOWecc845/38HIb13/3/+e0op/nsYY60xvXetNd57U0psLXxvlVKdcxFCEELee/9//38qJUspEULfe1trSimtNUop917/f845e2//f/9/Syned3tr3nv/f3NObC1LKf9//38IIc85KiX/e/9/5xz/f5VS916NMd97/3/oHP9/+F61Vv9//3//f+49em9JJbx3/3//f+8911r/f9da8D3/f793Syn/fzNGdE7YWs8533u+d0spay2NMa41/38yRhhj33sqJe89/385Z645/3/fe31zU0oRRr53bC3ff40xWmu+d/9/jTGcc+cc3Xfde/9//3/fe1VK/3//f/9//n/+f/5//3//f/9/v3eXUv9//3/+f/9//3//f/9/v3d1Tv9//3//f/9//3u4Vv9/33v/f/9//3//f/9//3//f/9//3//f/9//3//f/9//3//f/9//3//f/9//3//f/9//3//f/9//3//f/9//3//f/9//3//f/9//3//f/9//3//f/9//3/ee/9/GGNKKcYY3nvWWgghCCFaa/9/7z1LKf9//38wQpxzEEJLKTJGjjF9b24tGmMqJfhe3nsxRhlj/3s7Z6cUfW9MKRA+nHP/e5ZShxD5Xv9//3+ec5VOKiX/f753/3/WWrZW/3+tNZxz/39KKZxzWmuMMf9/Sin/f/9//38IIf9/GGPvPd57KCH/f60xW2vfe3xvtlYzRs85e2//f/9/rjVTSr53/3+VUq45WmvvPbVW/39rLb13/397b2wt/386Z1NKnnMSQhpjMkY6Z753xhgRQgcd/3/fe+cc/3//fxljKiX/f/9/xxj/f9darjVTSv9//3+MMZRSjDH/f917/38QQhhj/38QQnRO/3//f40xXGv5XislW2vHGP9//39LKa41SylSSv9/rjVaazpnxxjPOf9/1lrwPf9//3//fxlnSy3fe2wt/3+9d/9//3/ee0sp/38xRv5//3//f/9//388a9la/3//f/57/n//f/57/3//f/9/2Vpca/9//3//f/9//3//f/9/dE46Y/9//3//f/9/t1J8b/9//3//f/9//3//f/9//3//f/9//3//f/9//3//f/9//3//f/9//3//f/9//3//f/9//3//f/9//3//f/9//3//f/9//3//f/9//3//f/9//3//f/9//3//f/9/Uko5Z/9/vXc5Z1JKWmv/f7VWlFLee/9/MEabb0kljTFLJRI+NEbROSslSyn/f/9/rTU5Z/9/WmfoGHZO8j1LKf57/385Y8kYNEb/f/9/v3f3WkspfG/ff757lFL4Xv9/EEJaa997Sin/f3NOUkr/f6w1Wmv/fzlnzjn/f/deEEK9d4wx/nuNMf9//3//f/leU0r4YnRO33//fwkhW2t0Tt9/tlY5Z/9/e2/XWv9/7z0YY/9/fG+NMf9//391TlRKrzW/d9haGWP/f0sp/39qKd17/39KKf9//39ba8cYW2vfe+gc/3/XWgkhxhicc/9/7zlLKfde/3//f/9/ay16b/9/MUbWWt57/38yRrdWv3fpHN976Bzfe/9/U0r/f641dE6cc845vXfvPfdeDz7/f1JKMUb/f/9//3//f2wtrTVsLf9//3//f/9/tlbGGN57/3//f/9//3/fe/9//3/5Xjtn/3//f/9//3//f/9//3//f997U0b/f/9//3/fe/9//3v/f753VErfd/9//3v/f51ztlb/f/9//3//f/9//3//f/9//3//f/9//3//f/9//3//f/9//3//f/9//3//f/9//3//f/9//3//f/9//3//f/9//3//f/9//3//f/9//3//f/9//3//f/9//3/ee/9/3nv/f957/3//f/9/3nv/f957/3//f/5//n//f5xvvnO/dzxn8j19a793/3/dezhn/3//ezln8D01RpAx8D3/f/17vHOoFJEx33v/f/9/fG+mFI0xay3/fykl3nv/f9Zac07/fwghc04IIRhj/38xRs45WmfnHDln/39yTjBCc05ySv9/CCGdc99733u+d/A9vndrLf9//3/POf9/tlZcb3ROGWP/fzln7z3eew9CWWvee7ZWU0r/f793/388a0wpfm8zRhpjvXcpJf5/MEY4Y/9/rTXfe/9/OmfPOdha+F5MKd97dE4ZYxhj/3/ee601zznXWv9//3/eewchm3P/fzBG1Vr/e/9/jTHff5dWjzW2Vmsp33v/f/A9/3+MMf9/lE5sLb13KSX+e+85/ntSSlFK3nv/f/9//n97bzFK70H/f/9/3nsZZ8YYMUb/f/9//3//f/9//3//f/9/v3e3Vt97/3//f/9//3//f/9//3//f7dW+l7/f/9//3//f/97/3v/f9da11bfe/9//3v/f9Zavnf/f/9//3//f/9//3//f/9//3//f/9//3//f/9//3//f/9//3//f/9//3//f/9//3//f/9//3//f/9//3//f/9//3//f/9//3//f/9//3//f/9//3//f/9//3//f/9/3nv/f/9//3//f/9//3//f/9/3nv/f/9/vXf/f/9//3//f1VKG2P/f/9//3//f/9//3//f/9/VkpWSr9333v/f/9/33scY5hS/3//f/97MUYZY9da/39TTt57/386Z3NO/3/OOYwxzjnee/9/vXdKKSkl7z3/f/57ck6tNUklvHfee5RSKSVrLf9//38JIZ1zrjXfe753KSFTSnxv8UHXWnxv/3+2VnNO/3/3XnNO/3+MMVtr/3//f/9//3+vNVRKt1aVUntrzzn/f841emv/f2spvXP/f1NKdE7/f7ZWCiH/f3ROe2v/f/9//38IHd57jDH/f957/39JJf5//n/NOdVW/3//f40x/387Z20xGmONMd9733vPOXxvED7/f/9/CCGcc0opvXfvPf9/Dz5RSv9//n//f/9//38YY2st/3//f/9/jTEYY/9//3//f/9//3//f/9//3//f/9/XGvYWv9//3//f/9//3//f/9//3//fxNC33v/f/9//3//f/9/vXf/f/E933v/f/9//3+9c1tr33v/f/9//3//f/9//3//f/9//3//f/9//3//f/9//3//f/9//3//f/9//3//f/9//3//f/9//3//f/9//3//f/9//3//f/9//3//f/9//3//f/9//3//f/9//3//f/9//3//f/9//3//f/9//3//f/9//3//f/9//3//f/9/33vfe1RO33v/f/9//3//f/9//n//f3VOn3M2St9//3v/f/9/33tOKf97/3//f51vllLfe/9//3//f/9//3//f/9//3//f/9//3//f/9/OWc5Z713/3//f713OWdaa/9//3/ee4wxc07/f/9/dE7SPVZKW2u9d8017j0QPr53bS2/d/9/tlZSSv9/nHPnHK01jDW9e/9//3/fe/9/rjXwPSoh33sZXyslGmPHFL5z/3/vObVSvXMIHZxv/397b6YU33tTSpxz/3//f957jDH/f+cc/3//f/9/CCH/f/9/7z1zTv9//3+NMd57dE4RQthabS34Xv9/zznXWu89/3//f0spzjkxRltrMUb/f+89tVb/f/5//3+bcw8+lVLPOZZW/3//f2wtfHP+e/5//3//f/9//3//f/9//3//f/9/lVJ8b/9//3//f/9//3//f/9//386Zzpn/3//f/9//3//f/9//3t8b1RK33v/f/9/vndba/9//3v/f/9//n//f/9//3//f/9//3//f/9//3//f/9//3//f/9//3//f/9//3//f/9//3//f/9//3//f/9//3//f/9//3//f/9//3//f/9//3//f/9//3//f/9//3//f/9//3//f/9//3//f/9//3//f/9//3//f/9//3//f/9//3/XWhlj/3//f/9//3/+f/5//39caxxj/WK6Vv9//3//e/9/uVa5Vv9//3v/f1RGnnPfe/9//3//f/9//3//f/9//3//f/9//3//f/9/3nv/f/9//3//f/9//3//f957/3/ee/9//3//f/9/PWeZUv9//3/9e/17/3//f7haXGv/f713Wm//f/9/lFYxRhhn/3/ef/5//3//f641KSXwPXVOO2cKHQsh8Tn/f/9/WmutNUopbC3/f/9/e29sLdZaMUa1VrVW/3//f8cc/39rLb13nHOccyklOWf/f9ZajDH/f957jDH/f2stfG+ec0spllL/f/A98D06Z957/3/nGAkh91o5ZzFC/3+uNdZa/3//f/9/3XcpJSklfW+3Vvpe/3/QOfE9ay3/f917/3//f/9//3//f/9//3//f/9/c06+d/9//3//f/9//3//f/9/vndTSv9//3//f/9//3//f/9//391Tl1v/3/fe/9/+Fr/e/9//3//f/9//3//f/9//3//f/9//3//f/9//3//f/9//3//f/9//3//f/9//3//f/9//3//f/9//3//f/9//3//f/9//3//f/9//3//f/9//3//f/9//3//f/9//3//f/9//3//f/9//3//f/9//3//f/9//3//f/9//3//f/9//3/xQZ5z/3//f/9//3/+f/9/v3t2Tr93uVZca/9/33v/f39v8z2/c/9//3t9b5ZS/3/fe/9//3//f/9//3//f/9//3//f/9//3//f/9//3//f/9//3//f/9/3nv/f/9//3//f/9/3nv/f793NEZ9b/9//3/3Xv9//3/fe1NK/3/fe/9//3//f/9//3//f/9//3//f/9//3++d957/3+VUpZSfW9da993/3//f/9/tlYRPnxr/3//fxljMkZTSvA9SynnHL13/3+FEP9/lFIQQtZaSilrLQghGGN7b6UUc07nHNZa/3/nHL53/38yRksp33sRQugc33v/f997CCGMLfde11r3Wt57Sik6Z/9//3/+f/9/e2/3Xv9/33szRr93XWuNMdda/n//f/9//3//f/9//3//f/9//3//f997U0r/f793/3/ff/9/33v/f/9/VEp8b/9//3//f/9//3//f/9//38SQt97/3/fe51zW2v/f/9//3//f/9//3//f/9//3//f/9//3//f/9//3//f/9//3//f/9//3//f/9//3//f/9//3//f/9//3//f/9//3//f/9//3//f/9//3//f/9//3//f/9//3//f/9//3//f/9//3//f/9//3//f/9//3//f/9//3//f/9//3//f/9/vncyRv9//3//f/9//3//f/9/Vk6fd59zllKdc/9/33v/fzRC+l7fd/9//3+WUnxr33v/f/9//3//f/9//3//f/9//3//f/9//3//f/9//3//f/9//3//f/9//3//f/9/3nv/f/9//3v/f55vM0L/f/9/EUJ7b/9//39aa7dW/3//f997/3//f/9//3//f/9//3//f/9//3//f/9//387Z7dSXWeeb35vv3ffe51z/3//f/9//3//f/9/+F58b/9/33v/f/9/Omf/f713Wmt7b/deGGOUUntv/3+UUs45MUbee957jDH/f/9/11rPOZVS11pLKd97/3//f8YU1lqdc7VWdE7/f40xfG//e/9//3//f/9//3++d/9//39USp5z/3//f/9//3//f/9//3//f/9//3//f/9//3//f753lVLfe997/3//f/9//3//f1xrtlb/f/9//3//f953/3//f/9/33sSQt9733v/f/he33v/f/57/3//f/9//3//f/9//3//f/9//3//f/9//3//f/9//3//f/9//3//f/9//3//f/9//3//f/9//3//f/9//3//f/9//3//f/9//3//f/9//3//f/9//3//f/9//3//f/9//3//f/9//3//f/9//3//f/9//3//f/9//3//f/9/33sRQv9//3//f/97/3//f11rd1L/f55zdE7fe/9/33u5Vl5ruFb/f793n3MzRv9//3/fe/9//3//f/9//3//f/9//3//f/9//3//f/9//3//f/9//3//f/9//3//f/9//3//f/9//3/fd/peVkr/f997lFL/f/57/3+2Vlxv/3//f/9//3/de/9//3//f/9//3//f99//3//f55zdUrxORNC2Vr6XhpfGmMaY5dSGV91Ttdat1ZUShlj33v/f/9//3//f/9//3//f/9//3//f/9//3//f957/3//f957/3//f/9//3//f997nXPXWrZWnXP/f/9/33u2Vt97/3sYY5VS/3tLKZ5z/3//f/9//3/de/9//3//f753fW91Tv9//3//f/9//3//f/9//3//f/9//3//f/9//3/fe997dE6dc/9//3//f/9//3//fzNG33v/f/9//3//f/9//3//f/9/fW8SQv9/33saY75z/3//f957/3//f/9//3//f/9//3//f/9//3//f/9//3//f/9//3//f/9//3//f/9//3//f/9//3//f/9//3//f/9//3//f/9//3//f/9//3//f/9//3//f/9//3//f/9//3//f/9//3//f/9//3//f/9//3//f/9//3//f/9//3//f/9/+F6WUr97/3//f/9//3//fxRG33v/fzlj2Fr/e/9/f2+5VhtjPGP/f/9/l1Jca/9//3//f/9//3//f/9//3//f/9//3//f/9//3//f/9//3//f/9//3//f/9//3//f/9//3//f/9//3//f1ZKn3P/f997/3//f917/38RQt97/3//f/9//3//f/9//3//f957/3//f/9//38zRp9z/3+fc5dOv3f/f/9/33v/f/9//3//f/9//3//f/9//3//f997/3//f/9//3/ee/9//3//f/9//3//f957/3//f/9//3//f/9//3//f/9//3/wPTpn/3/fe/9//3//f/9//3/4XltrfG//f/9//3+9d/9//3//f/9//3//f/9/U0o6Z/9//3//f/9//3//f/9//3//f/9//3//f/9//3/fe/9/U0q/e/9//3//f/9//3/YWhpn/3//f/9//3//f/9//3//f/9/VE47Z/9/33dba/9//3//f/9//3//f/9//3//f/9//3//f/9//3//f/9//3//f/9//3//f/9//3//f/9//3//f/9//3//f/9//3//f/9//3//f/9//3//f/9//3//f/9//3//f/9//3//f/9//3//f/9//3//f/9//3//f/9//3//f/9//3//f/9//3//f/9/llb5Xv9//3//f997/3/YWjtn/3//e9dWfW/fe/9/Vkq/c5dS/3/fe997VErfe/9//3//f/9//3//f/9//3//f/9//3//f/9//3//f/9//3//f/9//3/ee/9//3//f957/3/+e/9//3+/d/M9v3vfe/9//n//f/5/GWPYWv9//3//f99//3//f/9//3//f/9/33v/f/9/O2eWUr93/39da1ZKv3ffe/9//3//f/97/3//f/9//3+dd/9//3//f/9//3//f/9/3nv/f/9//3//f/9//3//f/9//3/ee/9/vXf/f/9//3//f/9/11oqJf9//3//f99733v/f/9//3+2VscY33v/f/9//3//f/9/3Xv/f/9//3/fe753U0r/f/9/33v/f/9//3//f/9//3//f/9//3//f/9//3//f553U0rfe/9//3//f/9/nnN1Tv9//3//f/97/3//f/97/3/fe/9/VEbfe/9/GmP/f/9//3//f/9//3//f/9//3//f/9//3//f/9//3//f/9//3//f/9//3//f/9//3//f/9//3//f/9//3//f/9//3//f/9//3//f/9//3//f/9//3//f/9//3//f/9//3//f/9//3//f/9//3//f/9//3//f/9//3//f/9//3//f/9//3//f/9/M0Z+c/9//3//f/9/339USv9//3/fdzNC/3//f3hOn3Ofc/pa/3//f/peXGv/f/9//3//f/9//3//f/9//3//f/9//3//f/9//3/ee/9//3//f/9//3//f/9//3//f/9//3//f/9/33u5Whxn/3//f/9/3Xf/f/5/Mkb/f99//3//f/9//3//f/9//3//f/9//3//f/9/M0bfe997/39+b1VKn3P/f/9//3//f/9//3//f/9//3//f/9//3//f/9//3//f/9//3//f/9//3//f/9//3//f/9//3//f/9//3//f/9//3/fe/9/6BzYWv9//3//f/9//3//f/9//3+uNXRO/3/fe/9//3//f/9//3//f/9//3//fxpj2Fr/f/9//3//f/9//3//f/9//3//f/9//3//f/9//3//f1xrdE7/f/9//3//f/9/EkL/f/9//3//f/9//3//f/9//3//f31vuFb/fxpj/3//f/9//3//f/9//3//f/9//3//f/9//3//f/9//3//f/9//3//f/9//3//f/9//3//f/9//3//f/9//3//f/9//3//f/9//3//f/9//3//f/9//3//f/9//3//f/9//3//f/9//3//f/9//3//f/9//3//f/9//3//f/9//3//f/9//3//f553EkK/e/9//3//f/9/11qec/9//3t8a5dS/39/b5hS/3/ZWlxn/3//e9ha/3v/f/9//3//f/9//n//f/9//3//f/9//3//f/9//3//f/9//3//f/9//3//f/9//3//f/9//3//f/9/33s0Rp9z/3//f/9//n/+f5tztla/e/9//3//f/9//3//f/9//3//f/9//3/fe793M0b/f997/39+b3VOv3f/f/9//3//f/9//3//f/9//3//f/9//3//f/9//3//f/9//3//f/9//3//f/9//3//f/9//3//f/9//3//f/9/33v/f51zVEpca997/3//f/9//3//f/9/vnfwPf9//3//f/9//3//f/9//3//f/9//3/fe1RKv3f/f/9//3//f/9//3//f/9//3//f/9//3//f/9//3/fe51zllL/f997/3//f7dWnnP/f/9//3//f/9//3//f/9//3/fd7hWnm//fzpn/3//f/9//3//f/9//3//f/9//3//f/9//3//f/9//3//f/9//3//f/9//3//f/9//3//f/9//3//f/9//3//f/9//3//f/9//3//f/9//3//f/9//3//f/9//3//f/9//3//f/9//3//f/9//3//f/9//3//f/9//3//f/9//3//f/9//3//f1trl1b/f/9/33v/f1xr2Fr/f/9//3/XVn1r/38UQv9/33v6Xr9333v5Wv97/3//f/9//3//f/9//3//f/9//3//f/9//3//f/9//3//f/9//3//f/9//3//f/9//3//f/9//3//f/9/v3c0Rv9//3//f/5//n//f7VSv3e/e/9//3//f/9//3//f/9//3//f/9//3//f1xrlk7/f/9//399b9ha/3//f/9//3/fe/9//3//f/9//3//f/9//3//f/9//3//f/9//3//f/9//3//f/9//3//f/9//3//f/9//3//f/9//3//f3xvEULfe/9//3//f/9//3//f/9/O2fYWt97/3//f/9//3//f/9//nv/f/9//38bZxtn/3//f/9//3//f/9//3//f/9//3//f/9//3//f/9//3/fezpnGWP/f/9//38aYxpj/3//f/9//3//f/9//3//f/9//3+/d5ZSvncZY997/3//f/9//3//f/9//3//f/9//3//f/9//3//f/9//3//f/9//3//f/9//3//f/9//3//f/9//3//f/9//3//f/9//3//f/9//3//f/9//3//f/9//3//f/9//3//f/9//3//f/9//3//f/9//3//f/9//3//f/9//3//f/9//3//f/9//3//f9ha+l7/f/9/33v/fxJC/3v/f/9/33e2Ut972lp+b/9/XWv5Wv9/XGu2Uv97/3//f/9//3//f/9//3//f/9//3//f/9//3//f/9//3//f/9//3//f/9//3//f/9//3//f/9//3//f/9/l1a4Vv9/33v/f/9//nvfezRG/3//f/9//3//f/9//3//f/9//3//f/9//3//f7daGmPfe997/38aY9ha33v/f/9//3//f/9//3//f/9//3/+f/9//3//f/9//3//f/9//3//f/9//3//f/9//3//f/9//3//f/9//3//f/97/3//f5ZSllLfe/9//3//f/9//3//f997fG+VUt97/3//f753/3//f/5//3//f/9//392Tv9//3//f/9//3//f/9//3//f/9//3//f/9//3//f/9//3//f/deOmf/f997nnN1Tv9//3//f/9//3//f/9//3//f997/39ca55znXOdc/9//3//f/9//3//f/9//3//f/9//3//f/9//3//f/9//3//f/9//3//f/9//3//f/9//3//f/9//3//f/9//3//f/9//3//f/9//3//f/9//3//f/9//3//f/9//3//f/9//3//f/9//3//f/9//3//f/9//3//f/9//3//f/9//3//f/9//3//f3ZSfm//f/9//391Tr93/3//f/9/fGvZWn5vPGf/f/9/XGdcZ/9/llK/c/9//3//f/9//3//f/9//3//f/9//3//f/9//3//f/9//3//f/9//3//f/9//3//f/9//3//f/9//3/fe/9/VU5da/9//3//f/9//3+3Vl1r/3//f/9//3//f/9//3//f/9//3//f/9//3//f7ZWW2v/f997/387Z9da/3//f/9//3//f/9//3//f/9//3//f/9//3//f/9//3//f/9//3//f/9//3//f/9//3//f/9//3//f/9//3//f997/3//f3VSGWP/f/9//3//f/9//3//f/9/+F4ZY/9//3//f/9//3//f/9//3//f/9/uFa/e/9//3//f/9//3//f/9//3//f/9//3//f/9//3//f/9//3//f7ZW/3//fztn2Frfe/9//3//f/9//3//f/9//3//f99733vXWr1zGV//f/9//3//f/9//3//f/9//3//f/9//3//f/9//3//f/9//3//f/9//3//f/9//3//f/9//3//f/9//3//f/9//3//f/9//3//f/9//3//f/9//3//f/9//3//f/9//3//f/9//3//f/9//3//f/9//3//f/9//3//f/9//3//f/9//3/+f/9/33//f3VOv3f/f/9/PGfZWv9//3//e/9/GmP5XjNG/3//f/9/2Faeb99311b/e/9//3//f/9//3//f/9//3//f/9//3//f/9//3//f/9//3//f/9//3//f/9//3//f/9//3//f/9//3//f797l1Zdb/9//3//f997/3t0St97/3//f/9//3//f/9//3//f/9//3//f/9//3/fe/he+V7/f/9//3+db7dWvnf/f/9//3//f/9//3//f/9//3//f/9//3//f/9//3//f/9//3//f/9//3//f/9//3//f/5//3//f/9//3//f/9//3/fe3ROfW//f/9//3//e/9//3//f/9/OmfYWv9//3//f/9//3//f/9/33v/fzxnGmP/f/9//3//f/9//3//f/9//3//f/9//3//f/9//3//f/9//3/ed5VS11r5Xrda/3//f/9//3//f/9//3//f/9//3v/f/9/nG8YX5VS/3//f/9//3//f/9//3//f/9//3//f/9//3//f/9//3//f/9//3//f/9//3//f/9//3//f/9//3//f/9//3//f/9//3//f/9//3//f/9//3//f/9//3//f/9//3//f/9//3//f/9//3//f/9//3//f/9//3//f/9//3//f/9//3//f/9//3/+e/9/33u/d5ZS33v/f/9/E0L/f997/3/+e/9/XGsSQp5z/3//e/9/2Fbfd5ZS33f/f/9//3v/f/9//3//f/9//3//f/9//3//f/9//3//f/9//3//f/9//3//f/9//3//f/9//3//f/9//3//f55z8j3/f/9//3//f/9/GF97a/9//3//f/9//3//f/9//3//f/9//3//f957/3+dc3VO+V7/f/9/33uec/lefW//f/9//3//f/9//3//f/9//3//f/9//3//f/9//3//f/9//3//f/9//3//f/9//3//f/9//3//f/9//3//f/9//3//fxJCv3f/f/97/3//f/9//3//f/9/llI8a997/3//f/9//3//f/9//3//fzRG/3//f/9//3//f/9//3//f/9//3//f/9//3//f/9//3//f/9//3//f997XGv/f/9//3//f/9//3//f/9//3//f/9//3//f/9/33vfe/9/3nv/f/9//3//f/9//3//f/9//3//f/9//3//f/9//3//f/9//3//f/9//3//f/9//3//f/9//3//f/9//3//f/9//3//f/9//3//f/9//3//f/9//3//f/9//3//f/9//3//f/9//3//f/9//3//f/9//3//f/9//3//f/9//3//f/1//3+/e/9/3399b7ZW33v/f3dOfW//f/9//nv/f/9/XGv/e993/3//f55z+Vq/cztj/3//f/9//3//f/9//3//f/9//3//f/9//3//f/9//3//f/9//3//f/9//3//f/9//3//f/9//3/ee/9//3//f7haeE7/f793/3/+e/5/11r/f/97/3//f/9//3//f/9//3//f/9//3//f957/3/fe3ZOXWu/d/9//3//f1RKfW//f/9//3//f/9//3//f/9//3//f/9//3//f/9//3//f/9//3//f/9//3//f/9//3/+f/9//3//f/9//3//f/9/33u/dzJG/3//f997/3//f/9//3//f997uFoaY/9//3//f/9//3//f/9//38zRt97/3//f/9//3//f/9//3//f/9//3//f/9//3//f/9//3/ee753/3//f/9//3//f/9//3//f/9//3//f/9//3//f913/3//f/97/3//f/9//3//f/9//3//f/9//3//f/9//3//f/9//3//f/9//3//f/9//3//f/9//3//f/9//3//f/9//3//f/9//3//f/9//3//f/9//3//f/9//3//f/9//3//f/9//3//f/9//3//f/9//3//f/9//3//f/9//3//f/9//3//f/9//3/+f/9//3//f/9//386Z/le/3+XUp5z33v/f/9//3//e/9/33f/f/9/33v/f1xnXGv5Xt97/3//f/9//3//f/9//3//f/9//3//f/9//3//f/9//3//f/9//3//f/9//3//f/9//3//f/9//3/+f/9//3//fxRC21r/f/9//3//f9dW/3//f/9//3//f/9//3//f/5//3//f/9//3//f/9//3/fe3VOnm//f/9//3/fe7dWXGv/f/9//3//f/9//3//f/9//3//f/9//3//f/9//3//f/9//3//f/9//3//f/9//3//f/9//3//f/9//3//f/9//38ZY7VW/3//f/9//3//f/9//3//f99/t1Zca/9//3//f/9//3//f/9/llL/f/9//3//f/9//3//f/9//3//f/9//3//f/9//3//f/9//3//f997/3//f/9//3//f/9//3//f/9//3//f/9//3//f957/3//f/9//3//f/9//3//f/9//3//f/9//3//f/9//3//f/9//3//f/9//3//f/9//3//f/9//3//f/9//3//f/9//3//f/9//3//f/9//3//f/9//3//f/9//3//f/9//3//f/9//3//f/9//3//f/9//3//f/9//3//f/9//3//f/9//3//f/9//3//f/9//3//f/9/33t9c9haXWuWUv9/33v/f/9//3//f/9//3//f/9//3/fe55z8T3fe/9//3//f/9//3//f/9//3//f/9//3//f/9//3//f/9//3//f/9//3//f/9//3//f/9//3//f/9//3//f/9//3/ff681v3f/f/9//39ca/le/3//f/9//3//f/9//3//f/9//3//f/9//3//f/9//399b1RKfW//f/9//3/fe5ZO/3//f/9//3//f/9//3//f/9//3//f/9//3//f/9//3//f/9//3//f/9//3//f/9//3//f/9//3//f/9/33v/f997/39zTpxz3nv/f/9//3//f/9//3v/f55zMkZca/9//3//f/9//3/fe/l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caxljEkb/f/9//3//f/9//3//f/9//3//f/9//3/fe9le2Fr/f/9//3//f/9//3//f/9//3//f/9//3//f/9//3//f/9//3//f/9//3//f/9//3//f/9//3//f/9//3//f/9//3+dc1NK33//f/9/v3fYWv9//3//f/9//3//f/9//3//f/9//3//f/9//3//f/9//3//fxE+fW//f/97/399bztn/3//f/9//3//f/9//3//f/9//3//f/9//3//f/9//3//f/9//3//f/9//3//f/9//3//f/9//3//f/9//3//f/9/e2+cc/9//3//f/9//3//f997/3//f51vdU59b/9//3//e/9//386Y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7axJG33v/f/9//3//f/9//3//f/9//3//f/9//3/fe/he/3//f753/3//f/9//3//f/9//3//f/9//3//f/9//3//f/9//3//f/9//3//f/9//3//f/9//3//f/9//3/fe/9//38aZztr/3//f797l1Z9c/9//3//f/9//3//f/9//3//f/9//3//f/9//3++d/9//3v/f3RK+V7/f/9//3+3Vv97/3//f/9//3//f/9//3//f/9//3//f/9//3//f/9//3//f/9//3//f/9//3//f/9//3//f/9//3//f/9//3//f/9/3nv/f/9//3//f/9//3//e/9//3//f993+V46Y/9//3//f/9/dE58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3386Z/9//3//f/9//3//f/9//3//f/9//3//f/9//3//f/9//3//f/9//3//f/9//3//f/9//3//f/9//3//f/9//3//f/9//3//f/9//3//f/9//3//f/9//3//f/9//3/ff/9//3+dc51zv3v/f/lev3f/f/9//3//f/9//3//f/9//3//f/9//3//f997/3//f/97/3//e1xnO2PfdxlftlKdb/9//3//f/9//3//f/9//3//f/9//3//f/9//3//f/9//3//f/9//3//f/9//3//f/9//3//f/9//3//f/9//3//f/9//3//f/9//3//f/9//3//f/9//3//f997nnN9b793/3//f9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/f/9//3//f/9//3//f/9//3//f997/3/ff/9//3//f/9//3//f/9//3//f/9//3//f/9//3//f/9//3//f/9//3//f/9//3//f/9//3//f/9//3//f/9/vnv/f997/3++expnnnf4Xp5z/3/fe/9//3//f/9//3//f/9//3//f/9//3//f/9//3v/f/9//3//f997vnfYWjpn33f/f/9//3//f/9//3//f/9//3//f/9//3//f/9//3//f/9//3//f/9//3//f/9//3//f/9//3//f/9//3//f/9//3//f/9//3//f/9//3v/f/9//3//f/9//3/fe/97/3/4XpZSGmN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1tr+WK/e/9//3//f/9//3//f/9//3//f/9//3//f/9//3//f/9//3//f/9//3//f/9//3v/f/9//3//f/9//3//f/9//3//f/9//3//f/9//3//f/9//3//f/9//3//f/9//3//f/9//3//f/9//3//f/9//3//f/9//3//f/9//3//f/9//3//f/9//3//f997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ff/9//3//f/9/3nv/f/9//3//f/9//3//f/9//3//f/9//3//f/9//3//f/9//3//f/9//3//f/9//3//f/9//3/fe/9//3//f997/3//f/9//3//f/9//3//f/9//3//f/9//3//f/9//3//f/9//nv/f/9//3//f/9/33vfe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  <Object Id="idInvalidSigLnImg">AQAAAGwAAAAAAAAAAAAAAP8AAAB/AAAAAAAAAAAAAABQIwAApREAACBFTUYAAAEArNIAAJs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Hh1Q1R4dX0SASU7AAAAoN8YAPbXKWQAAAAAfRIBJe4AAABAjkYDBtgpZP8iAOF/5ADAKQAAAAAAAADfAQAgAAAAIDgAigFc3xgAgN8YAH0SASVTZWdvZSBVSQBXKGRYAAAAAAAAABFXKGQSAAAAQI5GA7zfGABTZWdvZSBVSQAAGAASAAAA7gAAAECORgNUUShk7gAAAAEAAAAAAAAAvN8YAF7UKWQw4BgA7gAAAAEAAAAAAAAA1N8YAF7UKWQAABgA7gAAAKzhGAABAAAAQOAYACTgGACXhyt2AQAAAEEAAAAMAwAAAAAAAAIAAACIYy4AAAAAAAEAAAjiGAFxZHYACAAAAAAlAAAADAAAAAMAAAAYAAAADAAAAP8AAAISAAAADAAAAAEAAAAeAAAAGAAAACIAAAAEAAAAcQAAABEAAABUAAAAqAAAACMAAAAEAAAAbwAAABAAAAABAAAAAEANQlUlDU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LADAOg6BgAABAASkREFAAAAAAAAAABTAGkAZwBuAGEAdAB1AHIAZQBMAGkAbgBlAAAAkqUpZJCkKWSw/DoDBPNfZCBRGGUAAAQAbMsYAAUyMGTg9gwD4DApZCIyMGTYishSBMwYAAEABAAAAAQAMInfBoBqeQAAAAQAaMsYAAAAMmQA3iADAJIKAwTMGAAEzBgAAQAEAAAABADUyxgAAAAAAP////+YyxgA1MsYAHk7MmTgMClkgzsyZGCKyFIAABgA4PYMA6AgSQMAAAAAMAAAAOjLGAAAAAAA8lkoZAAAAACABEYAAAAAAJBSSQPMyxgAdlgoZFQhSQOHzBgAZHYACAAAAAAlAAAADAAAAAQAAAAYAAAADAAAAAAAAAISAAAADAAAAAEAAAAWAAAADAAAAAgAAABUAAAAVAAAAAoAAAA3AAAAHgAAAFoAAAABAAAAAEA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+JQAAAAACJRtjQAAAAAAAAAAAAAAAAAAAAAAAAAAAAAAAAEAAABwkaiDWNH4lEbKAAAAAAAAAAAAAAAAAAAAAAAAAAAAAAAAAAAAAAAAuK2MCQAAAABlFyEZIgCKAQAAAAAAAAAAAAAAAAAAAAAAAAAAAAAAAAAAAAAAAAAAAAAAAAAAAAAAAAAAAAAAAAAAAAAAAAAAAAAAAAAAAAAAAAAAAAAAAAAAAAAAAAAAAAAAAAAAAAAAAAAAAAAAAAAAAAAAAAAAAAAAAAAAAAAAAAAAAAAAAAAAAAAAAAAAAAAAAAAAAAAAAAAAAAAAAAAAAAAAAAAAAAAAAAAAAAAAAAAAAAAAAAAAAAAAAAAAAAAAAAAAAAA29jx3AAAAALUUPXdCixgAAAAAADyLGAArUc51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B1A42-CD5D-4073-A332-F8A375E8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Kouba</dc:creator>
  <cp:lastModifiedBy>zatloukal</cp:lastModifiedBy>
  <cp:revision>4</cp:revision>
  <dcterms:created xsi:type="dcterms:W3CDTF">2014-09-05T05:48:00Z</dcterms:created>
  <dcterms:modified xsi:type="dcterms:W3CDTF">2014-09-26T10:27:00Z</dcterms:modified>
</cp:coreProperties>
</file>