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2672996E" w:rsidR="00C5658A" w:rsidRPr="00B370EF" w:rsidRDefault="00154CAD" w:rsidP="00957F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Oblastní nemocnice </w:t>
            </w:r>
            <w:r w:rsidR="0027121B">
              <w:rPr>
                <w:rFonts w:ascii="Arial" w:hAnsi="Arial" w:cs="Arial"/>
                <w:b/>
                <w:sz w:val="20"/>
                <w:szCs w:val="20"/>
              </w:rPr>
              <w:t>Jičín</w:t>
            </w: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 a. s.</w:t>
            </w:r>
            <w:r w:rsidR="00106703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F86835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0077D204" w:rsidR="00F86835" w:rsidRPr="00CB5F85" w:rsidRDefault="00154CA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CAD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>, Pivovarské náměstí 1245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 xml:space="preserve">, 500 03 Hradec Králové, IČO </w:t>
            </w:r>
            <w:r w:rsidRPr="00C437A3">
              <w:rPr>
                <w:rFonts w:ascii="Arial" w:hAnsi="Arial" w:cs="Arial"/>
                <w:sz w:val="20"/>
                <w:szCs w:val="20"/>
              </w:rPr>
              <w:t>259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C5658A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295D02CF" w:rsidR="00C5658A" w:rsidRPr="00CB5F85" w:rsidRDefault="00362244" w:rsidP="00ED2A1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244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154CAD">
              <w:rPr>
                <w:rFonts w:ascii="Arial" w:hAnsi="Arial" w:cs="Arial"/>
                <w:sz w:val="20"/>
                <w:szCs w:val="20"/>
              </w:rPr>
              <w:t>dodávky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v </w:t>
            </w:r>
            <w:r w:rsidR="00ED2A15">
              <w:rPr>
                <w:rFonts w:ascii="Arial" w:hAnsi="Arial" w:cs="Arial"/>
                <w:sz w:val="20"/>
                <w:szCs w:val="20"/>
              </w:rPr>
              <w:t>nad</w:t>
            </w:r>
            <w:r w:rsidRPr="00362244">
              <w:rPr>
                <w:rFonts w:ascii="Arial" w:hAnsi="Arial" w:cs="Arial"/>
                <w:sz w:val="20"/>
                <w:szCs w:val="20"/>
              </w:rPr>
              <w:t>limitním režimu</w:t>
            </w:r>
          </w:p>
        </w:tc>
      </w:tr>
    </w:tbl>
    <w:p w14:paraId="15369261" w14:textId="75BF9FF3"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087382" w:rsidRPr="00CB5F85" w14:paraId="5F5F2AE6" w14:textId="77777777" w:rsidTr="00F33036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DEFB0D2" w14:textId="77777777" w:rsidR="00087382" w:rsidRPr="00CB5F85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087382" w:rsidRPr="00CB5F85" w14:paraId="2D7D2F63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60FDA5C0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7DCC9BA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087382" w:rsidRPr="00CB5F85" w14:paraId="5A6C715E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368FC667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44BB244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7B3150A5" w14:textId="77777777" w:rsidR="00087382" w:rsidRPr="00CB5F85" w:rsidRDefault="00087382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9EB3C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6563D6DF" w14:textId="77777777" w:rsidR="009A4DCC" w:rsidRDefault="009A4DCC" w:rsidP="00C847D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C847DA">
      <w:pPr>
        <w:autoSpaceDE w:val="0"/>
        <w:autoSpaceDN w:val="0"/>
        <w:adjustRightInd w:val="0"/>
        <w:spacing w:before="360" w:after="60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CB5F85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CB5F85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CD7E5" w14:textId="77777777" w:rsidR="00EB5CE9" w:rsidRDefault="00EB5CE9" w:rsidP="002002D1">
      <w:pPr>
        <w:spacing w:after="0" w:line="240" w:lineRule="auto"/>
      </w:pPr>
      <w:r>
        <w:separator/>
      </w:r>
    </w:p>
  </w:endnote>
  <w:endnote w:type="continuationSeparator" w:id="0">
    <w:p w14:paraId="14659F12" w14:textId="77777777" w:rsidR="00EB5CE9" w:rsidRDefault="00EB5CE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F0A1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08CDC" w14:textId="77777777" w:rsidR="00EB5CE9" w:rsidRDefault="00EB5CE9" w:rsidP="002002D1">
      <w:pPr>
        <w:spacing w:after="0" w:line="240" w:lineRule="auto"/>
      </w:pPr>
      <w:r>
        <w:separator/>
      </w:r>
    </w:p>
  </w:footnote>
  <w:footnote w:type="continuationSeparator" w:id="0">
    <w:p w14:paraId="32A6A112" w14:textId="77777777" w:rsidR="00EB5CE9" w:rsidRDefault="00EB5CE9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7B9EA" w14:textId="3390D3A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154CAD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87382"/>
    <w:rsid w:val="000A4DF6"/>
    <w:rsid w:val="00106703"/>
    <w:rsid w:val="00154CAD"/>
    <w:rsid w:val="001923B4"/>
    <w:rsid w:val="001A0B02"/>
    <w:rsid w:val="001B0C12"/>
    <w:rsid w:val="001B595C"/>
    <w:rsid w:val="001C572D"/>
    <w:rsid w:val="001D75A6"/>
    <w:rsid w:val="001F0A1F"/>
    <w:rsid w:val="001F3D14"/>
    <w:rsid w:val="002002D1"/>
    <w:rsid w:val="002471B6"/>
    <w:rsid w:val="00250033"/>
    <w:rsid w:val="00262118"/>
    <w:rsid w:val="00270491"/>
    <w:rsid w:val="0027121B"/>
    <w:rsid w:val="00280472"/>
    <w:rsid w:val="002951F5"/>
    <w:rsid w:val="002A6A68"/>
    <w:rsid w:val="002C4D05"/>
    <w:rsid w:val="002D411B"/>
    <w:rsid w:val="002E2FDB"/>
    <w:rsid w:val="002F2A8E"/>
    <w:rsid w:val="00304593"/>
    <w:rsid w:val="00311C50"/>
    <w:rsid w:val="003352C9"/>
    <w:rsid w:val="003525E0"/>
    <w:rsid w:val="00362244"/>
    <w:rsid w:val="00375ED8"/>
    <w:rsid w:val="00381F31"/>
    <w:rsid w:val="0038267D"/>
    <w:rsid w:val="003F644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3D62"/>
    <w:rsid w:val="00647F39"/>
    <w:rsid w:val="0066739E"/>
    <w:rsid w:val="006F5A81"/>
    <w:rsid w:val="006F7A5C"/>
    <w:rsid w:val="007034BF"/>
    <w:rsid w:val="007132F6"/>
    <w:rsid w:val="00743A79"/>
    <w:rsid w:val="00772608"/>
    <w:rsid w:val="00786D7B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36E"/>
    <w:rsid w:val="008B05D1"/>
    <w:rsid w:val="008D47D4"/>
    <w:rsid w:val="00903F99"/>
    <w:rsid w:val="00923085"/>
    <w:rsid w:val="00950059"/>
    <w:rsid w:val="00957F54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A7992"/>
    <w:rsid w:val="00AF4BFB"/>
    <w:rsid w:val="00AF616A"/>
    <w:rsid w:val="00B33DD3"/>
    <w:rsid w:val="00B37081"/>
    <w:rsid w:val="00B370EF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47DA"/>
    <w:rsid w:val="00CB5F85"/>
    <w:rsid w:val="00CB6A93"/>
    <w:rsid w:val="00CC29FD"/>
    <w:rsid w:val="00CD5C93"/>
    <w:rsid w:val="00CE633E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B5CE9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6835"/>
    <w:rsid w:val="00FA292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413589-DA4B-4C07-A51B-9AB165B480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0B1DF0-C5E3-4EE3-8B2D-E44710149D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22</cp:revision>
  <dcterms:created xsi:type="dcterms:W3CDTF">2016-10-02T18:12:00Z</dcterms:created>
  <dcterms:modified xsi:type="dcterms:W3CDTF">2021-01-11T09:34:00Z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