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323CCA7B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AA569C" w:rsidRPr="00AA569C">
        <w:rPr>
          <w:rFonts w:ascii="Arial" w:hAnsi="Arial" w:cs="Arial"/>
          <w:b/>
        </w:rPr>
        <w:t>1 - Práce s předsudky a stereotypy v sociálních službách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0BF0E53E" w:rsidR="00980966" w:rsidRPr="00322971" w:rsidRDefault="00980966" w:rsidP="00980966">
      <w:pPr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</w:rPr>
        <w:tab/>
        <w:t xml:space="preserve">      </w:t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4BBE5DF3" w:rsidR="00980966" w:rsidRPr="00322971" w:rsidRDefault="00980966" w:rsidP="00980966">
      <w:pPr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</w:rPr>
        <w:tab/>
      </w:r>
      <w:r w:rsidR="00697489">
        <w:rPr>
          <w:rFonts w:ascii="Arial" w:hAnsi="Arial" w:cs="Arial"/>
        </w:rPr>
        <w:tab/>
      </w:r>
      <w:r w:rsidRPr="00322971">
        <w:rPr>
          <w:rFonts w:ascii="Arial" w:hAnsi="Arial" w:cs="Arial"/>
        </w:rPr>
        <w:t xml:space="preserve">    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97489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14</cp:revision>
  <cp:lastPrinted>2004-09-01T08:56:00Z</cp:lastPrinted>
  <dcterms:created xsi:type="dcterms:W3CDTF">2019-03-06T11:32:00Z</dcterms:created>
  <dcterms:modified xsi:type="dcterms:W3CDTF">2020-10-26T08:37:00Z</dcterms:modified>
</cp:coreProperties>
</file>