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171B" w:rsidRPr="00DF3A86" w:rsidRDefault="0055038C">
      <w:pPr>
        <w:rPr>
          <w:rFonts w:ascii="Arial" w:hAnsi="Arial" w:cs="Arial"/>
        </w:rPr>
      </w:pPr>
      <w:r w:rsidRPr="00DF3A86">
        <w:rPr>
          <w:rFonts w:ascii="Arial" w:hAnsi="Arial" w:cs="Arial"/>
          <w:b/>
          <w:u w:val="single"/>
        </w:rPr>
        <w:t xml:space="preserve">PP </w:t>
      </w:r>
      <w:r w:rsidR="00065C18">
        <w:rPr>
          <w:rFonts w:ascii="Arial" w:hAnsi="Arial" w:cs="Arial"/>
          <w:b/>
          <w:u w:val="single"/>
        </w:rPr>
        <w:t>Údolí Bystřice – střední část</w:t>
      </w:r>
      <w:r w:rsidRPr="00DF3A86">
        <w:rPr>
          <w:rFonts w:ascii="Arial" w:hAnsi="Arial" w:cs="Arial"/>
        </w:rPr>
        <w:t xml:space="preserve"> (managementová opatření 2020)</w:t>
      </w:r>
    </w:p>
    <w:p w:rsidR="00065C18" w:rsidRPr="00492B2E" w:rsidRDefault="00065C18" w:rsidP="00065C18">
      <w:pPr>
        <w:autoSpaceDE w:val="0"/>
        <w:spacing w:after="120"/>
        <w:jc w:val="both"/>
        <w:rPr>
          <w:rFonts w:ascii="Arial" w:hAnsi="Arial" w:cs="Arial"/>
        </w:rPr>
      </w:pPr>
      <w:r w:rsidRPr="00FB4C45">
        <w:rPr>
          <w:rFonts w:ascii="Arial" w:hAnsi="Arial" w:cs="Arial"/>
        </w:rPr>
        <w:t xml:space="preserve">Předmětem veřejné zakázky je </w:t>
      </w:r>
      <w:r w:rsidRPr="00492B2E">
        <w:rPr>
          <w:rFonts w:ascii="Arial" w:hAnsi="Arial" w:cs="Arial"/>
        </w:rPr>
        <w:t xml:space="preserve">závazek zhotovitele spočívající v kosení travního porostu </w:t>
      </w:r>
      <w:r>
        <w:rPr>
          <w:rFonts w:ascii="Arial" w:hAnsi="Arial" w:cs="Arial"/>
        </w:rPr>
        <w:t xml:space="preserve">                         </w:t>
      </w:r>
      <w:r w:rsidRPr="00492B2E">
        <w:rPr>
          <w:rFonts w:ascii="Arial" w:hAnsi="Arial" w:cs="Arial"/>
        </w:rPr>
        <w:t>a rákosiny křovinořezem nebo kosou</w:t>
      </w:r>
      <w:r>
        <w:rPr>
          <w:rFonts w:ascii="Arial" w:hAnsi="Arial" w:cs="Arial"/>
        </w:rPr>
        <w:t xml:space="preserve"> na částech pozemků </w:t>
      </w:r>
      <w:bookmarkStart w:id="0" w:name="_Hlk40607834"/>
      <w:r>
        <w:rPr>
          <w:rFonts w:ascii="Arial" w:hAnsi="Arial" w:cs="Arial"/>
        </w:rPr>
        <w:t xml:space="preserve">p. č. </w:t>
      </w:r>
      <w:r w:rsidRPr="00816A40">
        <w:rPr>
          <w:rFonts w:ascii="Arial" w:hAnsi="Arial" w:cs="Arial"/>
        </w:rPr>
        <w:t xml:space="preserve">1898/1, 1898/3, 1898/8, 1898/5, 1898/2, 1898/9 a 1898/10 </w:t>
      </w:r>
      <w:bookmarkEnd w:id="0"/>
      <w:r w:rsidRPr="00816A40">
        <w:rPr>
          <w:rFonts w:ascii="Arial" w:hAnsi="Arial" w:cs="Arial"/>
        </w:rPr>
        <w:t xml:space="preserve">v k. </w:t>
      </w:r>
      <w:proofErr w:type="spellStart"/>
      <w:r w:rsidRPr="00816A40">
        <w:rPr>
          <w:rFonts w:ascii="Arial" w:hAnsi="Arial" w:cs="Arial"/>
        </w:rPr>
        <w:t>ú.</w:t>
      </w:r>
      <w:proofErr w:type="spellEnd"/>
      <w:r w:rsidRPr="00816A40">
        <w:rPr>
          <w:rFonts w:ascii="Arial" w:hAnsi="Arial" w:cs="Arial"/>
        </w:rPr>
        <w:t xml:space="preserve"> Hořice v Podkrkonoší. Na obou předmětných plochách jsou vlhké </w:t>
      </w:r>
      <w:proofErr w:type="spellStart"/>
      <w:r w:rsidRPr="00816A40">
        <w:rPr>
          <w:rFonts w:ascii="Arial" w:hAnsi="Arial" w:cs="Arial"/>
        </w:rPr>
        <w:t>pcháčové</w:t>
      </w:r>
      <w:proofErr w:type="spellEnd"/>
      <w:r w:rsidRPr="00816A40">
        <w:rPr>
          <w:rFonts w:ascii="Arial" w:hAnsi="Arial" w:cs="Arial"/>
        </w:rPr>
        <w:t xml:space="preserve"> louky bez vhodného přístupu techniky, a proto bude veškerá pokosená biomasa spálena na místě.</w:t>
      </w:r>
      <w:r>
        <w:rPr>
          <w:rFonts w:ascii="Arial" w:hAnsi="Arial" w:cs="Arial"/>
        </w:rPr>
        <w:t xml:space="preserve"> </w:t>
      </w:r>
      <w:bookmarkStart w:id="1" w:name="_Hlk40607790"/>
      <w:r>
        <w:rPr>
          <w:rFonts w:ascii="Arial" w:hAnsi="Arial" w:cs="Arial"/>
        </w:rPr>
        <w:t>Sečení rákosiny bude provedeno nejdéle do 15. 06. 2020</w:t>
      </w:r>
      <w:r w:rsidRPr="00DD12E4">
        <w:rPr>
          <w:rFonts w:ascii="Arial" w:hAnsi="Arial" w:cs="Arial"/>
        </w:rPr>
        <w:t>, kosení travních porostů bude provedeno v termínu</w:t>
      </w:r>
      <w:r>
        <w:rPr>
          <w:rFonts w:ascii="Arial" w:hAnsi="Arial" w:cs="Arial"/>
        </w:rPr>
        <w:t xml:space="preserve"> od 15. 06. 2020 do 31. 08. 2020</w:t>
      </w:r>
      <w:r w:rsidRPr="00DD12E4">
        <w:rPr>
          <w:rFonts w:ascii="Arial" w:hAnsi="Arial" w:cs="Arial"/>
        </w:rPr>
        <w:t xml:space="preserve">. </w:t>
      </w:r>
      <w:bookmarkEnd w:id="1"/>
      <w:r w:rsidRPr="00DD12E4">
        <w:rPr>
          <w:rFonts w:ascii="Arial" w:hAnsi="Arial" w:cs="Arial"/>
        </w:rPr>
        <w:t xml:space="preserve">Celková výměra kosených plochy je 1,8 ha. </w:t>
      </w:r>
      <w:r w:rsidRPr="00DD12E4">
        <w:rPr>
          <w:rFonts w:ascii="Arial" w:eastAsia="MS Gothic" w:hAnsi="Arial" w:cs="Arial"/>
        </w:rPr>
        <w:t>Předpokládaná cena je</w:t>
      </w:r>
      <w:r w:rsidR="00113248">
        <w:rPr>
          <w:rFonts w:ascii="Arial" w:eastAsia="MS Gothic" w:hAnsi="Arial" w:cs="Arial"/>
        </w:rPr>
        <w:t xml:space="preserve"> 70</w:t>
      </w:r>
      <w:r w:rsidRPr="00DD12E4">
        <w:rPr>
          <w:rFonts w:ascii="Arial" w:eastAsia="MS Gothic" w:hAnsi="Arial" w:cs="Arial"/>
        </w:rPr>
        <w:t> 000 Kč.</w:t>
      </w:r>
    </w:p>
    <w:p w:rsidR="00065C18" w:rsidRDefault="00065C18" w:rsidP="00065C18">
      <w:pPr>
        <w:jc w:val="both"/>
        <w:rPr>
          <w:rFonts w:ascii="Arial" w:eastAsia="MS Gothic" w:hAnsi="Arial" w:cs="Arial"/>
        </w:rPr>
      </w:pPr>
    </w:p>
    <w:p w:rsidR="00065C18" w:rsidRPr="002E4249" w:rsidRDefault="00065C18" w:rsidP="00065C18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lang w:eastAsia="cs-CZ"/>
        </w:rPr>
        <w:t xml:space="preserve">Obr. </w:t>
      </w:r>
      <w:r w:rsidRPr="002E4249">
        <w:rPr>
          <w:rFonts w:ascii="Arial" w:hAnsi="Arial" w:cs="Arial"/>
          <w:noProof/>
          <w:lang w:eastAsia="cs-CZ"/>
        </w:rPr>
        <w:t xml:space="preserve">Schematické </w:t>
      </w:r>
      <w:r>
        <w:rPr>
          <w:rFonts w:ascii="Arial" w:hAnsi="Arial" w:cs="Arial"/>
          <w:noProof/>
          <w:lang w:eastAsia="cs-CZ"/>
        </w:rPr>
        <w:t>znázornění ploch</w:t>
      </w:r>
      <w:r w:rsidRPr="002E4249">
        <w:rPr>
          <w:rFonts w:ascii="Arial" w:hAnsi="Arial" w:cs="Arial"/>
          <w:noProof/>
          <w:lang w:eastAsia="cs-CZ"/>
        </w:rPr>
        <w:t xml:space="preserve"> určen</w:t>
      </w:r>
      <w:r>
        <w:rPr>
          <w:rFonts w:ascii="Arial" w:hAnsi="Arial" w:cs="Arial"/>
          <w:noProof/>
          <w:lang w:eastAsia="cs-CZ"/>
        </w:rPr>
        <w:t>ých</w:t>
      </w:r>
      <w:r w:rsidRPr="002E4249">
        <w:rPr>
          <w:rFonts w:ascii="Arial" w:hAnsi="Arial" w:cs="Arial"/>
          <w:noProof/>
          <w:lang w:eastAsia="cs-CZ"/>
        </w:rPr>
        <w:t xml:space="preserve"> ke kosení</w:t>
      </w:r>
    </w:p>
    <w:p w:rsidR="00065C18" w:rsidRPr="00492B2E" w:rsidRDefault="00065C18" w:rsidP="00065C18">
      <w:pPr>
        <w:spacing w:after="0" w:line="240" w:lineRule="auto"/>
        <w:rPr>
          <w:rFonts w:ascii="Times New Roman" w:eastAsia="Times New Roman" w:hAnsi="Times New Roman" w:cs="Times New Roman"/>
          <w:sz w:val="20"/>
          <w:highlight w:val="yellow"/>
          <w:lang w:eastAsia="cs-CZ"/>
        </w:rPr>
      </w:pPr>
    </w:p>
    <w:p w:rsidR="00065C18" w:rsidRPr="00492B2E" w:rsidRDefault="00065C18" w:rsidP="00065C18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highlight w:val="yellow"/>
          <w:lang w:eastAsia="cs-CZ"/>
        </w:rPr>
      </w:pPr>
      <w:r w:rsidRPr="00492B2E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1213F" wp14:editId="02853F43">
                <wp:simplePos x="0" y="0"/>
                <wp:positionH relativeFrom="column">
                  <wp:posOffset>1929765</wp:posOffset>
                </wp:positionH>
                <wp:positionV relativeFrom="paragraph">
                  <wp:posOffset>555625</wp:posOffset>
                </wp:positionV>
                <wp:extent cx="1729740" cy="835660"/>
                <wp:effectExtent l="13335" t="13335" r="9525" b="17780"/>
                <wp:wrapNone/>
                <wp:docPr id="3" name="Volný tv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9740" cy="835660"/>
                        </a:xfrm>
                        <a:custGeom>
                          <a:avLst/>
                          <a:gdLst>
                            <a:gd name="T0" fmla="*/ 481 w 2724"/>
                            <a:gd name="T1" fmla="*/ 33 h 1316"/>
                            <a:gd name="T2" fmla="*/ 674 w 2724"/>
                            <a:gd name="T3" fmla="*/ 2 h 1316"/>
                            <a:gd name="T4" fmla="*/ 1039 w 2724"/>
                            <a:gd name="T5" fmla="*/ 22 h 1316"/>
                            <a:gd name="T6" fmla="*/ 1435 w 2724"/>
                            <a:gd name="T7" fmla="*/ 124 h 1316"/>
                            <a:gd name="T8" fmla="*/ 2003 w 2724"/>
                            <a:gd name="T9" fmla="*/ 276 h 1316"/>
                            <a:gd name="T10" fmla="*/ 2256 w 2724"/>
                            <a:gd name="T11" fmla="*/ 357 h 1316"/>
                            <a:gd name="T12" fmla="*/ 2611 w 2724"/>
                            <a:gd name="T13" fmla="*/ 428 h 1316"/>
                            <a:gd name="T14" fmla="*/ 2712 w 2724"/>
                            <a:gd name="T15" fmla="*/ 763 h 1316"/>
                            <a:gd name="T16" fmla="*/ 2682 w 2724"/>
                            <a:gd name="T17" fmla="*/ 915 h 1316"/>
                            <a:gd name="T18" fmla="*/ 2560 w 2724"/>
                            <a:gd name="T19" fmla="*/ 1097 h 1316"/>
                            <a:gd name="T20" fmla="*/ 2276 w 2724"/>
                            <a:gd name="T21" fmla="*/ 1097 h 1316"/>
                            <a:gd name="T22" fmla="*/ 2074 w 2724"/>
                            <a:gd name="T23" fmla="*/ 1128 h 1316"/>
                            <a:gd name="T24" fmla="*/ 1932 w 2724"/>
                            <a:gd name="T25" fmla="*/ 986 h 1316"/>
                            <a:gd name="T26" fmla="*/ 1779 w 2724"/>
                            <a:gd name="T27" fmla="*/ 905 h 1316"/>
                            <a:gd name="T28" fmla="*/ 1546 w 2724"/>
                            <a:gd name="T29" fmla="*/ 1037 h 1316"/>
                            <a:gd name="T30" fmla="*/ 1384 w 2724"/>
                            <a:gd name="T31" fmla="*/ 1199 h 1316"/>
                            <a:gd name="T32" fmla="*/ 1283 w 2724"/>
                            <a:gd name="T33" fmla="*/ 1290 h 1316"/>
                            <a:gd name="T34" fmla="*/ 1019 w 2724"/>
                            <a:gd name="T35" fmla="*/ 1300 h 1316"/>
                            <a:gd name="T36" fmla="*/ 775 w 2724"/>
                            <a:gd name="T37" fmla="*/ 1260 h 1316"/>
                            <a:gd name="T38" fmla="*/ 745 w 2724"/>
                            <a:gd name="T39" fmla="*/ 966 h 1316"/>
                            <a:gd name="T40" fmla="*/ 623 w 2724"/>
                            <a:gd name="T41" fmla="*/ 834 h 1316"/>
                            <a:gd name="T42" fmla="*/ 512 w 2724"/>
                            <a:gd name="T43" fmla="*/ 773 h 1316"/>
                            <a:gd name="T44" fmla="*/ 400 w 2724"/>
                            <a:gd name="T45" fmla="*/ 813 h 1316"/>
                            <a:gd name="T46" fmla="*/ 319 w 2724"/>
                            <a:gd name="T47" fmla="*/ 935 h 1316"/>
                            <a:gd name="T48" fmla="*/ 258 w 2724"/>
                            <a:gd name="T49" fmla="*/ 1016 h 1316"/>
                            <a:gd name="T50" fmla="*/ 197 w 2724"/>
                            <a:gd name="T51" fmla="*/ 915 h 1316"/>
                            <a:gd name="T52" fmla="*/ 106 w 2724"/>
                            <a:gd name="T53" fmla="*/ 773 h 1316"/>
                            <a:gd name="T54" fmla="*/ 15 w 2724"/>
                            <a:gd name="T55" fmla="*/ 661 h 1316"/>
                            <a:gd name="T56" fmla="*/ 197 w 2724"/>
                            <a:gd name="T57" fmla="*/ 306 h 1316"/>
                            <a:gd name="T58" fmla="*/ 289 w 2724"/>
                            <a:gd name="T59" fmla="*/ 124 h 1316"/>
                            <a:gd name="T60" fmla="*/ 481 w 2724"/>
                            <a:gd name="T61" fmla="*/ 33 h 1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724" h="1316">
                              <a:moveTo>
                                <a:pt x="481" y="33"/>
                              </a:moveTo>
                              <a:cubicBezTo>
                                <a:pt x="545" y="13"/>
                                <a:pt x="581" y="4"/>
                                <a:pt x="674" y="2"/>
                              </a:cubicBezTo>
                              <a:cubicBezTo>
                                <a:pt x="767" y="0"/>
                                <a:pt x="912" y="2"/>
                                <a:pt x="1039" y="22"/>
                              </a:cubicBezTo>
                              <a:cubicBezTo>
                                <a:pt x="1166" y="42"/>
                                <a:pt x="1274" y="82"/>
                                <a:pt x="1435" y="124"/>
                              </a:cubicBezTo>
                              <a:cubicBezTo>
                                <a:pt x="1596" y="166"/>
                                <a:pt x="1866" y="237"/>
                                <a:pt x="2003" y="276"/>
                              </a:cubicBezTo>
                              <a:cubicBezTo>
                                <a:pt x="2140" y="315"/>
                                <a:pt x="2155" y="332"/>
                                <a:pt x="2256" y="357"/>
                              </a:cubicBezTo>
                              <a:cubicBezTo>
                                <a:pt x="2357" y="382"/>
                                <a:pt x="2535" y="360"/>
                                <a:pt x="2611" y="428"/>
                              </a:cubicBezTo>
                              <a:cubicBezTo>
                                <a:pt x="2687" y="496"/>
                                <a:pt x="2700" y="682"/>
                                <a:pt x="2712" y="763"/>
                              </a:cubicBezTo>
                              <a:cubicBezTo>
                                <a:pt x="2724" y="844"/>
                                <a:pt x="2707" y="859"/>
                                <a:pt x="2682" y="915"/>
                              </a:cubicBezTo>
                              <a:cubicBezTo>
                                <a:pt x="2657" y="971"/>
                                <a:pt x="2628" y="1067"/>
                                <a:pt x="2560" y="1097"/>
                              </a:cubicBezTo>
                              <a:cubicBezTo>
                                <a:pt x="2492" y="1127"/>
                                <a:pt x="2357" y="1092"/>
                                <a:pt x="2276" y="1097"/>
                              </a:cubicBezTo>
                              <a:cubicBezTo>
                                <a:pt x="2195" y="1102"/>
                                <a:pt x="2131" y="1146"/>
                                <a:pt x="2074" y="1128"/>
                              </a:cubicBezTo>
                              <a:cubicBezTo>
                                <a:pt x="2017" y="1110"/>
                                <a:pt x="1981" y="1023"/>
                                <a:pt x="1932" y="986"/>
                              </a:cubicBezTo>
                              <a:cubicBezTo>
                                <a:pt x="1883" y="949"/>
                                <a:pt x="1843" y="897"/>
                                <a:pt x="1779" y="905"/>
                              </a:cubicBezTo>
                              <a:cubicBezTo>
                                <a:pt x="1715" y="913"/>
                                <a:pt x="1612" y="988"/>
                                <a:pt x="1546" y="1037"/>
                              </a:cubicBezTo>
                              <a:cubicBezTo>
                                <a:pt x="1480" y="1086"/>
                                <a:pt x="1428" y="1157"/>
                                <a:pt x="1384" y="1199"/>
                              </a:cubicBezTo>
                              <a:cubicBezTo>
                                <a:pt x="1340" y="1241"/>
                                <a:pt x="1344" y="1273"/>
                                <a:pt x="1283" y="1290"/>
                              </a:cubicBezTo>
                              <a:cubicBezTo>
                                <a:pt x="1222" y="1307"/>
                                <a:pt x="1104" y="1305"/>
                                <a:pt x="1019" y="1300"/>
                              </a:cubicBezTo>
                              <a:cubicBezTo>
                                <a:pt x="934" y="1295"/>
                                <a:pt x="821" y="1316"/>
                                <a:pt x="775" y="1260"/>
                              </a:cubicBezTo>
                              <a:cubicBezTo>
                                <a:pt x="729" y="1204"/>
                                <a:pt x="770" y="1037"/>
                                <a:pt x="745" y="966"/>
                              </a:cubicBezTo>
                              <a:cubicBezTo>
                                <a:pt x="720" y="895"/>
                                <a:pt x="662" y="866"/>
                                <a:pt x="623" y="834"/>
                              </a:cubicBezTo>
                              <a:cubicBezTo>
                                <a:pt x="584" y="802"/>
                                <a:pt x="549" y="776"/>
                                <a:pt x="512" y="773"/>
                              </a:cubicBezTo>
                              <a:cubicBezTo>
                                <a:pt x="475" y="770"/>
                                <a:pt x="432" y="786"/>
                                <a:pt x="400" y="813"/>
                              </a:cubicBezTo>
                              <a:cubicBezTo>
                                <a:pt x="368" y="840"/>
                                <a:pt x="343" y="901"/>
                                <a:pt x="319" y="935"/>
                              </a:cubicBezTo>
                              <a:cubicBezTo>
                                <a:pt x="295" y="969"/>
                                <a:pt x="278" y="1019"/>
                                <a:pt x="258" y="1016"/>
                              </a:cubicBezTo>
                              <a:cubicBezTo>
                                <a:pt x="238" y="1013"/>
                                <a:pt x="222" y="956"/>
                                <a:pt x="197" y="915"/>
                              </a:cubicBezTo>
                              <a:cubicBezTo>
                                <a:pt x="172" y="874"/>
                                <a:pt x="136" y="815"/>
                                <a:pt x="106" y="773"/>
                              </a:cubicBezTo>
                              <a:cubicBezTo>
                                <a:pt x="76" y="731"/>
                                <a:pt x="0" y="739"/>
                                <a:pt x="15" y="661"/>
                              </a:cubicBezTo>
                              <a:cubicBezTo>
                                <a:pt x="30" y="583"/>
                                <a:pt x="151" y="396"/>
                                <a:pt x="197" y="306"/>
                              </a:cubicBezTo>
                              <a:cubicBezTo>
                                <a:pt x="243" y="216"/>
                                <a:pt x="235" y="166"/>
                                <a:pt x="289" y="124"/>
                              </a:cubicBezTo>
                              <a:cubicBezTo>
                                <a:pt x="343" y="82"/>
                                <a:pt x="417" y="53"/>
                                <a:pt x="481" y="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E5D4" id="Volný tvar 3" o:spid="_x0000_s1026" style="position:absolute;margin-left:151.95pt;margin-top:43.75pt;width:136.2pt;height:6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4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" path="m481,33c545,13,581,4,674,2v93,-2,238,,365,20c1166,42,1274,82,1435,124v161,42,431,113,568,152c2140,315,2155,332,2256,357v101,25,279,3,355,71c2687,496,2700,682,2712,763v12,81,-5,96,-30,152c2657,971,2628,1067,2560,1097v-68,30,-203,-5,-284,c2195,1102,2131,1146,2074,1128v-57,-18,-93,-105,-142,-142c1883,949,1843,897,1779,905v-64,8,-167,83,-233,132c1480,1086,1428,1157,1384,1199v-44,42,-40,74,-101,91c1222,1307,1104,1305,1019,1300v-85,-5,-198,16,-244,-40c729,1204,770,1037,745,966,720,895,662,866,623,834,584,802,549,776,512,773v-37,-3,-80,13,-112,40c368,840,343,901,319,935v-24,34,-41,84,-61,81c238,1013,222,956,197,915,172,874,136,815,106,773,76,731,,739,15,661,30,583,151,396,197,306v46,-90,38,-140,92,-182c343,82,417,53,481,33xe" filled="f" strokecolor="yellow" strokeweight="1.5pt">
                <v:path arrowok="t" o:connecttype="custom" o:connectlocs="305435,20955;427990,1270;659765,13970;911225,78740;1271905,175260;1432560,226695;1657985,271780;1722120,484505;1703070,581025;1625600,696595;1445260,696595;1316990,716280;1226820,626110;1129665,574675;981710,658495;878840,761365;814705,819150;647065,825500;492125,800100;473075,613410;395605,529590;325120,490855;254000,516255;202565,593725;163830,645160;125095,581025;67310,490855;9525,419735;125095,194310;183515,78740;305435,20955" o:connectangles="0,0,0,0,0,0,0,0,0,0,0,0,0,0,0,0,0,0,0,0,0,0,0,0,0,0,0,0,0,0,0"/>
              </v:shape>
            </w:pict>
          </mc:Fallback>
        </mc:AlternateContent>
      </w:r>
      <w:r w:rsidRPr="00492B2E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8AADB" wp14:editId="2F1F7246">
                <wp:simplePos x="0" y="0"/>
                <wp:positionH relativeFrom="column">
                  <wp:posOffset>782955</wp:posOffset>
                </wp:positionH>
                <wp:positionV relativeFrom="paragraph">
                  <wp:posOffset>930910</wp:posOffset>
                </wp:positionV>
                <wp:extent cx="895985" cy="1279525"/>
                <wp:effectExtent l="9525" t="17145" r="18415" b="17780"/>
                <wp:wrapNone/>
                <wp:docPr id="2" name="Volný tv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5985" cy="1279525"/>
                        </a:xfrm>
                        <a:custGeom>
                          <a:avLst/>
                          <a:gdLst>
                            <a:gd name="T0" fmla="*/ 522 w 1411"/>
                            <a:gd name="T1" fmla="*/ 162 h 2015"/>
                            <a:gd name="T2" fmla="*/ 664 w 1411"/>
                            <a:gd name="T3" fmla="*/ 283 h 2015"/>
                            <a:gd name="T4" fmla="*/ 817 w 1411"/>
                            <a:gd name="T5" fmla="*/ 233 h 2015"/>
                            <a:gd name="T6" fmla="*/ 877 w 1411"/>
                            <a:gd name="T7" fmla="*/ 121 h 2015"/>
                            <a:gd name="T8" fmla="*/ 938 w 1411"/>
                            <a:gd name="T9" fmla="*/ 20 h 2015"/>
                            <a:gd name="T10" fmla="*/ 1080 w 1411"/>
                            <a:gd name="T11" fmla="*/ 20 h 2015"/>
                            <a:gd name="T12" fmla="*/ 1131 w 1411"/>
                            <a:gd name="T13" fmla="*/ 141 h 2015"/>
                            <a:gd name="T14" fmla="*/ 1131 w 1411"/>
                            <a:gd name="T15" fmla="*/ 314 h 2015"/>
                            <a:gd name="T16" fmla="*/ 1283 w 1411"/>
                            <a:gd name="T17" fmla="*/ 435 h 2015"/>
                            <a:gd name="T18" fmla="*/ 1374 w 1411"/>
                            <a:gd name="T19" fmla="*/ 648 h 2015"/>
                            <a:gd name="T20" fmla="*/ 1374 w 1411"/>
                            <a:gd name="T21" fmla="*/ 780 h 2015"/>
                            <a:gd name="T22" fmla="*/ 1151 w 1411"/>
                            <a:gd name="T23" fmla="*/ 851 h 2015"/>
                            <a:gd name="T24" fmla="*/ 999 w 1411"/>
                            <a:gd name="T25" fmla="*/ 953 h 2015"/>
                            <a:gd name="T26" fmla="*/ 959 w 1411"/>
                            <a:gd name="T27" fmla="*/ 1105 h 2015"/>
                            <a:gd name="T28" fmla="*/ 969 w 1411"/>
                            <a:gd name="T29" fmla="*/ 1297 h 2015"/>
                            <a:gd name="T30" fmla="*/ 1080 w 1411"/>
                            <a:gd name="T31" fmla="*/ 1439 h 2015"/>
                            <a:gd name="T32" fmla="*/ 1212 w 1411"/>
                            <a:gd name="T33" fmla="*/ 1541 h 2015"/>
                            <a:gd name="T34" fmla="*/ 1202 w 1411"/>
                            <a:gd name="T35" fmla="*/ 1683 h 2015"/>
                            <a:gd name="T36" fmla="*/ 1090 w 1411"/>
                            <a:gd name="T37" fmla="*/ 1906 h 2015"/>
                            <a:gd name="T38" fmla="*/ 938 w 1411"/>
                            <a:gd name="T39" fmla="*/ 1997 h 2015"/>
                            <a:gd name="T40" fmla="*/ 837 w 1411"/>
                            <a:gd name="T41" fmla="*/ 1997 h 2015"/>
                            <a:gd name="T42" fmla="*/ 786 w 1411"/>
                            <a:gd name="T43" fmla="*/ 1886 h 2015"/>
                            <a:gd name="T44" fmla="*/ 715 w 1411"/>
                            <a:gd name="T45" fmla="*/ 1733 h 2015"/>
                            <a:gd name="T46" fmla="*/ 604 w 1411"/>
                            <a:gd name="T47" fmla="*/ 1703 h 2015"/>
                            <a:gd name="T48" fmla="*/ 482 w 1411"/>
                            <a:gd name="T49" fmla="*/ 1774 h 2015"/>
                            <a:gd name="T50" fmla="*/ 320 w 1411"/>
                            <a:gd name="T51" fmla="*/ 1784 h 2015"/>
                            <a:gd name="T52" fmla="*/ 46 w 1411"/>
                            <a:gd name="T53" fmla="*/ 1612 h 2015"/>
                            <a:gd name="T54" fmla="*/ 46 w 1411"/>
                            <a:gd name="T55" fmla="*/ 1399 h 2015"/>
                            <a:gd name="T56" fmla="*/ 107 w 1411"/>
                            <a:gd name="T57" fmla="*/ 1155 h 2015"/>
                            <a:gd name="T58" fmla="*/ 66 w 1411"/>
                            <a:gd name="T59" fmla="*/ 942 h 2015"/>
                            <a:gd name="T60" fmla="*/ 137 w 1411"/>
                            <a:gd name="T61" fmla="*/ 821 h 2015"/>
                            <a:gd name="T62" fmla="*/ 198 w 1411"/>
                            <a:gd name="T63" fmla="*/ 598 h 2015"/>
                            <a:gd name="T64" fmla="*/ 320 w 1411"/>
                            <a:gd name="T65" fmla="*/ 405 h 2015"/>
                            <a:gd name="T66" fmla="*/ 401 w 1411"/>
                            <a:gd name="T67" fmla="*/ 233 h 2015"/>
                            <a:gd name="T68" fmla="*/ 522 w 1411"/>
                            <a:gd name="T69" fmla="*/ 162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11" h="2015">
                              <a:moveTo>
                                <a:pt x="522" y="162"/>
                              </a:moveTo>
                              <a:cubicBezTo>
                                <a:pt x="566" y="170"/>
                                <a:pt x="615" y="271"/>
                                <a:pt x="664" y="283"/>
                              </a:cubicBezTo>
                              <a:cubicBezTo>
                                <a:pt x="713" y="295"/>
                                <a:pt x="781" y="260"/>
                                <a:pt x="817" y="233"/>
                              </a:cubicBezTo>
                              <a:cubicBezTo>
                                <a:pt x="853" y="206"/>
                                <a:pt x="857" y="157"/>
                                <a:pt x="877" y="121"/>
                              </a:cubicBezTo>
                              <a:cubicBezTo>
                                <a:pt x="897" y="85"/>
                                <a:pt x="904" y="37"/>
                                <a:pt x="938" y="20"/>
                              </a:cubicBezTo>
                              <a:cubicBezTo>
                                <a:pt x="972" y="3"/>
                                <a:pt x="1048" y="0"/>
                                <a:pt x="1080" y="20"/>
                              </a:cubicBezTo>
                              <a:cubicBezTo>
                                <a:pt x="1112" y="40"/>
                                <a:pt x="1122" y="92"/>
                                <a:pt x="1131" y="141"/>
                              </a:cubicBezTo>
                              <a:cubicBezTo>
                                <a:pt x="1140" y="190"/>
                                <a:pt x="1106" y="265"/>
                                <a:pt x="1131" y="314"/>
                              </a:cubicBezTo>
                              <a:cubicBezTo>
                                <a:pt x="1156" y="363"/>
                                <a:pt x="1243" y="379"/>
                                <a:pt x="1283" y="435"/>
                              </a:cubicBezTo>
                              <a:cubicBezTo>
                                <a:pt x="1323" y="491"/>
                                <a:pt x="1359" y="591"/>
                                <a:pt x="1374" y="648"/>
                              </a:cubicBezTo>
                              <a:cubicBezTo>
                                <a:pt x="1389" y="705"/>
                                <a:pt x="1411" y="746"/>
                                <a:pt x="1374" y="780"/>
                              </a:cubicBezTo>
                              <a:cubicBezTo>
                                <a:pt x="1337" y="814"/>
                                <a:pt x="1213" y="822"/>
                                <a:pt x="1151" y="851"/>
                              </a:cubicBezTo>
                              <a:cubicBezTo>
                                <a:pt x="1089" y="880"/>
                                <a:pt x="1031" y="911"/>
                                <a:pt x="999" y="953"/>
                              </a:cubicBezTo>
                              <a:cubicBezTo>
                                <a:pt x="967" y="995"/>
                                <a:pt x="964" y="1048"/>
                                <a:pt x="959" y="1105"/>
                              </a:cubicBezTo>
                              <a:cubicBezTo>
                                <a:pt x="954" y="1162"/>
                                <a:pt x="949" y="1241"/>
                                <a:pt x="969" y="1297"/>
                              </a:cubicBezTo>
                              <a:cubicBezTo>
                                <a:pt x="989" y="1353"/>
                                <a:pt x="1040" y="1398"/>
                                <a:pt x="1080" y="1439"/>
                              </a:cubicBezTo>
                              <a:cubicBezTo>
                                <a:pt x="1120" y="1480"/>
                                <a:pt x="1192" y="1500"/>
                                <a:pt x="1212" y="1541"/>
                              </a:cubicBezTo>
                              <a:cubicBezTo>
                                <a:pt x="1232" y="1582"/>
                                <a:pt x="1222" y="1622"/>
                                <a:pt x="1202" y="1683"/>
                              </a:cubicBezTo>
                              <a:cubicBezTo>
                                <a:pt x="1182" y="1744"/>
                                <a:pt x="1134" y="1854"/>
                                <a:pt x="1090" y="1906"/>
                              </a:cubicBezTo>
                              <a:cubicBezTo>
                                <a:pt x="1046" y="1958"/>
                                <a:pt x="980" y="1982"/>
                                <a:pt x="938" y="1997"/>
                              </a:cubicBezTo>
                              <a:cubicBezTo>
                                <a:pt x="896" y="2012"/>
                                <a:pt x="862" y="2015"/>
                                <a:pt x="837" y="1997"/>
                              </a:cubicBezTo>
                              <a:cubicBezTo>
                                <a:pt x="812" y="1979"/>
                                <a:pt x="806" y="1930"/>
                                <a:pt x="786" y="1886"/>
                              </a:cubicBezTo>
                              <a:cubicBezTo>
                                <a:pt x="766" y="1842"/>
                                <a:pt x="745" y="1763"/>
                                <a:pt x="715" y="1733"/>
                              </a:cubicBezTo>
                              <a:cubicBezTo>
                                <a:pt x="685" y="1703"/>
                                <a:pt x="643" y="1696"/>
                                <a:pt x="604" y="1703"/>
                              </a:cubicBezTo>
                              <a:cubicBezTo>
                                <a:pt x="565" y="1710"/>
                                <a:pt x="529" y="1761"/>
                                <a:pt x="482" y="1774"/>
                              </a:cubicBezTo>
                              <a:cubicBezTo>
                                <a:pt x="435" y="1787"/>
                                <a:pt x="393" y="1811"/>
                                <a:pt x="320" y="1784"/>
                              </a:cubicBezTo>
                              <a:cubicBezTo>
                                <a:pt x="247" y="1757"/>
                                <a:pt x="92" y="1676"/>
                                <a:pt x="46" y="1612"/>
                              </a:cubicBezTo>
                              <a:cubicBezTo>
                                <a:pt x="0" y="1548"/>
                                <a:pt x="36" y="1475"/>
                                <a:pt x="46" y="1399"/>
                              </a:cubicBezTo>
                              <a:cubicBezTo>
                                <a:pt x="56" y="1323"/>
                                <a:pt x="104" y="1231"/>
                                <a:pt x="107" y="1155"/>
                              </a:cubicBezTo>
                              <a:cubicBezTo>
                                <a:pt x="110" y="1079"/>
                                <a:pt x="61" y="998"/>
                                <a:pt x="66" y="942"/>
                              </a:cubicBezTo>
                              <a:cubicBezTo>
                                <a:pt x="71" y="886"/>
                                <a:pt x="115" y="878"/>
                                <a:pt x="137" y="821"/>
                              </a:cubicBezTo>
                              <a:cubicBezTo>
                                <a:pt x="159" y="764"/>
                                <a:pt x="167" y="667"/>
                                <a:pt x="198" y="598"/>
                              </a:cubicBezTo>
                              <a:cubicBezTo>
                                <a:pt x="229" y="529"/>
                                <a:pt x="286" y="466"/>
                                <a:pt x="320" y="405"/>
                              </a:cubicBezTo>
                              <a:cubicBezTo>
                                <a:pt x="354" y="344"/>
                                <a:pt x="366" y="268"/>
                                <a:pt x="401" y="233"/>
                              </a:cubicBezTo>
                              <a:cubicBezTo>
                                <a:pt x="436" y="198"/>
                                <a:pt x="478" y="154"/>
                                <a:pt x="522" y="16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C1D4" id="Volný tvar 2" o:spid="_x0000_s1026" style="position:absolute;margin-left:61.65pt;margin-top:73.3pt;width:70.55pt;height:1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1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" path="m522,162v44,8,93,109,142,121c713,295,781,260,817,233v36,-27,40,-76,60,-112c897,85,904,37,938,20,972,3,1048,,1080,20v32,20,42,72,51,121c1140,190,1106,265,1131,314v25,49,112,65,152,121c1323,491,1359,591,1374,648v15,57,37,98,,132c1337,814,1213,822,1151,851v-62,29,-120,60,-152,102c967,995,964,1048,959,1105v-5,57,-10,136,10,192c989,1353,1040,1398,1080,1439v40,41,112,61,132,102c1232,1582,1222,1622,1202,1683v-20,61,-68,171,-112,223c1046,1958,980,1982,938,1997v-42,15,-76,18,-101,c812,1979,806,1930,786,1886v-20,-44,-41,-123,-71,-153c685,1703,643,1696,604,1703v-39,7,-75,58,-122,71c435,1787,393,1811,320,1784,247,1757,92,1676,46,1612,,1548,36,1475,46,1399v10,-76,58,-168,61,-244c110,1079,61,998,66,942v5,-56,49,-64,71,-121c159,764,167,667,198,598,229,529,286,466,320,405v34,-61,46,-137,81,-172c436,198,478,154,522,162xe" filled="f" strokecolor="yellow" strokeweight="1.5pt">
                <v:path arrowok="t" o:connecttype="custom" o:connectlocs="331470,102870;421640,179705;518795,147955;556895,76835;595630,12700;685800,12700;718185,89535;718185,199390;814705,276225;872490,411480;872490,495300;730885,540385;634365,605155;608965,701675;615315,823595;685800,913765;769620,978535;763270,1068705;692150,1210310;595630,1268095;531495,1268095;499110,1197610;454025,1100455;383540,1081405;306070,1126490;203200,1132840;29210,1023620;29210,888365;67945,733425;41910,598170;86995,521335;125730,379730;203200,257175;254635,147955;331470,102870" o:connectangles="0,0,0,0,0,0,0,0,0,0,0,0,0,0,0,0,0,0,0,0,0,0,0,0,0,0,0,0,0,0,0,0,0,0,0"/>
              </v:shape>
            </w:pict>
          </mc:Fallback>
        </mc:AlternateContent>
      </w:r>
      <w:r w:rsidRPr="00492B2E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46FA252" wp14:editId="29B31B27">
            <wp:extent cx="5800725" cy="2809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4479" r="3897"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18" w:rsidRPr="00492B2E" w:rsidRDefault="00065C18" w:rsidP="00065C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65C18" w:rsidRPr="00A26693" w:rsidRDefault="00065C18" w:rsidP="00065C18">
      <w:pPr>
        <w:rPr>
          <w:noProof/>
          <w:color w:val="FF0000"/>
          <w:lang w:eastAsia="cs-CZ"/>
        </w:rPr>
      </w:pPr>
    </w:p>
    <w:p w:rsidR="00065C18" w:rsidRDefault="00065C18" w:rsidP="00065C18"/>
    <w:p w:rsidR="0055038C" w:rsidRDefault="0055038C"/>
    <w:sectPr w:rsidR="00550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38C"/>
    <w:rsid w:val="00065C18"/>
    <w:rsid w:val="00113248"/>
    <w:rsid w:val="00253DD8"/>
    <w:rsid w:val="0028171B"/>
    <w:rsid w:val="0046765F"/>
    <w:rsid w:val="00521227"/>
    <w:rsid w:val="0055038C"/>
    <w:rsid w:val="0097073C"/>
    <w:rsid w:val="00AE5D56"/>
    <w:rsid w:val="00B25525"/>
    <w:rsid w:val="00DF3A86"/>
    <w:rsid w:val="00F0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B0C76-7C71-4241-9259-A12A317C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Královéhradeckého kraje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Bartošová Ivana Ing. Ph.D.</dc:creator>
  <cp:keywords/>
  <dc:description/>
  <cp:lastModifiedBy>Lenka Kaplanová</cp:lastModifiedBy>
  <cp:revision>3</cp:revision>
  <dcterms:created xsi:type="dcterms:W3CDTF">2020-01-20T13:49:00Z</dcterms:created>
  <dcterms:modified xsi:type="dcterms:W3CDTF">2020-05-17T11:27:00Z</dcterms:modified>
</cp:coreProperties>
</file>