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1FC1" w14:textId="77777777" w:rsidR="00A8137B" w:rsidRPr="009630A7" w:rsidRDefault="00A8137B" w:rsidP="009630A7">
      <w:pPr>
        <w:jc w:val="center"/>
        <w:rPr>
          <w:rFonts w:ascii="Arial" w:hAnsi="Arial" w:cs="Arial"/>
          <w:b/>
          <w:sz w:val="28"/>
          <w:szCs w:val="28"/>
        </w:rPr>
      </w:pPr>
      <w:r w:rsidRPr="009630A7"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7"/>
        <w:gridCol w:w="6515"/>
      </w:tblGrid>
      <w:tr w:rsidR="00421C24" w:rsidRPr="003466F9" w14:paraId="743C1C30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30E82042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6515" w:type="dxa"/>
          </w:tcPr>
          <w:p w14:paraId="24E9BD45" w14:textId="63CCDBD7" w:rsidR="00421C24" w:rsidRPr="003466F9" w:rsidRDefault="00421C24" w:rsidP="00421C2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3AD6">
              <w:rPr>
                <w:rFonts w:ascii="Arial" w:hAnsi="Arial" w:cs="Arial"/>
                <w:b/>
                <w:sz w:val="20"/>
                <w:szCs w:val="20"/>
              </w:rPr>
              <w:t>Nákladní výtah – Mladé Buky 5/6</w:t>
            </w:r>
          </w:p>
        </w:tc>
      </w:tr>
      <w:tr w:rsidR="00421C24" w:rsidRPr="003466F9" w14:paraId="16174569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41124B35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515" w:type="dxa"/>
          </w:tcPr>
          <w:p w14:paraId="70B3C301" w14:textId="451AAAD6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B3AD6">
              <w:rPr>
                <w:rFonts w:ascii="Arial" w:hAnsi="Arial" w:cs="Arial"/>
                <w:sz w:val="20"/>
                <w:szCs w:val="20"/>
              </w:rPr>
              <w:t>Střední průmyslová škola, Trutnov, Školní 101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B3AD6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3AD6">
              <w:rPr>
                <w:rFonts w:ascii="Arial" w:hAnsi="Arial" w:cs="Arial"/>
                <w:sz w:val="20"/>
                <w:szCs w:val="20"/>
              </w:rPr>
              <w:t>69174415</w:t>
            </w:r>
            <w:r>
              <w:rPr>
                <w:rFonts w:ascii="Arial" w:hAnsi="Arial" w:cs="Arial"/>
                <w:sz w:val="20"/>
                <w:szCs w:val="20"/>
              </w:rPr>
              <w:t>, se sídlem Š</w:t>
            </w:r>
            <w:r w:rsidRPr="009B3AD6">
              <w:rPr>
                <w:rFonts w:ascii="Arial" w:hAnsi="Arial" w:cs="Arial"/>
                <w:sz w:val="20"/>
                <w:szCs w:val="20"/>
              </w:rPr>
              <w:t>kolní 101, 541 01 Trutnov</w:t>
            </w:r>
          </w:p>
        </w:tc>
      </w:tr>
      <w:tr w:rsidR="00421C24" w:rsidRPr="003466F9" w14:paraId="55F5A237" w14:textId="77777777" w:rsidTr="00421C24">
        <w:tc>
          <w:tcPr>
            <w:tcW w:w="2547" w:type="dxa"/>
            <w:shd w:val="clear" w:color="auto" w:fill="D9E2F3" w:themeFill="accent1" w:themeFillTint="33"/>
          </w:tcPr>
          <w:p w14:paraId="15CE87D1" w14:textId="77777777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515" w:type="dxa"/>
          </w:tcPr>
          <w:p w14:paraId="137A777F" w14:textId="2B18A484" w:rsidR="00421C24" w:rsidRPr="003466F9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4B5C0CEE" w14:textId="77777777" w:rsidR="0069783F" w:rsidRPr="003466F9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</w:t>
      </w:r>
    </w:p>
    <w:p w14:paraId="2568E339" w14:textId="77777777" w:rsidR="00DC5047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Style w:val="Tabulkasmkou4zvrazn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835"/>
        <w:gridCol w:w="3255"/>
      </w:tblGrid>
      <w:tr w:rsidR="0069783F" w:rsidRPr="003466F9" w14:paraId="7C8CFD02" w14:textId="77777777" w:rsidTr="00697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</w:tcPr>
          <w:p w14:paraId="49F2A411" w14:textId="26DE41A0" w:rsidR="0069783F" w:rsidRPr="003466F9" w:rsidRDefault="00977F92" w:rsidP="008A0C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Brýle pro virtuální realitu II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8A0C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>požadované parametry</w:t>
            </w:r>
          </w:p>
        </w:tc>
      </w:tr>
      <w:tr w:rsidR="0069783F" w:rsidRPr="003466F9" w14:paraId="2D7F8588" w14:textId="77777777" w:rsidTr="00697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47D337F4" w14:textId="418869BE" w:rsidR="0069783F" w:rsidRPr="003466F9" w:rsidRDefault="0069783F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 xml:space="preserve">Výrobce a model </w:t>
            </w:r>
            <w:r w:rsidR="00421C24">
              <w:rPr>
                <w:rFonts w:ascii="Arial" w:hAnsi="Arial" w:cs="Arial"/>
                <w:sz w:val="20"/>
                <w:szCs w:val="20"/>
              </w:rPr>
              <w:t>výtahu</w:t>
            </w:r>
          </w:p>
        </w:tc>
        <w:tc>
          <w:tcPr>
            <w:tcW w:w="3255" w:type="dxa"/>
            <w:shd w:val="clear" w:color="auto" w:fill="auto"/>
          </w:tcPr>
          <w:p w14:paraId="0D1659CB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6633A685" w14:textId="77777777" w:rsidTr="00894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8EAADB" w:themeFill="accent1" w:themeFillTint="99"/>
          </w:tcPr>
          <w:p w14:paraId="03E7768D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14:paraId="61BBA908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3255" w:type="dxa"/>
            <w:shd w:val="clear" w:color="auto" w:fill="8EAADB" w:themeFill="accent1" w:themeFillTint="99"/>
          </w:tcPr>
          <w:p w14:paraId="77507F61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69783F" w:rsidRPr="003466F9" w14:paraId="7C14F001" w14:textId="77777777" w:rsidTr="00421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68826F0" w14:textId="3746B72C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Nosnost výtahu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C7E21CB" w14:textId="182AF255" w:rsidR="0069783F" w:rsidRPr="003466F9" w:rsidRDefault="00421C24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1 000 kg</w:t>
            </w:r>
          </w:p>
        </w:tc>
        <w:tc>
          <w:tcPr>
            <w:tcW w:w="3255" w:type="dxa"/>
            <w:shd w:val="clear" w:color="auto" w:fill="auto"/>
          </w:tcPr>
          <w:p w14:paraId="2DE317CD" w14:textId="0765A596" w:rsidR="0069783F" w:rsidRPr="003466F9" w:rsidRDefault="0069783F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69783F" w:rsidRPr="003466F9" w14:paraId="76105A13" w14:textId="77777777" w:rsidTr="00421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A486314" w14:textId="793455C1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Počet stanic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60DD4E6" w14:textId="429F7208" w:rsidR="0069783F" w:rsidRPr="003466F9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55" w:type="dxa"/>
            <w:shd w:val="clear" w:color="auto" w:fill="auto"/>
          </w:tcPr>
          <w:p w14:paraId="6BAD6534" w14:textId="0418C71D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konkrétní parametr</w:t>
            </w:r>
            <w:r w:rsidR="00421C24"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69783F" w:rsidRPr="003466F9" w14:paraId="250EEEBC" w14:textId="77777777" w:rsidTr="00421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C5C712D" w14:textId="03D2BFDE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Počet nástupišť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16EC94E" w14:textId="79E67DDC" w:rsidR="0069783F" w:rsidRPr="003466F9" w:rsidRDefault="00421C24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55" w:type="dxa"/>
            <w:shd w:val="clear" w:color="auto" w:fill="auto"/>
          </w:tcPr>
          <w:p w14:paraId="022D75DA" w14:textId="711B7A24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konkr</w:t>
            </w:r>
            <w:bookmarkStart w:id="0" w:name="_GoBack"/>
            <w:bookmarkEnd w:id="0"/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étní parametr</w:t>
            </w:r>
            <w:r w:rsidR="00421C24"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69783F" w:rsidRPr="003466F9" w14:paraId="3BB133B9" w14:textId="77777777" w:rsidTr="00421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8E9612A" w14:textId="65CAAF66" w:rsidR="0069783F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Šachetní dveře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C4161F3" w14:textId="71151786" w:rsidR="0069783F" w:rsidRPr="003466F9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Nové, dvoukřídlé ruční</w:t>
            </w:r>
          </w:p>
        </w:tc>
        <w:tc>
          <w:tcPr>
            <w:tcW w:w="3255" w:type="dxa"/>
            <w:shd w:val="clear" w:color="auto" w:fill="auto"/>
          </w:tcPr>
          <w:p w14:paraId="33576B03" w14:textId="149ED5E0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343A2B" w:rsidRPr="003466F9" w14:paraId="1ABD6C61" w14:textId="77777777" w:rsidTr="00421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81A0DB0" w14:textId="450B7E5C" w:rsidR="00343A2B" w:rsidRPr="00421C24" w:rsidRDefault="00421C24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Elektroinstalace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A8BC55F" w14:textId="62986F93" w:rsidR="00343A2B" w:rsidRPr="003466F9" w:rsidRDefault="00421C24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Cs w:val="24"/>
              </w:rPr>
              <w:t>Mikroprocesorový rozvaděč závěsného typu s frekvenční regulací motoru</w:t>
            </w:r>
          </w:p>
        </w:tc>
        <w:tc>
          <w:tcPr>
            <w:tcW w:w="3255" w:type="dxa"/>
            <w:shd w:val="clear" w:color="auto" w:fill="auto"/>
          </w:tcPr>
          <w:p w14:paraId="1F1F9C57" w14:textId="23E8FC2E" w:rsidR="00343A2B" w:rsidRPr="003466F9" w:rsidRDefault="00343A2B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421C2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421C24" w:rsidRPr="003466F9" w14:paraId="73067005" w14:textId="77777777" w:rsidTr="00421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FF3969C" w14:textId="1B108BE1" w:rsidR="00421C24" w:rsidRPr="00421C24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Výtahový stroj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EE5C28C" w14:textId="0F535F49" w:rsidR="00421C24" w:rsidRPr="003466F9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Cs w:val="24"/>
              </w:rPr>
              <w:t>Nový, převodový</w:t>
            </w:r>
          </w:p>
        </w:tc>
        <w:tc>
          <w:tcPr>
            <w:tcW w:w="3255" w:type="dxa"/>
            <w:shd w:val="clear" w:color="auto" w:fill="auto"/>
          </w:tcPr>
          <w:p w14:paraId="7F657A01" w14:textId="274D41AF" w:rsidR="00421C24" w:rsidRPr="003466F9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421C24" w:rsidRPr="003466F9" w14:paraId="13B1E61C" w14:textId="77777777" w:rsidTr="00421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904732A" w14:textId="0A8150E1" w:rsidR="00421C24" w:rsidRPr="00421C24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Normy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AC2FC22" w14:textId="0C7B26D9" w:rsidR="00421C24" w:rsidRPr="003466F9" w:rsidRDefault="00421C24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Cs w:val="24"/>
              </w:rPr>
              <w:t>ČSN EN 81-20, ČSN EN 81-50, ČSN EN 81-80</w:t>
            </w:r>
          </w:p>
        </w:tc>
        <w:tc>
          <w:tcPr>
            <w:tcW w:w="3255" w:type="dxa"/>
            <w:shd w:val="clear" w:color="auto" w:fill="auto"/>
          </w:tcPr>
          <w:p w14:paraId="454F7114" w14:textId="744F7B75" w:rsidR="00421C24" w:rsidRPr="003466F9" w:rsidRDefault="00421C24" w:rsidP="00421C2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421C24" w:rsidRPr="003466F9" w14:paraId="210607BE" w14:textId="77777777" w:rsidTr="00421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AD56B7B" w14:textId="5EB4E746" w:rsidR="00421C24" w:rsidRPr="00421C24" w:rsidRDefault="00421C24" w:rsidP="00421C2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>Zajištění kabinových</w:t>
            </w:r>
            <w:r>
              <w:rPr>
                <w:rFonts w:ascii="Arial" w:hAnsi="Arial" w:cs="Arial"/>
                <w:sz w:val="20"/>
                <w:szCs w:val="20"/>
              </w:rPr>
              <w:t xml:space="preserve"> dve</w:t>
            </w:r>
            <w:r w:rsidRPr="00421C24">
              <w:rPr>
                <w:rFonts w:ascii="Arial" w:hAnsi="Arial" w:cs="Arial"/>
                <w:sz w:val="20"/>
                <w:szCs w:val="20"/>
              </w:rPr>
              <w:t>ří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8892712" w14:textId="6B8E1691" w:rsidR="00421C24" w:rsidRPr="000E2648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Cs w:val="24"/>
              </w:rPr>
              <w:t>Světelná celoplošná závora</w:t>
            </w:r>
          </w:p>
        </w:tc>
        <w:tc>
          <w:tcPr>
            <w:tcW w:w="3255" w:type="dxa"/>
            <w:shd w:val="clear" w:color="auto" w:fill="auto"/>
          </w:tcPr>
          <w:p w14:paraId="20ACD221" w14:textId="6F7CBA81" w:rsidR="00421C24" w:rsidRPr="000E2648" w:rsidRDefault="00421C24" w:rsidP="00421C24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</w:tbl>
    <w:p w14:paraId="7F63CFFF" w14:textId="07A2FA2F" w:rsidR="00DE0879" w:rsidRPr="009630A7" w:rsidRDefault="00421C24" w:rsidP="00421C24">
      <w:pPr>
        <w:spacing w:before="240" w:after="240" w:line="276" w:lineRule="auto"/>
        <w:jc w:val="both"/>
        <w:rPr>
          <w:rFonts w:ascii="Arial" w:hAnsi="Arial" w:cs="Arial"/>
          <w:sz w:val="16"/>
        </w:rPr>
      </w:pPr>
    </w:p>
    <w:sectPr w:rsidR="00DE0879" w:rsidRPr="009630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3A097" w14:textId="77777777" w:rsidR="005B7FFD" w:rsidRDefault="005B7FFD" w:rsidP="0069783F">
      <w:pPr>
        <w:spacing w:after="0" w:line="240" w:lineRule="auto"/>
      </w:pPr>
      <w:r>
        <w:separator/>
      </w:r>
    </w:p>
  </w:endnote>
  <w:endnote w:type="continuationSeparator" w:id="0">
    <w:p w14:paraId="730DA42D" w14:textId="77777777" w:rsidR="005B7FFD" w:rsidRDefault="005B7FFD" w:rsidP="0069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09DBA" w14:textId="77777777" w:rsidR="005B7FFD" w:rsidRDefault="005B7FFD" w:rsidP="0069783F">
      <w:pPr>
        <w:spacing w:after="0" w:line="240" w:lineRule="auto"/>
      </w:pPr>
      <w:r>
        <w:separator/>
      </w:r>
    </w:p>
  </w:footnote>
  <w:footnote w:type="continuationSeparator" w:id="0">
    <w:p w14:paraId="0954100A" w14:textId="77777777" w:rsidR="005B7FFD" w:rsidRDefault="005B7FFD" w:rsidP="0069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C437" w14:textId="77777777" w:rsidR="0069783F" w:rsidRPr="0069783F" w:rsidRDefault="00810AE6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Příloha č. 2 </w:t>
    </w:r>
    <w:r w:rsidR="008307AF">
      <w:rPr>
        <w:rFonts w:ascii="Arial" w:hAnsi="Arial" w:cs="Arial"/>
        <w:sz w:val="16"/>
      </w:rPr>
      <w:t>v</w:t>
    </w:r>
    <w:r>
      <w:rPr>
        <w:rFonts w:ascii="Arial" w:hAnsi="Arial" w:cs="Arial"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E0EAA"/>
    <w:multiLevelType w:val="hybridMultilevel"/>
    <w:tmpl w:val="010EEE0A"/>
    <w:lvl w:ilvl="0" w:tplc="6C7A1C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632DF"/>
    <w:multiLevelType w:val="hybridMultilevel"/>
    <w:tmpl w:val="DFE4C4F4"/>
    <w:lvl w:ilvl="0" w:tplc="5B16E1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C59"/>
    <w:multiLevelType w:val="hybridMultilevel"/>
    <w:tmpl w:val="E7CC35D2"/>
    <w:lvl w:ilvl="0" w:tplc="C4F8117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55BE7"/>
    <w:multiLevelType w:val="hybridMultilevel"/>
    <w:tmpl w:val="814010D8"/>
    <w:lvl w:ilvl="0" w:tplc="2AE01E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E209B"/>
    <w:multiLevelType w:val="hybridMultilevel"/>
    <w:tmpl w:val="FB2C9018"/>
    <w:lvl w:ilvl="0" w:tplc="AEC07A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67"/>
    <w:rsid w:val="000B61EA"/>
    <w:rsid w:val="000E2648"/>
    <w:rsid w:val="00150344"/>
    <w:rsid w:val="001B091B"/>
    <w:rsid w:val="001F2AD5"/>
    <w:rsid w:val="00210C09"/>
    <w:rsid w:val="0021328F"/>
    <w:rsid w:val="00343A2B"/>
    <w:rsid w:val="00344627"/>
    <w:rsid w:val="003466F9"/>
    <w:rsid w:val="00360E93"/>
    <w:rsid w:val="00421C24"/>
    <w:rsid w:val="004954F8"/>
    <w:rsid w:val="004C11AE"/>
    <w:rsid w:val="00514686"/>
    <w:rsid w:val="005B7FFD"/>
    <w:rsid w:val="00636D79"/>
    <w:rsid w:val="00685A2D"/>
    <w:rsid w:val="0069783F"/>
    <w:rsid w:val="006F4C0F"/>
    <w:rsid w:val="00705646"/>
    <w:rsid w:val="00810AE6"/>
    <w:rsid w:val="008307AF"/>
    <w:rsid w:val="008941F3"/>
    <w:rsid w:val="008A0C68"/>
    <w:rsid w:val="008E096E"/>
    <w:rsid w:val="009630A7"/>
    <w:rsid w:val="00977F92"/>
    <w:rsid w:val="00A105B8"/>
    <w:rsid w:val="00A34767"/>
    <w:rsid w:val="00A8137B"/>
    <w:rsid w:val="00B26800"/>
    <w:rsid w:val="00B75C52"/>
    <w:rsid w:val="00B90D0B"/>
    <w:rsid w:val="00DC5047"/>
    <w:rsid w:val="00F02D55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7259"/>
  <w15:chartTrackingRefBased/>
  <w15:docId w15:val="{89F44816-642D-4A9D-BFB9-07BD3F58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4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ulkasmkou4zvraznn1">
    <w:name w:val="Grid Table 4 Accent 1"/>
    <w:basedOn w:val="Normlntabulka"/>
    <w:uiPriority w:val="49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83F"/>
  </w:style>
  <w:style w:type="paragraph" w:styleId="Zpat">
    <w:name w:val="footer"/>
    <w:basedOn w:val="Normln"/>
    <w:link w:val="Zpat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83F"/>
  </w:style>
  <w:style w:type="paragraph" w:styleId="Odstavecseseznamem">
    <w:name w:val="List Paragraph"/>
    <w:basedOn w:val="Normln"/>
    <w:uiPriority w:val="34"/>
    <w:qFormat/>
    <w:rsid w:val="006978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A2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A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C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C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C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Lang</dc:creator>
  <cp:keywords/>
  <dc:description/>
  <cp:lastModifiedBy>Jan Baše</cp:lastModifiedBy>
  <cp:revision>6</cp:revision>
  <dcterms:created xsi:type="dcterms:W3CDTF">2020-01-14T11:42:00Z</dcterms:created>
  <dcterms:modified xsi:type="dcterms:W3CDTF">2020-04-02T08:37:00Z</dcterms:modified>
</cp:coreProperties>
</file>