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E32BB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36A91DB3" w:rsidR="00BE32BB" w:rsidRPr="00BE32BB" w:rsidRDefault="003A4720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3A4720">
              <w:rPr>
                <w:rFonts w:ascii="Arial" w:hAnsi="Arial" w:cs="Arial"/>
                <w:b/>
                <w:sz w:val="20"/>
              </w:rPr>
              <w:t>Modernizace Vyšší odborné školy a Střední průmyslové školy, Rychnov nad Kněžnou, U Stadionu 1166 – areál SOU Na Jamách, ocelový přístřešek</w:t>
            </w:r>
          </w:p>
        </w:tc>
      </w:tr>
      <w:tr w:rsidR="00BE32BB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25B0BDD2" w:rsidR="00BE32BB" w:rsidRPr="00BE32BB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2BB">
              <w:rPr>
                <w:rFonts w:ascii="Arial" w:hAnsi="Arial" w:cs="Arial"/>
                <w:sz w:val="20"/>
              </w:rPr>
              <w:t>Královéhradecký kraj, se sídlem Pivovarské náměstí 1245, 500 03 Hradec Králové, IČO 708 89 546</w:t>
            </w:r>
          </w:p>
        </w:tc>
      </w:tr>
      <w:tr w:rsidR="00BE32BB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BE32BB" w:rsidRPr="00CB5F85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02166A7" w:rsidR="00BE32BB" w:rsidRPr="00BE32BB" w:rsidRDefault="00BE32BB" w:rsidP="00BE32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2BB">
              <w:rPr>
                <w:rFonts w:ascii="Arial" w:hAnsi="Arial" w:cs="Arial"/>
                <w:sz w:val="20"/>
              </w:rPr>
              <w:t>otevřené řízení nadlimitní veřejné zakázky na stavební práce</w:t>
            </w:r>
          </w:p>
        </w:tc>
      </w:tr>
    </w:tbl>
    <w:p w14:paraId="15369261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F80345" w:rsidRPr="00F80345" w14:paraId="457CC119" w14:textId="77777777" w:rsidTr="002A646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0059AB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F80345">
              <w:rPr>
                <w:rFonts w:ascii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F80345" w:rsidRPr="00F80345" w14:paraId="6DE980E4" w14:textId="77777777" w:rsidTr="002A6464">
        <w:tc>
          <w:tcPr>
            <w:tcW w:w="440" w:type="pct"/>
          </w:tcPr>
          <w:p w14:paraId="5E08BCF6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10462441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F80345" w:rsidRPr="00F80345" w14:paraId="78FA41B1" w14:textId="77777777" w:rsidTr="002A6464">
        <w:tc>
          <w:tcPr>
            <w:tcW w:w="440" w:type="pct"/>
          </w:tcPr>
          <w:p w14:paraId="32029C45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pct"/>
            <w:shd w:val="clear" w:color="auto" w:fill="auto"/>
          </w:tcPr>
          <w:p w14:paraId="2931DD0F" w14:textId="77777777" w:rsidR="00F80345" w:rsidRPr="00F80345" w:rsidRDefault="00F80345" w:rsidP="00F8034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0345">
              <w:rPr>
                <w:rFonts w:ascii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0EFA5182" w14:textId="77777777" w:rsidR="00F80345" w:rsidRDefault="00F80345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63D6DF" w14:textId="77777777" w:rsidR="009A4DCC" w:rsidRDefault="009A4DCC" w:rsidP="00F8034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15368690" w:rsidR="00CB5F85" w:rsidRDefault="00CB5F85" w:rsidP="00F80345">
      <w:pPr>
        <w:autoSpaceDE w:val="0"/>
        <w:autoSpaceDN w:val="0"/>
        <w:adjustRightInd w:val="0"/>
        <w:spacing w:before="360" w:after="7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</w:t>
      </w:r>
      <w:bookmarkStart w:id="0" w:name="_GoBack"/>
      <w:bookmarkEnd w:id="0"/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5E8F0" w14:textId="77777777" w:rsidR="00CE633E" w:rsidRDefault="00CE633E" w:rsidP="002002D1">
      <w:pPr>
        <w:spacing w:after="0" w:line="240" w:lineRule="auto"/>
      </w:pPr>
      <w:r>
        <w:separator/>
      </w:r>
    </w:p>
  </w:endnote>
  <w:endnote w:type="continuationSeparator" w:id="0">
    <w:p w14:paraId="735FC059" w14:textId="77777777" w:rsidR="00CE633E" w:rsidRDefault="00CE633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1632C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FC2AC" w14:textId="77777777" w:rsidR="00CE633E" w:rsidRDefault="00CE633E" w:rsidP="002002D1">
      <w:pPr>
        <w:spacing w:after="0" w:line="240" w:lineRule="auto"/>
      </w:pPr>
      <w:r>
        <w:separator/>
      </w:r>
    </w:p>
  </w:footnote>
  <w:footnote w:type="continuationSeparator" w:id="0">
    <w:p w14:paraId="3EF20FF6" w14:textId="77777777" w:rsidR="00CE633E" w:rsidRDefault="00CE633E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7B9EA" w14:textId="5AC4E906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A906D0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3A4720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63180"/>
    <w:rsid w:val="000A4DF6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2F6CE4"/>
    <w:rsid w:val="00304593"/>
    <w:rsid w:val="00311C50"/>
    <w:rsid w:val="0031632C"/>
    <w:rsid w:val="003352C9"/>
    <w:rsid w:val="003525E0"/>
    <w:rsid w:val="00362244"/>
    <w:rsid w:val="00375ED8"/>
    <w:rsid w:val="00381F31"/>
    <w:rsid w:val="0038267D"/>
    <w:rsid w:val="003A4720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1C00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C45F4"/>
    <w:rsid w:val="008D47D4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06D0"/>
    <w:rsid w:val="00A91F1E"/>
    <w:rsid w:val="00AA4DD7"/>
    <w:rsid w:val="00AA5718"/>
    <w:rsid w:val="00AA7992"/>
    <w:rsid w:val="00AF4BFB"/>
    <w:rsid w:val="00AF616A"/>
    <w:rsid w:val="00B14D82"/>
    <w:rsid w:val="00B33DD3"/>
    <w:rsid w:val="00B37081"/>
    <w:rsid w:val="00BC2CD5"/>
    <w:rsid w:val="00BC586B"/>
    <w:rsid w:val="00BD17CE"/>
    <w:rsid w:val="00BE3237"/>
    <w:rsid w:val="00BE32BB"/>
    <w:rsid w:val="00BE33C2"/>
    <w:rsid w:val="00C20C16"/>
    <w:rsid w:val="00C21D6B"/>
    <w:rsid w:val="00C5658A"/>
    <w:rsid w:val="00C65C2D"/>
    <w:rsid w:val="00C66DA3"/>
    <w:rsid w:val="00C77EBE"/>
    <w:rsid w:val="00CB5F85"/>
    <w:rsid w:val="00CB6A93"/>
    <w:rsid w:val="00CC29FD"/>
    <w:rsid w:val="00CD5C93"/>
    <w:rsid w:val="00CE633E"/>
    <w:rsid w:val="00D1483A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93BC4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0345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9B7D5DE9-9984-4921-85BF-6365F892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F80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B1DF0-C5E3-4EE3-8B2D-E44710149D9B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66e70fa-7670-43a6-99e2-cc25946fa8e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C86727-6988-488E-926A-907548F06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8</cp:revision>
  <dcterms:created xsi:type="dcterms:W3CDTF">2018-08-21T10:49:00Z</dcterms:created>
  <dcterms:modified xsi:type="dcterms:W3CDTF">2020-04-01T13:27:00Z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