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Všechny barvy RAL uvedené níže jsou pouze orientační a podléhají vzorkování ze strany investora</w:t>
      </w:r>
    </w:p>
    <w:p w:rsidR="00690854" w:rsidRPr="00131C8F" w:rsidRDefault="00690854" w:rsidP="00662B73">
      <w:pPr>
        <w:spacing w:after="0"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L01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studentská lavice  - 2 místná, rozměr 1300x500 mm</w:t>
      </w:r>
      <w:r w:rsidR="00690854" w:rsidRPr="00131C8F">
        <w:rPr>
          <w:rFonts w:ascii="Times New Roman" w:hAnsi="Times New Roman" w:cs="Times New Roman"/>
          <w:sz w:val="20"/>
          <w:szCs w:val="20"/>
        </w:rPr>
        <w:t>, velikost XL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Pevná pracovní plocha, výškově nenastavitelná. Konstrukce je z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plochooválných</w:t>
      </w:r>
      <w:proofErr w:type="spellEnd"/>
      <w:r w:rsidR="00131C8F">
        <w:rPr>
          <w:rFonts w:ascii="Times New Roman" w:hAnsi="Times New Roman" w:cs="Times New Roman"/>
          <w:sz w:val="20"/>
          <w:szCs w:val="20"/>
        </w:rPr>
        <w:t xml:space="preserve"> a tunelových ocelových profilů. </w:t>
      </w:r>
      <w:r w:rsidRPr="00131C8F">
        <w:rPr>
          <w:rFonts w:ascii="Times New Roman" w:hAnsi="Times New Roman" w:cs="Times New Roman"/>
          <w:sz w:val="20"/>
          <w:szCs w:val="20"/>
        </w:rPr>
        <w:t>Standardně jsou tyto stoly dodávány s pracovní plochou z oboustranně laminované dřevotřískové desky tloušťky 22 mm s 2 mm ABS hranou. Plastové koncovky standardně v barvě šedé RAL 7035.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Vybavení pevnou odkládací plochou a háčky na zavěšení školní brašny.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Barva konstrukce RAL 9006, dekor desek buk světlý.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2749550" cy="2749550"/>
            <wp:effectExtent l="19050" t="0" r="0" b="0"/>
            <wp:docPr id="4" name="obrázek 4" descr="https://www.czvyrobky.cz/web-data/85/plugins/eshop/1035/model-sup-dvojmistny-2374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czvyrobky.cz/web-data/85/plugins/eshop/1035/model-sup-dvojmistny-2374-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996" cy="2751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2B73" w:rsidRPr="00131C8F" w:rsidRDefault="00662B73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L02</w:t>
      </w:r>
    </w:p>
    <w:p w:rsidR="00A839FB" w:rsidRPr="00131C8F" w:rsidRDefault="00A839FB" w:rsidP="00662B73">
      <w:pPr>
        <w:spacing w:after="0" w:line="240" w:lineRule="auto"/>
        <w:contextualSpacing/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Stůl učitelský – </w:t>
      </w:r>
      <w:r w:rsidRPr="00131C8F">
        <w:rPr>
          <w:rFonts w:ascii="Times New Roman" w:hAnsi="Times New Roman" w:cs="Times New Roman"/>
          <w:sz w:val="20"/>
          <w:szCs w:val="20"/>
        </w:rPr>
        <w:t xml:space="preserve">délka 1300mm, hloubku stolu přizpůsobit navazující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gastro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technologii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Je vyráběn z </w:t>
      </w:r>
      <w:proofErr w:type="spellStart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plochooválných</w:t>
      </w:r>
      <w:proofErr w:type="spellEnd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 a tunelových ocelových profilů</w:t>
      </w:r>
      <w:r w:rsidRPr="00131C8F">
        <w:rPr>
          <w:rFonts w:ascii="Times New Roman" w:hAnsi="Times New Roman" w:cs="Times New Roman"/>
          <w:color w:val="000000"/>
          <w:sz w:val="20"/>
          <w:szCs w:val="20"/>
        </w:rPr>
        <w:t>. Standardně jsou tyto stoly dodávány s pracovní plochou z oboustranně laminované 22 mm dřevotřískové desky s 2 mm ABS hranou. Plastové koncovky standardně v barvě šedé RAL 7040.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31C8F">
        <w:rPr>
          <w:rFonts w:ascii="Times New Roman" w:hAnsi="Times New Roman" w:cs="Times New Roman"/>
          <w:color w:val="000000"/>
          <w:sz w:val="20"/>
          <w:szCs w:val="20"/>
        </w:rPr>
        <w:t xml:space="preserve">odkládací prostor: vpravo – pevný </w:t>
      </w:r>
      <w:proofErr w:type="spellStart"/>
      <w:r w:rsidRPr="00131C8F">
        <w:rPr>
          <w:rFonts w:ascii="Times New Roman" w:hAnsi="Times New Roman" w:cs="Times New Roman"/>
          <w:color w:val="000000"/>
          <w:sz w:val="20"/>
          <w:szCs w:val="20"/>
        </w:rPr>
        <w:t>čtyřzásuvkový</w:t>
      </w:r>
      <w:proofErr w:type="spellEnd"/>
      <w:r w:rsidRPr="00131C8F">
        <w:rPr>
          <w:rFonts w:ascii="Times New Roman" w:hAnsi="Times New Roman" w:cs="Times New Roman"/>
          <w:color w:val="000000"/>
          <w:sz w:val="20"/>
          <w:szCs w:val="20"/>
        </w:rPr>
        <w:t xml:space="preserve"> kontejner, centrální zámek, horní zásuvka s plastovou vložkou na psací potřeby 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Barva konstrukce RAL 9006, dekor desek buk světlý.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2914650" cy="2541442"/>
            <wp:effectExtent l="19050" t="0" r="0" b="0"/>
            <wp:docPr id="1" name="obrázek 7" descr="https://www.czvyrobky.cz/web-data/85/plugins/eshop/8060/model-suu-12531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czvyrobky.cz/web-data/85/plugins/eshop/8060/model-suu-12531-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434" cy="254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5E5C07" w:rsidRPr="00131C8F" w:rsidRDefault="005E5C07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2B73" w:rsidRPr="00131C8F" w:rsidRDefault="00662B73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2B73" w:rsidRPr="00131C8F" w:rsidRDefault="00662B73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L03</w:t>
      </w:r>
    </w:p>
    <w:p w:rsidR="00A839FB" w:rsidRPr="00131C8F" w:rsidRDefault="00A839FB" w:rsidP="00662B73">
      <w:pPr>
        <w:spacing w:after="0" w:line="240" w:lineRule="auto"/>
        <w:contextualSpacing/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Kancelářský stůl – </w:t>
      </w:r>
      <w:r w:rsidRPr="00131C8F">
        <w:rPr>
          <w:rFonts w:ascii="Times New Roman" w:hAnsi="Times New Roman" w:cs="Times New Roman"/>
          <w:sz w:val="20"/>
          <w:szCs w:val="20"/>
        </w:rPr>
        <w:t>rozměr 1250x800 mm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Je vyráběn z </w:t>
      </w:r>
      <w:proofErr w:type="spellStart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plochooválných</w:t>
      </w:r>
      <w:proofErr w:type="spellEnd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 a tunelových ocelových profilů</w:t>
      </w:r>
      <w:r w:rsidRPr="00131C8F">
        <w:rPr>
          <w:rFonts w:ascii="Times New Roman" w:hAnsi="Times New Roman" w:cs="Times New Roman"/>
          <w:color w:val="000000"/>
          <w:sz w:val="20"/>
          <w:szCs w:val="20"/>
        </w:rPr>
        <w:t>. Standardně jsou tyto stoly dodávány s pracovní plochou z oboustranně laminované 22 mm dřevotřískové desky s 2 mm ABS hranou. Plastové koncovky standardně v barvě šedé RAL 7040.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31C8F">
        <w:rPr>
          <w:rFonts w:ascii="Times New Roman" w:hAnsi="Times New Roman" w:cs="Times New Roman"/>
          <w:color w:val="000000"/>
          <w:sz w:val="20"/>
          <w:szCs w:val="20"/>
        </w:rPr>
        <w:t xml:space="preserve">odkládací prostor: vlevo – pevný </w:t>
      </w:r>
      <w:proofErr w:type="spellStart"/>
      <w:r w:rsidRPr="00131C8F">
        <w:rPr>
          <w:rFonts w:ascii="Times New Roman" w:hAnsi="Times New Roman" w:cs="Times New Roman"/>
          <w:color w:val="000000"/>
          <w:sz w:val="20"/>
          <w:szCs w:val="20"/>
        </w:rPr>
        <w:t>čtyřzásuvkový</w:t>
      </w:r>
      <w:proofErr w:type="spellEnd"/>
      <w:r w:rsidRPr="00131C8F">
        <w:rPr>
          <w:rFonts w:ascii="Times New Roman" w:hAnsi="Times New Roman" w:cs="Times New Roman"/>
          <w:color w:val="000000"/>
          <w:sz w:val="20"/>
          <w:szCs w:val="20"/>
        </w:rPr>
        <w:t xml:space="preserve"> kontejner, centrální zámek, horní zásuvka s plastovou vložkou na psací potřeby 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Barva konstrukce RAL 9006, dekor desek buk světlý.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3014951" cy="2628900"/>
            <wp:effectExtent l="19050" t="0" r="0" b="0"/>
            <wp:docPr id="2" name="obrázek 7" descr="https://www.czvyrobky.cz/web-data/85/plugins/eshop/8060/model-suu-12531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czvyrobky.cz/web-data/85/plugins/eshop/8060/model-suu-12531-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797" cy="263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85A9A" w:rsidRPr="00131C8F" w:rsidRDefault="00785A9A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85A9A" w:rsidRPr="00131C8F" w:rsidRDefault="00785A9A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L04</w:t>
      </w:r>
    </w:p>
    <w:p w:rsidR="00A839FB" w:rsidRPr="00131C8F" w:rsidRDefault="00A839FB" w:rsidP="00662B73">
      <w:pPr>
        <w:pStyle w:val="Normlnweb"/>
        <w:spacing w:before="0" w:beforeAutospacing="0" w:after="0" w:afterAutospacing="0"/>
        <w:contextualSpacing/>
        <w:jc w:val="both"/>
        <w:rPr>
          <w:color w:val="000000"/>
          <w:sz w:val="20"/>
          <w:szCs w:val="20"/>
        </w:rPr>
      </w:pPr>
      <w:r w:rsidRPr="00131C8F">
        <w:rPr>
          <w:rStyle w:val="Siln"/>
          <w:b w:val="0"/>
          <w:color w:val="000000"/>
          <w:sz w:val="20"/>
          <w:szCs w:val="20"/>
        </w:rPr>
        <w:t xml:space="preserve">Stůl počítačový 75×80 cm. Z oboustranně laminované dřevotřískové desky </w:t>
      </w:r>
      <w:r w:rsidRPr="00131C8F">
        <w:rPr>
          <w:color w:val="000000"/>
          <w:sz w:val="20"/>
          <w:szCs w:val="20"/>
        </w:rPr>
        <w:t>tloušťky 19 mm, uzamykatelný kabelový kanál, vysouvací plocha pro klávesnici. Hrany ABS 2 mm.</w:t>
      </w:r>
    </w:p>
    <w:p w:rsidR="00A839FB" w:rsidRPr="00131C8F" w:rsidRDefault="00A839FB" w:rsidP="00662B73">
      <w:pPr>
        <w:pStyle w:val="Normlnweb"/>
        <w:spacing w:before="0" w:beforeAutospacing="0" w:after="0" w:afterAutospacing="0"/>
        <w:contextualSpacing/>
        <w:jc w:val="both"/>
        <w:rPr>
          <w:sz w:val="20"/>
          <w:szCs w:val="20"/>
        </w:rPr>
      </w:pPr>
      <w:r w:rsidRPr="00131C8F">
        <w:rPr>
          <w:color w:val="000000"/>
          <w:sz w:val="20"/>
          <w:szCs w:val="20"/>
        </w:rPr>
        <w:t>Prostor pro PC umístěn vlevo.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dekor desek buk světlý.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3162300" cy="3162300"/>
            <wp:effectExtent l="19050" t="0" r="0" b="0"/>
            <wp:docPr id="16" name="obrázek 16" descr="https://www.czvyrobky.cz/web-data/85/plugins/eshop/1078/skolni-pocitacovy-stul-model-scb-2417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czvyrobky.cz/web-data/85/plugins/eshop/1078/skolni-pocitacovy-stul-model-scb-2417-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662B73" w:rsidRPr="00131C8F" w:rsidRDefault="00662B73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L05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studentská lavice výškově stavitelná - 2 místná, rozměr 1300x500 mm, velikost XL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Pevná pracovní plocha, výškově nastavitelná. Konstrukce je z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plochooválných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a tunelových ocelových profilů. Standardně jsou tyto stoly dodávány s pracovní plochou z oboustranně laminované dřevotřískové desky tloušťky 22 mm s 2 mm ABS hranou. Plastové koncovky standardně v barvě šedé RAL 7035.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Vybavení pevnou odkládací plochou a háčky na zavěšení školní brašny.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Barva konstrukce RAL 9006, dekor desek buk světlý.</w:t>
      </w:r>
    </w:p>
    <w:p w:rsidR="00690854" w:rsidRPr="00131C8F" w:rsidRDefault="00690854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3810000" cy="2484120"/>
            <wp:effectExtent l="19050" t="0" r="0" b="0"/>
            <wp:docPr id="5" name="obrázek 1" descr="model-srp-dvojmistny-1465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l-srp-dvojmistny-14655-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8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690854" w:rsidRPr="00131C8F" w:rsidRDefault="00690854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Ž01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Stohovatelné</w:t>
      </w:r>
      <w:proofErr w:type="spellEnd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 žákovské židle výškově nenastavitelné </w:t>
      </w:r>
      <w:r w:rsidRPr="00131C8F">
        <w:rPr>
          <w:rFonts w:ascii="Times New Roman" w:hAnsi="Times New Roman" w:cs="Times New Roman"/>
          <w:color w:val="000000"/>
          <w:sz w:val="20"/>
          <w:szCs w:val="20"/>
        </w:rPr>
        <w:t>vyráběné z </w:t>
      </w:r>
      <w:proofErr w:type="spellStart"/>
      <w:r w:rsidRPr="00131C8F">
        <w:rPr>
          <w:rFonts w:ascii="Times New Roman" w:hAnsi="Times New Roman" w:cs="Times New Roman"/>
          <w:color w:val="000000"/>
          <w:sz w:val="20"/>
          <w:szCs w:val="20"/>
        </w:rPr>
        <w:t>plochooválných</w:t>
      </w:r>
      <w:proofErr w:type="spellEnd"/>
      <w:r w:rsidRPr="00131C8F">
        <w:rPr>
          <w:rFonts w:ascii="Times New Roman" w:hAnsi="Times New Roman" w:cs="Times New Roman"/>
          <w:color w:val="000000"/>
          <w:sz w:val="20"/>
          <w:szCs w:val="20"/>
        </w:rPr>
        <w:t xml:space="preserve"> ocelových profilů.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31C8F">
        <w:rPr>
          <w:rFonts w:ascii="Times New Roman" w:hAnsi="Times New Roman" w:cs="Times New Roman"/>
          <w:color w:val="000000"/>
          <w:sz w:val="20"/>
          <w:szCs w:val="20"/>
        </w:rPr>
        <w:t>Sedáky a opěráky jsou z tvarované bukové překližky v přírodním provedení, lakované polyuretanovým lakem. Sedák standardně vpředu s kolenním ohybem (O). Opěráky s 3D-ohybem pro správnou ergonomii páteře. Plastové koncovky standardně v barvě šedé RAL 7035.</w:t>
      </w:r>
    </w:p>
    <w:p w:rsidR="00690854" w:rsidRPr="00131C8F" w:rsidRDefault="00690854" w:rsidP="00662B7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31C8F">
        <w:rPr>
          <w:rFonts w:ascii="Times New Roman" w:hAnsi="Times New Roman" w:cs="Times New Roman"/>
          <w:color w:val="000000"/>
          <w:sz w:val="20"/>
          <w:szCs w:val="20"/>
        </w:rPr>
        <w:t>Velikost XL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Barva konstrukce RAL 9006, dekor desek buk světlý.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3016250" cy="3016250"/>
            <wp:effectExtent l="19050" t="0" r="0" b="0"/>
            <wp:docPr id="3" name="obrázek 1" descr="https://www.czvyrobky.cz/web-data/85/plugins/eshop/1054/model-vq-2393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zvyrobky.cz/web-data/85/plugins/eshop/1054/model-vq-2393-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933" cy="301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85A9A" w:rsidRDefault="00785A9A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31C8F" w:rsidRDefault="00131C8F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31C8F" w:rsidRPr="00131C8F" w:rsidRDefault="00131C8F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Ž02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Stohovatelná</w:t>
      </w:r>
      <w:proofErr w:type="spellEnd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 učitelská židle výškově nenastavitelné </w:t>
      </w:r>
      <w:r w:rsidRPr="00131C8F">
        <w:rPr>
          <w:rFonts w:ascii="Times New Roman" w:hAnsi="Times New Roman" w:cs="Times New Roman"/>
          <w:color w:val="000000"/>
          <w:sz w:val="20"/>
          <w:szCs w:val="20"/>
        </w:rPr>
        <w:t>vyráběné z </w:t>
      </w:r>
      <w:proofErr w:type="spellStart"/>
      <w:r w:rsidRPr="00131C8F">
        <w:rPr>
          <w:rFonts w:ascii="Times New Roman" w:hAnsi="Times New Roman" w:cs="Times New Roman"/>
          <w:color w:val="000000"/>
          <w:sz w:val="20"/>
          <w:szCs w:val="20"/>
        </w:rPr>
        <w:t>plochooválných</w:t>
      </w:r>
      <w:proofErr w:type="spellEnd"/>
      <w:r w:rsidRPr="00131C8F">
        <w:rPr>
          <w:rFonts w:ascii="Times New Roman" w:hAnsi="Times New Roman" w:cs="Times New Roman"/>
          <w:color w:val="000000"/>
          <w:sz w:val="20"/>
          <w:szCs w:val="20"/>
        </w:rPr>
        <w:t xml:space="preserve"> ocelových profilů.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31C8F">
        <w:rPr>
          <w:rFonts w:ascii="Times New Roman" w:hAnsi="Times New Roman" w:cs="Times New Roman"/>
          <w:color w:val="000000"/>
          <w:sz w:val="20"/>
          <w:szCs w:val="20"/>
        </w:rPr>
        <w:t>Sedáky a opěráky jsou čalouněné. Plastové koncovky standardně v barvě šedé RAL 7035.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31C8F">
        <w:rPr>
          <w:rFonts w:ascii="Times New Roman" w:hAnsi="Times New Roman" w:cs="Times New Roman"/>
          <w:color w:val="000000"/>
          <w:sz w:val="20"/>
          <w:szCs w:val="20"/>
        </w:rPr>
        <w:t>Velikost XL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Barva konstrukce RAL 9006, čalouněné prvky černé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2051050" cy="3254070"/>
            <wp:effectExtent l="19050" t="0" r="6350" b="0"/>
            <wp:docPr id="10" name="obrázek 10" descr="https://www.czvyrobky.cz/web-data/85/plugins/eshop/1069/model-vqp-ucitelska-zidle-2408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czvyrobky.cz/web-data/85/plugins/eshop/1069/model-vqp-ucitelska-zidle-2408-0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325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785A9A" w:rsidRPr="00131C8F" w:rsidRDefault="00785A9A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Ž03</w:t>
      </w:r>
    </w:p>
    <w:p w:rsidR="00A839FB" w:rsidRPr="00131C8F" w:rsidRDefault="00A839FB" w:rsidP="00662B73">
      <w:pPr>
        <w:spacing w:after="0" w:line="240" w:lineRule="auto"/>
        <w:contextualSpacing/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Kancelářská židle se síťovaným opěrákem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color w:val="000000"/>
          <w:sz w:val="20"/>
          <w:szCs w:val="20"/>
        </w:rPr>
        <w:t xml:space="preserve">Kancelářská židle otočná. Je vybavena synchronní mechanikou s blokací ve zvolené pozici. Pohodlný čalouněný sedák. Opěrák </w:t>
      </w:r>
      <w:proofErr w:type="spellStart"/>
      <w:r w:rsidRPr="00131C8F">
        <w:rPr>
          <w:rFonts w:ascii="Times New Roman" w:hAnsi="Times New Roman" w:cs="Times New Roman"/>
          <w:color w:val="000000"/>
          <w:sz w:val="20"/>
          <w:szCs w:val="20"/>
        </w:rPr>
        <w:t>jě</w:t>
      </w:r>
      <w:proofErr w:type="spellEnd"/>
      <w:r w:rsidRPr="00131C8F">
        <w:rPr>
          <w:rFonts w:ascii="Times New Roman" w:hAnsi="Times New Roman" w:cs="Times New Roman"/>
          <w:color w:val="000000"/>
          <w:sz w:val="20"/>
          <w:szCs w:val="20"/>
        </w:rPr>
        <w:t xml:space="preserve"> čalouněn pr</w:t>
      </w:r>
      <w:r w:rsidR="00690854" w:rsidRPr="00131C8F">
        <w:rPr>
          <w:rFonts w:ascii="Times New Roman" w:hAnsi="Times New Roman" w:cs="Times New Roman"/>
          <w:color w:val="000000"/>
          <w:sz w:val="20"/>
          <w:szCs w:val="20"/>
        </w:rPr>
        <w:t>odyšnou síťovinou v černé barvě</w:t>
      </w:r>
      <w:r w:rsidRPr="00131C8F">
        <w:rPr>
          <w:rFonts w:ascii="Times New Roman" w:hAnsi="Times New Roman" w:cs="Times New Roman"/>
          <w:color w:val="000000"/>
          <w:sz w:val="20"/>
          <w:szCs w:val="20"/>
        </w:rPr>
        <w:t xml:space="preserve">, plynový píst, moderní černý kříž a kolečka vhodná i na tvrdé povrchy. </w:t>
      </w:r>
    </w:p>
    <w:p w:rsidR="00A839FB" w:rsidRPr="00131C8F" w:rsidRDefault="00690854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3388179" cy="3388179"/>
            <wp:effectExtent l="19050" t="0" r="2721" b="0"/>
            <wp:docPr id="7" name="obrázek 7" descr="https://www.idea-nabytek.cz/inshop/catalogue/products/pictures/ID99803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idea-nabytek.cz/inshop/catalogue/products/pictures/ID9980315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460" cy="338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Ž04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Stohovatelné</w:t>
      </w:r>
      <w:proofErr w:type="spellEnd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 žákovské židle výškově nastavitelné </w:t>
      </w:r>
      <w:r w:rsidRPr="00131C8F">
        <w:rPr>
          <w:rFonts w:ascii="Times New Roman" w:hAnsi="Times New Roman" w:cs="Times New Roman"/>
          <w:color w:val="000000"/>
          <w:sz w:val="20"/>
          <w:szCs w:val="20"/>
        </w:rPr>
        <w:t>vyráběné z </w:t>
      </w:r>
      <w:proofErr w:type="spellStart"/>
      <w:r w:rsidRPr="00131C8F">
        <w:rPr>
          <w:rFonts w:ascii="Times New Roman" w:hAnsi="Times New Roman" w:cs="Times New Roman"/>
          <w:color w:val="000000"/>
          <w:sz w:val="20"/>
          <w:szCs w:val="20"/>
        </w:rPr>
        <w:t>plochooválných</w:t>
      </w:r>
      <w:proofErr w:type="spellEnd"/>
      <w:r w:rsidRPr="00131C8F">
        <w:rPr>
          <w:rFonts w:ascii="Times New Roman" w:hAnsi="Times New Roman" w:cs="Times New Roman"/>
          <w:color w:val="000000"/>
          <w:sz w:val="20"/>
          <w:szCs w:val="20"/>
        </w:rPr>
        <w:t xml:space="preserve"> ocelových profilů.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31C8F">
        <w:rPr>
          <w:rFonts w:ascii="Times New Roman" w:hAnsi="Times New Roman" w:cs="Times New Roman"/>
          <w:color w:val="000000"/>
          <w:sz w:val="20"/>
          <w:szCs w:val="20"/>
        </w:rPr>
        <w:t>Sedáky a opěráky jsou z tvarované bukové překližky v přírodním provedení, lakované polyuretanovým lakem. Sedák standardně vpředu s kolenním ohybem (O). Opěráky s 3D-ohybem pro správnou ergonomii páteře. Plastové koncovky standardně v barvě šedé RAL 7035.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31C8F">
        <w:rPr>
          <w:rFonts w:ascii="Times New Roman" w:hAnsi="Times New Roman" w:cs="Times New Roman"/>
          <w:color w:val="000000"/>
          <w:sz w:val="20"/>
          <w:szCs w:val="20"/>
        </w:rPr>
        <w:t>Velikost XL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Barva konstrukce RAL 9006, dekor desek buk světlý.</w:t>
      </w:r>
    </w:p>
    <w:p w:rsidR="00690854" w:rsidRPr="00131C8F" w:rsidRDefault="00690854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0854" w:rsidRPr="00131C8F" w:rsidRDefault="00690854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3571875" cy="3571875"/>
            <wp:effectExtent l="19050" t="0" r="9525" b="0"/>
            <wp:docPr id="6" name="obrázek 4" descr="https://www.czvyrobky.cz/web-data/85/plugins/eshop/1062/model-vp-2401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czvyrobky.cz/web-data/85/plugins/eshop/1062/model-vp-2401-0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690854" w:rsidRPr="00131C8F" w:rsidRDefault="00690854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40BD" w:rsidRPr="00131C8F" w:rsidRDefault="007F40BD" w:rsidP="007F40BD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Ž05</w:t>
      </w:r>
    </w:p>
    <w:p w:rsidR="007F40BD" w:rsidRPr="00131C8F" w:rsidRDefault="007F40BD" w:rsidP="00131C8F">
      <w:pPr>
        <w:spacing w:after="0" w:line="240" w:lineRule="auto"/>
        <w:contextualSpacing/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Židle do denní místnosti</w:t>
      </w:r>
    </w:p>
    <w:p w:rsidR="007F40BD" w:rsidRPr="00131C8F" w:rsidRDefault="007F40BD" w:rsidP="00131C8F">
      <w:pPr>
        <w:spacing w:after="0" w:line="240" w:lineRule="auto"/>
        <w:contextualSpacing/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Kovová konstrukce chromová</w:t>
      </w:r>
      <w:r w:rsid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. </w:t>
      </w: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Sedák i opěrák z bukové překližky, barva buk</w:t>
      </w:r>
    </w:p>
    <w:p w:rsidR="007F40BD" w:rsidRPr="00131C8F" w:rsidRDefault="007F40BD" w:rsidP="00131C8F">
      <w:pPr>
        <w:spacing w:after="0" w:line="240" w:lineRule="auto"/>
        <w:contextualSpacing/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Sedák vpředu s kolenním ohybem</w:t>
      </w:r>
      <w:r w:rsid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. </w:t>
      </w:r>
      <w:proofErr w:type="spellStart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Stohovatelná</w:t>
      </w:r>
      <w:proofErr w:type="spellEnd"/>
      <w:r w:rsid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. </w:t>
      </w: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Min. nosnost 110kg</w:t>
      </w:r>
    </w:p>
    <w:p w:rsidR="007F40BD" w:rsidRPr="00131C8F" w:rsidRDefault="007F40BD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40BD" w:rsidRPr="00131C8F" w:rsidRDefault="007F40BD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1892135" cy="2601686"/>
            <wp:effectExtent l="19050" t="0" r="0" b="0"/>
            <wp:docPr id="9" name="obrázek 13" descr="https://www.czvyrobky.cz/web-data/85/plugins/eshop/8059/model-vw-12530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czvyrobky.cz/web-data/85/plugins/eshop/8059/model-vw-12530-0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135" cy="2601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0BD" w:rsidRPr="00131C8F" w:rsidRDefault="007F40BD" w:rsidP="007F40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7F40BD" w:rsidRPr="00131C8F" w:rsidRDefault="007F40BD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J01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Jídelní set – stůl 1200x800 mm + 4ks židlí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Pracovní plochy jsou z dřevotřískových desek tloušťky 25 mm</w:t>
      </w:r>
      <w:r w:rsidRPr="00131C8F">
        <w:rPr>
          <w:rFonts w:ascii="Times New Roman" w:hAnsi="Times New Roman" w:cs="Times New Roman"/>
          <w:color w:val="000000"/>
          <w:sz w:val="20"/>
          <w:szCs w:val="20"/>
        </w:rPr>
        <w:t>, oboustranně potažené vysokotlakým laminátem (HPL) a opatřené 5 mm ABS hranou. Konstrukce ze silnostěnných ocelových trubek je řešena tak, že tyto stoly jsou stabilní bez kotvení do podlahy.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dekor buk světlý,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ral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konstrukce 9006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gramStart"/>
      <w:r w:rsidRPr="00131C8F">
        <w:rPr>
          <w:rFonts w:ascii="Times New Roman" w:hAnsi="Times New Roman" w:cs="Times New Roman"/>
          <w:sz w:val="20"/>
          <w:szCs w:val="20"/>
        </w:rPr>
        <w:t>Židle –nosná</w:t>
      </w:r>
      <w:proofErr w:type="gramEnd"/>
      <w:r w:rsidRPr="00131C8F">
        <w:rPr>
          <w:rFonts w:ascii="Times New Roman" w:hAnsi="Times New Roman" w:cs="Times New Roman"/>
          <w:sz w:val="20"/>
          <w:szCs w:val="20"/>
        </w:rPr>
        <w:t xml:space="preserve"> konstrukce eloxovaný hliník. Plastový sedák s opěrákem šedý.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3568700" cy="3568700"/>
            <wp:effectExtent l="19050" t="0" r="0" b="0"/>
            <wp:docPr id="25" name="obrázek 25" descr="https://www.czvyrobky.cz/web-data/85/plugins/eshop/1098/model-kjst-komplet-jidelni-2446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www.czvyrobky.cz/web-data/85/plugins/eshop/1098/model-kjst-komplet-jidelni-2446-0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131C8F" w:rsidRDefault="00131C8F" w:rsidP="00690854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J02</w:t>
      </w:r>
    </w:p>
    <w:p w:rsidR="00690854" w:rsidRPr="00131C8F" w:rsidRDefault="00690854" w:rsidP="00131C8F">
      <w:pPr>
        <w:spacing w:after="0" w:line="240" w:lineRule="auto"/>
        <w:contextualSpacing/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Stůl do denní místnosti</w:t>
      </w:r>
    </w:p>
    <w:p w:rsidR="00690854" w:rsidRPr="00131C8F" w:rsidRDefault="00690854" w:rsidP="00131C8F">
      <w:pPr>
        <w:spacing w:after="0" w:line="240" w:lineRule="auto"/>
        <w:contextualSpacing/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Kovová konstrukce, barva modrá</w:t>
      </w:r>
      <w:r w:rsid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. </w:t>
      </w: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Oboustranně laminovaná dřevotřísková deska </w:t>
      </w:r>
      <w:proofErr w:type="spellStart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tl</w:t>
      </w:r>
      <w:proofErr w:type="spellEnd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. </w:t>
      </w:r>
      <w:proofErr w:type="gramStart"/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m</w:t>
      </w:r>
      <w:r w:rsid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in</w:t>
      </w:r>
      <w:proofErr w:type="gramEnd"/>
      <w:r w:rsid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 25mm s ABS hranou, barva buk. </w:t>
      </w: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Rektifikační koncovky</w:t>
      </w:r>
      <w:r w:rsid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 xml:space="preserve">. </w:t>
      </w:r>
      <w:r w:rsidRPr="00131C8F">
        <w:rPr>
          <w:rStyle w:val="Siln"/>
          <w:rFonts w:ascii="Times New Roman" w:hAnsi="Times New Roman" w:cs="Times New Roman"/>
          <w:b w:val="0"/>
          <w:color w:val="000000"/>
          <w:sz w:val="20"/>
          <w:szCs w:val="20"/>
        </w:rPr>
        <w:t>Rozměr 80x80cm</w:t>
      </w:r>
      <w:bookmarkStart w:id="0" w:name="_GoBack"/>
      <w:bookmarkEnd w:id="0"/>
    </w:p>
    <w:p w:rsidR="00A839FB" w:rsidRPr="00131C8F" w:rsidRDefault="00690854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2735036" cy="2735036"/>
            <wp:effectExtent l="19050" t="0" r="8164" b="0"/>
            <wp:docPr id="8" name="obrázek 10" descr="https://www.czvyrobky.cz/web-data/85/plugins/eshop/1074/stul-jednaci-sj-800x800-mm-2413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czvyrobky.cz/web-data/85/plugins/eshop/1074/stul-jednaci-sj-800x800-mm-2413-0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881" cy="2741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A839FB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14583" w:rsidRPr="00131C8F" w:rsidRDefault="00014583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T01</w:t>
      </w:r>
    </w:p>
    <w:p w:rsidR="00A839FB" w:rsidRPr="00131C8F" w:rsidRDefault="00A839FB" w:rsidP="00662B73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cs-CZ"/>
        </w:rPr>
      </w:pPr>
      <w:r w:rsidRPr="00131C8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cs-CZ"/>
        </w:rPr>
        <w:t>Pojízdná magnetická tabule bílá 150x100 cm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bCs/>
          <w:sz w:val="20"/>
          <w:szCs w:val="20"/>
        </w:rPr>
        <w:t>Pojízdná tabule</w:t>
      </w:r>
      <w:r w:rsidRPr="00131C8F">
        <w:rPr>
          <w:rFonts w:ascii="Times New Roman" w:hAnsi="Times New Roman" w:cs="Times New Roman"/>
          <w:sz w:val="20"/>
          <w:szCs w:val="20"/>
        </w:rPr>
        <w:t xml:space="preserve"> sloučí praktické vlastnosti magnetické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popisovatelné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tabule a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flipchartu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. Povrch tabule je z bílého lakovaného plechu,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. 0,50 mm.  Rám tabule je z eloxovaného hliníku s rohovými spojkami z PVC. Tabule je </w:t>
      </w:r>
      <w:r w:rsidRPr="00131C8F">
        <w:rPr>
          <w:rFonts w:ascii="Times New Roman" w:hAnsi="Times New Roman" w:cs="Times New Roman"/>
          <w:bCs/>
          <w:sz w:val="20"/>
          <w:szCs w:val="20"/>
        </w:rPr>
        <w:t>oboustranná</w:t>
      </w:r>
      <w:r w:rsidRPr="00131C8F">
        <w:rPr>
          <w:rFonts w:ascii="Times New Roman" w:hAnsi="Times New Roman" w:cs="Times New Roman"/>
          <w:sz w:val="20"/>
          <w:szCs w:val="20"/>
        </w:rPr>
        <w:t>. Podvozek je tvořen ocelovou konstrukcí lakovanou práškovým lakem. Rám tabule je vůči podvozku fixován rychloupínačem. Odkládací lišta v šíři tabule.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3390900" cy="4254500"/>
            <wp:effectExtent l="19050" t="0" r="0" b="0"/>
            <wp:docPr id="13" name="obrázek 13" descr="Pojízdná magnetická tabule bílá 150x100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ojízdná magnetická tabule bílá 150x100 cm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425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85A9A" w:rsidRPr="00131C8F" w:rsidRDefault="00785A9A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85A9A" w:rsidRPr="00131C8F" w:rsidRDefault="00785A9A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K01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Kuchyňská linka 209 – nepohledový korpus lamino bílé, čela dvířek a všechny pohledové plochy korpusu lamino dekor buk světlý, hrany ABS, madla dvířek a šuplíků matný hliník. Pracovní plocha umakart světle šedý s vloženým nákližkem multiplex – namáháno vlhkostí – umakart přetažen přes hranu.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Dolištování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ke stěně systémovou lištou. Nad lednicí pracovní deska vynesená přes konzoly.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Ve skříňkách přestavitelné police na kovové kolíky (lamino dekor buk světlý), hrany ABS.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Šuplíky vybaveny zpomalovacím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dovíracím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mechanismem.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Dodávka včetně dřezu 290x400/200,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131C8F">
        <w:rPr>
          <w:rFonts w:ascii="Times New Roman" w:hAnsi="Times New Roman" w:cs="Times New Roman"/>
          <w:sz w:val="20"/>
          <w:szCs w:val="20"/>
        </w:rPr>
        <w:t>materiálu</w:t>
      </w:r>
      <w:proofErr w:type="gramEnd"/>
      <w:r w:rsidRPr="00131C8F">
        <w:rPr>
          <w:rFonts w:ascii="Times New Roman" w:hAnsi="Times New Roman" w:cs="Times New Roman"/>
          <w:sz w:val="20"/>
          <w:szCs w:val="20"/>
        </w:rPr>
        <w:t xml:space="preserve"> 1,0 mm, s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jednopákovou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jednootvorovou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dřezovou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baterií,  zásuvky na odpad z kávovaru a koše na odpad.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Lamino sokl výšky 100 mm s těsnící lištou.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Spotřebiče nejsou dodávkou linky</w:t>
      </w:r>
      <w:r w:rsidR="002352E1">
        <w:rPr>
          <w:rFonts w:ascii="Times New Roman" w:hAnsi="Times New Roman" w:cs="Times New Roman"/>
          <w:sz w:val="20"/>
          <w:szCs w:val="20"/>
        </w:rPr>
        <w:t xml:space="preserve">. Nutná koordinace s profesí </w:t>
      </w:r>
      <w:proofErr w:type="spellStart"/>
      <w:r w:rsidR="002352E1">
        <w:rPr>
          <w:rFonts w:ascii="Times New Roman" w:hAnsi="Times New Roman" w:cs="Times New Roman"/>
          <w:sz w:val="20"/>
          <w:szCs w:val="20"/>
        </w:rPr>
        <w:t>gastro</w:t>
      </w:r>
      <w:proofErr w:type="spellEnd"/>
      <w:r w:rsidR="002352E1">
        <w:rPr>
          <w:rFonts w:ascii="Times New Roman" w:hAnsi="Times New Roman" w:cs="Times New Roman"/>
          <w:sz w:val="20"/>
          <w:szCs w:val="20"/>
        </w:rPr>
        <w:t>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5435600" cy="3962400"/>
            <wp:effectExtent l="19050" t="0" r="0" b="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K02</w:t>
      </w:r>
    </w:p>
    <w:p w:rsidR="002352E1" w:rsidRDefault="000F3F11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Bar</w:t>
      </w:r>
      <w:r w:rsidR="00A839FB" w:rsidRPr="00131C8F">
        <w:rPr>
          <w:rFonts w:ascii="Times New Roman" w:hAnsi="Times New Roman" w:cs="Times New Roman"/>
          <w:sz w:val="20"/>
          <w:szCs w:val="20"/>
        </w:rPr>
        <w:t xml:space="preserve"> 101 -1 – čela dvířek a všechny pohledové plochy korpusu lamino dekor buk světlý, hrany ABS, madla dvířek a šuplíků matný hliník. Pracovní plocha </w:t>
      </w:r>
      <w:r w:rsidR="002352E1">
        <w:rPr>
          <w:rFonts w:ascii="Times New Roman" w:hAnsi="Times New Roman" w:cs="Times New Roman"/>
          <w:sz w:val="20"/>
          <w:szCs w:val="20"/>
        </w:rPr>
        <w:t>- nerezová deska s prolisem a zabudovaným</w:t>
      </w:r>
      <w:r w:rsidR="002352E1" w:rsidRPr="002352E1">
        <w:rPr>
          <w:rFonts w:ascii="Times New Roman" w:hAnsi="Times New Roman" w:cs="Times New Roman"/>
          <w:sz w:val="20"/>
          <w:szCs w:val="20"/>
        </w:rPr>
        <w:t xml:space="preserve"> </w:t>
      </w:r>
      <w:r w:rsidR="002352E1">
        <w:rPr>
          <w:rFonts w:ascii="Times New Roman" w:hAnsi="Times New Roman" w:cs="Times New Roman"/>
          <w:sz w:val="20"/>
          <w:szCs w:val="20"/>
        </w:rPr>
        <w:t>dřezem</w:t>
      </w:r>
      <w:r w:rsidR="002352E1" w:rsidRPr="00131C8F">
        <w:rPr>
          <w:rFonts w:ascii="Times New Roman" w:hAnsi="Times New Roman" w:cs="Times New Roman"/>
          <w:sz w:val="20"/>
          <w:szCs w:val="20"/>
        </w:rPr>
        <w:t xml:space="preserve"> 400x400/250, s </w:t>
      </w:r>
      <w:proofErr w:type="spellStart"/>
      <w:r w:rsidR="002352E1" w:rsidRPr="00131C8F">
        <w:rPr>
          <w:rFonts w:ascii="Times New Roman" w:hAnsi="Times New Roman" w:cs="Times New Roman"/>
          <w:sz w:val="20"/>
          <w:szCs w:val="20"/>
        </w:rPr>
        <w:t>jednopákovou</w:t>
      </w:r>
      <w:proofErr w:type="spellEnd"/>
      <w:r w:rsidR="002352E1" w:rsidRPr="00131C8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2352E1" w:rsidRPr="00131C8F">
        <w:rPr>
          <w:rFonts w:ascii="Times New Roman" w:hAnsi="Times New Roman" w:cs="Times New Roman"/>
          <w:sz w:val="20"/>
          <w:szCs w:val="20"/>
        </w:rPr>
        <w:t>jednootvor</w:t>
      </w:r>
      <w:r w:rsidR="00D04424">
        <w:rPr>
          <w:rFonts w:ascii="Times New Roman" w:hAnsi="Times New Roman" w:cs="Times New Roman"/>
          <w:sz w:val="20"/>
          <w:szCs w:val="20"/>
        </w:rPr>
        <w:t>ovou</w:t>
      </w:r>
      <w:proofErr w:type="spellEnd"/>
      <w:r w:rsidR="00D0442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04424">
        <w:rPr>
          <w:rFonts w:ascii="Times New Roman" w:hAnsi="Times New Roman" w:cs="Times New Roman"/>
          <w:sz w:val="20"/>
          <w:szCs w:val="20"/>
        </w:rPr>
        <w:t>dřezovou</w:t>
      </w:r>
      <w:proofErr w:type="spellEnd"/>
      <w:r w:rsidR="00D04424">
        <w:rPr>
          <w:rFonts w:ascii="Times New Roman" w:hAnsi="Times New Roman" w:cs="Times New Roman"/>
          <w:sz w:val="20"/>
          <w:szCs w:val="20"/>
        </w:rPr>
        <w:t xml:space="preserve"> baterií,</w:t>
      </w:r>
      <w:r w:rsidR="002352E1" w:rsidRPr="00131C8F">
        <w:rPr>
          <w:rFonts w:ascii="Times New Roman" w:hAnsi="Times New Roman" w:cs="Times New Roman"/>
          <w:sz w:val="20"/>
          <w:szCs w:val="20"/>
        </w:rPr>
        <w:t xml:space="preserve"> odkapní vaničkou s ostřikem pod výčepní hlavou</w:t>
      </w:r>
      <w:r w:rsidR="002352E1">
        <w:rPr>
          <w:rFonts w:ascii="Times New Roman" w:hAnsi="Times New Roman" w:cs="Times New Roman"/>
          <w:sz w:val="20"/>
          <w:szCs w:val="20"/>
        </w:rPr>
        <w:t xml:space="preserve">, výřez pro vaničku </w:t>
      </w:r>
      <w:proofErr w:type="spellStart"/>
      <w:r w:rsidR="002352E1">
        <w:rPr>
          <w:rFonts w:ascii="Times New Roman" w:hAnsi="Times New Roman" w:cs="Times New Roman"/>
          <w:sz w:val="20"/>
          <w:szCs w:val="20"/>
        </w:rPr>
        <w:t>chladího</w:t>
      </w:r>
      <w:proofErr w:type="spellEnd"/>
      <w:r w:rsidR="002352E1">
        <w:rPr>
          <w:rFonts w:ascii="Times New Roman" w:hAnsi="Times New Roman" w:cs="Times New Roman"/>
          <w:sz w:val="20"/>
          <w:szCs w:val="20"/>
        </w:rPr>
        <w:t xml:space="preserve"> stolu,</w:t>
      </w:r>
      <w:r w:rsidR="002352E1" w:rsidRPr="002352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352E1" w:rsidRPr="00131C8F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="002352E1" w:rsidRPr="00131C8F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2352E1" w:rsidRPr="00131C8F">
        <w:rPr>
          <w:rFonts w:ascii="Times New Roman" w:hAnsi="Times New Roman" w:cs="Times New Roman"/>
          <w:sz w:val="20"/>
          <w:szCs w:val="20"/>
        </w:rPr>
        <w:t>materiálu</w:t>
      </w:r>
      <w:proofErr w:type="gramEnd"/>
      <w:r w:rsidR="002352E1" w:rsidRPr="00131C8F">
        <w:rPr>
          <w:rFonts w:ascii="Times New Roman" w:hAnsi="Times New Roman" w:cs="Times New Roman"/>
          <w:sz w:val="20"/>
          <w:szCs w:val="20"/>
        </w:rPr>
        <w:t xml:space="preserve"> 1,0 mm</w:t>
      </w:r>
      <w:r w:rsidR="00D04424">
        <w:rPr>
          <w:rFonts w:ascii="Times New Roman" w:hAnsi="Times New Roman" w:cs="Times New Roman"/>
          <w:sz w:val="20"/>
          <w:szCs w:val="20"/>
        </w:rPr>
        <w:t>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131C8F">
        <w:rPr>
          <w:rFonts w:ascii="Times New Roman" w:hAnsi="Times New Roman" w:cs="Times New Roman"/>
          <w:sz w:val="20"/>
          <w:szCs w:val="20"/>
        </w:rPr>
        <w:t>Dolištování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ke stěně systémovou lištou.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Ve skříňkách přestavitelné police na kovové kolíky (lamino dekor buk světlý), hrany ABS.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Šuplíky vybaveny zpomalovacím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dovíracím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mechanismem.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Lamino sokl výšky 100 mm s těsnící lištou.</w:t>
      </w:r>
    </w:p>
    <w:p w:rsidR="00A839FB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Spotřebiče nejsou dodávkou linky</w:t>
      </w:r>
      <w:r w:rsidR="00D04424">
        <w:rPr>
          <w:rFonts w:ascii="Times New Roman" w:hAnsi="Times New Roman" w:cs="Times New Roman"/>
          <w:sz w:val="20"/>
          <w:szCs w:val="20"/>
        </w:rPr>
        <w:t xml:space="preserve">. Nutná koordinace s profesí </w:t>
      </w:r>
      <w:proofErr w:type="spellStart"/>
      <w:r w:rsidR="00D04424">
        <w:rPr>
          <w:rFonts w:ascii="Times New Roman" w:hAnsi="Times New Roman" w:cs="Times New Roman"/>
          <w:sz w:val="20"/>
          <w:szCs w:val="20"/>
        </w:rPr>
        <w:t>gastro</w:t>
      </w:r>
      <w:proofErr w:type="spellEnd"/>
      <w:r w:rsidR="00D04424">
        <w:rPr>
          <w:rFonts w:ascii="Times New Roman" w:hAnsi="Times New Roman" w:cs="Times New Roman"/>
          <w:sz w:val="20"/>
          <w:szCs w:val="20"/>
        </w:rPr>
        <w:t>.</w:t>
      </w:r>
    </w:p>
    <w:p w:rsidR="00D04424" w:rsidRPr="00131C8F" w:rsidRDefault="00D04424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D04424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5760720" cy="2985995"/>
            <wp:effectExtent l="19050" t="0" r="0" b="0"/>
            <wp:docPr id="1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8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10051" w:rsidRPr="00131C8F" w:rsidRDefault="00710051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K03</w:t>
      </w:r>
    </w:p>
    <w:p w:rsidR="006B75BC" w:rsidRDefault="000F3F11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Bar</w:t>
      </w:r>
      <w:r w:rsidR="00A839FB" w:rsidRPr="00131C8F">
        <w:rPr>
          <w:rFonts w:ascii="Times New Roman" w:hAnsi="Times New Roman" w:cs="Times New Roman"/>
          <w:sz w:val="20"/>
          <w:szCs w:val="20"/>
        </w:rPr>
        <w:t xml:space="preserve"> 101 -2 – čela dvířek a všechny pohledové plochy korpusu lamino dekor buk světlý, hrany ABS, madla dvířek a šuplíků matný hliník. </w:t>
      </w:r>
    </w:p>
    <w:p w:rsidR="006B75BC" w:rsidRDefault="006B75BC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Pracovní plocha </w:t>
      </w:r>
      <w:r>
        <w:rPr>
          <w:rFonts w:ascii="Times New Roman" w:hAnsi="Times New Roman" w:cs="Times New Roman"/>
          <w:sz w:val="20"/>
          <w:szCs w:val="20"/>
        </w:rPr>
        <w:t>- nerezová deska s prolisem a zabudovaným</w:t>
      </w:r>
      <w:r w:rsidRPr="002352E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dřezem</w:t>
      </w:r>
      <w:r w:rsidRPr="00131C8F">
        <w:rPr>
          <w:rFonts w:ascii="Times New Roman" w:hAnsi="Times New Roman" w:cs="Times New Roman"/>
          <w:sz w:val="20"/>
          <w:szCs w:val="20"/>
        </w:rPr>
        <w:t xml:space="preserve"> 290x400/250, s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jednopákovou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jednootvor</w:t>
      </w:r>
      <w:r>
        <w:rPr>
          <w:rFonts w:ascii="Times New Roman" w:hAnsi="Times New Roman" w:cs="Times New Roman"/>
          <w:sz w:val="20"/>
          <w:szCs w:val="20"/>
        </w:rPr>
        <w:t>ovou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dřezovou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baterií,</w:t>
      </w:r>
      <w:r w:rsidRPr="002352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131C8F">
        <w:rPr>
          <w:rFonts w:ascii="Times New Roman" w:hAnsi="Times New Roman" w:cs="Times New Roman"/>
          <w:sz w:val="20"/>
          <w:szCs w:val="20"/>
        </w:rPr>
        <w:t>materiálu</w:t>
      </w:r>
      <w:proofErr w:type="gramEnd"/>
      <w:r w:rsidRPr="00131C8F">
        <w:rPr>
          <w:rFonts w:ascii="Times New Roman" w:hAnsi="Times New Roman" w:cs="Times New Roman"/>
          <w:sz w:val="20"/>
          <w:szCs w:val="20"/>
        </w:rPr>
        <w:t xml:space="preserve"> 1,0 mm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131C8F">
        <w:rPr>
          <w:rFonts w:ascii="Times New Roman" w:hAnsi="Times New Roman" w:cs="Times New Roman"/>
          <w:sz w:val="20"/>
          <w:szCs w:val="20"/>
        </w:rPr>
        <w:t xml:space="preserve">kruhového dřezu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pr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. 375 mm, hl. 250,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131C8F">
        <w:rPr>
          <w:rFonts w:ascii="Times New Roman" w:hAnsi="Times New Roman" w:cs="Times New Roman"/>
          <w:sz w:val="20"/>
          <w:szCs w:val="20"/>
        </w:rPr>
        <w:t>materiálu</w:t>
      </w:r>
      <w:proofErr w:type="gramEnd"/>
      <w:r w:rsidRPr="00131C8F">
        <w:rPr>
          <w:rFonts w:ascii="Times New Roman" w:hAnsi="Times New Roman" w:cs="Times New Roman"/>
          <w:sz w:val="20"/>
          <w:szCs w:val="20"/>
        </w:rPr>
        <w:t xml:space="preserve"> 1,0 mm, s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jednopákovou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jednootvorovou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dřezovou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baterií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Ve skříňkách přestavitelné police na kovové kolíky (lamino dekor buk světlý), hrany ABS.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Šuplíky vybaveny zpomalovacím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dovíracím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mechanismem.</w:t>
      </w:r>
    </w:p>
    <w:p w:rsidR="00A839FB" w:rsidRPr="00131C8F" w:rsidRDefault="006B75BC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Dodávka </w:t>
      </w:r>
      <w:proofErr w:type="gramStart"/>
      <w:r>
        <w:rPr>
          <w:rFonts w:ascii="Times New Roman" w:hAnsi="Times New Roman" w:cs="Times New Roman"/>
          <w:sz w:val="20"/>
          <w:szCs w:val="20"/>
        </w:rPr>
        <w:t>včetně</w:t>
      </w:r>
      <w:r w:rsidR="00A839FB" w:rsidRPr="00131C8F">
        <w:rPr>
          <w:rFonts w:ascii="Times New Roman" w:hAnsi="Times New Roman" w:cs="Times New Roman"/>
          <w:sz w:val="20"/>
          <w:szCs w:val="20"/>
        </w:rPr>
        <w:t xml:space="preserve">  zásuvky</w:t>
      </w:r>
      <w:proofErr w:type="gramEnd"/>
      <w:r w:rsidR="00A839FB" w:rsidRPr="00131C8F">
        <w:rPr>
          <w:rFonts w:ascii="Times New Roman" w:hAnsi="Times New Roman" w:cs="Times New Roman"/>
          <w:sz w:val="20"/>
          <w:szCs w:val="20"/>
        </w:rPr>
        <w:t xml:space="preserve"> na odpad z kávovaru a koše na odpad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Lamino sokl výšky 100 mm s těsnící lištou.</w:t>
      </w:r>
    </w:p>
    <w:p w:rsidR="00A839FB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Spotřebiče nejsou dodávkou linky</w:t>
      </w:r>
      <w:r w:rsidR="00D04424">
        <w:rPr>
          <w:rFonts w:ascii="Times New Roman" w:hAnsi="Times New Roman" w:cs="Times New Roman"/>
          <w:sz w:val="20"/>
          <w:szCs w:val="20"/>
        </w:rPr>
        <w:t xml:space="preserve">. Nutná koordinace s profesí </w:t>
      </w:r>
      <w:proofErr w:type="spellStart"/>
      <w:r w:rsidR="00D04424">
        <w:rPr>
          <w:rFonts w:ascii="Times New Roman" w:hAnsi="Times New Roman" w:cs="Times New Roman"/>
          <w:sz w:val="20"/>
          <w:szCs w:val="20"/>
        </w:rPr>
        <w:t>gastro</w:t>
      </w:r>
      <w:proofErr w:type="spellEnd"/>
      <w:r w:rsidR="00D04424">
        <w:rPr>
          <w:rFonts w:ascii="Times New Roman" w:hAnsi="Times New Roman" w:cs="Times New Roman"/>
          <w:sz w:val="20"/>
          <w:szCs w:val="20"/>
        </w:rPr>
        <w:t>.</w:t>
      </w:r>
    </w:p>
    <w:p w:rsidR="006B75BC" w:rsidRPr="00131C8F" w:rsidRDefault="006B75BC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5760720" cy="3534307"/>
            <wp:effectExtent l="19050" t="0" r="0" b="0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34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C24E6" w:rsidRPr="00131C8F" w:rsidRDefault="002C24E6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K04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Prodejní pult 17A – čela dvířek a všechny pohledové plochy korpusu lamino dekor buk světlý, hrany ABS, madla dvířek a šuplíků matný hliník. Pracovní plocha umakart světle šedý s vloženým nákližkem multiplex – namáháno vlhkostí – umakart přetažen přes hranu.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Dolištování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ke stěně systémovou lištou.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Ve skříňkách přestavitelné police na kovové kolíky (lamino dekor buk světlý), hrany ABS.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Šuplíky vybaveny zpomalovacím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dovíracím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mechanismem.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Dodávka včetně koše na odpad</w:t>
      </w:r>
    </w:p>
    <w:p w:rsidR="00690854" w:rsidRPr="00131C8F" w:rsidRDefault="00690854" w:rsidP="0069085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Lamino sokl výšky 100 mm s těsnící lištou.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Spotřebiče nejsou dodávkou linky</w:t>
      </w:r>
      <w:r w:rsidR="00D04424">
        <w:rPr>
          <w:rFonts w:ascii="Times New Roman" w:hAnsi="Times New Roman" w:cs="Times New Roman"/>
          <w:sz w:val="20"/>
          <w:szCs w:val="20"/>
        </w:rPr>
        <w:t xml:space="preserve">. Nutná koordinace s profesí </w:t>
      </w:r>
      <w:proofErr w:type="spellStart"/>
      <w:r w:rsidR="00D04424">
        <w:rPr>
          <w:rFonts w:ascii="Times New Roman" w:hAnsi="Times New Roman" w:cs="Times New Roman"/>
          <w:sz w:val="20"/>
          <w:szCs w:val="20"/>
        </w:rPr>
        <w:t>gastro</w:t>
      </w:r>
      <w:proofErr w:type="spellEnd"/>
      <w:r w:rsidR="00D04424">
        <w:rPr>
          <w:rFonts w:ascii="Times New Roman" w:hAnsi="Times New Roman" w:cs="Times New Roman"/>
          <w:sz w:val="20"/>
          <w:szCs w:val="20"/>
        </w:rPr>
        <w:t>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5334000" cy="4076700"/>
            <wp:effectExtent l="19050" t="0" r="0" b="0"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S01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skříň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dvoudvéřová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šxhlxv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) dle výpisux600x2000 mm, z laminovaných dřevotřískových desek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. 18 mm, záda pevná. </w:t>
      </w:r>
      <w:proofErr w:type="gramStart"/>
      <w:r w:rsidRPr="00131C8F">
        <w:rPr>
          <w:rFonts w:ascii="Times New Roman" w:hAnsi="Times New Roman" w:cs="Times New Roman"/>
          <w:sz w:val="20"/>
          <w:szCs w:val="20"/>
        </w:rPr>
        <w:t>dveře</w:t>
      </w:r>
      <w:proofErr w:type="gramEnd"/>
      <w:r w:rsidRPr="00131C8F">
        <w:rPr>
          <w:rFonts w:ascii="Times New Roman" w:hAnsi="Times New Roman" w:cs="Times New Roman"/>
          <w:sz w:val="20"/>
          <w:szCs w:val="20"/>
        </w:rPr>
        <w:t xml:space="preserve"> s po obvodě nalepenou hranou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abs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o síle 2 mm, hrany a rohy zaobleny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rádiusem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r2 mm, zavěšeny na niklovaných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samodivíracích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závěsech odnímatelných bez šroubování, úchytky na dveřích skříně kovové, znemožňující zachytávání oděvů. hrany korpusu skříně z materiálu ab 0,5 mm. uvnitř skříně 4 stavitelné police s podpěrkami proti vysunutí. skříň vybavena lamino soklem s těsnící lištou.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dekor desek buk světlý.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S02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skříň s policemi uzamykatelná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dvoudvéřová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šxhlxv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) 1200x500x2000 mm, z laminovaných dřevotřískových desek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. 18 mm, záda pevná. </w:t>
      </w:r>
      <w:proofErr w:type="gramStart"/>
      <w:r w:rsidRPr="00131C8F">
        <w:rPr>
          <w:rFonts w:ascii="Times New Roman" w:hAnsi="Times New Roman" w:cs="Times New Roman"/>
          <w:sz w:val="20"/>
          <w:szCs w:val="20"/>
        </w:rPr>
        <w:t>dveře</w:t>
      </w:r>
      <w:proofErr w:type="gramEnd"/>
      <w:r w:rsidRPr="00131C8F">
        <w:rPr>
          <w:rFonts w:ascii="Times New Roman" w:hAnsi="Times New Roman" w:cs="Times New Roman"/>
          <w:sz w:val="20"/>
          <w:szCs w:val="20"/>
        </w:rPr>
        <w:t xml:space="preserve"> uzamykatelné s po obvodě nalepenou hranou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abs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o síle 2 mm, hrany a rohy zaobleny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rádiusem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r2 mm, zavěšeny na niklovaných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samodivíracích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závěsech odnímatelných bez šroubování, úchytky na dveřích skříně kovové, znemožňující zachytávání oděvů. hrany korpusu skříně z materiálu ab 0,5 mm. uvnitř skříně 6 stavitelných polic s podpěrkami proti vysunutí. skříň vybavena lamino soklem s těsnící lištou.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dekor desek buk světlý.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S03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prosklená skříň</w:t>
      </w:r>
      <w:r w:rsidR="001600F3" w:rsidRPr="00131C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600F3" w:rsidRPr="00131C8F">
        <w:rPr>
          <w:rFonts w:ascii="Times New Roman" w:hAnsi="Times New Roman" w:cs="Times New Roman"/>
          <w:sz w:val="20"/>
          <w:szCs w:val="20"/>
        </w:rPr>
        <w:t>dvoudvéřová</w:t>
      </w:r>
      <w:proofErr w:type="spellEnd"/>
      <w:r w:rsidR="001600F3" w:rsidRPr="00131C8F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1600F3" w:rsidRPr="00131C8F">
        <w:rPr>
          <w:rFonts w:ascii="Times New Roman" w:hAnsi="Times New Roman" w:cs="Times New Roman"/>
          <w:sz w:val="20"/>
          <w:szCs w:val="20"/>
        </w:rPr>
        <w:t>šxhlxv</w:t>
      </w:r>
      <w:proofErr w:type="spellEnd"/>
      <w:r w:rsidR="001600F3" w:rsidRPr="00131C8F">
        <w:rPr>
          <w:rFonts w:ascii="Times New Roman" w:hAnsi="Times New Roman" w:cs="Times New Roman"/>
          <w:sz w:val="20"/>
          <w:szCs w:val="20"/>
        </w:rPr>
        <w:t>) 1100</w:t>
      </w:r>
      <w:r w:rsidRPr="00131C8F">
        <w:rPr>
          <w:rFonts w:ascii="Times New Roman" w:hAnsi="Times New Roman" w:cs="Times New Roman"/>
          <w:sz w:val="20"/>
          <w:szCs w:val="20"/>
        </w:rPr>
        <w:t xml:space="preserve">x450x2000 mm, z laminovaných dřevotřískových desek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. 18 mm, záda pevná. </w:t>
      </w:r>
      <w:proofErr w:type="gramStart"/>
      <w:r w:rsidRPr="00131C8F">
        <w:rPr>
          <w:rFonts w:ascii="Times New Roman" w:hAnsi="Times New Roman" w:cs="Times New Roman"/>
          <w:sz w:val="20"/>
          <w:szCs w:val="20"/>
        </w:rPr>
        <w:t>dveře</w:t>
      </w:r>
      <w:proofErr w:type="gramEnd"/>
      <w:r w:rsidRPr="00131C8F">
        <w:rPr>
          <w:rFonts w:ascii="Times New Roman" w:hAnsi="Times New Roman" w:cs="Times New Roman"/>
          <w:sz w:val="20"/>
          <w:szCs w:val="20"/>
        </w:rPr>
        <w:t xml:space="preserve"> celoprosklené, zavěšeny na niklovaných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samodivíracích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závěsech odnímatelných bez </w:t>
      </w:r>
      <w:r w:rsidRPr="00131C8F">
        <w:rPr>
          <w:rFonts w:ascii="Times New Roman" w:hAnsi="Times New Roman" w:cs="Times New Roman"/>
          <w:sz w:val="20"/>
          <w:szCs w:val="20"/>
        </w:rPr>
        <w:lastRenderedPageBreak/>
        <w:t>šroubování, úchytky na dveřích kovové, znemožňující zachytávání oděvů. hrany korpusu skříně z materiálu ab 0,5 mm. uvnitř skříně 4 stavitelné police s podpěrkami proti vysunutí. skříň vybavena lamino soklem s těsnící lištou.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dekor desek buk světlý.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S04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Police z laminovaných dřevotřískových desek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>. 22 mm, hrany ABS, uchycení pomocí ocelových konzol do stěny (eloxovaná vypalovací prášková barva šedá)</w:t>
      </w:r>
    </w:p>
    <w:p w:rsidR="00A839FB" w:rsidRPr="00131C8F" w:rsidRDefault="001600F3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2360</w:t>
      </w:r>
      <w:r w:rsidR="00A839FB" w:rsidRPr="00131C8F">
        <w:rPr>
          <w:rFonts w:ascii="Times New Roman" w:hAnsi="Times New Roman" w:cs="Times New Roman"/>
          <w:sz w:val="20"/>
          <w:szCs w:val="20"/>
        </w:rPr>
        <w:t>x450 mm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dekor buk světlý</w:t>
      </w: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839FB" w:rsidRPr="00131C8F" w:rsidRDefault="00A839FB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40BD" w:rsidRPr="00131C8F" w:rsidRDefault="007F40BD" w:rsidP="007F40BD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Š01</w:t>
      </w:r>
    </w:p>
    <w:p w:rsidR="007F40BD" w:rsidRPr="00131C8F" w:rsidRDefault="007F40BD" w:rsidP="0001458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Skřínky do šatny</w:t>
      </w:r>
    </w:p>
    <w:p w:rsidR="007F40BD" w:rsidRPr="00131C8F" w:rsidRDefault="007F40BD" w:rsidP="00014583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Celokovová konstrukce na soklu, šedá barva, barvy dvířek různé</w:t>
      </w:r>
    </w:p>
    <w:p w:rsidR="007F40BD" w:rsidRPr="00131C8F" w:rsidRDefault="007F40BD" w:rsidP="00014583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Rozměr 30/50/180</w:t>
      </w:r>
    </w:p>
    <w:p w:rsidR="007F40BD" w:rsidRPr="00131C8F" w:rsidRDefault="007F40BD" w:rsidP="00014583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31C8F">
        <w:rPr>
          <w:rFonts w:ascii="Times New Roman" w:hAnsi="Times New Roman" w:cs="Times New Roman"/>
          <w:sz w:val="20"/>
          <w:szCs w:val="20"/>
        </w:rPr>
        <w:t>2-plášťová</w:t>
      </w:r>
      <w:proofErr w:type="gramEnd"/>
      <w:r w:rsidRPr="00131C8F">
        <w:rPr>
          <w:rFonts w:ascii="Times New Roman" w:hAnsi="Times New Roman" w:cs="Times New Roman"/>
          <w:sz w:val="20"/>
          <w:szCs w:val="20"/>
        </w:rPr>
        <w:t xml:space="preserve"> dvířka s větracími otvory a výztuhou</w:t>
      </w:r>
    </w:p>
    <w:p w:rsidR="007F40BD" w:rsidRPr="00131C8F" w:rsidRDefault="007F40BD" w:rsidP="00014583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Skříň se spodní a horní větrací mřížkou</w:t>
      </w:r>
    </w:p>
    <w:p w:rsidR="007F40BD" w:rsidRPr="00131C8F" w:rsidRDefault="007F40BD" w:rsidP="00014583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Uzamykání dveří bezpečnostním otočným uzávěrem na visací zámek</w:t>
      </w:r>
    </w:p>
    <w:p w:rsidR="007F40BD" w:rsidRPr="00131C8F" w:rsidRDefault="007F40BD" w:rsidP="00014583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Bezpečnostní=Otočný uzávěr odolný proti násilnému protočení</w:t>
      </w:r>
    </w:p>
    <w:p w:rsidR="007F40BD" w:rsidRPr="00131C8F" w:rsidRDefault="007F40BD" w:rsidP="00014583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Vnitřní vybavení: odkládací police vrchní, tyčka na ramínka, 3 háčky na oděvy</w:t>
      </w:r>
    </w:p>
    <w:p w:rsidR="007F40BD" w:rsidRPr="00131C8F" w:rsidRDefault="007F40BD" w:rsidP="00014583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Možnost v provedení </w:t>
      </w:r>
      <w:proofErr w:type="gramStart"/>
      <w:r w:rsidRPr="00131C8F">
        <w:rPr>
          <w:rFonts w:ascii="Times New Roman" w:hAnsi="Times New Roman" w:cs="Times New Roman"/>
          <w:sz w:val="20"/>
          <w:szCs w:val="20"/>
        </w:rPr>
        <w:t>maximálně 2-skříněk</w:t>
      </w:r>
      <w:proofErr w:type="gramEnd"/>
    </w:p>
    <w:p w:rsidR="007F40BD" w:rsidRPr="00131C8F" w:rsidRDefault="007F40BD" w:rsidP="0001458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F40BD" w:rsidRPr="00131C8F" w:rsidRDefault="007F40BD" w:rsidP="0001458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F40BD" w:rsidRPr="00131C8F" w:rsidRDefault="007F40BD" w:rsidP="007F40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Š02</w:t>
      </w:r>
    </w:p>
    <w:p w:rsidR="007F40BD" w:rsidRPr="00131C8F" w:rsidRDefault="007F40BD" w:rsidP="00014583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1C8F">
        <w:rPr>
          <w:rFonts w:ascii="Times New Roman" w:hAnsi="Times New Roman" w:cs="Times New Roman"/>
          <w:b/>
          <w:sz w:val="20"/>
          <w:szCs w:val="20"/>
          <w:u w:val="single"/>
        </w:rPr>
        <w:t>Lavice do šatny</w:t>
      </w:r>
    </w:p>
    <w:p w:rsidR="007F40BD" w:rsidRPr="00131C8F" w:rsidRDefault="007F40BD" w:rsidP="00014583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Celokovová konstrukce – 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jeklové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 xml:space="preserve"> provedení, barva modrá</w:t>
      </w:r>
    </w:p>
    <w:p w:rsidR="007F40BD" w:rsidRPr="00131C8F" w:rsidRDefault="007F40BD" w:rsidP="00014583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 xml:space="preserve">Rozměr </w:t>
      </w:r>
      <w:proofErr w:type="gramStart"/>
      <w:r w:rsidRPr="00131C8F">
        <w:rPr>
          <w:rFonts w:ascii="Times New Roman" w:hAnsi="Times New Roman" w:cs="Times New Roman"/>
          <w:sz w:val="20"/>
          <w:szCs w:val="20"/>
        </w:rPr>
        <w:t>35/120 (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š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>./</w:t>
      </w:r>
      <w:proofErr w:type="spellStart"/>
      <w:r w:rsidRPr="00131C8F">
        <w:rPr>
          <w:rFonts w:ascii="Times New Roman" w:hAnsi="Times New Roman" w:cs="Times New Roman"/>
          <w:sz w:val="20"/>
          <w:szCs w:val="20"/>
        </w:rPr>
        <w:t>d</w:t>
      </w:r>
      <w:proofErr w:type="spellEnd"/>
      <w:r w:rsidRPr="00131C8F">
        <w:rPr>
          <w:rFonts w:ascii="Times New Roman" w:hAnsi="Times New Roman" w:cs="Times New Roman"/>
          <w:sz w:val="20"/>
          <w:szCs w:val="20"/>
        </w:rPr>
        <w:t>.)</w:t>
      </w:r>
      <w:proofErr w:type="gramEnd"/>
    </w:p>
    <w:p w:rsidR="007F40BD" w:rsidRPr="00131C8F" w:rsidRDefault="007F40BD" w:rsidP="00014583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Provedení bez opěrky</w:t>
      </w:r>
    </w:p>
    <w:p w:rsidR="007F40BD" w:rsidRPr="00131C8F" w:rsidRDefault="007F40BD" w:rsidP="00014583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Sedací plocha osazená lakovaným masivním dřevem</w:t>
      </w:r>
    </w:p>
    <w:p w:rsidR="008D51CA" w:rsidRPr="00131C8F" w:rsidRDefault="007F40BD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3571875" cy="2181225"/>
            <wp:effectExtent l="19050" t="0" r="9525" b="0"/>
            <wp:docPr id="11" name="obrázek 16" descr="https://www.czvyrobky.cz/web-data/85/plugins/eshop/1101/lavicka-satnova-ls03-2449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czvyrobky.cz/web-data/85/plugins/eshop/1101/lavicka-satnova-ls03-2449-0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0BD" w:rsidRPr="00131C8F" w:rsidRDefault="007F40BD" w:rsidP="007F40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1C8F">
        <w:rPr>
          <w:rFonts w:ascii="Times New Roman" w:hAnsi="Times New Roman" w:cs="Times New Roman"/>
          <w:sz w:val="20"/>
          <w:szCs w:val="20"/>
        </w:rPr>
        <w:t>Ilustrační foto</w:t>
      </w:r>
    </w:p>
    <w:p w:rsidR="007F40BD" w:rsidRPr="00131C8F" w:rsidRDefault="007F40BD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51CA" w:rsidRPr="00131C8F" w:rsidRDefault="008D51CA" w:rsidP="00662B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sectPr w:rsidR="008D51CA" w:rsidRPr="00131C8F" w:rsidSect="005E5C07">
      <w:headerReference w:type="default" r:id="rId24"/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854" w:rsidRDefault="00690854" w:rsidP="00662B73">
      <w:pPr>
        <w:spacing w:after="0" w:line="240" w:lineRule="auto"/>
      </w:pPr>
      <w:r>
        <w:separator/>
      </w:r>
    </w:p>
  </w:endnote>
  <w:endnote w:type="continuationSeparator" w:id="1">
    <w:p w:rsidR="00690854" w:rsidRDefault="00690854" w:rsidP="00662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15740"/>
      <w:docPartObj>
        <w:docPartGallery w:val="Page Numbers (Bottom of Page)"/>
        <w:docPartUnique/>
      </w:docPartObj>
    </w:sdtPr>
    <w:sdtContent>
      <w:p w:rsidR="00690854" w:rsidRDefault="00E56ADE">
        <w:pPr>
          <w:pStyle w:val="Zpat"/>
          <w:jc w:val="center"/>
        </w:pPr>
        <w:fldSimple w:instr=" PAGE   \* MERGEFORMAT ">
          <w:r w:rsidR="004A0407">
            <w:rPr>
              <w:noProof/>
            </w:rPr>
            <w:t>11</w:t>
          </w:r>
        </w:fldSimple>
      </w:p>
    </w:sdtContent>
  </w:sdt>
  <w:p w:rsidR="00690854" w:rsidRDefault="0069085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854" w:rsidRDefault="00690854" w:rsidP="00662B73">
      <w:pPr>
        <w:spacing w:after="0" w:line="240" w:lineRule="auto"/>
      </w:pPr>
      <w:r>
        <w:separator/>
      </w:r>
    </w:p>
  </w:footnote>
  <w:footnote w:type="continuationSeparator" w:id="1">
    <w:p w:rsidR="00690854" w:rsidRDefault="00690854" w:rsidP="00662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854" w:rsidRPr="00662B73" w:rsidRDefault="00690854" w:rsidP="00662B73">
    <w:pPr>
      <w:pStyle w:val="Bezmezer"/>
      <w:rPr>
        <w:rFonts w:ascii="Times New Roman" w:eastAsia="Times New Roman" w:hAnsi="Times New Roman" w:cs="Times New Roman"/>
        <w:color w:val="000000"/>
        <w:sz w:val="20"/>
        <w:szCs w:val="20"/>
        <w:lang w:eastAsia="cs-CZ"/>
      </w:rPr>
    </w:pPr>
    <w:r w:rsidRPr="00662B73">
      <w:rPr>
        <w:rFonts w:ascii="Times New Roman" w:eastAsia="Times New Roman" w:hAnsi="Times New Roman" w:cs="Times New Roman"/>
        <w:color w:val="000000"/>
        <w:sz w:val="20"/>
        <w:szCs w:val="20"/>
        <w:lang w:eastAsia="cs-CZ"/>
      </w:rPr>
      <w:t>MODERNIZACE STŘEDISKA PRAKTICKÉHO VYUČOVÁNÍ V CHLUMCI NAD CIDLINOU</w:t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t xml:space="preserve">§           RMOWOOD? 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begin"/>
    </w:r>
    <w:r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instrText xml:space="preserve"> PAGE \*Arabic </w:instrTex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separate"/>
    </w:r>
    <w:r w:rsidR="004A0407">
      <w:rPr>
        <w:rStyle w:val="slostrnky"/>
        <w:rFonts w:ascii="Times New Roman" w:hAnsi="Times New Roman" w:cs="Times New Roman"/>
        <w:noProof/>
        <w:vanish/>
        <w:color w:val="666666"/>
        <w:sz w:val="20"/>
        <w:szCs w:val="20"/>
      </w:rPr>
      <w:t>11</w:t>
    </w:r>
    <w:r w:rsidR="00E56ADE" w:rsidRPr="00662B73">
      <w:rPr>
        <w:rStyle w:val="slostrnky"/>
        <w:rFonts w:ascii="Times New Roman" w:hAnsi="Times New Roman" w:cs="Times New Roman"/>
        <w:vanish/>
        <w:color w:val="666666"/>
        <w:sz w:val="20"/>
        <w:szCs w:val="20"/>
      </w:rPr>
      <w:fldChar w:fldCharType="end"/>
    </w:r>
  </w:p>
  <w:p w:rsidR="00690854" w:rsidRPr="00662B73" w:rsidRDefault="00690854" w:rsidP="00662B73">
    <w:pPr>
      <w:pStyle w:val="Bezmezer"/>
      <w:rPr>
        <w:rFonts w:ascii="Times New Roman" w:hAnsi="Times New Roman" w:cs="Times New Roman"/>
        <w:smallCaps/>
        <w:color w:val="808080"/>
        <w:sz w:val="20"/>
        <w:szCs w:val="20"/>
      </w:rPr>
    </w:pPr>
    <w:r w:rsidRPr="00662B73">
      <w:rPr>
        <w:rFonts w:ascii="Times New Roman" w:hAnsi="Times New Roman" w:cs="Times New Roman"/>
        <w:smallCaps/>
        <w:color w:val="808080"/>
        <w:sz w:val="20"/>
        <w:szCs w:val="20"/>
      </w:rPr>
      <w:t>dokumentace pro provedení stavby</w:t>
    </w:r>
    <w:r w:rsidRPr="00662B73">
      <w:rPr>
        <w:rFonts w:ascii="Times New Roman" w:hAnsi="Times New Roman" w:cs="Times New Roman"/>
        <w:sz w:val="20"/>
        <w:szCs w:val="20"/>
      </w:rPr>
      <w:tab/>
    </w:r>
    <w:r w:rsidRPr="00662B73">
      <w:rPr>
        <w:rFonts w:ascii="Times New Roman" w:hAnsi="Times New Roman" w:cs="Times New Roman"/>
        <w:sz w:val="20"/>
        <w:szCs w:val="20"/>
      </w:rPr>
      <w:tab/>
    </w:r>
  </w:p>
  <w:p w:rsidR="00690854" w:rsidRPr="00662B73" w:rsidRDefault="00690854" w:rsidP="00662B73">
    <w:pPr>
      <w:pStyle w:val="Bezmezer"/>
      <w:rPr>
        <w:rFonts w:ascii="Times New Roman" w:hAnsi="Times New Roman" w:cs="Times New Roman"/>
        <w:smallCaps/>
        <w:color w:val="808080"/>
        <w:sz w:val="20"/>
        <w:szCs w:val="20"/>
      </w:rPr>
    </w:pPr>
    <w:proofErr w:type="gramStart"/>
    <w:r w:rsidRPr="00662B73">
      <w:rPr>
        <w:rFonts w:ascii="Times New Roman" w:hAnsi="Times New Roman" w:cs="Times New Roman"/>
        <w:smallCaps/>
        <w:color w:val="808080"/>
        <w:sz w:val="20"/>
        <w:szCs w:val="20"/>
      </w:rPr>
      <w:t>D.1.1.1</w:t>
    </w:r>
    <w:r>
      <w:rPr>
        <w:rFonts w:ascii="Times New Roman" w:hAnsi="Times New Roman" w:cs="Times New Roman"/>
        <w:smallCaps/>
        <w:color w:val="808080"/>
        <w:sz w:val="20"/>
        <w:szCs w:val="20"/>
      </w:rPr>
      <w:t>3</w:t>
    </w:r>
    <w:proofErr w:type="gramEnd"/>
    <w:r w:rsidRPr="00662B73">
      <w:rPr>
        <w:rFonts w:ascii="Times New Roman" w:hAnsi="Times New Roman" w:cs="Times New Roman"/>
        <w:smallCaps/>
        <w:color w:val="808080"/>
        <w:sz w:val="20"/>
        <w:szCs w:val="20"/>
      </w:rPr>
      <w:t xml:space="preserve"> </w:t>
    </w:r>
    <w:r>
      <w:rPr>
        <w:rFonts w:ascii="Times New Roman" w:hAnsi="Times New Roman" w:cs="Times New Roman"/>
        <w:smallCaps/>
        <w:color w:val="808080"/>
        <w:sz w:val="20"/>
        <w:szCs w:val="20"/>
      </w:rPr>
      <w:t>INTERIÉROVÉ VYBAVENÍ</w:t>
    </w:r>
    <w:r w:rsidRPr="00662B73">
      <w:rPr>
        <w:rFonts w:ascii="Times New Roman" w:hAnsi="Times New Roman" w:cs="Times New Roman"/>
        <w:smallCaps/>
        <w:color w:val="808080"/>
        <w:sz w:val="20"/>
        <w:szCs w:val="20"/>
      </w:rPr>
      <w:t xml:space="preserve"> </w:t>
    </w:r>
  </w:p>
  <w:p w:rsidR="00690854" w:rsidRPr="00662B73" w:rsidRDefault="00690854">
    <w:pPr>
      <w:pStyle w:val="Zhlav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827D9"/>
    <w:multiLevelType w:val="hybridMultilevel"/>
    <w:tmpl w:val="5338109A"/>
    <w:lvl w:ilvl="0" w:tplc="E2101A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39FB"/>
    <w:rsid w:val="00014583"/>
    <w:rsid w:val="000F122C"/>
    <w:rsid w:val="000F3F11"/>
    <w:rsid w:val="00131C8F"/>
    <w:rsid w:val="001600F3"/>
    <w:rsid w:val="002352E1"/>
    <w:rsid w:val="002C24E6"/>
    <w:rsid w:val="003E69E7"/>
    <w:rsid w:val="004A0407"/>
    <w:rsid w:val="005B2426"/>
    <w:rsid w:val="005E5C07"/>
    <w:rsid w:val="00662B73"/>
    <w:rsid w:val="00690854"/>
    <w:rsid w:val="006B75BC"/>
    <w:rsid w:val="00710051"/>
    <w:rsid w:val="00785A9A"/>
    <w:rsid w:val="007B130D"/>
    <w:rsid w:val="007E3E97"/>
    <w:rsid w:val="007F40BD"/>
    <w:rsid w:val="00827122"/>
    <w:rsid w:val="00856D48"/>
    <w:rsid w:val="008D51CA"/>
    <w:rsid w:val="00A839FB"/>
    <w:rsid w:val="00AB0683"/>
    <w:rsid w:val="00C51F5E"/>
    <w:rsid w:val="00D04424"/>
    <w:rsid w:val="00DA0D68"/>
    <w:rsid w:val="00E56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9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3E69E7"/>
    <w:pPr>
      <w:spacing w:after="0" w:line="240" w:lineRule="auto"/>
    </w:pPr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9F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A839FB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83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662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62B73"/>
  </w:style>
  <w:style w:type="paragraph" w:styleId="Zpat">
    <w:name w:val="footer"/>
    <w:basedOn w:val="Normln"/>
    <w:link w:val="ZpatChar"/>
    <w:uiPriority w:val="99"/>
    <w:unhideWhenUsed/>
    <w:rsid w:val="00662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2B73"/>
  </w:style>
  <w:style w:type="character" w:styleId="slostrnky">
    <w:name w:val="page number"/>
    <w:basedOn w:val="Standardnpsmoodstavce"/>
    <w:rsid w:val="00662B73"/>
  </w:style>
  <w:style w:type="paragraph" w:styleId="Odstavecseseznamem">
    <w:name w:val="List Paragraph"/>
    <w:basedOn w:val="Normln"/>
    <w:uiPriority w:val="34"/>
    <w:qFormat/>
    <w:rsid w:val="00690854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</Pages>
  <Words>1489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</dc:creator>
  <cp:lastModifiedBy>Martin Klasek</cp:lastModifiedBy>
  <cp:revision>12</cp:revision>
  <cp:lastPrinted>2017-01-04T15:10:00Z</cp:lastPrinted>
  <dcterms:created xsi:type="dcterms:W3CDTF">2017-01-04T14:29:00Z</dcterms:created>
  <dcterms:modified xsi:type="dcterms:W3CDTF">2017-01-30T09:34:00Z</dcterms:modified>
</cp:coreProperties>
</file>