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30"/>
      </w:tblGrid>
      <w:tr w:rsidR="0035702A" w:rsidRPr="006D38A0" w:rsidTr="00177240">
        <w:trPr>
          <w:trHeight w:val="6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226C97">
            <w:pPr>
              <w:jc w:val="center"/>
              <w:rPr>
                <w:rFonts w:ascii="Arial" w:hAnsi="Arial" w:cs="Arial"/>
                <w:b/>
              </w:rPr>
            </w:pPr>
          </w:p>
          <w:p w:rsidR="00FF66FD" w:rsidRPr="00275968" w:rsidRDefault="00275968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968">
              <w:rPr>
                <w:rFonts w:ascii="Arial" w:hAnsi="Arial" w:cs="Arial"/>
                <w:b/>
                <w:sz w:val="28"/>
                <w:szCs w:val="28"/>
              </w:rPr>
              <w:t>„Ultrazvukový přístroj pro interní oddělení</w:t>
            </w:r>
            <w:r w:rsidR="009770D4">
              <w:rPr>
                <w:rFonts w:ascii="Arial" w:hAnsi="Arial" w:cs="Arial"/>
                <w:b/>
                <w:sz w:val="28"/>
                <w:szCs w:val="28"/>
              </w:rPr>
              <w:t xml:space="preserve"> II</w:t>
            </w:r>
            <w:bookmarkStart w:id="0" w:name="_GoBack"/>
            <w:bookmarkEnd w:id="0"/>
            <w:r w:rsidRPr="00275968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5" w:rsidRDefault="00ED4CF5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FF66FD" w:rsidRPr="006D38A0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FF66FD">
            <w:pPr>
              <w:spacing w:after="120"/>
              <w:ind w:left="21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Pr="00FF66FD" w:rsidRDefault="00FF66FD" w:rsidP="00FF66FD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  <w:p w:rsidR="006D38A0" w:rsidRPr="00FF66FD" w:rsidRDefault="006D38A0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Bolzanova 512, Valdické Předměstí, 506 01 Jičín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26001551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177240">
        <w:trPr>
          <w:trHeight w:val="40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177240">
        <w:trPr>
          <w:trHeight w:val="61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12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87C" w:rsidRDefault="003F587C" w:rsidP="00E2246B">
      <w:r>
        <w:separator/>
      </w:r>
    </w:p>
  </w:endnote>
  <w:endnote w:type="continuationSeparator" w:id="0">
    <w:p w:rsidR="003F587C" w:rsidRDefault="003F587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87C" w:rsidRDefault="003F587C" w:rsidP="00E2246B">
      <w:r>
        <w:separator/>
      </w:r>
    </w:p>
  </w:footnote>
  <w:footnote w:type="continuationSeparator" w:id="0">
    <w:p w:rsidR="003F587C" w:rsidRDefault="003F587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3067CC"/>
    <w:rsid w:val="0034454C"/>
    <w:rsid w:val="0035702A"/>
    <w:rsid w:val="00376B6A"/>
    <w:rsid w:val="00380A3E"/>
    <w:rsid w:val="003C568F"/>
    <w:rsid w:val="003F587C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A3325"/>
    <w:rsid w:val="008C0CA6"/>
    <w:rsid w:val="008C3370"/>
    <w:rsid w:val="008E654B"/>
    <w:rsid w:val="0092057E"/>
    <w:rsid w:val="00920B03"/>
    <w:rsid w:val="0092162C"/>
    <w:rsid w:val="0095113A"/>
    <w:rsid w:val="009770D4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A1612"/>
    <w:rsid w:val="00ED4CF5"/>
    <w:rsid w:val="00EF4C1E"/>
    <w:rsid w:val="00EF73E2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D05AF"/>
  <w15:docId w15:val="{278FB308-A470-4652-A843-EDC1CEA2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10</cp:revision>
  <dcterms:created xsi:type="dcterms:W3CDTF">2017-06-11T19:04:00Z</dcterms:created>
  <dcterms:modified xsi:type="dcterms:W3CDTF">2018-03-08T09:20:00Z</dcterms:modified>
</cp:coreProperties>
</file>