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1C05" w14:textId="0FF78B7B" w:rsidR="007B4113" w:rsidRPr="00620361" w:rsidRDefault="003072C2" w:rsidP="003072C2">
      <w:pPr>
        <w:tabs>
          <w:tab w:val="left" w:pos="3620"/>
        </w:tabs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  <w:i/>
        </w:rPr>
        <w:tab/>
      </w:r>
      <w:r w:rsidR="007B4113" w:rsidRPr="00620361">
        <w:rPr>
          <w:rFonts w:ascii="Arial Narrow" w:hAnsi="Arial Narrow"/>
          <w:b/>
          <w:i/>
        </w:rPr>
        <w:t>Příloha č. 4 - Čestné prohlášení</w:t>
      </w:r>
    </w:p>
    <w:p w14:paraId="706EB7E4" w14:textId="6011F4A3" w:rsidR="007B4113" w:rsidRPr="003072C2" w:rsidRDefault="007B4113" w:rsidP="003072C2">
      <w:pPr>
        <w:jc w:val="center"/>
        <w:rPr>
          <w:rFonts w:ascii="Arial" w:hAnsi="Arial" w:cs="Arial"/>
          <w:b/>
          <w:sz w:val="32"/>
          <w:szCs w:val="32"/>
        </w:rPr>
      </w:pPr>
      <w:r w:rsidRPr="003072C2">
        <w:rPr>
          <w:rFonts w:ascii="Arial" w:hAnsi="Arial" w:cs="Arial"/>
          <w:b/>
          <w:sz w:val="32"/>
          <w:szCs w:val="32"/>
        </w:rPr>
        <w:t>Čestné prohlášení účastníka</w:t>
      </w:r>
      <w:r w:rsidR="003072C2">
        <w:rPr>
          <w:rFonts w:ascii="Arial" w:hAnsi="Arial" w:cs="Arial"/>
          <w:b/>
          <w:sz w:val="32"/>
          <w:szCs w:val="32"/>
        </w:rPr>
        <w:t xml:space="preserve"> </w:t>
      </w:r>
      <w:r w:rsidRPr="003072C2">
        <w:rPr>
          <w:rFonts w:ascii="Arial" w:hAnsi="Arial" w:cs="Arial"/>
          <w:b/>
          <w:sz w:val="32"/>
          <w:szCs w:val="32"/>
        </w:rPr>
        <w:t>veřejné zakázky s názvem:</w:t>
      </w:r>
    </w:p>
    <w:p w14:paraId="6291989E" w14:textId="6021ABE7" w:rsidR="007B4113" w:rsidRPr="003072C2" w:rsidRDefault="007B4113" w:rsidP="007B4113">
      <w:pPr>
        <w:jc w:val="center"/>
        <w:rPr>
          <w:rFonts w:ascii="Arial" w:hAnsi="Arial" w:cs="Arial"/>
          <w:b/>
          <w:sz w:val="32"/>
          <w:szCs w:val="32"/>
        </w:rPr>
      </w:pPr>
      <w:r w:rsidRPr="003072C2">
        <w:rPr>
          <w:rFonts w:ascii="Arial" w:hAnsi="Arial" w:cs="Arial"/>
          <w:b/>
          <w:sz w:val="32"/>
          <w:szCs w:val="32"/>
        </w:rPr>
        <w:t>„</w:t>
      </w:r>
      <w:r w:rsidR="007272D8" w:rsidRPr="003072C2">
        <w:rPr>
          <w:rFonts w:ascii="Arial" w:hAnsi="Arial" w:cs="Arial"/>
          <w:b/>
          <w:sz w:val="32"/>
          <w:szCs w:val="32"/>
        </w:rPr>
        <w:t>Pořízení vybavení pro ONN I.</w:t>
      </w:r>
      <w:r w:rsidR="00205D0E" w:rsidRPr="003072C2">
        <w:rPr>
          <w:rFonts w:ascii="Arial" w:hAnsi="Arial" w:cs="Arial"/>
          <w:b/>
          <w:sz w:val="32"/>
          <w:szCs w:val="32"/>
        </w:rPr>
        <w:t>“</w:t>
      </w:r>
    </w:p>
    <w:p w14:paraId="184A8FAB" w14:textId="535C3755" w:rsidR="00627928" w:rsidRPr="00361E35" w:rsidRDefault="00627928" w:rsidP="007B4113">
      <w:pPr>
        <w:jc w:val="center"/>
        <w:rPr>
          <w:rFonts w:ascii="Arial" w:hAnsi="Arial" w:cs="Arial"/>
          <w:sz w:val="24"/>
          <w:szCs w:val="24"/>
        </w:rPr>
      </w:pPr>
      <w:r w:rsidRPr="00361E35">
        <w:rPr>
          <w:rFonts w:ascii="Arial" w:hAnsi="Arial" w:cs="Arial"/>
          <w:b/>
          <w:sz w:val="24"/>
          <w:szCs w:val="24"/>
        </w:rPr>
        <w:t xml:space="preserve">pro část č. </w:t>
      </w:r>
      <w:r w:rsidRPr="00361E35">
        <w:rPr>
          <w:rFonts w:ascii="Arial" w:hAnsi="Arial" w:cs="Arial"/>
          <w:b/>
          <w:sz w:val="24"/>
          <w:szCs w:val="24"/>
          <w:highlight w:val="yellow"/>
        </w:rPr>
        <w:t>__</w:t>
      </w:r>
      <w:r w:rsidRPr="00361E35">
        <w:rPr>
          <w:rFonts w:ascii="Arial" w:hAnsi="Arial" w:cs="Arial"/>
          <w:b/>
          <w:sz w:val="24"/>
          <w:szCs w:val="24"/>
        </w:rPr>
        <w:t xml:space="preserve"> s názvem: „</w:t>
      </w:r>
      <w:r w:rsidRPr="00361E35">
        <w:rPr>
          <w:rFonts w:ascii="Arial" w:hAnsi="Arial" w:cs="Arial"/>
          <w:b/>
          <w:sz w:val="24"/>
          <w:szCs w:val="24"/>
          <w:highlight w:val="yellow"/>
        </w:rPr>
        <w:t>__</w:t>
      </w:r>
      <w:r w:rsidR="00361E35">
        <w:rPr>
          <w:rFonts w:ascii="Arial" w:hAnsi="Arial" w:cs="Arial"/>
          <w:b/>
          <w:sz w:val="24"/>
          <w:szCs w:val="24"/>
          <w:highlight w:val="yellow"/>
        </w:rPr>
        <w:t>______________________________</w:t>
      </w:r>
      <w:r w:rsidRPr="00361E35">
        <w:rPr>
          <w:rFonts w:ascii="Arial" w:hAnsi="Arial" w:cs="Arial"/>
          <w:b/>
          <w:sz w:val="24"/>
          <w:szCs w:val="24"/>
          <w:highlight w:val="yellow"/>
        </w:rPr>
        <w:t>_</w:t>
      </w:r>
      <w:r w:rsidRPr="00361E35">
        <w:rPr>
          <w:rFonts w:ascii="Arial" w:hAnsi="Arial" w:cs="Arial"/>
          <w:b/>
          <w:sz w:val="24"/>
          <w:szCs w:val="24"/>
        </w:rPr>
        <w:t>“</w:t>
      </w:r>
    </w:p>
    <w:p w14:paraId="0698C9BB" w14:textId="77777777" w:rsidR="007B4113" w:rsidRPr="00620361" w:rsidRDefault="007B4113" w:rsidP="007B4113">
      <w:pPr>
        <w:tabs>
          <w:tab w:val="left" w:pos="4111"/>
        </w:tabs>
        <w:rPr>
          <w:rFonts w:ascii="Arial Narrow" w:hAnsi="Arial Narrow"/>
        </w:rPr>
      </w:pPr>
    </w:p>
    <w:p w14:paraId="2E7FC6BA" w14:textId="0B299DFC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Obchodní název </w:t>
      </w:r>
      <w:r w:rsidR="007272D8">
        <w:rPr>
          <w:rFonts w:ascii="Arial Narrow" w:hAnsi="Arial Narrow"/>
        </w:rPr>
        <w:t>dodavatele</w:t>
      </w:r>
      <w:r w:rsidR="007272D8" w:rsidRPr="00620361">
        <w:rPr>
          <w:rFonts w:ascii="Arial Narrow" w:hAnsi="Arial Narrow"/>
        </w:rPr>
        <w:t xml:space="preserve">: </w:t>
      </w:r>
      <w:r w:rsidR="007272D8" w:rsidRPr="00620361">
        <w:rPr>
          <w:rFonts w:ascii="Arial Narrow" w:hAnsi="Arial Narrow"/>
        </w:rPr>
        <w:tab/>
      </w:r>
      <w:r w:rsidRPr="00620361">
        <w:rPr>
          <w:rFonts w:ascii="Arial Narrow" w:hAnsi="Arial Narrow"/>
        </w:rPr>
        <w:t>……………………………………………………………</w:t>
      </w:r>
      <w:r>
        <w:rPr>
          <w:rFonts w:ascii="Arial Narrow" w:hAnsi="Arial Narrow"/>
        </w:rPr>
        <w:t>…</w:t>
      </w:r>
    </w:p>
    <w:p w14:paraId="76F7A575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Sídlo / Místo podnikání:</w:t>
      </w:r>
      <w:r w:rsidRPr="00620361">
        <w:rPr>
          <w:rFonts w:ascii="Arial Narrow" w:hAnsi="Arial Narrow"/>
        </w:rPr>
        <w:tab/>
        <w:t>………………………………………………………………</w:t>
      </w:r>
    </w:p>
    <w:p w14:paraId="15937C2F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IČ / DIČ: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560FC228" w14:textId="7ED72AF4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Osoba oprávněná jednat </w:t>
      </w:r>
      <w:r w:rsidRPr="00620361">
        <w:rPr>
          <w:rFonts w:ascii="Arial Narrow" w:hAnsi="Arial Narrow"/>
        </w:rPr>
        <w:br/>
        <w:t xml:space="preserve">jménem či za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a její funkce: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35986361" w14:textId="77777777" w:rsidR="007B4113" w:rsidRPr="00620361" w:rsidRDefault="007B4113" w:rsidP="007B4113">
      <w:pPr>
        <w:rPr>
          <w:rFonts w:ascii="Arial Narrow" w:hAnsi="Arial Narrow"/>
        </w:rPr>
      </w:pPr>
    </w:p>
    <w:p w14:paraId="32295AD4" w14:textId="77777777" w:rsidR="007B4113" w:rsidRPr="00620361" w:rsidRDefault="007B4113" w:rsidP="007B411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78E41A4" w14:textId="77777777" w:rsidR="007B4113" w:rsidRPr="00620361" w:rsidRDefault="007B4113" w:rsidP="007B4113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792D7C" w14:textId="45893ABD" w:rsidR="007B4113" w:rsidRPr="00620361" w:rsidRDefault="007B4113" w:rsidP="007B4113">
      <w:pPr>
        <w:spacing w:line="360" w:lineRule="auto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>V souladu s vyhlášenými podmínkami zadavatele ke shora uvedenému</w:t>
      </w:r>
      <w:r w:rsidR="004C207B">
        <w:rPr>
          <w:rFonts w:ascii="Arial Narrow" w:hAnsi="Arial Narrow"/>
        </w:rPr>
        <w:t xml:space="preserve"> </w:t>
      </w:r>
      <w:r w:rsidRPr="00620361">
        <w:rPr>
          <w:rFonts w:ascii="Arial Narrow" w:hAnsi="Arial Narrow"/>
        </w:rPr>
        <w:t xml:space="preserve">zadávacímu řízení čestně prohlašuji jako oprávněná osoba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že: </w:t>
      </w:r>
    </w:p>
    <w:p w14:paraId="6ED2C01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14:paraId="26202E9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3992A5B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49EB296D" w14:textId="77777777" w:rsidR="007B4113" w:rsidRPr="00C5448D" w:rsidRDefault="007B4113" w:rsidP="007B411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DA1284B" w14:textId="77777777" w:rsidR="007B4113" w:rsidRPr="00620361" w:rsidRDefault="007B4113" w:rsidP="007B4113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0A939C17" w14:textId="77777777" w:rsidR="007B4113" w:rsidRPr="00DE2B47" w:rsidRDefault="007B4113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>seznam významných dodávek a čestně prohlašuji, že jsem tyto realizoval v období posledních 3 let před zahájením zadávacího řízení:</w:t>
      </w:r>
    </w:p>
    <w:p w14:paraId="028DFEEC" w14:textId="7AB7B987" w:rsidR="007B4113" w:rsidRPr="00620361" w:rsidRDefault="007B4113" w:rsidP="003072C2">
      <w:pPr>
        <w:pStyle w:val="Zkladntextodsazen31"/>
        <w:pageBreakBefore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lastRenderedPageBreak/>
        <w:t xml:space="preserve">Významná dodávka č. 1: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379"/>
      </w:tblGrid>
      <w:tr w:rsidR="007B4113" w:rsidRPr="00620361" w14:paraId="20237796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C1B776E" w14:textId="77777777" w:rsidR="007272D8" w:rsidRDefault="007272D8" w:rsidP="007272D8">
            <w:pPr>
              <w:spacing w:before="120" w:after="0"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</w:t>
            </w:r>
          </w:p>
          <w:p w14:paraId="77D3F01D" w14:textId="54C1A21C" w:rsidR="007B4113" w:rsidRPr="00620361" w:rsidRDefault="007272D8" w:rsidP="007272D8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C614E1">
              <w:rPr>
                <w:rFonts w:ascii="Arial Narrow" w:hAnsi="Arial Narrow"/>
              </w:rPr>
              <w:t>(název, IČ, sídlo)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8239" w14:textId="77777777" w:rsidR="007B4113" w:rsidRPr="00620361" w:rsidRDefault="007B4113" w:rsidP="00387B50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72FD9B1D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464DA6" w14:textId="1D939904" w:rsidR="007B4113" w:rsidRPr="00620361" w:rsidRDefault="007272D8" w:rsidP="007272D8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620361">
              <w:rPr>
                <w:rFonts w:ascii="Arial Narrow" w:hAnsi="Arial Narrow"/>
                <w:b/>
              </w:rPr>
              <w:t>kupujícího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(jméno, příjmení, telefon, email)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CAE5" w14:textId="77777777" w:rsidR="007B4113" w:rsidRPr="00620361" w:rsidRDefault="007B4113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272D8" w:rsidRPr="00620361" w14:paraId="213CBF73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E6EEE8" w14:textId="77777777" w:rsidR="007272D8" w:rsidRPr="00620361" w:rsidRDefault="007272D8" w:rsidP="00802220">
            <w:pPr>
              <w:spacing w:before="120" w:after="120" w:line="276" w:lineRule="auto"/>
              <w:ind w:left="709" w:hanging="709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68316B" w14:textId="77777777" w:rsidR="007272D8" w:rsidRPr="00620361" w:rsidRDefault="007272D8" w:rsidP="0080222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272D8" w:rsidRPr="00620361" w14:paraId="028EF7FB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894FB5" w14:textId="77777777" w:rsidR="007272D8" w:rsidRDefault="007272D8" w:rsidP="00802220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58C39DAE" w14:textId="77777777" w:rsidR="007272D8" w:rsidRPr="00620361" w:rsidRDefault="007272D8" w:rsidP="00802220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(v Kč bez DPH)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850EA0" w14:textId="77777777" w:rsidR="007272D8" w:rsidRPr="00620361" w:rsidRDefault="007272D8" w:rsidP="0080222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272D8" w:rsidRPr="00620361" w14:paraId="74737CA5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CC0238" w14:textId="77777777" w:rsidR="007272D8" w:rsidRDefault="007272D8" w:rsidP="00802220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</w:t>
            </w:r>
          </w:p>
          <w:p w14:paraId="4A7DF45D" w14:textId="77777777" w:rsidR="007272D8" w:rsidRPr="00620361" w:rsidRDefault="007272D8" w:rsidP="00802220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(měsíc, rok)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47258" w14:textId="77777777" w:rsidR="007272D8" w:rsidRPr="00620361" w:rsidRDefault="007272D8" w:rsidP="0080222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590EDF2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A4B56AB" w14:textId="2F187E8D" w:rsidR="007B4113" w:rsidRPr="00620361" w:rsidRDefault="00E230D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2: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379"/>
      </w:tblGrid>
      <w:tr w:rsidR="007272D8" w:rsidRPr="00620361" w14:paraId="3C278A91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BF106D" w14:textId="77777777" w:rsidR="007272D8" w:rsidRDefault="007272D8" w:rsidP="007272D8">
            <w:pPr>
              <w:spacing w:before="120" w:after="0"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</w:t>
            </w:r>
          </w:p>
          <w:p w14:paraId="132CA87C" w14:textId="23E5D10F" w:rsidR="007272D8" w:rsidRPr="00620361" w:rsidRDefault="007272D8" w:rsidP="007272D8">
            <w:pPr>
              <w:spacing w:after="120" w:line="276" w:lineRule="auto"/>
              <w:rPr>
                <w:rFonts w:ascii="Arial Narrow" w:hAnsi="Arial Narrow"/>
                <w:b/>
                <w:bCs/>
              </w:rPr>
            </w:pPr>
            <w:r w:rsidRPr="00C614E1">
              <w:rPr>
                <w:rFonts w:ascii="Arial Narrow" w:hAnsi="Arial Narrow"/>
              </w:rPr>
              <w:t>(název, IČ, sídlo)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11C4C" w14:textId="77777777" w:rsidR="007272D8" w:rsidRPr="00620361" w:rsidRDefault="007272D8" w:rsidP="007272D8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272D8" w:rsidRPr="00620361" w14:paraId="398283D5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2E091" w14:textId="4291ED6A" w:rsidR="007272D8" w:rsidRPr="00620361" w:rsidRDefault="007272D8" w:rsidP="007272D8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620361">
              <w:rPr>
                <w:rFonts w:ascii="Arial Narrow" w:hAnsi="Arial Narrow"/>
                <w:b/>
              </w:rPr>
              <w:t>kupujícího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(jméno, příjmení, telefon, email)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F9C78" w14:textId="77777777" w:rsidR="007272D8" w:rsidRPr="00620361" w:rsidRDefault="007272D8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272D8" w:rsidRPr="00620361" w14:paraId="36DF8142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4BE58" w14:textId="734DC17D" w:rsidR="007272D8" w:rsidRPr="00620361" w:rsidRDefault="007272D8" w:rsidP="007272D8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95C87" w14:textId="77777777" w:rsidR="007272D8" w:rsidRPr="00620361" w:rsidRDefault="007272D8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272D8" w:rsidRPr="00620361" w14:paraId="380BAA0D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04CB47" w14:textId="77777777" w:rsidR="007272D8" w:rsidRDefault="007272D8" w:rsidP="007272D8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</w:t>
            </w:r>
          </w:p>
          <w:p w14:paraId="38831762" w14:textId="17F727CE" w:rsidR="007272D8" w:rsidRPr="00620361" w:rsidRDefault="007272D8" w:rsidP="007272D8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(v Kč bez DPH)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EE107" w14:textId="77777777" w:rsidR="007272D8" w:rsidRPr="00620361" w:rsidRDefault="007272D8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272D8" w:rsidRPr="00620361" w14:paraId="2BBBFF8C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327DD" w14:textId="7FBEC879" w:rsidR="007272D8" w:rsidRPr="00620361" w:rsidRDefault="007272D8" w:rsidP="007272D8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(měsíc, rok)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9DE8F" w14:textId="77777777" w:rsidR="007272D8" w:rsidRPr="00620361" w:rsidRDefault="007272D8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7D19D56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3DB46BD" w14:textId="77777777" w:rsidR="007B4113" w:rsidRPr="00620361" w:rsidRDefault="007B4113" w:rsidP="007B4113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E357BA1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14:paraId="44D4A774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D28F06C" w14:textId="58B58A50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4787F66E" w14:textId="4605ABDC" w:rsidR="00873320" w:rsidRDefault="00873320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29EDEDA" w14:textId="77777777" w:rsidR="00873320" w:rsidRPr="00620361" w:rsidRDefault="00873320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69C2C90" w14:textId="71DD4B42" w:rsidR="007B4113" w:rsidRPr="00620361" w:rsidRDefault="003072C2" w:rsidP="007B4113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B4113">
        <w:rPr>
          <w:rFonts w:ascii="Arial Narrow" w:hAnsi="Arial Narrow"/>
        </w:rPr>
        <w:t>___________________________________________</w:t>
      </w:r>
    </w:p>
    <w:p w14:paraId="70DE500C" w14:textId="10BA1DDB" w:rsidR="00E615EF" w:rsidRPr="00DA45F8" w:rsidRDefault="007B4113" w:rsidP="00DA45F8">
      <w:pPr>
        <w:ind w:left="3540" w:firstLine="708"/>
        <w:jc w:val="both"/>
        <w:rPr>
          <w:rFonts w:ascii="Arial Narrow" w:hAnsi="Arial Narrow"/>
        </w:rPr>
      </w:pPr>
      <w:r w:rsidRPr="0042654E">
        <w:rPr>
          <w:rFonts w:ascii="Arial Narrow" w:hAnsi="Arial Narrow"/>
          <w:i/>
        </w:rPr>
        <w:t>jméno a podpis oprávněné osoby</w:t>
      </w:r>
      <w:r w:rsidR="003072C2">
        <w:rPr>
          <w:rFonts w:ascii="Arial Narrow" w:hAnsi="Arial Narrow"/>
          <w:i/>
        </w:rPr>
        <w:t xml:space="preserve"> účastníka</w:t>
      </w:r>
    </w:p>
    <w:sectPr w:rsidR="00E615EF" w:rsidRPr="00DA45F8" w:rsidSect="003072C2">
      <w:headerReference w:type="default" r:id="rId9"/>
      <w:footerReference w:type="default" r:id="rId10"/>
      <w:pgSz w:w="11906" w:h="16838"/>
      <w:pgMar w:top="-2127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7AB2A" w14:textId="77777777" w:rsidR="00362349" w:rsidRDefault="00362349" w:rsidP="007B4113">
      <w:pPr>
        <w:spacing w:after="0" w:line="240" w:lineRule="auto"/>
      </w:pPr>
      <w:r>
        <w:separator/>
      </w:r>
    </w:p>
  </w:endnote>
  <w:endnote w:type="continuationSeparator" w:id="0">
    <w:p w14:paraId="60301606" w14:textId="77777777" w:rsidR="00362349" w:rsidRDefault="00362349" w:rsidP="007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Content>
      <w:p w14:paraId="662505D7" w14:textId="77777777" w:rsidR="00604F77" w:rsidRDefault="00313374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74688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355E0869" w14:textId="77777777" w:rsidR="00604F77" w:rsidRDefault="00000000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9F3CF" w14:textId="77777777" w:rsidR="00362349" w:rsidRDefault="00362349" w:rsidP="007B4113">
      <w:pPr>
        <w:spacing w:after="0" w:line="240" w:lineRule="auto"/>
      </w:pPr>
      <w:r>
        <w:separator/>
      </w:r>
    </w:p>
  </w:footnote>
  <w:footnote w:type="continuationSeparator" w:id="0">
    <w:p w14:paraId="793CB5A9" w14:textId="77777777" w:rsidR="00362349" w:rsidRDefault="00362349" w:rsidP="007B4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7D04E" w14:textId="4AA1092D" w:rsidR="003072C2" w:rsidRDefault="003072C2" w:rsidP="003072C2">
    <w:pPr>
      <w:pStyle w:val="Zhlav"/>
      <w:jc w:val="center"/>
    </w:pPr>
    <w:r>
      <w:rPr>
        <w:noProof/>
      </w:rPr>
      <w:drawing>
        <wp:inline distT="0" distB="0" distL="0" distR="0" wp14:anchorId="635F0558" wp14:editId="4F5CE5F9">
          <wp:extent cx="5438775" cy="908261"/>
          <wp:effectExtent l="0" t="0" r="0" b="635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E9D58C" w14:textId="77777777" w:rsidR="003072C2" w:rsidRPr="008406D9" w:rsidRDefault="003072C2" w:rsidP="003072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1278980">
    <w:abstractNumId w:val="0"/>
  </w:num>
  <w:num w:numId="2" w16cid:durableId="832137507">
    <w:abstractNumId w:val="1"/>
  </w:num>
  <w:num w:numId="3" w16cid:durableId="1396587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03830"/>
    <w:rsid w:val="00003F2A"/>
    <w:rsid w:val="0000774A"/>
    <w:rsid w:val="00093098"/>
    <w:rsid w:val="000B1206"/>
    <w:rsid w:val="0015385B"/>
    <w:rsid w:val="001835A2"/>
    <w:rsid w:val="001B12AD"/>
    <w:rsid w:val="001B6418"/>
    <w:rsid w:val="00205D0E"/>
    <w:rsid w:val="002428EF"/>
    <w:rsid w:val="00285C5C"/>
    <w:rsid w:val="003072C2"/>
    <w:rsid w:val="00313374"/>
    <w:rsid w:val="00317DD3"/>
    <w:rsid w:val="00361E35"/>
    <w:rsid w:val="00362349"/>
    <w:rsid w:val="00382FA9"/>
    <w:rsid w:val="003B63EF"/>
    <w:rsid w:val="00405668"/>
    <w:rsid w:val="00405ED4"/>
    <w:rsid w:val="004C207B"/>
    <w:rsid w:val="004F0E18"/>
    <w:rsid w:val="00597888"/>
    <w:rsid w:val="005E36F6"/>
    <w:rsid w:val="005F5745"/>
    <w:rsid w:val="00627928"/>
    <w:rsid w:val="00632327"/>
    <w:rsid w:val="00660F59"/>
    <w:rsid w:val="00696D50"/>
    <w:rsid w:val="006C69FB"/>
    <w:rsid w:val="007272D8"/>
    <w:rsid w:val="007319C3"/>
    <w:rsid w:val="007B4113"/>
    <w:rsid w:val="007D02ED"/>
    <w:rsid w:val="008175CD"/>
    <w:rsid w:val="00844815"/>
    <w:rsid w:val="00873320"/>
    <w:rsid w:val="008D09BC"/>
    <w:rsid w:val="00923558"/>
    <w:rsid w:val="009634F4"/>
    <w:rsid w:val="00965B03"/>
    <w:rsid w:val="0099007E"/>
    <w:rsid w:val="009B7786"/>
    <w:rsid w:val="00A145C7"/>
    <w:rsid w:val="00A74688"/>
    <w:rsid w:val="00AC2A47"/>
    <w:rsid w:val="00B12202"/>
    <w:rsid w:val="00BA73CD"/>
    <w:rsid w:val="00C23C6A"/>
    <w:rsid w:val="00C657D1"/>
    <w:rsid w:val="00D74308"/>
    <w:rsid w:val="00DA45F8"/>
    <w:rsid w:val="00E041E1"/>
    <w:rsid w:val="00E05862"/>
    <w:rsid w:val="00E230DB"/>
    <w:rsid w:val="00E615EF"/>
    <w:rsid w:val="00EA015A"/>
    <w:rsid w:val="00F7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A3D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B41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B4113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7B411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4113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41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411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B411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B4113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4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4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4F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0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7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729D8DC0-D00D-624D-86AE-B858F7217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9ACD4B-9D0E-0F46-AB22-E89A9845A0EA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Mgr. Marek Šmejc JTAK</cp:lastModifiedBy>
  <cp:revision>11</cp:revision>
  <dcterms:created xsi:type="dcterms:W3CDTF">2022-02-22T08:36:00Z</dcterms:created>
  <dcterms:modified xsi:type="dcterms:W3CDTF">2023-02-16T22:37:00Z</dcterms:modified>
</cp:coreProperties>
</file>