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3CF67" w14:textId="07044263" w:rsidR="00344E00" w:rsidRPr="003D3501" w:rsidRDefault="00344E00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</w:t>
      </w:r>
      <w:r w:rsidR="002C6577">
        <w:rPr>
          <w:rFonts w:ascii="Calibri" w:hAnsi="Calibri"/>
          <w:b/>
          <w:sz w:val="24"/>
        </w:rPr>
        <w:t>4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0A854ED" w14:textId="77777777" w:rsidR="00344E00" w:rsidRDefault="00344E00" w:rsidP="00344E00">
      <w:pPr>
        <w:jc w:val="both"/>
        <w:rPr>
          <w:rFonts w:ascii="Calibri" w:hAnsi="Calibri"/>
          <w:b/>
          <w:sz w:val="28"/>
          <w:szCs w:val="28"/>
        </w:rPr>
      </w:pPr>
    </w:p>
    <w:p w14:paraId="54CEA58B" w14:textId="359C8647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r w:rsidR="002C6577">
        <w:rPr>
          <w:rFonts w:cs="Arial"/>
          <w:b/>
          <w:sz w:val="24"/>
        </w:rPr>
        <w:t>Vysokovýkonný terapeutický laser</w:t>
      </w:r>
      <w:r w:rsidRPr="005508C9">
        <w:rPr>
          <w:rFonts w:cs="Arial"/>
          <w:b/>
          <w:sz w:val="24"/>
        </w:rPr>
        <w:t xml:space="preserve">      </w:t>
      </w:r>
    </w:p>
    <w:p w14:paraId="16B1AE1A" w14:textId="77777777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3970C9E7" w14:textId="0DC451E9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 w:rsidR="002C6577">
        <w:rPr>
          <w:rFonts w:cs="Arial"/>
          <w:sz w:val="24"/>
        </w:rPr>
        <w:t>4</w:t>
      </w:r>
    </w:p>
    <w:p w14:paraId="36FE6E12" w14:textId="77777777" w:rsidR="00344E00" w:rsidRPr="003D3501" w:rsidRDefault="00344E00" w:rsidP="00344E00">
      <w:pPr>
        <w:jc w:val="both"/>
        <w:rPr>
          <w:rFonts w:ascii="Calibri" w:hAnsi="Calibri" w:cs="Arial"/>
          <w:b/>
          <w:bCs/>
        </w:rPr>
      </w:pPr>
    </w:p>
    <w:p w14:paraId="59D1897F" w14:textId="77777777" w:rsidR="00344E00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694A8A0" w14:textId="77777777" w:rsidR="00344E00" w:rsidRPr="001027CB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2015D3A6" w14:textId="77777777" w:rsidR="00344E00" w:rsidRPr="001027CB" w:rsidRDefault="00344E00" w:rsidP="00091D65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06552C3" w14:textId="7B177A01" w:rsidR="00344E00" w:rsidRDefault="00344E00" w:rsidP="00091D65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</w:t>
      </w:r>
      <w:r w:rsidR="00967E0E">
        <w:rPr>
          <w:szCs w:val="20"/>
        </w:rPr>
        <w:t> </w:t>
      </w:r>
      <w:r w:rsidRPr="001027CB">
        <w:rPr>
          <w:szCs w:val="20"/>
        </w:rPr>
        <w:t>diagnostické využití. Technické parametry označené jako minimální nebo maximální musí být dodrženy bez možnosti uplatnit toleranci.</w:t>
      </w:r>
    </w:p>
    <w:p w14:paraId="4A24B2F2" w14:textId="62B5085B" w:rsidR="00344E00" w:rsidRPr="001027CB" w:rsidRDefault="00344E00" w:rsidP="00091D65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 w:rsidR="00967E0E"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344E00" w:rsidRDefault="00344E00" w:rsidP="00091D65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1FB60276" w14:textId="5542E48D" w:rsidR="00344E00" w:rsidRDefault="00344E00"/>
    <w:p w14:paraId="22D92AA2" w14:textId="0E855C6B" w:rsidR="00344E00" w:rsidRDefault="00344E00" w:rsidP="00344E0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2D3730F7" w14:textId="395E4122" w:rsidR="004D2320" w:rsidRDefault="004D2320" w:rsidP="00344E0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D2320" w14:paraId="60475440" w14:textId="77777777" w:rsidTr="00967E0E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A086CEB" w14:textId="07913722" w:rsidR="004D2320" w:rsidRPr="00D008FB" w:rsidRDefault="00967E0E" w:rsidP="00967E0E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1 ks </w:t>
            </w:r>
            <w:r w:rsidR="004248FA">
              <w:rPr>
                <w:b/>
                <w:bCs/>
                <w:szCs w:val="20"/>
              </w:rPr>
              <w:t>Vysoko</w:t>
            </w:r>
            <w:r w:rsidR="002C6577">
              <w:rPr>
                <w:b/>
                <w:bCs/>
                <w:szCs w:val="20"/>
              </w:rPr>
              <w:t>výkonný terapeutický laser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7"/>
        <w:gridCol w:w="1134"/>
        <w:gridCol w:w="1275"/>
        <w:gridCol w:w="3315"/>
      </w:tblGrid>
      <w:tr w:rsidR="00124470" w14:paraId="0FD5F164" w14:textId="7C91EF35" w:rsidTr="00124470">
        <w:trPr>
          <w:trHeight w:val="340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FE25DBD" w14:textId="03162827" w:rsidR="00124470" w:rsidRDefault="00967E0E" w:rsidP="00BD21AF">
            <w:r>
              <w:rPr>
                <w:b/>
              </w:rPr>
              <w:t>S</w:t>
            </w:r>
            <w:r w:rsidR="00124470">
              <w:rPr>
                <w:b/>
              </w:rPr>
              <w:t>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F857831" w14:textId="77777777" w:rsidR="00124470" w:rsidRDefault="00124470" w:rsidP="00124470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2A3312CD" w14:textId="6E60E729" w:rsidR="00124470" w:rsidRDefault="00124470" w:rsidP="00124470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314A70CB" w14:textId="34EB9AD3" w:rsidR="00124470" w:rsidRDefault="00124470" w:rsidP="00BD21AF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4282767" w14:textId="77777777" w:rsidR="00967E0E" w:rsidRDefault="00124470" w:rsidP="00BD21AF">
            <w:pPr>
              <w:jc w:val="center"/>
              <w:rPr>
                <w:b/>
              </w:rPr>
            </w:pPr>
            <w:r>
              <w:rPr>
                <w:b/>
              </w:rPr>
              <w:t xml:space="preserve">Kde je uvedeno v nabídce </w:t>
            </w:r>
          </w:p>
          <w:p w14:paraId="0592C489" w14:textId="68FCC540" w:rsidR="00124470" w:rsidRDefault="00124470" w:rsidP="00BD21AF">
            <w:pPr>
              <w:jc w:val="center"/>
              <w:rPr>
                <w:b/>
              </w:rPr>
            </w:pPr>
            <w:r>
              <w:rPr>
                <w:b/>
              </w:rPr>
              <w:t>(např. strana v katalogu)</w:t>
            </w:r>
          </w:p>
        </w:tc>
      </w:tr>
      <w:tr w:rsidR="002C6577" w14:paraId="3559D611" w14:textId="5C2A29EE" w:rsidTr="00967E0E">
        <w:trPr>
          <w:trHeight w:val="502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4058F93E" w:rsidR="002C6577" w:rsidRPr="002C6577" w:rsidRDefault="002C6577" w:rsidP="002C657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2C6577">
              <w:rPr>
                <w:rFonts w:cs="Arial"/>
              </w:rPr>
              <w:t>Přístroj emitující laserový paprsek určený pro neinvazivní terapii zajišťuje hluboký prostup do tkáně díky špičkovému výkonu min. 20 W.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56EF04" w14:textId="7F59C7B0" w:rsidR="002C6577" w:rsidRDefault="002C6577" w:rsidP="00967E0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A44" w14:textId="63BA5B9F" w:rsidR="002C6577" w:rsidRDefault="002C6577" w:rsidP="00967E0E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7681A" w14:textId="77777777" w:rsidR="002C6577" w:rsidRPr="00BB7702" w:rsidRDefault="002C6577" w:rsidP="00967E0E">
            <w:pPr>
              <w:rPr>
                <w:color w:val="FF0000"/>
              </w:rPr>
            </w:pPr>
          </w:p>
        </w:tc>
      </w:tr>
      <w:tr w:rsidR="002C6577" w14:paraId="765AE9D3" w14:textId="438182B7" w:rsidTr="00967E0E">
        <w:trPr>
          <w:trHeight w:val="567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305E994A" w:rsidR="002C6577" w:rsidRPr="002C6577" w:rsidRDefault="002C6577" w:rsidP="002C6577">
            <w:pPr>
              <w:rPr>
                <w:rFonts w:cs="Arial"/>
                <w:sz w:val="18"/>
                <w:szCs w:val="18"/>
              </w:rPr>
            </w:pPr>
            <w:r w:rsidRPr="002C6577">
              <w:rPr>
                <w:rFonts w:cs="Arial"/>
              </w:rPr>
              <w:t>Přístroj lze využít i pro léčbu post-covidových plicních poruch.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97B1AC" w14:textId="0D228BC2" w:rsidR="002C6577" w:rsidRPr="002E2597" w:rsidRDefault="002C6577" w:rsidP="00967E0E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7E4A2" w14:textId="324E9E7A" w:rsidR="002C6577" w:rsidRDefault="002C6577" w:rsidP="00967E0E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07514" w14:textId="77777777" w:rsidR="002C6577" w:rsidRPr="00BB7702" w:rsidRDefault="002C6577" w:rsidP="00967E0E">
            <w:pPr>
              <w:rPr>
                <w:color w:val="FF0000"/>
              </w:rPr>
            </w:pPr>
          </w:p>
        </w:tc>
      </w:tr>
      <w:tr w:rsidR="002C6577" w14:paraId="7DF0E3A2" w14:textId="0D186EDD" w:rsidTr="00967E0E">
        <w:trPr>
          <w:trHeight w:val="567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25EC6" w14:textId="382B7696" w:rsidR="002C6577" w:rsidRPr="002C6577" w:rsidRDefault="002C6577" w:rsidP="002C6577">
            <w:pPr>
              <w:rPr>
                <w:rFonts w:cs="Arial"/>
                <w:sz w:val="18"/>
                <w:szCs w:val="18"/>
              </w:rPr>
            </w:pPr>
            <w:r w:rsidRPr="002C6577">
              <w:rPr>
                <w:rFonts w:cs="Arial"/>
              </w:rPr>
              <w:t>Ruční a velký robotizovaný aplikátor (fixační rameno a robotizovaná hlava).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ABD87" w14:textId="354294D1" w:rsidR="002C6577" w:rsidRPr="002E2597" w:rsidRDefault="002C6577" w:rsidP="00967E0E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5B797" w14:textId="0158585D" w:rsidR="002C6577" w:rsidRDefault="002C6577" w:rsidP="00967E0E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1CBA7" w14:textId="77777777" w:rsidR="002C6577" w:rsidRPr="00BB7702" w:rsidRDefault="002C6577" w:rsidP="00967E0E">
            <w:pPr>
              <w:rPr>
                <w:color w:val="FF0000"/>
              </w:rPr>
            </w:pPr>
          </w:p>
        </w:tc>
      </w:tr>
      <w:tr w:rsidR="002C6577" w14:paraId="658D98C5" w14:textId="2BCECECA" w:rsidTr="00967E0E">
        <w:trPr>
          <w:trHeight w:val="567"/>
        </w:trPr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E300F" w14:textId="76713600" w:rsidR="002C6577" w:rsidRPr="002C6577" w:rsidRDefault="002C6577" w:rsidP="002C6577">
            <w:pPr>
              <w:rPr>
                <w:rFonts w:cs="Arial"/>
                <w:sz w:val="18"/>
                <w:szCs w:val="18"/>
              </w:rPr>
            </w:pPr>
            <w:r w:rsidRPr="002C6577">
              <w:rPr>
                <w:rFonts w:cs="Arial"/>
              </w:rPr>
              <w:t>Možnost použití dvou terapeutických aplikátorů současně.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67715" w14:textId="6E166462" w:rsidR="002C6577" w:rsidRPr="000D2014" w:rsidRDefault="002C6577" w:rsidP="00967E0E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1768B" w14:textId="5653F622" w:rsidR="002C6577" w:rsidRDefault="002C6577" w:rsidP="00967E0E">
            <w:pPr>
              <w:jc w:val="center"/>
            </w:pPr>
          </w:p>
        </w:tc>
        <w:tc>
          <w:tcPr>
            <w:tcW w:w="3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FDE72" w14:textId="77777777" w:rsidR="002C6577" w:rsidRDefault="002C6577" w:rsidP="00967E0E">
            <w:pPr>
              <w:rPr>
                <w:b/>
                <w:bCs/>
              </w:rPr>
            </w:pPr>
          </w:p>
        </w:tc>
      </w:tr>
      <w:tr w:rsidR="002C6577" w14:paraId="37369FA2" w14:textId="447D5013" w:rsidTr="00967E0E">
        <w:trPr>
          <w:trHeight w:val="567"/>
        </w:trPr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66C0D" w14:textId="70319236" w:rsidR="002C6577" w:rsidRPr="002C6577" w:rsidRDefault="002C6577" w:rsidP="002C6577">
            <w:pPr>
              <w:tabs>
                <w:tab w:val="left" w:pos="1065"/>
              </w:tabs>
              <w:rPr>
                <w:rFonts w:cs="Arial"/>
                <w:sz w:val="18"/>
                <w:szCs w:val="18"/>
              </w:rPr>
            </w:pPr>
            <w:r w:rsidRPr="002C6577">
              <w:rPr>
                <w:rFonts w:cs="Arial"/>
              </w:rPr>
              <w:t>Barevný dotykový displej.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C1D3F" w14:textId="49F81366" w:rsidR="002C6577" w:rsidRPr="00241E4F" w:rsidRDefault="002C6577" w:rsidP="00967E0E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AAA5D" w14:textId="3FA577F7" w:rsidR="002C6577" w:rsidRDefault="002C6577" w:rsidP="00967E0E">
            <w:pPr>
              <w:jc w:val="center"/>
            </w:pPr>
          </w:p>
        </w:tc>
        <w:tc>
          <w:tcPr>
            <w:tcW w:w="3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5B110" w14:textId="77777777" w:rsidR="002C6577" w:rsidRPr="00BB7702" w:rsidRDefault="002C6577" w:rsidP="00967E0E">
            <w:pPr>
              <w:rPr>
                <w:color w:val="FF0000"/>
              </w:rPr>
            </w:pPr>
          </w:p>
        </w:tc>
      </w:tr>
      <w:tr w:rsidR="002C6577" w14:paraId="7D9F09F8" w14:textId="77777777" w:rsidTr="00967E0E">
        <w:trPr>
          <w:trHeight w:val="567"/>
        </w:trPr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D9668" w14:textId="38C31755" w:rsidR="002C6577" w:rsidRPr="002C6577" w:rsidRDefault="002C6577" w:rsidP="002C6577">
            <w:pPr>
              <w:tabs>
                <w:tab w:val="left" w:pos="1065"/>
              </w:tabs>
              <w:rPr>
                <w:rFonts w:cs="Arial"/>
                <w:sz w:val="18"/>
                <w:szCs w:val="18"/>
              </w:rPr>
            </w:pPr>
            <w:r w:rsidRPr="002C6577">
              <w:rPr>
                <w:rFonts w:cs="Arial"/>
              </w:rPr>
              <w:t xml:space="preserve">Kontinuální režim pro </w:t>
            </w:r>
            <w:proofErr w:type="spellStart"/>
            <w:r w:rsidRPr="002C6577">
              <w:rPr>
                <w:rFonts w:cs="Arial"/>
              </w:rPr>
              <w:t>biostimulaci</w:t>
            </w:r>
            <w:proofErr w:type="spellEnd"/>
            <w:r w:rsidRPr="002C6577">
              <w:rPr>
                <w:rFonts w:cs="Arial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FFA49" w14:textId="77777777" w:rsidR="002C6577" w:rsidRPr="00241E4F" w:rsidRDefault="002C6577" w:rsidP="00967E0E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18894" w14:textId="77777777" w:rsidR="002C6577" w:rsidRDefault="002C6577" w:rsidP="00967E0E">
            <w:pPr>
              <w:jc w:val="center"/>
            </w:pPr>
          </w:p>
        </w:tc>
        <w:tc>
          <w:tcPr>
            <w:tcW w:w="3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1693D" w14:textId="77777777" w:rsidR="002C6577" w:rsidRPr="00BB7702" w:rsidRDefault="002C6577" w:rsidP="00967E0E">
            <w:pPr>
              <w:rPr>
                <w:color w:val="FF0000"/>
              </w:rPr>
            </w:pPr>
          </w:p>
        </w:tc>
      </w:tr>
      <w:tr w:rsidR="002C6577" w14:paraId="68AEFC38" w14:textId="77777777" w:rsidTr="00967E0E">
        <w:trPr>
          <w:trHeight w:val="567"/>
        </w:trPr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82235" w14:textId="2F62D925" w:rsidR="002C6577" w:rsidRPr="002C6577" w:rsidRDefault="002C6577" w:rsidP="002C6577">
            <w:pPr>
              <w:tabs>
                <w:tab w:val="left" w:pos="1065"/>
              </w:tabs>
              <w:rPr>
                <w:rFonts w:cs="Arial"/>
                <w:sz w:val="18"/>
                <w:szCs w:val="18"/>
              </w:rPr>
            </w:pPr>
            <w:r w:rsidRPr="002C6577">
              <w:rPr>
                <w:rFonts w:cs="Arial"/>
              </w:rPr>
              <w:t>Pulzní režim pro efektivní analgetickou terapii.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14F86F" w14:textId="77777777" w:rsidR="002C6577" w:rsidRPr="00241E4F" w:rsidRDefault="002C6577" w:rsidP="00967E0E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BA879" w14:textId="77777777" w:rsidR="002C6577" w:rsidRDefault="002C6577" w:rsidP="00967E0E">
            <w:pPr>
              <w:jc w:val="center"/>
            </w:pPr>
          </w:p>
        </w:tc>
        <w:tc>
          <w:tcPr>
            <w:tcW w:w="3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ADDE3" w14:textId="77777777" w:rsidR="002C6577" w:rsidRPr="00BB7702" w:rsidRDefault="002C6577" w:rsidP="00967E0E">
            <w:pPr>
              <w:rPr>
                <w:color w:val="FF0000"/>
              </w:rPr>
            </w:pPr>
          </w:p>
        </w:tc>
      </w:tr>
      <w:tr w:rsidR="002C6577" w14:paraId="12CC8027" w14:textId="3C166337" w:rsidTr="00967E0E">
        <w:trPr>
          <w:trHeight w:val="567"/>
        </w:trPr>
        <w:tc>
          <w:tcPr>
            <w:tcW w:w="36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8DBE4E" w14:textId="7E311BEE" w:rsidR="002C6577" w:rsidRPr="002C6577" w:rsidRDefault="002C6577" w:rsidP="002C6577">
            <w:pPr>
              <w:rPr>
                <w:rFonts w:cs="Arial"/>
                <w:sz w:val="18"/>
                <w:szCs w:val="18"/>
              </w:rPr>
            </w:pPr>
            <w:r w:rsidRPr="002C6577">
              <w:rPr>
                <w:rFonts w:cs="Arial"/>
              </w:rPr>
              <w:t>Průměrný výkon v pulzním i kontinuálním režimu min. 1 W.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CA9BDE" w14:textId="09B7170E" w:rsidR="002C6577" w:rsidRPr="00241E4F" w:rsidRDefault="002C6577" w:rsidP="00967E0E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CA4BD8" w14:textId="4D0D13A2" w:rsidR="002C6577" w:rsidRDefault="002C6577" w:rsidP="00967E0E">
            <w:pPr>
              <w:jc w:val="center"/>
            </w:pPr>
          </w:p>
        </w:tc>
        <w:tc>
          <w:tcPr>
            <w:tcW w:w="331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E91BDB" w14:textId="77777777" w:rsidR="002C6577" w:rsidRPr="00BB7702" w:rsidRDefault="002C6577" w:rsidP="00967E0E">
            <w:pPr>
              <w:rPr>
                <w:color w:val="FF0000"/>
              </w:rPr>
            </w:pPr>
          </w:p>
        </w:tc>
      </w:tr>
      <w:tr w:rsidR="002C6577" w14:paraId="721F03D7" w14:textId="26DE8976" w:rsidTr="00967E0E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5BFF" w14:textId="3D098235" w:rsidR="002C6577" w:rsidRPr="002C6577" w:rsidRDefault="002C6577" w:rsidP="002C6577">
            <w:pPr>
              <w:rPr>
                <w:rFonts w:cs="Arial"/>
                <w:sz w:val="18"/>
                <w:szCs w:val="18"/>
              </w:rPr>
            </w:pPr>
            <w:r w:rsidRPr="002C6577">
              <w:rPr>
                <w:rFonts w:cs="Arial"/>
              </w:rPr>
              <w:t>Regulovatelný výkon v rozmezí min. 25-75 %.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B4013" w14:textId="2F133462" w:rsidR="002C6577" w:rsidRPr="007C379F" w:rsidRDefault="002C6577" w:rsidP="00967E0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5C4E3" w14:textId="0AF333B4" w:rsidR="002C6577" w:rsidRPr="00BB7702" w:rsidRDefault="002C6577" w:rsidP="00967E0E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32BB" w14:textId="77777777" w:rsidR="002C6577" w:rsidRPr="00925E92" w:rsidRDefault="002C6577" w:rsidP="00967E0E">
            <w:pPr>
              <w:rPr>
                <w:color w:val="FF0000"/>
              </w:rPr>
            </w:pPr>
          </w:p>
        </w:tc>
      </w:tr>
      <w:tr w:rsidR="002C6577" w14:paraId="531B8CEE" w14:textId="77777777" w:rsidTr="00967E0E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9FD93" w14:textId="30D4F1C3" w:rsidR="002C6577" w:rsidRPr="002C6577" w:rsidRDefault="002C6577" w:rsidP="002C6577">
            <w:pPr>
              <w:rPr>
                <w:rFonts w:cs="Arial"/>
                <w:sz w:val="18"/>
                <w:szCs w:val="18"/>
              </w:rPr>
            </w:pPr>
            <w:r w:rsidRPr="002C6577">
              <w:rPr>
                <w:rFonts w:cs="Arial"/>
              </w:rPr>
              <w:lastRenderedPageBreak/>
              <w:t>Přístroj má ve svém nastavení přednastavené programy.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1B7CE" w14:textId="77777777" w:rsidR="002C6577" w:rsidRPr="007C379F" w:rsidRDefault="002C6577" w:rsidP="00967E0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55E02" w14:textId="77777777" w:rsidR="002C6577" w:rsidRPr="00BB7702" w:rsidRDefault="002C6577" w:rsidP="00967E0E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5C73" w14:textId="77777777" w:rsidR="002C6577" w:rsidRPr="00925E92" w:rsidRDefault="002C6577" w:rsidP="00967E0E">
            <w:pPr>
              <w:rPr>
                <w:color w:val="FF0000"/>
              </w:rPr>
            </w:pPr>
          </w:p>
        </w:tc>
      </w:tr>
      <w:tr w:rsidR="002C6577" w14:paraId="088B5128" w14:textId="77777777" w:rsidTr="00967E0E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76ED6" w14:textId="4CD10964" w:rsidR="002C6577" w:rsidRPr="002C6577" w:rsidRDefault="002C6577" w:rsidP="002C6577">
            <w:pPr>
              <w:rPr>
                <w:rFonts w:cs="Arial"/>
                <w:sz w:val="18"/>
                <w:szCs w:val="18"/>
              </w:rPr>
            </w:pPr>
            <w:r w:rsidRPr="002C6577">
              <w:rPr>
                <w:rFonts w:cs="Arial"/>
              </w:rPr>
              <w:t>Možnost úpravy léčebných procesů.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3D7D7" w14:textId="77777777" w:rsidR="002C6577" w:rsidRPr="007C379F" w:rsidRDefault="002C6577" w:rsidP="00967E0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C339D" w14:textId="77777777" w:rsidR="002C6577" w:rsidRPr="00BB7702" w:rsidRDefault="002C6577" w:rsidP="00967E0E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4E614" w14:textId="77777777" w:rsidR="002C6577" w:rsidRPr="00925E92" w:rsidRDefault="002C6577" w:rsidP="00967E0E">
            <w:pPr>
              <w:rPr>
                <w:color w:val="FF0000"/>
              </w:rPr>
            </w:pPr>
          </w:p>
        </w:tc>
      </w:tr>
      <w:tr w:rsidR="002C6577" w14:paraId="3345B9A4" w14:textId="77777777" w:rsidTr="00967E0E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2C666" w14:textId="5D664B70" w:rsidR="002C6577" w:rsidRPr="002C6577" w:rsidRDefault="002C6577" w:rsidP="002C6577">
            <w:pPr>
              <w:rPr>
                <w:rFonts w:cs="Arial"/>
                <w:sz w:val="18"/>
                <w:szCs w:val="18"/>
              </w:rPr>
            </w:pPr>
            <w:r w:rsidRPr="002C6577">
              <w:rPr>
                <w:rFonts w:cs="Arial"/>
              </w:rPr>
              <w:t xml:space="preserve">Synchronní kombinace vlnových délek v rozmezí </w:t>
            </w:r>
            <w:r>
              <w:rPr>
                <w:rFonts w:cs="Arial"/>
              </w:rPr>
              <w:t xml:space="preserve">min. </w:t>
            </w:r>
            <w:r w:rsidRPr="002C6577">
              <w:rPr>
                <w:rFonts w:cs="Arial"/>
              </w:rPr>
              <w:t xml:space="preserve">od 750 do 1064 </w:t>
            </w:r>
            <w:proofErr w:type="spellStart"/>
            <w:r w:rsidRPr="002C6577">
              <w:rPr>
                <w:rFonts w:cs="Arial"/>
              </w:rPr>
              <w:t>nm</w:t>
            </w:r>
            <w:proofErr w:type="spellEnd"/>
            <w:r w:rsidRPr="002C6577">
              <w:rPr>
                <w:rFonts w:cs="Arial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1FFBC" w14:textId="77777777" w:rsidR="002C6577" w:rsidRPr="007C379F" w:rsidRDefault="002C6577" w:rsidP="00967E0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CB07A" w14:textId="77777777" w:rsidR="002C6577" w:rsidRPr="00BB7702" w:rsidRDefault="002C6577" w:rsidP="00967E0E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28B7" w14:textId="77777777" w:rsidR="002C6577" w:rsidRPr="00925E92" w:rsidRDefault="002C6577" w:rsidP="00967E0E">
            <w:pPr>
              <w:rPr>
                <w:color w:val="FF0000"/>
              </w:rPr>
            </w:pPr>
          </w:p>
        </w:tc>
      </w:tr>
      <w:tr w:rsidR="002C6577" w14:paraId="6AFF5FA5" w14:textId="77777777" w:rsidTr="00967E0E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A356A" w14:textId="72E6B933" w:rsidR="002C6577" w:rsidRPr="002C6577" w:rsidRDefault="002C6577" w:rsidP="002C6577">
            <w:pPr>
              <w:rPr>
                <w:rFonts w:cs="Arial"/>
                <w:sz w:val="18"/>
                <w:szCs w:val="18"/>
              </w:rPr>
            </w:pPr>
            <w:r w:rsidRPr="002C6577">
              <w:rPr>
                <w:rFonts w:cs="Arial"/>
              </w:rPr>
              <w:t>Výstražná dioda v průběhu aplikace.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FFADF" w14:textId="77777777" w:rsidR="002C6577" w:rsidRPr="007C379F" w:rsidRDefault="002C6577" w:rsidP="00967E0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83546" w14:textId="77777777" w:rsidR="002C6577" w:rsidRPr="00BB7702" w:rsidRDefault="002C6577" w:rsidP="00967E0E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0865C" w14:textId="77777777" w:rsidR="002C6577" w:rsidRPr="00925E92" w:rsidRDefault="002C6577" w:rsidP="00967E0E">
            <w:pPr>
              <w:rPr>
                <w:color w:val="FF0000"/>
              </w:rPr>
            </w:pPr>
          </w:p>
        </w:tc>
      </w:tr>
      <w:tr w:rsidR="002C6577" w14:paraId="44E18834" w14:textId="77777777" w:rsidTr="00967E0E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67842" w14:textId="185BDF6D" w:rsidR="002C6577" w:rsidRPr="002C6577" w:rsidRDefault="002C6577" w:rsidP="002C6577">
            <w:pPr>
              <w:rPr>
                <w:rFonts w:cs="Arial"/>
                <w:sz w:val="18"/>
                <w:szCs w:val="18"/>
              </w:rPr>
            </w:pPr>
            <w:r w:rsidRPr="002C6577">
              <w:rPr>
                <w:rFonts w:cs="Arial"/>
              </w:rPr>
              <w:t>Automatická kalibrace laserového zdroje.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05E83" w14:textId="77777777" w:rsidR="002C6577" w:rsidRPr="007C379F" w:rsidRDefault="002C6577" w:rsidP="00967E0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67598" w14:textId="77777777" w:rsidR="002C6577" w:rsidRPr="00BB7702" w:rsidRDefault="002C6577" w:rsidP="00967E0E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A3649" w14:textId="77777777" w:rsidR="002C6577" w:rsidRPr="00925E92" w:rsidRDefault="002C6577" w:rsidP="00967E0E">
            <w:pPr>
              <w:rPr>
                <w:color w:val="FF0000"/>
              </w:rPr>
            </w:pPr>
          </w:p>
        </w:tc>
      </w:tr>
      <w:tr w:rsidR="002C6577" w14:paraId="27CC102F" w14:textId="77777777" w:rsidTr="00967E0E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25976" w14:textId="179722DB" w:rsidR="002C6577" w:rsidRPr="002C6577" w:rsidRDefault="002C6577" w:rsidP="002C6577">
            <w:pPr>
              <w:rPr>
                <w:rFonts w:cs="Arial"/>
                <w:sz w:val="18"/>
                <w:szCs w:val="18"/>
              </w:rPr>
            </w:pPr>
            <w:r w:rsidRPr="002C6577">
              <w:rPr>
                <w:rFonts w:cs="Arial"/>
              </w:rPr>
              <w:t>SW a ovládání v českém jazyce.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EBEFE" w14:textId="77777777" w:rsidR="002C6577" w:rsidRPr="007C379F" w:rsidRDefault="002C6577" w:rsidP="00967E0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1C672" w14:textId="77777777" w:rsidR="002C6577" w:rsidRPr="00BB7702" w:rsidRDefault="002C6577" w:rsidP="00967E0E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C623" w14:textId="77777777" w:rsidR="002C6577" w:rsidRPr="00925E92" w:rsidRDefault="002C6577" w:rsidP="00967E0E">
            <w:pPr>
              <w:rPr>
                <w:color w:val="FF0000"/>
              </w:rPr>
            </w:pPr>
          </w:p>
        </w:tc>
      </w:tr>
      <w:tr w:rsidR="002C6577" w14:paraId="2DDE8CDB" w14:textId="77777777" w:rsidTr="00967E0E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FF3D0" w14:textId="3C04B43B" w:rsidR="002C6577" w:rsidRPr="002C6577" w:rsidRDefault="002C6577" w:rsidP="002C6577">
            <w:pPr>
              <w:rPr>
                <w:rFonts w:cs="Arial"/>
              </w:rPr>
            </w:pPr>
            <w:r w:rsidRPr="002C6577">
              <w:rPr>
                <w:rFonts w:cs="Arial"/>
              </w:rPr>
              <w:t>Možnost upgrade SW prostřednictvím USB rozhraní nebo externí paměťové karty.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93EEA" w14:textId="77777777" w:rsidR="002C6577" w:rsidRPr="007C379F" w:rsidRDefault="002C6577" w:rsidP="00967E0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F745E" w14:textId="77777777" w:rsidR="002C6577" w:rsidRPr="00BB7702" w:rsidRDefault="002C6577" w:rsidP="00967E0E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2094" w14:textId="77777777" w:rsidR="002C6577" w:rsidRPr="00925E92" w:rsidRDefault="002C6577" w:rsidP="00967E0E">
            <w:pPr>
              <w:rPr>
                <w:color w:val="FF0000"/>
              </w:rPr>
            </w:pPr>
          </w:p>
        </w:tc>
      </w:tr>
      <w:tr w:rsidR="002C6577" w14:paraId="0E224731" w14:textId="77777777" w:rsidTr="00967E0E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A1CA3" w14:textId="24004307" w:rsidR="002C6577" w:rsidRPr="002C6577" w:rsidRDefault="002C6577" w:rsidP="002C6577">
            <w:pPr>
              <w:rPr>
                <w:rFonts w:cs="Arial"/>
              </w:rPr>
            </w:pPr>
            <w:r w:rsidRPr="002C6577">
              <w:rPr>
                <w:rFonts w:cs="Arial"/>
              </w:rPr>
              <w:t xml:space="preserve">Možnost napájení ze sítě </w:t>
            </w:r>
            <w:r w:rsidR="00967E0E" w:rsidRPr="002C6577">
              <w:rPr>
                <w:rFonts w:cs="Arial"/>
              </w:rPr>
              <w:t>230 V</w:t>
            </w:r>
            <w:r w:rsidRPr="002C6577">
              <w:rPr>
                <w:rFonts w:cs="Arial"/>
              </w:rPr>
              <w:t>/50 Hz a z integrovaného akumulátoru, který je součástí dodávky.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965DE" w14:textId="77777777" w:rsidR="002C6577" w:rsidRPr="007C379F" w:rsidRDefault="002C6577" w:rsidP="00967E0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5C885" w14:textId="77777777" w:rsidR="002C6577" w:rsidRPr="00BB7702" w:rsidRDefault="002C6577" w:rsidP="00967E0E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A6C1C" w14:textId="77777777" w:rsidR="002C6577" w:rsidRPr="00925E92" w:rsidRDefault="002C6577" w:rsidP="00967E0E">
            <w:pPr>
              <w:rPr>
                <w:color w:val="FF0000"/>
              </w:rPr>
            </w:pPr>
          </w:p>
        </w:tc>
      </w:tr>
      <w:tr w:rsidR="00124470" w14:paraId="04C8A5A1" w14:textId="53728487" w:rsidTr="00967E0E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6B53238E" w14:textId="79E7EC57" w:rsidR="00124470" w:rsidRDefault="006B1462" w:rsidP="00967E0E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Součást dodávky</w:t>
            </w:r>
          </w:p>
        </w:tc>
      </w:tr>
      <w:tr w:rsidR="002C6577" w14:paraId="0FB8ABBE" w14:textId="6F87E9BB" w:rsidTr="00967E0E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A44B7" w14:textId="069DCD77" w:rsidR="002C6577" w:rsidRPr="002C6577" w:rsidRDefault="002C6577" w:rsidP="002C6577">
            <w:pPr>
              <w:rPr>
                <w:rFonts w:cs="Arial"/>
                <w:sz w:val="18"/>
                <w:szCs w:val="18"/>
              </w:rPr>
            </w:pPr>
            <w:r w:rsidRPr="002C6577">
              <w:rPr>
                <w:rFonts w:cs="Arial"/>
              </w:rPr>
              <w:t>Spotřební materiál a vybavení dle principu přístroje v míře umožňující zprovoznění požadované metody.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AF73F" w14:textId="77777777" w:rsidR="002C6577" w:rsidRPr="00670F14" w:rsidRDefault="002C6577" w:rsidP="00967E0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C12C3" w14:textId="77777777" w:rsidR="002C6577" w:rsidRPr="00E059EA" w:rsidRDefault="002C6577" w:rsidP="00967E0E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EA18B" w14:textId="77777777" w:rsidR="002C6577" w:rsidRPr="00E059EA" w:rsidRDefault="002C6577" w:rsidP="00967E0E">
            <w:pPr>
              <w:rPr>
                <w:color w:val="FF0000"/>
              </w:rPr>
            </w:pPr>
          </w:p>
        </w:tc>
      </w:tr>
      <w:tr w:rsidR="002C6577" w14:paraId="01513AD5" w14:textId="77777777" w:rsidTr="00967E0E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595C2" w14:textId="6EE00C1E" w:rsidR="002C6577" w:rsidRPr="002C6577" w:rsidRDefault="002C6577" w:rsidP="002C6577">
            <w:pPr>
              <w:rPr>
                <w:rFonts w:cs="Arial"/>
                <w:sz w:val="18"/>
                <w:szCs w:val="18"/>
              </w:rPr>
            </w:pPr>
            <w:r w:rsidRPr="002C6577">
              <w:rPr>
                <w:rFonts w:cs="Arial"/>
              </w:rPr>
              <w:t>Přístroj je umístěný na stolku nebo na vozíku s brzděnými kolečky, která jsou součástí dodávky.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F091F" w14:textId="77777777" w:rsidR="002C6577" w:rsidRPr="00670F14" w:rsidRDefault="002C6577" w:rsidP="00967E0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B558" w14:textId="77777777" w:rsidR="002C6577" w:rsidRPr="00E059EA" w:rsidRDefault="002C6577" w:rsidP="00967E0E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A498" w14:textId="77777777" w:rsidR="002C6577" w:rsidRPr="00E059EA" w:rsidRDefault="002C6577" w:rsidP="00967E0E">
            <w:pPr>
              <w:rPr>
                <w:color w:val="FF0000"/>
              </w:rPr>
            </w:pPr>
          </w:p>
        </w:tc>
      </w:tr>
      <w:tr w:rsidR="002C6577" w14:paraId="34654FA5" w14:textId="4E284004" w:rsidTr="00967E0E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09C2F" w14:textId="243DDC74" w:rsidR="002C6577" w:rsidRPr="002C6577" w:rsidRDefault="002C6577" w:rsidP="002C6577">
            <w:pPr>
              <w:rPr>
                <w:rFonts w:cs="Arial"/>
                <w:sz w:val="18"/>
                <w:szCs w:val="18"/>
              </w:rPr>
            </w:pPr>
            <w:r w:rsidRPr="002C6577">
              <w:rPr>
                <w:rFonts w:cs="Arial"/>
              </w:rPr>
              <w:t>2 ks ochranné brýle.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48959" w14:textId="77777777" w:rsidR="002C6577" w:rsidRPr="00670F14" w:rsidRDefault="002C6577" w:rsidP="00967E0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DFBF" w14:textId="77777777" w:rsidR="002C6577" w:rsidRPr="00E059EA" w:rsidRDefault="002C6577" w:rsidP="00967E0E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B038" w14:textId="77777777" w:rsidR="002C6577" w:rsidRPr="00E059EA" w:rsidRDefault="002C6577" w:rsidP="00967E0E">
            <w:pPr>
              <w:rPr>
                <w:color w:val="FF0000"/>
              </w:rPr>
            </w:pPr>
          </w:p>
        </w:tc>
      </w:tr>
    </w:tbl>
    <w:p w14:paraId="68CBCAE4" w14:textId="50BF9D01" w:rsidR="00066454" w:rsidRPr="00066454" w:rsidRDefault="00066454" w:rsidP="00066454">
      <w:pPr>
        <w:jc w:val="both"/>
        <w:rPr>
          <w:i/>
        </w:rPr>
      </w:pPr>
      <w:r w:rsidRPr="006B1462">
        <w:rPr>
          <w:rFonts w:cs="Arial"/>
          <w:b/>
          <w:bCs/>
        </w:rPr>
        <w:t>*</w:t>
      </w:r>
      <w:r w:rsidRPr="006B1462">
        <w:rPr>
          <w:b/>
          <w:bCs/>
          <w:i/>
        </w:rPr>
        <w:t xml:space="preserve"> </w:t>
      </w:r>
      <w:r w:rsidRPr="006B1462">
        <w:rPr>
          <w:b/>
          <w:bCs/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</w:t>
      </w:r>
      <w:r w:rsidRPr="00066454">
        <w:rPr>
          <w:i/>
          <w:sz w:val="18"/>
          <w:szCs w:val="18"/>
        </w:rPr>
        <w:t>.</w:t>
      </w:r>
      <w:r w:rsidRPr="00066454">
        <w:rPr>
          <w:i/>
        </w:rPr>
        <w:t xml:space="preserve"> </w:t>
      </w:r>
    </w:p>
    <w:p w14:paraId="4447A48D" w14:textId="6D33816A" w:rsidR="00344E00" w:rsidRDefault="00344E00" w:rsidP="00344E00">
      <w:pPr>
        <w:rPr>
          <w:b/>
          <w:bCs/>
        </w:rPr>
      </w:pPr>
    </w:p>
    <w:p w14:paraId="0B809595" w14:textId="77777777" w:rsidR="00344E00" w:rsidRDefault="00344E00" w:rsidP="00344E00">
      <w:pPr>
        <w:rPr>
          <w:b/>
          <w:bCs/>
        </w:rPr>
      </w:pPr>
    </w:p>
    <w:p w14:paraId="5EF73F3B" w14:textId="77777777" w:rsidR="00344E00" w:rsidRPr="00090F22" w:rsidRDefault="00344E00" w:rsidP="00344E0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4E41ACEC" w14:textId="77777777" w:rsidR="00344E00" w:rsidRDefault="00344E00" w:rsidP="00344E00">
      <w:pPr>
        <w:jc w:val="both"/>
      </w:pPr>
    </w:p>
    <w:p w14:paraId="4893C88E" w14:textId="77777777" w:rsid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5410E3AD" w14:textId="1346C06B" w:rsidR="00344E00" w:rsidRPr="006B1462" w:rsidRDefault="00344E00" w:rsidP="006B1462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26FB4E3F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29D4F092" w14:textId="2C10A7E6" w:rsidR="00344E00" w:rsidRP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967E0E">
        <w:t xml:space="preserve"> </w:t>
      </w:r>
      <w:r w:rsidRPr="008F5D41">
        <w:rPr>
          <w:color w:val="FF0000"/>
          <w:szCs w:val="20"/>
        </w:rPr>
        <w:t>(doplní dodavatel)</w:t>
      </w:r>
    </w:p>
    <w:p w14:paraId="691DD4D9" w14:textId="77777777" w:rsidR="00344E00" w:rsidRDefault="00344E00" w:rsidP="00344E00">
      <w:pPr>
        <w:rPr>
          <w:b/>
          <w:bCs/>
        </w:rPr>
      </w:pPr>
    </w:p>
    <w:p w14:paraId="387B716F" w14:textId="77777777" w:rsidR="00344E00" w:rsidRDefault="00344E00" w:rsidP="00344E00">
      <w:pPr>
        <w:rPr>
          <w:b/>
          <w:bCs/>
        </w:rPr>
      </w:pPr>
    </w:p>
    <w:p w14:paraId="72BB78AD" w14:textId="77777777" w:rsidR="00344E00" w:rsidRPr="001F0B21" w:rsidRDefault="00344E00" w:rsidP="00344E0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1D117E62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432A410E" w14:textId="1CEFCCEB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lastRenderedPageBreak/>
        <w:t xml:space="preserve">V případě napojení komponent dodávaného systému na stávající </w:t>
      </w:r>
      <w:r w:rsidR="00967E0E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967E0E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967E0E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470E8C8E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Náchod a.s. Kontaktní osobou je vedoucí útvaru ICT.</w:t>
      </w:r>
    </w:p>
    <w:p w14:paraId="1432EE98" w14:textId="77777777" w:rsidR="00344E00" w:rsidRPr="001F0B21" w:rsidRDefault="00344E00" w:rsidP="00344E0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00F7E9E1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 o kybernetické bezpečnosti (ZKB) provozovatelem základní služby: Poskytování zdravotních služeb. </w:t>
      </w:r>
    </w:p>
    <w:p w14:paraId="0246DB35" w14:textId="36950859" w:rsidR="00344E00" w:rsidRPr="00967E0E" w:rsidRDefault="00344E00" w:rsidP="00967E0E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967E0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DBDAB" w14:textId="77777777" w:rsidR="001F1C7D" w:rsidRDefault="001F1C7D" w:rsidP="00344E00">
      <w:r>
        <w:separator/>
      </w:r>
    </w:p>
  </w:endnote>
  <w:endnote w:type="continuationSeparator" w:id="0">
    <w:p w14:paraId="6E12B31C" w14:textId="77777777" w:rsidR="001F1C7D" w:rsidRDefault="001F1C7D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57B0D" w14:textId="77777777" w:rsidR="001F1C7D" w:rsidRDefault="001F1C7D" w:rsidP="00344E00">
      <w:r>
        <w:separator/>
      </w:r>
    </w:p>
  </w:footnote>
  <w:footnote w:type="continuationSeparator" w:id="0">
    <w:p w14:paraId="70D75732" w14:textId="77777777" w:rsidR="001F1C7D" w:rsidRDefault="001F1C7D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D496" w14:textId="50CD654E" w:rsidR="003560BC" w:rsidRDefault="003560BC">
    <w:pPr>
      <w:pStyle w:val="Zhlav"/>
    </w:pPr>
    <w:r>
      <w:t>Příloha č. 2_</w:t>
    </w:r>
    <w:r w:rsidR="002C6577">
      <w:t>4</w:t>
    </w:r>
    <w:r>
      <w:t>_ zadávací dokumentace_Technické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245CD"/>
    <w:multiLevelType w:val="hybridMultilevel"/>
    <w:tmpl w:val="30906FDC"/>
    <w:lvl w:ilvl="0" w:tplc="981871A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71473D"/>
    <w:multiLevelType w:val="hybridMultilevel"/>
    <w:tmpl w:val="24B231D6"/>
    <w:lvl w:ilvl="0" w:tplc="3AE25654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609706340">
    <w:abstractNumId w:val="0"/>
  </w:num>
  <w:num w:numId="4" w16cid:durableId="7704701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66454"/>
    <w:rsid w:val="00091D65"/>
    <w:rsid w:val="000962DD"/>
    <w:rsid w:val="000D2848"/>
    <w:rsid w:val="00102D28"/>
    <w:rsid w:val="001068BA"/>
    <w:rsid w:val="0011111A"/>
    <w:rsid w:val="00124470"/>
    <w:rsid w:val="001361B7"/>
    <w:rsid w:val="001A4508"/>
    <w:rsid w:val="001F1C7D"/>
    <w:rsid w:val="001F58C4"/>
    <w:rsid w:val="00221BAF"/>
    <w:rsid w:val="00234B72"/>
    <w:rsid w:val="00271730"/>
    <w:rsid w:val="00277C21"/>
    <w:rsid w:val="002C6577"/>
    <w:rsid w:val="003037DC"/>
    <w:rsid w:val="0032576C"/>
    <w:rsid w:val="00344E00"/>
    <w:rsid w:val="003560BC"/>
    <w:rsid w:val="00384F84"/>
    <w:rsid w:val="003B7A3A"/>
    <w:rsid w:val="004248FA"/>
    <w:rsid w:val="004A0646"/>
    <w:rsid w:val="004A1F36"/>
    <w:rsid w:val="004D2320"/>
    <w:rsid w:val="005508C9"/>
    <w:rsid w:val="005D377A"/>
    <w:rsid w:val="005F05A0"/>
    <w:rsid w:val="005F16B1"/>
    <w:rsid w:val="00652A65"/>
    <w:rsid w:val="00667825"/>
    <w:rsid w:val="0068016E"/>
    <w:rsid w:val="006B1462"/>
    <w:rsid w:val="006C247B"/>
    <w:rsid w:val="006E0413"/>
    <w:rsid w:val="00741669"/>
    <w:rsid w:val="008146F8"/>
    <w:rsid w:val="00815FE5"/>
    <w:rsid w:val="0090796A"/>
    <w:rsid w:val="00924040"/>
    <w:rsid w:val="00935C18"/>
    <w:rsid w:val="00967E0E"/>
    <w:rsid w:val="00A1356F"/>
    <w:rsid w:val="00A31E1B"/>
    <w:rsid w:val="00BD21AF"/>
    <w:rsid w:val="00C27360"/>
    <w:rsid w:val="00C920C0"/>
    <w:rsid w:val="00C97E95"/>
    <w:rsid w:val="00CE6ACC"/>
    <w:rsid w:val="00D008FB"/>
    <w:rsid w:val="00D52F77"/>
    <w:rsid w:val="00D57921"/>
    <w:rsid w:val="00DC4B98"/>
    <w:rsid w:val="00DC7AD4"/>
    <w:rsid w:val="00DF1AED"/>
    <w:rsid w:val="00DF7302"/>
    <w:rsid w:val="00DF7DAB"/>
    <w:rsid w:val="00ED3D94"/>
    <w:rsid w:val="00ED63D1"/>
    <w:rsid w:val="00F5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664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645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645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64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645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767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2023-02-08T07:25:00Z</dcterms:created>
  <dcterms:modified xsi:type="dcterms:W3CDTF">2023-02-21T19:42:00Z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