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77E2AD03" w:rsidR="008406D9" w:rsidRPr="00965D18" w:rsidRDefault="008406D9" w:rsidP="00965D18">
      <w:pPr>
        <w:pStyle w:val="Bezmezer"/>
        <w:ind w:right="-2"/>
        <w:jc w:val="right"/>
        <w:rPr>
          <w:rFonts w:cs="Calibri"/>
          <w:b/>
          <w:bCs/>
        </w:rPr>
      </w:pPr>
      <w:r w:rsidRPr="00965D18">
        <w:rPr>
          <w:b/>
          <w:bCs/>
          <w:i/>
        </w:rPr>
        <w:t xml:space="preserve">Příloha č. </w:t>
      </w:r>
      <w:r w:rsidR="00965D18" w:rsidRPr="00965D18">
        <w:rPr>
          <w:b/>
          <w:bCs/>
          <w:i/>
        </w:rPr>
        <w:t>6</w:t>
      </w:r>
      <w:r w:rsidRPr="00965D18">
        <w:rPr>
          <w:b/>
          <w:bCs/>
          <w:i/>
        </w:rPr>
        <w:t xml:space="preserve"> 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072BB101" w14:textId="7131D4C5" w:rsidR="00642ACC" w:rsidRDefault="00283B10" w:rsidP="008406D9">
      <w:pPr>
        <w:jc w:val="center"/>
        <w:rPr>
          <w:rFonts w:ascii="Calibri" w:hAnsi="Calibri" w:cs="Calibri"/>
          <w:b/>
        </w:rPr>
      </w:pPr>
      <w:r w:rsidRPr="00283B10">
        <w:rPr>
          <w:rFonts w:ascii="Calibri" w:hAnsi="Calibri" w:cs="Calibri"/>
          <w:b/>
        </w:rPr>
        <w:t>Pořízení přístrojového vybavení pro ONN</w:t>
      </w:r>
    </w:p>
    <w:p w14:paraId="10A2799F" w14:textId="5D364CC3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3F313A26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 w:rsidR="00965D18">
        <w:rPr>
          <w:sz w:val="24"/>
          <w:szCs w:val="24"/>
        </w:rPr>
        <w:tab/>
      </w:r>
      <w:r>
        <w:rPr>
          <w:sz w:val="24"/>
          <w:szCs w:val="24"/>
        </w:rPr>
        <w:t>Rozvoj a modernizace zdravotní péče v ON Náchod – UP Náchod</w:t>
      </w:r>
    </w:p>
    <w:p w14:paraId="70031E33" w14:textId="77777777" w:rsidR="008406D9" w:rsidRPr="00733F32" w:rsidRDefault="008406D9" w:rsidP="00965D18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Reg. č.: CZ.06.6.127/0.0/0.0/21_121/0016</w:t>
      </w:r>
      <w:r>
        <w:rPr>
          <w:sz w:val="24"/>
          <w:szCs w:val="24"/>
        </w:rPr>
        <w:t>262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7777777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65F13029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0D18ECD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3474CC0F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14:paraId="7FC5385B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4C100440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6C87D" w14:textId="77777777" w:rsidR="009912C5" w:rsidRDefault="009912C5" w:rsidP="0098441C">
      <w:r>
        <w:separator/>
      </w:r>
    </w:p>
  </w:endnote>
  <w:endnote w:type="continuationSeparator" w:id="0">
    <w:p w14:paraId="58C44BA4" w14:textId="77777777" w:rsidR="009912C5" w:rsidRDefault="009912C5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06F73" w14:textId="77777777" w:rsidR="009912C5" w:rsidRDefault="009912C5" w:rsidP="0098441C">
      <w:r>
        <w:separator/>
      </w:r>
    </w:p>
  </w:footnote>
  <w:footnote w:type="continuationSeparator" w:id="0">
    <w:p w14:paraId="4EB1101F" w14:textId="77777777" w:rsidR="009912C5" w:rsidRDefault="009912C5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927573">
    <w:abstractNumId w:val="9"/>
  </w:num>
  <w:num w:numId="2" w16cid:durableId="2084989965">
    <w:abstractNumId w:val="7"/>
  </w:num>
  <w:num w:numId="3" w16cid:durableId="305671559">
    <w:abstractNumId w:val="8"/>
  </w:num>
  <w:num w:numId="4" w16cid:durableId="1428960047">
    <w:abstractNumId w:val="10"/>
  </w:num>
  <w:num w:numId="5" w16cid:durableId="501432057">
    <w:abstractNumId w:val="1"/>
  </w:num>
  <w:num w:numId="6" w16cid:durableId="1874537024">
    <w:abstractNumId w:val="3"/>
  </w:num>
  <w:num w:numId="7" w16cid:durableId="132144036">
    <w:abstractNumId w:val="0"/>
  </w:num>
  <w:num w:numId="8" w16cid:durableId="482620147">
    <w:abstractNumId w:val="2"/>
  </w:num>
  <w:num w:numId="9" w16cid:durableId="246960257">
    <w:abstractNumId w:val="6"/>
  </w:num>
  <w:num w:numId="10" w16cid:durableId="493111536">
    <w:abstractNumId w:val="4"/>
  </w:num>
  <w:num w:numId="11" w16cid:durableId="7106169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1133AF"/>
    <w:rsid w:val="00283B10"/>
    <w:rsid w:val="002C096A"/>
    <w:rsid w:val="003A1C30"/>
    <w:rsid w:val="00485409"/>
    <w:rsid w:val="00642ACC"/>
    <w:rsid w:val="007542A7"/>
    <w:rsid w:val="008406D9"/>
    <w:rsid w:val="008B3931"/>
    <w:rsid w:val="008E5FB9"/>
    <w:rsid w:val="00965D18"/>
    <w:rsid w:val="0098441C"/>
    <w:rsid w:val="009912C5"/>
    <w:rsid w:val="00E0773B"/>
    <w:rsid w:val="00E4516F"/>
    <w:rsid w:val="00E7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Marek Šmejc JTAK</cp:lastModifiedBy>
  <cp:revision>6</cp:revision>
  <cp:lastPrinted>2021-12-20T08:33:00Z</cp:lastPrinted>
  <dcterms:created xsi:type="dcterms:W3CDTF">2022-09-27T13:37:00Z</dcterms:created>
  <dcterms:modified xsi:type="dcterms:W3CDTF">2022-12-16T09:42:00Z</dcterms:modified>
</cp:coreProperties>
</file>