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Default="003E2615" w:rsidP="003E2615">
      <w:pPr>
        <w:ind w:left="540"/>
      </w:pPr>
      <w:r>
        <w:t xml:space="preserve">zastoupený hejtmanem </w:t>
      </w:r>
      <w:r w:rsidR="002C3EDC">
        <w:t>Mgr. Martinem Červíčkem</w:t>
      </w:r>
    </w:p>
    <w:p w14:paraId="334AD85F" w14:textId="77777777" w:rsidR="00F33236" w:rsidRPr="00E27C5D" w:rsidRDefault="00F33236" w:rsidP="00F33236">
      <w:pPr>
        <w:ind w:left="540"/>
      </w:pPr>
      <w:r w:rsidRPr="00E27C5D">
        <w:t>bankovní spojení: ČNB</w:t>
      </w:r>
    </w:p>
    <w:p w14:paraId="595B8476" w14:textId="77777777" w:rsidR="00F33236" w:rsidRDefault="00F33236" w:rsidP="00F33236">
      <w:pPr>
        <w:ind w:left="540"/>
      </w:pPr>
      <w:r w:rsidRPr="00E27C5D">
        <w:t>č. účtu: 2006-813511/0710</w:t>
      </w:r>
      <w:r>
        <w:t xml:space="preserve"> </w:t>
      </w:r>
    </w:p>
    <w:p w14:paraId="26F57571" w14:textId="77777777" w:rsidR="003E2615" w:rsidRDefault="003E2615" w:rsidP="00BE1229">
      <w:pPr>
        <w:ind w:left="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0F1FBD87" w:rsidR="003E2615" w:rsidRDefault="003E2615" w:rsidP="003E2615">
      <w:pPr>
        <w:pStyle w:val="Zkladntextodsazen3"/>
        <w:spacing w:before="240"/>
      </w:pPr>
      <w:r>
        <w:t>1.</w:t>
      </w:r>
      <w:r>
        <w:tab/>
        <w:t xml:space="preserve">Objednatel přijímá nabídku Zhotovitele na provedení a </w:t>
      </w:r>
      <w:r w:rsidRPr="0059400E">
        <w:t>dokončení Díla</w:t>
      </w:r>
      <w:r>
        <w:t xml:space="preserve"> </w:t>
      </w:r>
      <w:r w:rsidR="00E27C5D">
        <w:rPr>
          <w:b/>
          <w:bCs/>
        </w:rPr>
        <w:t>„III/28431 Holovousy</w:t>
      </w:r>
      <w:r w:rsidR="00C421CE">
        <w:rPr>
          <w:b/>
          <w:bCs/>
        </w:rPr>
        <w:t>“</w:t>
      </w:r>
      <w:r>
        <w:rPr>
          <w:b/>
        </w:rPr>
        <w:t xml:space="preserve"> </w:t>
      </w:r>
      <w:r>
        <w:t>v dané lokalitě a určené lhůtě, specifikovaných v dokumentech v článku II. této Smlouvy (dále jen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3A25F34A"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 xml:space="preserve">jaký jim je přiřazen v zadávacích podmínkách veřejné zakázky na stavební práce </w:t>
      </w:r>
      <w:r w:rsidR="00333416">
        <w:rPr>
          <w:b/>
          <w:bCs/>
        </w:rPr>
        <w:t>„III/28431 Holovousy“</w:t>
      </w:r>
      <w:r w:rsidRPr="0059400E">
        <w:rPr>
          <w:b/>
          <w:bCs/>
        </w:rPr>
        <w:t xml:space="preserve"> </w:t>
      </w:r>
      <w:r w:rsidRPr="0059400E">
        <w:rPr>
          <w:bCs/>
        </w:rPr>
        <w:t>a</w:t>
      </w:r>
      <w:r w:rsidRPr="0059400E">
        <w:t xml:space="preserve"> ve Smluvních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4CF102A6" w:rsidR="003E2615"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veřejných zakázek, ve znění pozdějších předpisů, na stavební práce: </w:t>
      </w:r>
      <w:r w:rsidR="00333416" w:rsidRPr="00333416">
        <w:rPr>
          <w:bCs/>
        </w:rPr>
        <w:t>„III/28431 Holovousy“</w:t>
      </w:r>
      <w:r w:rsidR="00333416">
        <w:rPr>
          <w:bCs/>
        </w:rPr>
        <w:t xml:space="preserve"> </w:t>
      </w:r>
      <w:r w:rsidRPr="00252326">
        <w:t>ze dne ………</w:t>
      </w:r>
      <w:r w:rsidRPr="00D238D2">
        <w:rPr>
          <w:vertAlign w:val="superscript"/>
        </w:rPr>
        <w:t>2)</w:t>
      </w:r>
      <w:r w:rsidRPr="00252326">
        <w:t xml:space="preserve">, </w:t>
      </w:r>
      <w:r w:rsidRPr="00333416">
        <w:t>zn. TOÚ</w:t>
      </w:r>
      <w:r w:rsidR="00333416" w:rsidRPr="00333416">
        <w:t>/002-23</w:t>
      </w:r>
      <w:r w:rsidRPr="00333416">
        <w:t>/</w:t>
      </w:r>
      <w:proofErr w:type="spellStart"/>
      <w:r w:rsidRPr="00333416">
        <w:t>Ko</w:t>
      </w:r>
      <w:proofErr w:type="spellEnd"/>
      <w:r w:rsidRPr="00333416">
        <w:t>;</w:t>
      </w:r>
    </w:p>
    <w:p w14:paraId="032AEE56" w14:textId="77777777" w:rsidR="003E2615" w:rsidRDefault="003E2615" w:rsidP="00D238D2">
      <w:pPr>
        <w:pStyle w:val="Zkladntext"/>
        <w:numPr>
          <w:ilvl w:val="0"/>
          <w:numId w:val="1"/>
        </w:numPr>
        <w:tabs>
          <w:tab w:val="clear" w:pos="795"/>
        </w:tabs>
        <w:ind w:left="567" w:firstLine="0"/>
      </w:pPr>
      <w:r>
        <w:t>Dopis nabídky vč. Přílohy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877B5C" w:rsidRDefault="003E2615" w:rsidP="00D238D2">
      <w:pPr>
        <w:pStyle w:val="Zkladntext"/>
        <w:numPr>
          <w:ilvl w:val="0"/>
          <w:numId w:val="1"/>
        </w:numPr>
        <w:tabs>
          <w:tab w:val="clear" w:pos="795"/>
        </w:tabs>
        <w:ind w:left="1418" w:hanging="851"/>
      </w:pPr>
      <w:r w:rsidRPr="00877B5C">
        <w:t>Zvláštní technické kvalitativní podmínky (ZTKP) objednatele</w:t>
      </w:r>
      <w:r>
        <w:t>;</w:t>
      </w:r>
    </w:p>
    <w:p w14:paraId="7E8A5FBD" w14:textId="54FF7185" w:rsidR="003E2615" w:rsidRPr="00333416" w:rsidRDefault="003E2615" w:rsidP="00D238D2">
      <w:pPr>
        <w:pStyle w:val="Zkladntext"/>
        <w:numPr>
          <w:ilvl w:val="0"/>
          <w:numId w:val="1"/>
        </w:numPr>
        <w:tabs>
          <w:tab w:val="clear" w:pos="795"/>
        </w:tabs>
        <w:ind w:left="1418" w:hanging="851"/>
      </w:pPr>
      <w:r w:rsidRPr="00333416">
        <w:t>Nepoužije se;</w:t>
      </w:r>
    </w:p>
    <w:p w14:paraId="1D87E167" w14:textId="77777777" w:rsidR="003E2615" w:rsidRPr="002404C3" w:rsidRDefault="003E2615" w:rsidP="00BD1AE7">
      <w:pPr>
        <w:pStyle w:val="Zkladntext"/>
        <w:numPr>
          <w:ilvl w:val="0"/>
          <w:numId w:val="1"/>
        </w:numPr>
        <w:tabs>
          <w:tab w:val="clear" w:pos="795"/>
        </w:tabs>
        <w:ind w:left="1418" w:hanging="851"/>
      </w:pPr>
      <w:r>
        <w:t xml:space="preserve">Technické kvalitativní podmínky staveb pozemních komunikací </w:t>
      </w:r>
      <w:r w:rsidRPr="0059400E">
        <w:t>(TKP)</w:t>
      </w:r>
      <w:r>
        <w:t xml:space="preserve"> (schválené </w:t>
      </w:r>
      <w:r w:rsidRPr="000F2EFF">
        <w:t>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w:t>
      </w:r>
      <w:proofErr w:type="spellStart"/>
      <w:r w:rsidRPr="00FE0770">
        <w:t>ust</w:t>
      </w:r>
      <w:proofErr w:type="spellEnd"/>
      <w:r w:rsidRPr="00FE0770">
        <w:t xml:space="preserve">.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w:t>
      </w:r>
      <w:r>
        <w:lastRenderedPageBreak/>
        <w:t>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6A89BEBD" w:rsidR="000918DE" w:rsidRDefault="000918DE" w:rsidP="000918DE">
      <w:pPr>
        <w:pStyle w:val="Odstavecseseznamem"/>
        <w:numPr>
          <w:ilvl w:val="0"/>
          <w:numId w:val="2"/>
        </w:numPr>
        <w:tabs>
          <w:tab w:val="clear" w:pos="720"/>
          <w:tab w:val="num" w:pos="567"/>
        </w:tabs>
        <w:spacing w:before="240"/>
        <w:ind w:left="567" w:hanging="567"/>
        <w:jc w:val="both"/>
      </w:pPr>
      <w:r>
        <w:rPr>
          <w:iCs/>
        </w:rPr>
        <w:t>Smlouva je vyhotovena v </w:t>
      </w:r>
      <w:r w:rsidR="009767A8">
        <w:rPr>
          <w:iCs/>
        </w:rPr>
        <w:t>čtyřech</w:t>
      </w:r>
      <w:r>
        <w:rPr>
          <w:iCs/>
        </w:rPr>
        <w:t xml:space="preserve"> stejnopisech, každý v síle originálu, z nichž Objednatel obdrží </w:t>
      </w:r>
      <w:r w:rsidR="009767A8">
        <w:rPr>
          <w:iCs/>
        </w:rPr>
        <w:t>tři</w:t>
      </w:r>
      <w:r>
        <w:rPr>
          <w:iCs/>
        </w:rPr>
        <w:t xml:space="preserve"> vyhotovení a Zhotovitel obdrží </w:t>
      </w:r>
      <w:r w:rsidR="009767A8">
        <w:rPr>
          <w:iCs/>
        </w:rPr>
        <w:t>jedno</w:t>
      </w:r>
      <w:r>
        <w:rPr>
          <w:iCs/>
        </w:rPr>
        <w:t xml:space="preserve">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688677AB" w14:textId="66B2E5A3" w:rsidR="008A5A92" w:rsidRPr="008A5A92" w:rsidRDefault="008A5A92" w:rsidP="003E2615">
      <w:pPr>
        <w:rPr>
          <w:i/>
        </w:rPr>
      </w:pP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4AB4AD95" w:rsidR="00B03C8C" w:rsidRPr="00763C12" w:rsidRDefault="00B03C8C" w:rsidP="00B03C8C">
    <w:pPr>
      <w:pStyle w:val="Zhlav"/>
      <w:rPr>
        <w:sz w:val="22"/>
      </w:rPr>
    </w:pPr>
    <w:r w:rsidRPr="00E27C5D">
      <w:rPr>
        <w:sz w:val="22"/>
      </w:rPr>
      <w:t xml:space="preserve">Číslo stavby: </w:t>
    </w:r>
    <w:r w:rsidR="00E27C5D">
      <w:rPr>
        <w:sz w:val="22"/>
      </w:rPr>
      <w:t>33148a</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E00BC"/>
    <w:rsid w:val="001F6488"/>
    <w:rsid w:val="002C3EDC"/>
    <w:rsid w:val="002D5224"/>
    <w:rsid w:val="002F35A7"/>
    <w:rsid w:val="002F39EC"/>
    <w:rsid w:val="0032480E"/>
    <w:rsid w:val="00333416"/>
    <w:rsid w:val="003B2662"/>
    <w:rsid w:val="003C28DA"/>
    <w:rsid w:val="003E2615"/>
    <w:rsid w:val="004458AE"/>
    <w:rsid w:val="00461468"/>
    <w:rsid w:val="004709B0"/>
    <w:rsid w:val="004A2BCA"/>
    <w:rsid w:val="004A518E"/>
    <w:rsid w:val="004D10EE"/>
    <w:rsid w:val="004E0540"/>
    <w:rsid w:val="00526E4E"/>
    <w:rsid w:val="00544678"/>
    <w:rsid w:val="005A5142"/>
    <w:rsid w:val="005C50E0"/>
    <w:rsid w:val="006029A6"/>
    <w:rsid w:val="00603FB7"/>
    <w:rsid w:val="00614548"/>
    <w:rsid w:val="0069671E"/>
    <w:rsid w:val="006A31D5"/>
    <w:rsid w:val="006C4DEC"/>
    <w:rsid w:val="00870F7F"/>
    <w:rsid w:val="00887842"/>
    <w:rsid w:val="008A5A92"/>
    <w:rsid w:val="008B1059"/>
    <w:rsid w:val="009767A8"/>
    <w:rsid w:val="00985B8E"/>
    <w:rsid w:val="00A02B38"/>
    <w:rsid w:val="00A13F12"/>
    <w:rsid w:val="00A8055C"/>
    <w:rsid w:val="00B03C8C"/>
    <w:rsid w:val="00B27022"/>
    <w:rsid w:val="00B57410"/>
    <w:rsid w:val="00B9198F"/>
    <w:rsid w:val="00BB0B3B"/>
    <w:rsid w:val="00BD1AE7"/>
    <w:rsid w:val="00BE1229"/>
    <w:rsid w:val="00C23E62"/>
    <w:rsid w:val="00C421CE"/>
    <w:rsid w:val="00C51B09"/>
    <w:rsid w:val="00C762C7"/>
    <w:rsid w:val="00C81FCB"/>
    <w:rsid w:val="00CB24D8"/>
    <w:rsid w:val="00D238D2"/>
    <w:rsid w:val="00D42AA0"/>
    <w:rsid w:val="00D70447"/>
    <w:rsid w:val="00D73C05"/>
    <w:rsid w:val="00D92011"/>
    <w:rsid w:val="00DC78E6"/>
    <w:rsid w:val="00E217F4"/>
    <w:rsid w:val="00E27C5D"/>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1231</Words>
  <Characters>7264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8479</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Kateřina Morávková</cp:lastModifiedBy>
  <cp:revision>25</cp:revision>
  <cp:lastPrinted>2019-11-28T13:34:00Z</cp:lastPrinted>
  <dcterms:created xsi:type="dcterms:W3CDTF">2020-06-05T10:02:00Z</dcterms:created>
  <dcterms:modified xsi:type="dcterms:W3CDTF">2023-01-05T08:34:00Z</dcterms:modified>
</cp:coreProperties>
</file>