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58007C2C" w14:textId="55CAD85E" w:rsidR="003E2615" w:rsidRPr="00BE1229" w:rsidRDefault="003E2615" w:rsidP="003E2615">
      <w:pPr>
        <w:spacing w:before="240"/>
        <w:rPr>
          <w:b/>
          <w:bCs/>
        </w:rPr>
      </w:pPr>
      <w:r w:rsidRPr="00BE1229">
        <w:rPr>
          <w:b/>
          <w:bCs/>
        </w:rPr>
        <w:t xml:space="preserve">(1)    </w:t>
      </w:r>
      <w:r w:rsidR="009C2FAC">
        <w:rPr>
          <w:b/>
          <w:bCs/>
        </w:rPr>
        <w:t>Město Nová Paka</w:t>
      </w:r>
    </w:p>
    <w:p w14:paraId="25A894C1" w14:textId="73F1F836" w:rsidR="003E2615" w:rsidRDefault="000041AE" w:rsidP="000041AE">
      <w:pPr>
        <w:tabs>
          <w:tab w:val="left" w:pos="7797"/>
        </w:tabs>
        <w:ind w:firstLine="540"/>
      </w:pPr>
      <w:r>
        <w:t>Dukelské náměstí 39, 509 24 Nová Paka</w:t>
      </w:r>
    </w:p>
    <w:p w14:paraId="4F5F71C0" w14:textId="3D155ADD" w:rsidR="003E2615" w:rsidRDefault="003E2615" w:rsidP="003E2615">
      <w:pPr>
        <w:ind w:left="540"/>
      </w:pPr>
      <w:r>
        <w:t xml:space="preserve">IČO: </w:t>
      </w:r>
      <w:r w:rsidR="000041AE">
        <w:t>002 71 888</w:t>
      </w:r>
    </w:p>
    <w:p w14:paraId="1B9BB116" w14:textId="36F2E7CF" w:rsidR="003E2615" w:rsidRDefault="003E2615" w:rsidP="003E2615">
      <w:pPr>
        <w:ind w:left="540"/>
      </w:pPr>
      <w:r>
        <w:t>DIČ: CZ</w:t>
      </w:r>
      <w:r w:rsidR="000041AE">
        <w:t>00271888</w:t>
      </w:r>
    </w:p>
    <w:p w14:paraId="3EE566C5" w14:textId="1A6EBEE8" w:rsidR="003E2615" w:rsidRPr="00745018" w:rsidRDefault="003E2615" w:rsidP="003E2615">
      <w:pPr>
        <w:ind w:left="540"/>
      </w:pPr>
      <w:r w:rsidRPr="00745018">
        <w:t xml:space="preserve">zastoupený </w:t>
      </w:r>
      <w:r w:rsidR="008E222B">
        <w:t>starostou</w:t>
      </w:r>
      <w:r w:rsidRPr="00745018">
        <w:t xml:space="preserve"> </w:t>
      </w:r>
      <w:r w:rsidR="0063697D">
        <w:t xml:space="preserve">Pavlem </w:t>
      </w:r>
      <w:proofErr w:type="spellStart"/>
      <w:r w:rsidR="0063697D">
        <w:t>Bouchnerem</w:t>
      </w:r>
      <w:proofErr w:type="spellEnd"/>
    </w:p>
    <w:p w14:paraId="334AD85F" w14:textId="4FCEF877" w:rsidR="00F33236" w:rsidRPr="00745018" w:rsidRDefault="00F33236" w:rsidP="00F33236">
      <w:pPr>
        <w:ind w:left="540"/>
      </w:pPr>
      <w:r w:rsidRPr="00745018">
        <w:t xml:space="preserve">bankovní spojení: </w:t>
      </w:r>
      <w:r w:rsidR="000041AE">
        <w:t>Česká spořitelna</w:t>
      </w:r>
    </w:p>
    <w:p w14:paraId="595B8476" w14:textId="544591F0" w:rsidR="00F33236" w:rsidRPr="00745018" w:rsidRDefault="00F33236" w:rsidP="00F33236">
      <w:pPr>
        <w:ind w:left="540"/>
      </w:pPr>
      <w:r w:rsidRPr="00745018">
        <w:t xml:space="preserve">č. účtu: </w:t>
      </w:r>
      <w:r w:rsidR="000041AE">
        <w:t>1160158389/0800</w:t>
      </w:r>
      <w:r w:rsidRPr="00745018">
        <w:t xml:space="preserve"> </w:t>
      </w:r>
    </w:p>
    <w:p w14:paraId="26F57571" w14:textId="77777777" w:rsidR="003E2615" w:rsidRDefault="003E2615" w:rsidP="00BE1229">
      <w:pPr>
        <w:ind w:left="540"/>
      </w:pPr>
      <w:r w:rsidRPr="00745018">
        <w:t>(dále jen „Objednatel“) na straně jedné</w:t>
      </w:r>
    </w:p>
    <w:p w14:paraId="31A729F9" w14:textId="77777777" w:rsidR="003E2615" w:rsidRDefault="003E2615" w:rsidP="003E2615">
      <w:pPr>
        <w:spacing w:before="240"/>
      </w:pPr>
      <w:r>
        <w:t>a</w:t>
      </w:r>
    </w:p>
    <w:p w14:paraId="7501F897" w14:textId="77777777" w:rsidR="003E2615" w:rsidRDefault="003E2615" w:rsidP="003E2615">
      <w:pPr>
        <w:spacing w:before="240"/>
      </w:pPr>
      <w:r w:rsidRPr="00BE1229">
        <w:rPr>
          <w:b/>
          <w:bCs/>
        </w:rPr>
        <w:t>(2)    …………………………</w:t>
      </w:r>
      <w:r>
        <w:t xml:space="preserve">(název) </w:t>
      </w:r>
      <w:r>
        <w:rPr>
          <w:vertAlign w:val="superscript"/>
        </w:rPr>
        <w:t>1)</w:t>
      </w:r>
    </w:p>
    <w:p w14:paraId="67AAAF77" w14:textId="77777777" w:rsidR="003E2615" w:rsidRDefault="003E2615" w:rsidP="003E2615">
      <w:pPr>
        <w:ind w:left="540"/>
        <w:rPr>
          <w:vertAlign w:val="superscript"/>
        </w:rPr>
      </w:pPr>
      <w:r>
        <w:t xml:space="preserve">…………………………(sídlo) </w:t>
      </w:r>
      <w:r>
        <w:rPr>
          <w:vertAlign w:val="superscript"/>
        </w:rPr>
        <w:t>1)</w:t>
      </w:r>
    </w:p>
    <w:p w14:paraId="1A1A56C1" w14:textId="77777777" w:rsidR="003E2615" w:rsidRDefault="003E2615" w:rsidP="003E2615">
      <w:pPr>
        <w:ind w:left="540"/>
      </w:pPr>
      <w:r>
        <w:t>IČO: ……………</w:t>
      </w:r>
      <w:r>
        <w:rPr>
          <w:vertAlign w:val="superscript"/>
        </w:rPr>
        <w:t>1)</w:t>
      </w:r>
    </w:p>
    <w:p w14:paraId="7F7EDA83" w14:textId="77777777" w:rsidR="003E2615" w:rsidRDefault="003E2615" w:rsidP="003E2615">
      <w:pPr>
        <w:ind w:left="540"/>
      </w:pPr>
      <w:r>
        <w:t>DIČ: ……………</w:t>
      </w:r>
      <w:r>
        <w:rPr>
          <w:vertAlign w:val="superscript"/>
        </w:rPr>
        <w:t>1)</w:t>
      </w:r>
    </w:p>
    <w:p w14:paraId="4091E0D4" w14:textId="77777777" w:rsidR="003E2615" w:rsidRDefault="003E2615" w:rsidP="003E2615">
      <w:pPr>
        <w:ind w:left="540"/>
      </w:pPr>
      <w:r>
        <w:t>zastoupený ……… ………………</w:t>
      </w:r>
      <w:r>
        <w:rPr>
          <w:vertAlign w:val="superscript"/>
        </w:rPr>
        <w:t>1)</w:t>
      </w:r>
      <w:r>
        <w:t xml:space="preserve"> </w:t>
      </w:r>
    </w:p>
    <w:p w14:paraId="376B0DFE" w14:textId="77777777" w:rsidR="003E2615" w:rsidRDefault="003E2615" w:rsidP="003E2615">
      <w:pPr>
        <w:ind w:left="540"/>
      </w:pPr>
      <w:r>
        <w:t>zapsaný …………………………</w:t>
      </w:r>
      <w:r>
        <w:rPr>
          <w:vertAlign w:val="superscript"/>
        </w:rPr>
        <w:t>1)</w:t>
      </w:r>
    </w:p>
    <w:p w14:paraId="21048F1C" w14:textId="77777777" w:rsidR="00BE1229" w:rsidRDefault="003E2615" w:rsidP="003E2615">
      <w:pPr>
        <w:ind w:left="540"/>
      </w:pPr>
      <w:r>
        <w:t>bankovní spojení: …………………</w:t>
      </w:r>
      <w:r w:rsidR="00BE1229">
        <w:rPr>
          <w:vertAlign w:val="superscript"/>
        </w:rPr>
        <w:t>1)</w:t>
      </w:r>
    </w:p>
    <w:p w14:paraId="46F2E3BD" w14:textId="77777777" w:rsidR="003E2615" w:rsidRDefault="003E2615" w:rsidP="003E2615">
      <w:pPr>
        <w:ind w:left="540"/>
      </w:pPr>
      <w:r>
        <w:t>č. účtu</w:t>
      </w:r>
      <w:r w:rsidR="00BE1229">
        <w:t>……………………………..</w:t>
      </w:r>
      <w:r>
        <w:t xml:space="preserve"> </w:t>
      </w:r>
      <w:r>
        <w:rPr>
          <w:vertAlign w:val="superscript"/>
        </w:rPr>
        <w:t>1)</w:t>
      </w:r>
    </w:p>
    <w:p w14:paraId="6F1796D5" w14:textId="77777777" w:rsidR="003E2615" w:rsidRDefault="003E2615" w:rsidP="003E2615">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14964FA1" w:rsidR="003E2615" w:rsidRDefault="003E2615" w:rsidP="003E2615">
      <w:pPr>
        <w:pStyle w:val="Zkladntextodsazen3"/>
        <w:spacing w:before="240"/>
      </w:pPr>
      <w:r>
        <w:t>1.</w:t>
      </w:r>
      <w:r>
        <w:tab/>
        <w:t xml:space="preserve">Objednatel přijímá nabídku Zhotovitele na provedení a </w:t>
      </w:r>
      <w:r w:rsidRPr="00745018">
        <w:t xml:space="preserve">dokončení Díla </w:t>
      </w:r>
      <w:r w:rsidRPr="00745018">
        <w:rPr>
          <w:b/>
          <w:bCs/>
        </w:rPr>
        <w:t>„</w:t>
      </w:r>
      <w:r w:rsidR="00745018" w:rsidRPr="00745018">
        <w:rPr>
          <w:b/>
          <w:bCs/>
        </w:rPr>
        <w:t>II/284 Nová Paka – Lomnická ulice</w:t>
      </w:r>
      <w:r w:rsidRPr="00745018">
        <w:rPr>
          <w:b/>
          <w:bCs/>
        </w:rPr>
        <w:t>“</w:t>
      </w:r>
      <w:r w:rsidRPr="00745018">
        <w:rPr>
          <w:b/>
        </w:rPr>
        <w:t xml:space="preserve"> </w:t>
      </w:r>
      <w:r w:rsidRPr="00745018">
        <w:t>v dané lokalitě a určené lhůtě, specifikovaných v dokumentech v článku II. této Smlouvy (dále jen „Dílo“) a zároveň se zavazuje</w:t>
      </w:r>
      <w:r>
        <w:t xml:space="preserve"> za zhotovení Díla zaplatit cenu ve výši ……………</w:t>
      </w:r>
      <w:r>
        <w:rPr>
          <w:vertAlign w:val="superscript"/>
        </w:rPr>
        <w:t>1)</w:t>
      </w:r>
      <w:r>
        <w:t xml:space="preserve"> Kč vč. DPH (slovy: ……………</w:t>
      </w:r>
      <w:r>
        <w:rPr>
          <w:vertAlign w:val="superscript"/>
        </w:rPr>
        <w:t>1)</w:t>
      </w:r>
      <w:r>
        <w:t xml:space="preserve"> Korun českých)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4DEEDF96" w:rsidR="003E2615" w:rsidRPr="0059400E" w:rsidRDefault="003E2615" w:rsidP="00D238D2">
      <w:pPr>
        <w:pStyle w:val="Zkladntext"/>
        <w:numPr>
          <w:ilvl w:val="0"/>
          <w:numId w:val="4"/>
        </w:numPr>
        <w:spacing w:before="240"/>
        <w:ind w:left="567" w:hanging="567"/>
      </w:pPr>
      <w:r>
        <w:t>Níže uvedený souhrn dokumentů tvoří nedílnou součást obsahu Smlouvy. Pojmy a definice uvedené v této Smlouvě</w:t>
      </w:r>
      <w:r w:rsidR="00B9198F">
        <w:t>,</w:t>
      </w:r>
      <w:r>
        <w:t xml:space="preserve"> a především v tomto článku II. mají </w:t>
      </w:r>
      <w:r w:rsidRPr="00745018">
        <w:t xml:space="preserve">stejný význam, jaký jim je přiřazen v zadávacích podmínkách veřejné zakázky na stavební práce </w:t>
      </w:r>
      <w:r w:rsidRPr="00745018">
        <w:rPr>
          <w:b/>
          <w:bCs/>
        </w:rPr>
        <w:t>„</w:t>
      </w:r>
      <w:r w:rsidR="00745018" w:rsidRPr="00745018">
        <w:rPr>
          <w:b/>
          <w:bCs/>
        </w:rPr>
        <w:t>II/284 Nová Paka – Lomnická ulice</w:t>
      </w:r>
      <w:r w:rsidRPr="00745018">
        <w:rPr>
          <w:b/>
          <w:bCs/>
        </w:rPr>
        <w:t xml:space="preserve">“ </w:t>
      </w:r>
      <w:r w:rsidRPr="00745018">
        <w:rPr>
          <w:bCs/>
        </w:rPr>
        <w:t>a</w:t>
      </w:r>
      <w:r w:rsidRPr="00745018">
        <w:t xml:space="preserve"> ve Smluvních podmínkách na zhotovení Díla</w:t>
      </w:r>
      <w:r w:rsidRPr="0059400E">
        <w:t xml:space="preserve">. </w:t>
      </w:r>
    </w:p>
    <w:p w14:paraId="364A7AC8" w14:textId="77777777" w:rsidR="003E2615" w:rsidRPr="004E1DF4" w:rsidRDefault="003E2615" w:rsidP="00D238D2">
      <w:pPr>
        <w:pStyle w:val="Zkladntext"/>
        <w:spacing w:before="240"/>
        <w:ind w:left="567"/>
      </w:pPr>
      <w:r>
        <w:t xml:space="preserve">Jedná se o následující dokumenty, které jsou nedílnou součástí Smlouvy, jejich důležitost je </w:t>
      </w:r>
      <w:r w:rsidRPr="004E1DF4">
        <w:t>dána pořadím:</w:t>
      </w:r>
    </w:p>
    <w:p w14:paraId="625514E9" w14:textId="77777777" w:rsidR="00D238D2" w:rsidRDefault="003E2615" w:rsidP="00D238D2">
      <w:pPr>
        <w:pStyle w:val="Zkladntext"/>
        <w:numPr>
          <w:ilvl w:val="0"/>
          <w:numId w:val="1"/>
        </w:numPr>
        <w:tabs>
          <w:tab w:val="clear" w:pos="795"/>
        </w:tabs>
        <w:ind w:left="567" w:firstLine="0"/>
      </w:pPr>
      <w:r w:rsidRPr="004E1DF4">
        <w:t>Smlouva o dílo;</w:t>
      </w:r>
    </w:p>
    <w:p w14:paraId="751008B5" w14:textId="5EC8E40A" w:rsidR="003E2615" w:rsidRPr="00745018" w:rsidRDefault="003E2615" w:rsidP="00D238D2">
      <w:pPr>
        <w:pStyle w:val="Zkladntext"/>
        <w:numPr>
          <w:ilvl w:val="0"/>
          <w:numId w:val="1"/>
        </w:numPr>
        <w:tabs>
          <w:tab w:val="clear" w:pos="795"/>
        </w:tabs>
        <w:ind w:left="1418" w:hanging="851"/>
      </w:pPr>
      <w:r w:rsidRPr="004E1DF4">
        <w:t xml:space="preserve">Oznámení </w:t>
      </w:r>
      <w:r>
        <w:t xml:space="preserve">rozhodnutí zadavatele </w:t>
      </w:r>
      <w:r w:rsidRPr="004E1DF4">
        <w:t>o výběru dodavatele</w:t>
      </w:r>
      <w:r>
        <w:t xml:space="preserve"> v zadávacím řízení podle</w:t>
      </w:r>
      <w:r w:rsidR="00D238D2">
        <w:t xml:space="preserve">   § 56 </w:t>
      </w:r>
      <w:r w:rsidRPr="004E1DF4">
        <w:t xml:space="preserve">zákona č. 134/2016 Sb., </w:t>
      </w:r>
      <w:r w:rsidRPr="00745018">
        <w:t xml:space="preserve">o zadávání veřejných zakázek, ve znění pozdějších předpisů, na stavební práce: </w:t>
      </w:r>
      <w:r w:rsidRPr="00745018">
        <w:rPr>
          <w:bCs/>
        </w:rPr>
        <w:t>„</w:t>
      </w:r>
      <w:r w:rsidR="00745018" w:rsidRPr="00745018">
        <w:rPr>
          <w:bCs/>
        </w:rPr>
        <w:t>II/284 Nová Paka – Lomnická ulice</w:t>
      </w:r>
      <w:r w:rsidRPr="00745018">
        <w:rPr>
          <w:bCs/>
        </w:rPr>
        <w:t>“</w:t>
      </w:r>
      <w:r w:rsidRPr="00745018">
        <w:t xml:space="preserve"> ze dne ………</w:t>
      </w:r>
      <w:r w:rsidRPr="00745018">
        <w:rPr>
          <w:vertAlign w:val="superscript"/>
        </w:rPr>
        <w:t>2)</w:t>
      </w:r>
      <w:r w:rsidRPr="00745018">
        <w:t>, zn. TOÚ/</w:t>
      </w:r>
      <w:r w:rsidR="00745018" w:rsidRPr="00745018">
        <w:t>0</w:t>
      </w:r>
      <w:r w:rsidR="0063697D">
        <w:t>75</w:t>
      </w:r>
      <w:r w:rsidRPr="00745018">
        <w:t>-</w:t>
      </w:r>
      <w:r w:rsidR="00745018" w:rsidRPr="00745018">
        <w:t>2</w:t>
      </w:r>
      <w:r w:rsidR="00BC26C9">
        <w:t>2</w:t>
      </w:r>
      <w:r w:rsidRPr="00745018">
        <w:t>/</w:t>
      </w:r>
      <w:proofErr w:type="spellStart"/>
      <w:r w:rsidRPr="00745018">
        <w:t>Ko</w:t>
      </w:r>
      <w:proofErr w:type="spellEnd"/>
      <w:r w:rsidRPr="00745018">
        <w:t>;</w:t>
      </w:r>
    </w:p>
    <w:p w14:paraId="032AEE56" w14:textId="77777777" w:rsidR="003E2615" w:rsidRDefault="003E2615" w:rsidP="00D238D2">
      <w:pPr>
        <w:pStyle w:val="Zkladntext"/>
        <w:numPr>
          <w:ilvl w:val="0"/>
          <w:numId w:val="1"/>
        </w:numPr>
        <w:tabs>
          <w:tab w:val="clear" w:pos="795"/>
        </w:tabs>
        <w:ind w:left="567" w:firstLine="0"/>
      </w:pPr>
      <w:r w:rsidRPr="00745018">
        <w:t>Dopis nabídky vč. Přílohy k nabídce</w:t>
      </w:r>
      <w:r>
        <w:t xml:space="preserve"> ze dne ………</w:t>
      </w:r>
      <w:r>
        <w:rPr>
          <w:vertAlign w:val="superscript"/>
        </w:rPr>
        <w:t>1)</w:t>
      </w:r>
      <w:r>
        <w:t>;</w:t>
      </w:r>
    </w:p>
    <w:p w14:paraId="2105FFFB" w14:textId="77777777" w:rsidR="003E2615" w:rsidRDefault="003E2615" w:rsidP="00D238D2">
      <w:pPr>
        <w:pStyle w:val="Zkladntext"/>
        <w:numPr>
          <w:ilvl w:val="0"/>
          <w:numId w:val="1"/>
        </w:numPr>
        <w:tabs>
          <w:tab w:val="clear" w:pos="795"/>
        </w:tabs>
        <w:ind w:left="1418" w:hanging="851"/>
      </w:pPr>
      <w:r w:rsidRPr="004E1DF4">
        <w:t>Zadávací dokumentace, včetně vysvětlení, změny nebo doplnění</w:t>
      </w:r>
      <w:r>
        <w:t xml:space="preserve"> zadávací </w:t>
      </w:r>
      <w:r w:rsidR="00D238D2">
        <w:t xml:space="preserve"> </w:t>
      </w:r>
      <w:r>
        <w:t>dokumentace, týkající se provedení Díla;</w:t>
      </w:r>
    </w:p>
    <w:p w14:paraId="7E3A1680" w14:textId="77777777" w:rsidR="003E2615" w:rsidRDefault="003E2615" w:rsidP="00D238D2">
      <w:pPr>
        <w:pStyle w:val="Zkladntext"/>
        <w:ind w:left="567"/>
      </w:pPr>
    </w:p>
    <w:p w14:paraId="157E26F0" w14:textId="77777777" w:rsidR="003E2615" w:rsidRDefault="003E2615" w:rsidP="00D238D2">
      <w:pPr>
        <w:pStyle w:val="Zkladntext"/>
        <w:tabs>
          <w:tab w:val="num" w:pos="1134"/>
        </w:tabs>
        <w:ind w:left="1418"/>
      </w:pPr>
      <w:r w:rsidRPr="0059400E">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Zvláštní podmínky;</w:t>
      </w:r>
    </w:p>
    <w:p w14:paraId="100A705E" w14:textId="77777777" w:rsidR="003E2615" w:rsidRPr="002404C3"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t xml:space="preserve"> </w:t>
      </w:r>
      <w:r w:rsidRPr="0059400E">
        <w:rPr>
          <w:szCs w:val="22"/>
        </w:rPr>
        <w:t xml:space="preserve">(jsou přístupné na internetu na adrese </w:t>
      </w:r>
      <w:hyperlink r:id="rId7" w:history="1">
        <w:r w:rsidRPr="0059400E">
          <w:rPr>
            <w:rStyle w:val="Hypertextovodkaz"/>
            <w:szCs w:val="22"/>
          </w:rPr>
          <w:t>www.pjpk.cz</w:t>
        </w:r>
      </w:hyperlink>
      <w:r w:rsidRPr="0059400E">
        <w:rPr>
          <w:szCs w:val="22"/>
        </w:rPr>
        <w:t xml:space="preserve"> a</w:t>
      </w:r>
      <w:r w:rsidR="00D238D2">
        <w:rPr>
          <w:szCs w:val="22"/>
        </w:rPr>
        <w:t> </w:t>
      </w:r>
      <w:hyperlink r:id="rId8" w:history="1">
        <w:r w:rsidRPr="0059400E">
          <w:rPr>
            <w:rStyle w:val="Hypertextovodkaz"/>
            <w:szCs w:val="22"/>
          </w:rPr>
          <w:t>www.cace.cz</w:t>
        </w:r>
      </w:hyperlink>
      <w:r w:rsidRPr="0059400E">
        <w:rPr>
          <w:szCs w:val="22"/>
        </w:rPr>
        <w:t xml:space="preserve"> a ke smlouvě se nepřikládají)</w:t>
      </w:r>
    </w:p>
    <w:p w14:paraId="7B856F48" w14:textId="77777777" w:rsidR="003E2615" w:rsidRPr="0059400E" w:rsidRDefault="003E2615" w:rsidP="003E2615">
      <w:pPr>
        <w:pStyle w:val="Zkladntext"/>
        <w:ind w:left="1134"/>
      </w:pPr>
    </w:p>
    <w:p w14:paraId="490B12A5" w14:textId="77777777" w:rsidR="003E2615" w:rsidRDefault="003E2615" w:rsidP="00D238D2">
      <w:pPr>
        <w:pStyle w:val="Zkladntext"/>
        <w:ind w:left="1418" w:hanging="851"/>
      </w:pPr>
      <w:r>
        <w:tab/>
      </w:r>
      <w:r w:rsidRPr="0059400E">
        <w:t>Technická specifikace, která obsahuje:</w:t>
      </w:r>
    </w:p>
    <w:p w14:paraId="48D71696" w14:textId="77777777" w:rsidR="003E2615" w:rsidRPr="00BC26C9" w:rsidRDefault="003E2615" w:rsidP="00D238D2">
      <w:pPr>
        <w:pStyle w:val="Zkladntext"/>
        <w:numPr>
          <w:ilvl w:val="0"/>
          <w:numId w:val="1"/>
        </w:numPr>
        <w:tabs>
          <w:tab w:val="clear" w:pos="795"/>
        </w:tabs>
        <w:ind w:left="1418" w:hanging="851"/>
      </w:pPr>
      <w:r w:rsidRPr="00BC26C9">
        <w:t>Zvláštní technické kvalitativní podmínky (ZTKP) objednatele;</w:t>
      </w:r>
    </w:p>
    <w:p w14:paraId="7E8A5FBD" w14:textId="76337BAC" w:rsidR="003E2615" w:rsidRPr="00BC26C9" w:rsidRDefault="003E2615" w:rsidP="00D238D2">
      <w:pPr>
        <w:pStyle w:val="Zkladntext"/>
        <w:numPr>
          <w:ilvl w:val="0"/>
          <w:numId w:val="1"/>
        </w:numPr>
        <w:tabs>
          <w:tab w:val="clear" w:pos="795"/>
        </w:tabs>
        <w:ind w:left="1418" w:hanging="851"/>
      </w:pPr>
      <w:r w:rsidRPr="00BC26C9">
        <w:t>Nepoužije se;</w:t>
      </w:r>
    </w:p>
    <w:p w14:paraId="1D87E167" w14:textId="77777777" w:rsidR="003E2615" w:rsidRPr="002404C3" w:rsidRDefault="003E2615" w:rsidP="00BD1AE7">
      <w:pPr>
        <w:pStyle w:val="Zkladntext"/>
        <w:numPr>
          <w:ilvl w:val="0"/>
          <w:numId w:val="1"/>
        </w:numPr>
        <w:tabs>
          <w:tab w:val="clear" w:pos="795"/>
        </w:tabs>
        <w:ind w:left="1418" w:hanging="851"/>
      </w:pPr>
      <w:r w:rsidRPr="00BC26C9">
        <w:t>Technické kvalitativní podmínky staveb pozemních komunikací (TKP) (schválené MD - OPK</w:t>
      </w:r>
      <w:r>
        <w:t xml:space="preserve">); </w:t>
      </w:r>
      <w:r>
        <w:rPr>
          <w:szCs w:val="22"/>
        </w:rPr>
        <w:t xml:space="preserve">(jsou přístupné na internetu na adrese </w:t>
      </w:r>
      <w:hyperlink r:id="rId9" w:history="1">
        <w:r w:rsidR="00BD1AE7" w:rsidRPr="00670FF1">
          <w:rPr>
            <w:rStyle w:val="Hypertextovodkaz"/>
            <w:szCs w:val="22"/>
          </w:rPr>
          <w:t>www.pjpk.cz</w:t>
        </w:r>
      </w:hyperlink>
      <w:r w:rsidR="00BD1AE7">
        <w:t xml:space="preserve"> </w:t>
      </w:r>
      <w:r w:rsidRPr="00BD1AE7">
        <w:rPr>
          <w:szCs w:val="22"/>
        </w:rPr>
        <w:t>a ke smlouvě se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77777777"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 ………</w:t>
      </w:r>
      <w:r w:rsidRPr="00BD1AE7">
        <w:rPr>
          <w:vertAlign w:val="superscript"/>
        </w:rPr>
        <w:t>2)</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56D9DC2A" w14:textId="77777777" w:rsidR="003E2615" w:rsidRDefault="003E2615" w:rsidP="003E2615">
      <w:pPr>
        <w:pStyle w:val="Zkladntextodsazen"/>
        <w:numPr>
          <w:ilvl w:val="0"/>
          <w:numId w:val="2"/>
        </w:numPr>
        <w:tabs>
          <w:tab w:val="clear" w:pos="720"/>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5E70F189" w14:textId="685E23BD" w:rsidR="008E210A" w:rsidRDefault="008E210A" w:rsidP="008E210A">
      <w:pPr>
        <w:pStyle w:val="Zkladntextodsazen"/>
        <w:numPr>
          <w:ilvl w:val="0"/>
          <w:numId w:val="2"/>
        </w:numPr>
        <w:tabs>
          <w:tab w:val="clear" w:pos="720"/>
          <w:tab w:val="num" w:pos="567"/>
        </w:tabs>
        <w:spacing w:before="240"/>
        <w:ind w:left="567" w:hanging="567"/>
        <w:jc w:val="both"/>
      </w:pPr>
      <w:r>
        <w:t xml:space="preserve">Realizace Díla je závislá na realizaci díla ,,II/284 Nová Paka – Lomnická ulice“, jejímž objednatelem je Královéhradecký kraj. Smluvní strany se proto dohodly na odkládací podmínce, podle které nabývá tato Smlouva účinnosti dnem, kdy je Královéhradeckým krajem doručena Zhotoviteli Výzva k provedení díla ,,II/284 Nová Paka – Lomnická ulice“. Toto doručení Zhotoviteli bude provedeno ve lhůtě maximálně jednoho roku od nabytí platnosti této Smlouvy. Marným uplynutím této lhůty tato Smlouva zaniká, aniž by k tomu bylo třeba dalšího úkonu. </w:t>
      </w:r>
    </w:p>
    <w:p w14:paraId="78FC0FB6" w14:textId="77777777" w:rsidR="00EE6053" w:rsidRDefault="00EE6053" w:rsidP="00C23E62">
      <w:pPr>
        <w:pStyle w:val="Zkladntextodsazen"/>
        <w:spacing w:before="240"/>
        <w:ind w:firstLine="0"/>
        <w:jc w:val="both"/>
      </w:pPr>
      <w:r w:rsidRPr="001E00BC">
        <w:t xml:space="preserve">Uveřejnění Smlouvy v Registru smluv </w:t>
      </w:r>
      <w:r w:rsidR="00F90B24" w:rsidRPr="001E00BC">
        <w:t xml:space="preserve">ve smyslu zákona č. 340/2015 Sb., o registru smluv, ve znění pozdějších předpisů, </w:t>
      </w:r>
      <w:r w:rsidRPr="001E00BC">
        <w:t>není tímto ujednáním dotčeno</w:t>
      </w:r>
      <w:r w:rsidR="00F90B24" w:rsidRPr="001E00BC">
        <w:t xml:space="preserve"> a bude provedeno v zákonem stanovené lhůtě</w:t>
      </w:r>
      <w:r w:rsidRPr="001E00BC">
        <w:t>.</w:t>
      </w:r>
    </w:p>
    <w:p w14:paraId="37A96117" w14:textId="77777777" w:rsidR="003E2615" w:rsidRPr="002F35A7" w:rsidRDefault="003E2615" w:rsidP="003E2615">
      <w:pPr>
        <w:pStyle w:val="odsazeny5"/>
        <w:numPr>
          <w:ilvl w:val="0"/>
          <w:numId w:val="2"/>
        </w:numPr>
        <w:tabs>
          <w:tab w:val="clear" w:pos="720"/>
          <w:tab w:val="num" w:pos="540"/>
        </w:tabs>
        <w:spacing w:before="240"/>
        <w:ind w:left="540" w:hanging="540"/>
      </w:pPr>
      <w:r w:rsidRPr="00FE0770">
        <w:t xml:space="preserve">Zhotovitel si je vědom, že je ve smyslu </w:t>
      </w:r>
      <w:proofErr w:type="spellStart"/>
      <w:r w:rsidRPr="00FE0770">
        <w:t>ust</w:t>
      </w:r>
      <w:proofErr w:type="spellEnd"/>
      <w:r w:rsidRPr="00FE0770">
        <w:t xml:space="preserve">.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clear" w:pos="720"/>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clear" w:pos="720"/>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clear" w:pos="720"/>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clear" w:pos="720"/>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clear" w:pos="720"/>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clear" w:pos="720"/>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clear" w:pos="720"/>
          <w:tab w:val="num" w:pos="540"/>
        </w:tabs>
        <w:spacing w:before="240"/>
        <w:ind w:left="540" w:hanging="540"/>
        <w:rPr>
          <w:iCs/>
        </w:rPr>
      </w:pPr>
      <w:r>
        <w:lastRenderedPageBreak/>
        <w:t>Smluvní strany se zavazují, že veškeré informace vzájemně poskytnuté a vztahující se ke Smlouvě se považují za důvěrné</w:t>
      </w:r>
      <w:r w:rsidR="005A5142">
        <w:t>.</w:t>
      </w:r>
      <w:r>
        <w:t xml:space="preserve">  Kterákoli smluvní strana nesmí bez předchozího 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3610DB14" w14:textId="3CC0C778" w:rsidR="004E0540" w:rsidRPr="000918DE" w:rsidRDefault="004E0540" w:rsidP="004E0540">
      <w:pPr>
        <w:pStyle w:val="odsazeny5"/>
        <w:numPr>
          <w:ilvl w:val="0"/>
          <w:numId w:val="2"/>
        </w:numPr>
        <w:tabs>
          <w:tab w:val="clear" w:pos="720"/>
          <w:tab w:val="num" w:pos="540"/>
        </w:tabs>
        <w:spacing w:before="240"/>
        <w:ind w:left="540" w:hanging="540"/>
      </w:pPr>
      <w:r w:rsidRPr="00B62429">
        <w:rPr>
          <w:iCs/>
        </w:rPr>
        <w:t xml:space="preserve">Smlouva je vyhotovena v elektronické podobě. Smluvní strany se dohodly, že pro platnost Smlouvy je vyžadováno, aby dokument obsahující text Smlouvy o dílo a veškeré přílohy dle článku II. Obsah smlouvy byl opatřen kvalifikovaným elektronickým podpisem osob oprávněným jednat jménem či za smluvní strany. </w:t>
      </w:r>
    </w:p>
    <w:p w14:paraId="058FA25B" w14:textId="2501DA95" w:rsidR="003E2615" w:rsidRDefault="003E2615" w:rsidP="00BD1AE7">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t>podpisy.</w:t>
      </w:r>
    </w:p>
    <w:p w14:paraId="72543B2C" w14:textId="77777777" w:rsidR="003E2615" w:rsidRDefault="003E2615" w:rsidP="00BD1AE7">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Pr="004E1DF4">
        <w:t xml:space="preserve">smluv, ve smyslu zákona č. 340/2015 Sb., o registru smluv, ve znění pozdějších předpisů, </w:t>
      </w:r>
      <w:r w:rsidRPr="004E1DF4">
        <w:rPr>
          <w:szCs w:val="22"/>
        </w:rPr>
        <w:t>a</w:t>
      </w:r>
      <w:r w:rsidR="00A02B38">
        <w:rPr>
          <w:szCs w:val="22"/>
        </w:rPr>
        <w:t> </w:t>
      </w:r>
      <w:r w:rsidRPr="004E1DF4">
        <w:rPr>
          <w:szCs w:val="22"/>
        </w:rPr>
        <w:t>zákona č. 134/2016 Sb., o zadávání veřejných zakázek</w:t>
      </w:r>
      <w:r>
        <w:rPr>
          <w:szCs w:val="22"/>
        </w:rPr>
        <w:t>, ve znění pozdějších předpisů.</w:t>
      </w:r>
      <w:r w:rsidRPr="004E1DF4">
        <w:t xml:space="preserve"> Smluvní</w:t>
      </w:r>
      <w:r>
        <w:t xml:space="preserve"> strany se zároveň dohodly, že povinnost uveřejnit Smlouvu ve smyslu zákona č. 340/2015 Sb., o registru smluv, v</w:t>
      </w:r>
      <w:r w:rsidR="00E217F4">
        <w:t>e znění pozdějších předpisů</w:t>
      </w:r>
      <w:r>
        <w:t xml:space="preserve">, má Objednatel. </w:t>
      </w:r>
    </w:p>
    <w:p w14:paraId="246EF714" w14:textId="3211B2F2" w:rsidR="003E2615" w:rsidRDefault="003E2615" w:rsidP="00BD1AE7">
      <w:pPr>
        <w:pStyle w:val="Odstavecseseznamem"/>
        <w:numPr>
          <w:ilvl w:val="0"/>
          <w:numId w:val="2"/>
        </w:numPr>
        <w:tabs>
          <w:tab w:val="clear" w:pos="720"/>
        </w:tabs>
        <w:spacing w:before="240"/>
        <w:ind w:left="567" w:hanging="567"/>
        <w:jc w:val="both"/>
      </w:pPr>
      <w:r>
        <w:rPr>
          <w:iCs/>
        </w:rPr>
        <w:t xml:space="preserve">Smlouva byla schválena Radou </w:t>
      </w:r>
      <w:r w:rsidR="008E210A">
        <w:rPr>
          <w:iCs/>
        </w:rPr>
        <w:t>Města Nová Paka</w:t>
      </w:r>
      <w:r>
        <w:rPr>
          <w:iCs/>
        </w:rPr>
        <w:t xml:space="preserve"> dne ……</w:t>
      </w:r>
      <w:r w:rsidR="002F35A7">
        <w:rPr>
          <w:iCs/>
        </w:rPr>
        <w:t>…..</w:t>
      </w:r>
      <w:r>
        <w:rPr>
          <w:iCs/>
        </w:rPr>
        <w:t>…</w:t>
      </w:r>
      <w:r>
        <w:rPr>
          <w:vertAlign w:val="superscript"/>
        </w:rPr>
        <w:t>2)</w:t>
      </w:r>
      <w:r>
        <w:rPr>
          <w:iCs/>
        </w:rPr>
        <w:t>, číslo usnesení ……</w:t>
      </w:r>
      <w:r w:rsidR="002F35A7">
        <w:rPr>
          <w:iCs/>
        </w:rPr>
        <w:t>…..</w:t>
      </w:r>
      <w:r>
        <w:rPr>
          <w:iCs/>
        </w:rPr>
        <w:t>…</w:t>
      </w:r>
      <w:r>
        <w:rPr>
          <w:vertAlign w:val="superscript"/>
        </w:rPr>
        <w:t>2)</w:t>
      </w:r>
    </w:p>
    <w:p w14:paraId="500989EA" w14:textId="3BEA189F" w:rsidR="003E2615" w:rsidRDefault="003E2615" w:rsidP="003E2615">
      <w:pPr>
        <w:spacing w:before="480"/>
      </w:pPr>
      <w:r>
        <w:t>V</w:t>
      </w:r>
      <w:r w:rsidR="003808E5">
        <w:t> Nové Pace</w:t>
      </w:r>
      <w:r w:rsidR="006A31D5">
        <w:t xml:space="preserve"> dne</w:t>
      </w:r>
      <w:r w:rsidR="00544678">
        <w:tab/>
      </w:r>
      <w:r w:rsidR="00544678">
        <w:tab/>
      </w:r>
      <w:r w:rsidR="00544678">
        <w:tab/>
      </w:r>
      <w:r>
        <w:tab/>
      </w:r>
      <w:r>
        <w:tab/>
      </w:r>
      <w:r>
        <w:tab/>
        <w:t xml:space="preserve">V ……… </w:t>
      </w:r>
      <w:r w:rsidR="006A31D5">
        <w:t>dne</w:t>
      </w:r>
    </w:p>
    <w:p w14:paraId="18FCB312" w14:textId="77777777" w:rsidR="003E2615" w:rsidRDefault="003E2615" w:rsidP="00C762C7">
      <w:pPr>
        <w:spacing w:before="960"/>
      </w:pPr>
      <w:r>
        <w:t xml:space="preserve">______________________                                      </w:t>
      </w:r>
      <w:r w:rsidR="006A31D5">
        <w:tab/>
      </w:r>
      <w:r w:rsidR="006A31D5">
        <w:tab/>
      </w:r>
      <w:r>
        <w:t xml:space="preserve"> _______________________</w:t>
      </w:r>
    </w:p>
    <w:p w14:paraId="316E83F2" w14:textId="77777777" w:rsidR="003E2615" w:rsidRDefault="003E2615" w:rsidP="003E2615">
      <w:r>
        <w:t xml:space="preserve">          Objednatel                                                                 </w:t>
      </w:r>
      <w:r w:rsidR="006A31D5">
        <w:tab/>
      </w:r>
      <w:r w:rsidR="006A31D5">
        <w:tab/>
      </w:r>
      <w:r>
        <w:t xml:space="preserve">   Zhotovitel</w:t>
      </w:r>
    </w:p>
    <w:p w14:paraId="77C89C8C" w14:textId="47353CB6" w:rsidR="003E2615" w:rsidRDefault="008E210A" w:rsidP="003E2615">
      <w:r>
        <w:t xml:space="preserve">   </w:t>
      </w:r>
      <w:r w:rsidR="00565723">
        <w:t xml:space="preserve">  </w:t>
      </w:r>
      <w:r>
        <w:t xml:space="preserve"> </w:t>
      </w:r>
      <w:r w:rsidR="00BA12D9">
        <w:t xml:space="preserve">Pavel </w:t>
      </w:r>
      <w:proofErr w:type="spellStart"/>
      <w:r w:rsidR="00BA12D9">
        <w:t>Bouchner</w:t>
      </w:r>
      <w:proofErr w:type="spellEnd"/>
      <w:r w:rsidR="00BA12D9">
        <w:t xml:space="preserve"> </w:t>
      </w:r>
      <w:r w:rsidR="00BA12D9">
        <w:tab/>
      </w:r>
      <w:r w:rsidR="00BA12D9">
        <w:tab/>
      </w:r>
      <w:r w:rsidR="00BA12D9">
        <w:tab/>
      </w:r>
      <w:r w:rsidR="00BA12D9">
        <w:tab/>
      </w:r>
      <w:r w:rsidR="00BA12D9">
        <w:tab/>
      </w:r>
      <w:r w:rsidR="00BA12D9">
        <w:tab/>
        <w:t xml:space="preserve">     </w:t>
      </w:r>
      <w:r w:rsidR="003E2615">
        <w:t>………………………</w:t>
      </w:r>
      <w:r w:rsidR="003E2615">
        <w:rPr>
          <w:vertAlign w:val="superscript"/>
        </w:rPr>
        <w:t>1)</w:t>
      </w:r>
    </w:p>
    <w:p w14:paraId="662AAB8E" w14:textId="7C71991D" w:rsidR="00544678" w:rsidRDefault="003E2615" w:rsidP="003E2615">
      <w:r>
        <w:t xml:space="preserve">             </w:t>
      </w:r>
      <w:r w:rsidR="008E210A">
        <w:t>starosta</w:t>
      </w:r>
    </w:p>
    <w:p w14:paraId="688677AB" w14:textId="1EB15D9F" w:rsidR="008A5A92" w:rsidRPr="008A5A92" w:rsidRDefault="008A5A92" w:rsidP="003E2615">
      <w:pPr>
        <w:rPr>
          <w:i/>
        </w:rPr>
      </w:pPr>
      <w:r w:rsidRPr="0050693C">
        <w:rPr>
          <w:i/>
        </w:rPr>
        <w:t>podepsáno elektronicky</w:t>
      </w:r>
      <w:r w:rsidRPr="0050693C">
        <w:rPr>
          <w:i/>
        </w:rPr>
        <w:tab/>
      </w:r>
      <w:r w:rsidRPr="0050693C">
        <w:rPr>
          <w:i/>
        </w:rPr>
        <w:tab/>
      </w:r>
      <w:r w:rsidRPr="0050693C">
        <w:rPr>
          <w:i/>
        </w:rPr>
        <w:tab/>
      </w:r>
      <w:r w:rsidRPr="0050693C">
        <w:rPr>
          <w:i/>
        </w:rPr>
        <w:tab/>
      </w:r>
      <w:r w:rsidRPr="0050693C">
        <w:rPr>
          <w:i/>
        </w:rPr>
        <w:tab/>
      </w:r>
      <w:r w:rsidR="00C51B09" w:rsidRPr="0050693C">
        <w:rPr>
          <w:i/>
        </w:rPr>
        <w:t xml:space="preserve">       </w:t>
      </w:r>
      <w:r w:rsidRPr="0050693C">
        <w:rPr>
          <w:i/>
        </w:rPr>
        <w:t>podepsáno elektronicky</w:t>
      </w:r>
    </w:p>
    <w:p w14:paraId="0E045ACE" w14:textId="77777777" w:rsidR="00CB24D8" w:rsidRPr="002F35A7" w:rsidRDefault="003E2615" w:rsidP="002F35A7">
      <w:pPr>
        <w:pStyle w:val="Zkladntextodsazen"/>
        <w:spacing w:before="480"/>
        <w:ind w:left="0" w:firstLine="0"/>
        <w:jc w:val="both"/>
        <w:rPr>
          <w:strike/>
          <w:sz w:val="20"/>
          <w:szCs w:val="20"/>
        </w:rPr>
      </w:pPr>
      <w:r w:rsidRPr="0059400E">
        <w:rPr>
          <w:sz w:val="20"/>
          <w:szCs w:val="20"/>
        </w:rPr>
        <w:t xml:space="preserve">Poznámka: Údaje označené </w:t>
      </w:r>
      <w:r w:rsidRPr="0059400E">
        <w:rPr>
          <w:sz w:val="20"/>
          <w:szCs w:val="20"/>
          <w:vertAlign w:val="superscript"/>
        </w:rPr>
        <w:t>1)</w:t>
      </w:r>
      <w:r w:rsidRPr="0059400E">
        <w:rPr>
          <w:sz w:val="20"/>
          <w:szCs w:val="20"/>
        </w:rPr>
        <w:t xml:space="preserve"> musí být doplněny dodavatelem před předložením nabídky a údaje označené </w:t>
      </w:r>
      <w:r w:rsidRPr="0059400E">
        <w:rPr>
          <w:sz w:val="20"/>
          <w:szCs w:val="20"/>
          <w:vertAlign w:val="superscript"/>
        </w:rPr>
        <w:t>2)</w:t>
      </w:r>
      <w:r w:rsidRPr="0059400E">
        <w:rPr>
          <w:sz w:val="20"/>
          <w:szCs w:val="20"/>
        </w:rPr>
        <w:t xml:space="preserve"> budou doplněny před podpisem Smlouvy o dílo s vybraným dodavatelem</w:t>
      </w:r>
    </w:p>
    <w:sectPr w:rsidR="00CB24D8" w:rsidRPr="002F35A7" w:rsidSect="00A13F12">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0FC" w14:textId="77777777" w:rsidR="002D5224" w:rsidRDefault="002D5224">
      <w:r>
        <w:separator/>
      </w:r>
    </w:p>
  </w:endnote>
  <w:endnote w:type="continuationSeparator" w:id="0">
    <w:p w14:paraId="00A145FB" w14:textId="77777777" w:rsidR="002D5224" w:rsidRDefault="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985B8E">
      <w:rPr>
        <w:noProof/>
        <w:sz w:val="18"/>
        <w:szCs w:val="18"/>
      </w:rPr>
      <w:t>4</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1943" w14:textId="77777777" w:rsidR="002D5224" w:rsidRDefault="002D5224">
      <w:r>
        <w:separator/>
      </w:r>
    </w:p>
  </w:footnote>
  <w:footnote w:type="continuationSeparator" w:id="0">
    <w:p w14:paraId="6DB719AE" w14:textId="77777777" w:rsidR="002D5224" w:rsidRDefault="002D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D513" w14:textId="03CC6D00" w:rsidR="00B03C8C" w:rsidRDefault="00B03C8C" w:rsidP="00B03C8C">
    <w:pPr>
      <w:pStyle w:val="Zhlav"/>
      <w:rPr>
        <w:sz w:val="22"/>
      </w:rPr>
    </w:pPr>
    <w:r w:rsidRPr="00745018">
      <w:rPr>
        <w:sz w:val="22"/>
      </w:rPr>
      <w:t xml:space="preserve">Číslo stavby: </w:t>
    </w:r>
    <w:r w:rsidR="00745018" w:rsidRPr="00745018">
      <w:rPr>
        <w:sz w:val="22"/>
      </w:rPr>
      <w:t>33113</w:t>
    </w:r>
  </w:p>
  <w:p w14:paraId="547E5744" w14:textId="77777777" w:rsidR="00745018" w:rsidRPr="00763C12" w:rsidRDefault="00745018" w:rsidP="00B03C8C">
    <w:pPr>
      <w:pStyle w:val="Zhlav"/>
      <w:rPr>
        <w:sz w:val="22"/>
      </w:rPr>
    </w:pPr>
  </w:p>
  <w:p w14:paraId="5E993D1A" w14:textId="77777777" w:rsidR="00B03C8C" w:rsidRDefault="00B03C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48307120">
    <w:abstractNumId w:val="4"/>
  </w:num>
  <w:num w:numId="2" w16cid:durableId="495193593">
    <w:abstractNumId w:val="1"/>
  </w:num>
  <w:num w:numId="3" w16cid:durableId="1200358121">
    <w:abstractNumId w:val="5"/>
  </w:num>
  <w:num w:numId="4" w16cid:durableId="683555361">
    <w:abstractNumId w:val="3"/>
  </w:num>
  <w:num w:numId="5" w16cid:durableId="1483542339">
    <w:abstractNumId w:val="2"/>
  </w:num>
  <w:num w:numId="6" w16cid:durableId="624119784">
    <w:abstractNumId w:val="0"/>
  </w:num>
  <w:num w:numId="7" w16cid:durableId="1801220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15"/>
    <w:rsid w:val="000041AE"/>
    <w:rsid w:val="000370C1"/>
    <w:rsid w:val="00051B91"/>
    <w:rsid w:val="000918DE"/>
    <w:rsid w:val="000B1178"/>
    <w:rsid w:val="00147709"/>
    <w:rsid w:val="001E00BC"/>
    <w:rsid w:val="001F6488"/>
    <w:rsid w:val="002C3EDC"/>
    <w:rsid w:val="002D5224"/>
    <w:rsid w:val="002F35A7"/>
    <w:rsid w:val="002F39EC"/>
    <w:rsid w:val="0032480E"/>
    <w:rsid w:val="003808E5"/>
    <w:rsid w:val="003B2662"/>
    <w:rsid w:val="003E2615"/>
    <w:rsid w:val="004458AE"/>
    <w:rsid w:val="00461468"/>
    <w:rsid w:val="004709B0"/>
    <w:rsid w:val="004A2BCA"/>
    <w:rsid w:val="004A518E"/>
    <w:rsid w:val="004D10EE"/>
    <w:rsid w:val="004E0540"/>
    <w:rsid w:val="0050693C"/>
    <w:rsid w:val="00526E4E"/>
    <w:rsid w:val="00544678"/>
    <w:rsid w:val="00565723"/>
    <w:rsid w:val="005A5142"/>
    <w:rsid w:val="005C50E0"/>
    <w:rsid w:val="006029A6"/>
    <w:rsid w:val="00603FB7"/>
    <w:rsid w:val="00614548"/>
    <w:rsid w:val="0063697D"/>
    <w:rsid w:val="0069671E"/>
    <w:rsid w:val="006A31D5"/>
    <w:rsid w:val="006C4DEC"/>
    <w:rsid w:val="00745018"/>
    <w:rsid w:val="00870F7F"/>
    <w:rsid w:val="00887842"/>
    <w:rsid w:val="00891B33"/>
    <w:rsid w:val="008A5A92"/>
    <w:rsid w:val="008B1059"/>
    <w:rsid w:val="008E210A"/>
    <w:rsid w:val="008E222B"/>
    <w:rsid w:val="00985B8E"/>
    <w:rsid w:val="009C2FAC"/>
    <w:rsid w:val="00A02B38"/>
    <w:rsid w:val="00A13F12"/>
    <w:rsid w:val="00A8055C"/>
    <w:rsid w:val="00B03C8C"/>
    <w:rsid w:val="00B27022"/>
    <w:rsid w:val="00B57410"/>
    <w:rsid w:val="00B9198F"/>
    <w:rsid w:val="00BA12D9"/>
    <w:rsid w:val="00BB0B3B"/>
    <w:rsid w:val="00BC26C9"/>
    <w:rsid w:val="00BD1AE7"/>
    <w:rsid w:val="00BE1229"/>
    <w:rsid w:val="00C23E62"/>
    <w:rsid w:val="00C51B09"/>
    <w:rsid w:val="00C762C7"/>
    <w:rsid w:val="00C81FCB"/>
    <w:rsid w:val="00CB24D8"/>
    <w:rsid w:val="00D238D2"/>
    <w:rsid w:val="00D70447"/>
    <w:rsid w:val="00D73C05"/>
    <w:rsid w:val="00D92011"/>
    <w:rsid w:val="00DC78E6"/>
    <w:rsid w:val="00E217F4"/>
    <w:rsid w:val="00E54860"/>
    <w:rsid w:val="00E60DB9"/>
    <w:rsid w:val="00E62BD8"/>
    <w:rsid w:val="00E91AED"/>
    <w:rsid w:val="00EE6053"/>
    <w:rsid w:val="00F177A4"/>
    <w:rsid w:val="00F276EC"/>
    <w:rsid w:val="00F33236"/>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AEDF8"/>
  <w15:chartTrackingRefBased/>
  <w15:docId w15:val="{B35DB771-736D-41F1-9BE0-76CC5C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1278</Words>
  <Characters>7542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8803</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Pavla Charvátová</cp:lastModifiedBy>
  <cp:revision>28</cp:revision>
  <cp:lastPrinted>2019-11-28T13:34:00Z</cp:lastPrinted>
  <dcterms:created xsi:type="dcterms:W3CDTF">2020-06-05T10:02:00Z</dcterms:created>
  <dcterms:modified xsi:type="dcterms:W3CDTF">2022-12-01T08:46:00Z</dcterms:modified>
</cp:coreProperties>
</file>