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D331" w14:textId="07383402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eastAsiaTheme="minorEastAsia" w:hAnsi="Palatino Linotype" w:cs="Arial"/>
          <w:b/>
          <w:bCs/>
          <w:sz w:val="20"/>
          <w:szCs w:val="20"/>
        </w:rPr>
        <w:t>6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422ABCB2" w14:textId="2AB8EDC9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1F8EF66B" w14:textId="77777777" w:rsidTr="00627C0D">
        <w:tc>
          <w:tcPr>
            <w:tcW w:w="1470" w:type="pct"/>
            <w:shd w:val="pct10" w:color="auto" w:fill="auto"/>
            <w:vAlign w:val="center"/>
          </w:tcPr>
          <w:p w14:paraId="7C95E382" w14:textId="77777777" w:rsidR="00C0169B" w:rsidRPr="00627C0D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30" w:type="pct"/>
          </w:tcPr>
          <w:p w14:paraId="1D45F32E" w14:textId="5214F810" w:rsidR="00C0169B" w:rsidRPr="00627C0D" w:rsidRDefault="00901FD5" w:rsidP="00627C0D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7262AE">
              <w:rPr>
                <w:rFonts w:ascii="Palatino Linotype" w:eastAsiaTheme="minorEastAsia" w:hAnsi="Palatino Linotype" w:cs="Arial"/>
                <w:b/>
                <w:sz w:val="22"/>
                <w:szCs w:val="22"/>
              </w:rPr>
              <w:t>Rekonstrukce koupelen v Budově Y Domova U Biřičky 2022-2024</w:t>
            </w:r>
          </w:p>
        </w:tc>
      </w:tr>
      <w:tr w:rsidR="00C0169B" w:rsidRPr="007B4B68" w14:paraId="152E83D1" w14:textId="77777777" w:rsidTr="00627C0D">
        <w:tc>
          <w:tcPr>
            <w:tcW w:w="1470" w:type="pct"/>
            <w:shd w:val="pct10" w:color="auto" w:fill="auto"/>
            <w:vAlign w:val="center"/>
          </w:tcPr>
          <w:p w14:paraId="6489A146" w14:textId="77777777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14:paraId="0EFCD971" w14:textId="75632431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3483B282" w14:textId="3D264978" w:rsidR="00C0169B" w:rsidRPr="00C31308" w:rsidRDefault="00C0169B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7B4B68" w:rsidRPr="007B4B68" w14:paraId="0307A16C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4EB737F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BAC43F" w14:textId="3AE8E654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 w:rsidR="00DE0EF4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Biřičky</w:t>
            </w:r>
          </w:p>
        </w:tc>
      </w:tr>
      <w:tr w:rsidR="007B4B68" w:rsidRPr="007B4B68" w14:paraId="62A72A1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C85B5D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65E24A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K Biřičce 1240, 500 08 Hradec Králové</w:t>
            </w:r>
          </w:p>
        </w:tc>
      </w:tr>
      <w:tr w:rsidR="007B4B68" w:rsidRPr="007B4B68" w14:paraId="2C333E2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20796B1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2CDD51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77ECE507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4E4FE58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FE4013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6A81F413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1B2C5C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81B822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00DD6766" w14:textId="48D46F9F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49484C86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04E894C4" w14:textId="77777777" w:rsidTr="00627C0D"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8C52D6E" w14:textId="73ACE1FC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14:paraId="7F6C9DA4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612705C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99FE42A" w14:textId="62870C19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36010B9B" w14:textId="0F614FE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2F38DC0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6E72444" w14:textId="2342665F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4C673A6A" w14:textId="5B76806F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8288741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3116C17F" w14:textId="45F635C4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14:paraId="510A032C" w14:textId="68D200D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5C0B3C0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3949FC7" w14:textId="44CD9D45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14:paraId="57C2823D" w14:textId="627384CE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041A7893" w14:textId="0472FF86" w:rsidR="00627C0D" w:rsidRDefault="00627C0D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5F0FDE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085C96FB" w14:textId="77777777" w:rsidR="00C51E08" w:rsidRPr="00C51E08" w:rsidRDefault="00C51E08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10"/>
          <w:szCs w:val="10"/>
        </w:rPr>
      </w:pPr>
    </w:p>
    <w:p w14:paraId="0C013748" w14:textId="78F22FE5" w:rsidR="00627C0D" w:rsidRPr="00CF178F" w:rsidRDefault="005F0FDE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:</w:t>
      </w:r>
    </w:p>
    <w:p w14:paraId="535211D6" w14:textId="2953DE4E" w:rsidR="00C0169B" w:rsidRDefault="00C0169B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eastAsiaTheme="minorEastAsia" w:hAnsi="Palatino Linotype" w:cs="Arial"/>
          <w:bCs/>
          <w:sz w:val="20"/>
          <w:szCs w:val="20"/>
        </w:rPr>
        <w:t>výběrového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eastAsiaTheme="minorEastAsia" w:hAnsi="Palatino Linotype" w:cs="Arial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14:paraId="2747A4A0" w14:textId="1D365453" w:rsidR="00881B18" w:rsidRPr="007B4B68" w:rsidRDefault="00881B18" w:rsidP="00881B18">
      <w:pPr>
        <w:ind w:left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14:paraId="01AE90B4" w14:textId="02F393E9"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14:paraId="20F1EEDB" w14:textId="56A3E853"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5A1F55" w14:textId="46A5258D" w:rsidR="00881B18" w:rsidRPr="00A61F69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7F54229D" w14:textId="3C6BA4FA" w:rsidR="00A61F69" w:rsidRPr="00A61F69" w:rsidRDefault="00A61F69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 wp14:anchorId="59C0D03A" wp14:editId="55013030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p w14:paraId="67614E2A" w14:textId="77777777" w:rsidR="005F0FDE" w:rsidRPr="005F0FDE" w:rsidRDefault="005F0FDE" w:rsidP="005F0FDE">
      <w:pPr>
        <w:pStyle w:val="Odstavecseseznamem"/>
        <w:ind w:left="548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51"/>
        <w:gridCol w:w="304"/>
        <w:gridCol w:w="2132"/>
        <w:gridCol w:w="494"/>
        <w:gridCol w:w="1747"/>
      </w:tblGrid>
      <w:tr w:rsidR="005F0FDE" w:rsidRPr="00A61F69" w14:paraId="7E3FB70A" w14:textId="77777777" w:rsidTr="009C330F">
        <w:tc>
          <w:tcPr>
            <w:tcW w:w="5000" w:type="pct"/>
            <w:gridSpan w:val="5"/>
            <w:shd w:val="solid" w:color="auto" w:fill="auto"/>
            <w:vAlign w:val="center"/>
          </w:tcPr>
          <w:p w14:paraId="1B0086CA" w14:textId="77777777" w:rsidR="005F0FDE" w:rsidRPr="00A61F69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5F0FDE" w:rsidRPr="007B4B68" w14:paraId="21F93409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6D5DFBA8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498C5424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2784C983" w14:textId="77777777" w:rsidR="005F0FDE" w:rsidRPr="00C3130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2C3377AA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4D827CC3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3D620EF0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704E0606" w14:textId="77777777" w:rsidR="005F0FDE" w:rsidRPr="00214F5A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14:paraId="7C49FC54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79735DB3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75E3E0BB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14:paraId="42315414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71D4667D" w14:textId="77777777" w:rsidTr="009C330F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59DEA572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14:paraId="4D7DE559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</w:tbl>
    <w:p w14:paraId="2F6812DC" w14:textId="77777777" w:rsidR="00881B18" w:rsidRDefault="00881B18" w:rsidP="005F0FD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1"/>
      <w:footerReference w:type="default" r:id="rId12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DAF2" w14:textId="77777777" w:rsidR="00224CC8" w:rsidRDefault="00224CC8" w:rsidP="00193245">
      <w:r>
        <w:separator/>
      </w:r>
    </w:p>
  </w:endnote>
  <w:endnote w:type="continuationSeparator" w:id="0">
    <w:p w14:paraId="2829C3C8" w14:textId="77777777" w:rsidR="00224CC8" w:rsidRDefault="00224CC8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76FE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7C3" w14:textId="77777777" w:rsidR="00224CC8" w:rsidRDefault="00224CC8" w:rsidP="00193245">
      <w:r>
        <w:separator/>
      </w:r>
    </w:p>
  </w:footnote>
  <w:footnote w:type="continuationSeparator" w:id="0">
    <w:p w14:paraId="18D656E7" w14:textId="77777777" w:rsidR="00224CC8" w:rsidRDefault="00224CC8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919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D137EB" wp14:editId="0F5B19B3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5F5F5650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677F19EB" w14:textId="074D76B4" w:rsidR="007B4B68" w:rsidRPr="007B4B68" w:rsidRDefault="007B4B68" w:rsidP="007B4B6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901FD5" w:rsidRPr="00901FD5">
      <w:rPr>
        <w:rFonts w:ascii="Century Gothic" w:hAnsi="Century Gothic"/>
        <w:b/>
        <w:bCs/>
        <w:color w:val="1F497D"/>
        <w:sz w:val="20"/>
        <w:szCs w:val="20"/>
      </w:rPr>
      <w:t>Rekonstrukce koupelen v Budově Y Domova U Biřičky 2022-2024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12124AEE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280187449">
    <w:abstractNumId w:val="0"/>
  </w:num>
  <w:num w:numId="2" w16cid:durableId="2127770763">
    <w:abstractNumId w:val="1"/>
  </w:num>
  <w:num w:numId="3" w16cid:durableId="22141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E2C68"/>
    <w:rsid w:val="00224CC8"/>
    <w:rsid w:val="002B70EF"/>
    <w:rsid w:val="00330CF2"/>
    <w:rsid w:val="00365F4F"/>
    <w:rsid w:val="003848E5"/>
    <w:rsid w:val="00392A9E"/>
    <w:rsid w:val="00395CD4"/>
    <w:rsid w:val="003D06D3"/>
    <w:rsid w:val="003F0C77"/>
    <w:rsid w:val="0040280C"/>
    <w:rsid w:val="00404AE0"/>
    <w:rsid w:val="004375AD"/>
    <w:rsid w:val="004475DA"/>
    <w:rsid w:val="004A1C74"/>
    <w:rsid w:val="004C066C"/>
    <w:rsid w:val="004D36BC"/>
    <w:rsid w:val="004F4787"/>
    <w:rsid w:val="00565256"/>
    <w:rsid w:val="00587FD6"/>
    <w:rsid w:val="005C026C"/>
    <w:rsid w:val="005E3917"/>
    <w:rsid w:val="005E4916"/>
    <w:rsid w:val="005F0FDE"/>
    <w:rsid w:val="00627C0D"/>
    <w:rsid w:val="006335C5"/>
    <w:rsid w:val="006B6E53"/>
    <w:rsid w:val="007425B3"/>
    <w:rsid w:val="00765701"/>
    <w:rsid w:val="00795F2B"/>
    <w:rsid w:val="007B4B68"/>
    <w:rsid w:val="007C1442"/>
    <w:rsid w:val="007E4D1B"/>
    <w:rsid w:val="00853BDB"/>
    <w:rsid w:val="00881B18"/>
    <w:rsid w:val="00890E88"/>
    <w:rsid w:val="00901FD5"/>
    <w:rsid w:val="00955768"/>
    <w:rsid w:val="00991A04"/>
    <w:rsid w:val="009D0797"/>
    <w:rsid w:val="009E1167"/>
    <w:rsid w:val="009E6AF3"/>
    <w:rsid w:val="00A05FA8"/>
    <w:rsid w:val="00A5028B"/>
    <w:rsid w:val="00A61F69"/>
    <w:rsid w:val="00A705EB"/>
    <w:rsid w:val="00AF0256"/>
    <w:rsid w:val="00B432E4"/>
    <w:rsid w:val="00B52F52"/>
    <w:rsid w:val="00BB5E5D"/>
    <w:rsid w:val="00C0169B"/>
    <w:rsid w:val="00C31308"/>
    <w:rsid w:val="00C31F4A"/>
    <w:rsid w:val="00C51E08"/>
    <w:rsid w:val="00CE4914"/>
    <w:rsid w:val="00D05E4A"/>
    <w:rsid w:val="00D067A0"/>
    <w:rsid w:val="00D144D0"/>
    <w:rsid w:val="00D55A51"/>
    <w:rsid w:val="00D92DBF"/>
    <w:rsid w:val="00DE0EF4"/>
    <w:rsid w:val="00E0558A"/>
    <w:rsid w:val="00E25A3A"/>
    <w:rsid w:val="00E31AE7"/>
    <w:rsid w:val="00E550A5"/>
    <w:rsid w:val="00E81513"/>
    <w:rsid w:val="00EE66D2"/>
    <w:rsid w:val="00F05BC4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VIA legal</cp:lastModifiedBy>
  <cp:revision>23</cp:revision>
  <dcterms:created xsi:type="dcterms:W3CDTF">2017-09-22T08:59:00Z</dcterms:created>
  <dcterms:modified xsi:type="dcterms:W3CDTF">2022-09-15T11:16:00Z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