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E0DF7" w14:textId="77777777" w:rsidR="00416DC2" w:rsidRPr="00AC2D46" w:rsidRDefault="00416DC2" w:rsidP="00416DC2">
      <w:pPr>
        <w:jc w:val="both"/>
        <w:rPr>
          <w:b/>
          <w:bCs/>
          <w:sz w:val="28"/>
          <w:szCs w:val="28"/>
        </w:rPr>
      </w:pPr>
      <w:bookmarkStart w:id="0" w:name="_Hlk108790838"/>
      <w:r w:rsidRPr="00AC2D46">
        <w:rPr>
          <w:b/>
          <w:bCs/>
          <w:sz w:val="28"/>
          <w:szCs w:val="28"/>
        </w:rPr>
        <w:t>Domov pro seniory Vrchlabí (Žižkova 590, Vrchlabí)</w:t>
      </w:r>
    </w:p>
    <w:p w14:paraId="4D09792E" w14:textId="0EB7CDEA" w:rsidR="001F6787" w:rsidRDefault="00416DC2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80249E9" wp14:editId="57C063EA">
            <wp:extent cx="5760720" cy="400558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2BFD9" w14:textId="77777777" w:rsidR="001F6787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2FEBCAB" w14:textId="77777777" w:rsidR="00416DC2" w:rsidRPr="00416DC2" w:rsidRDefault="00416DC2" w:rsidP="00416DC2">
      <w:pPr>
        <w:pStyle w:val="Odstavecseseznamem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>
        <w:t xml:space="preserve">Šikmá měděná střecha s mírným sklonem cca 20° na jih </w:t>
      </w:r>
    </w:p>
    <w:p w14:paraId="4444BE45" w14:textId="77777777" w:rsidR="00416DC2" w:rsidRPr="00416DC2" w:rsidRDefault="00416DC2" w:rsidP="00416DC2">
      <w:pPr>
        <w:pStyle w:val="Odstavecseseznamem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>
        <w:t xml:space="preserve">Střecha je celý den osvícena sluncem </w:t>
      </w:r>
    </w:p>
    <w:p w14:paraId="014B84D3" w14:textId="518035DB" w:rsidR="00416DC2" w:rsidRPr="00416DC2" w:rsidRDefault="00416DC2" w:rsidP="00416DC2">
      <w:pPr>
        <w:pStyle w:val="Odstavecseseznamem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>
        <w:t>Prostor pro FVE – ano</w:t>
      </w:r>
    </w:p>
    <w:p w14:paraId="014D48DF" w14:textId="7698EA7A" w:rsidR="00164F21" w:rsidRPr="00416DC2" w:rsidRDefault="00416DC2" w:rsidP="00416DC2">
      <w:pPr>
        <w:pStyle w:val="Odstavecseseznamem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>
        <w:t>Střecha nemá viditelný problém, není v plánu rekonstrukce</w:t>
      </w:r>
    </w:p>
    <w:p w14:paraId="63683C5C" w14:textId="4AE0B44A" w:rsidR="00416DC2" w:rsidRPr="00416DC2" w:rsidRDefault="00416DC2" w:rsidP="00416DC2">
      <w:pPr>
        <w:pStyle w:val="Odstavecseseznamem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>
        <w:t>Plánuje se přístavba s tepelnými čerpadly vzduch – voda a FVE na střeše</w:t>
      </w:r>
    </w:p>
    <w:p w14:paraId="1B403D8A" w14:textId="409152A0" w:rsidR="00416DC2" w:rsidRDefault="00416DC2" w:rsidP="001F6787">
      <w:pPr>
        <w:spacing w:after="0"/>
        <w:rPr>
          <w:rFonts w:eastAsia="Times New Roman"/>
          <w:noProof/>
          <w:lang w:eastAsia="cs-CZ"/>
        </w:rPr>
      </w:pPr>
      <w:r>
        <w:rPr>
          <w:rFonts w:eastAsia="Times New Roman"/>
          <w:noProof/>
          <w:lang w:eastAsia="cs-CZ"/>
        </w:rPr>
        <w:drawing>
          <wp:inline distT="0" distB="0" distL="0" distR="0" wp14:anchorId="221B9F9D" wp14:editId="56723645">
            <wp:extent cx="4076700" cy="332032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867" cy="3370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9E62D" w14:textId="1FB5BBE7" w:rsidR="00E80960" w:rsidRP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lastRenderedPageBreak/>
        <w:t>Spotřeba elektrické energie za červen 2022 v hodinových intervalech</w:t>
      </w:r>
      <w:r w:rsidR="00336133">
        <w:rPr>
          <w:b/>
          <w:bCs/>
          <w:sz w:val="24"/>
          <w:szCs w:val="24"/>
        </w:rPr>
        <w:t xml:space="preserve"> </w:t>
      </w:r>
    </w:p>
    <w:bookmarkEnd w:id="0"/>
    <w:p w14:paraId="1D88AE79" w14:textId="7A269C2F" w:rsidR="00E80960" w:rsidRDefault="00E80960" w:rsidP="00E80960">
      <w:pPr>
        <w:spacing w:after="0"/>
        <w:ind w:left="720" w:hanging="720"/>
      </w:pPr>
    </w:p>
    <w:p w14:paraId="734837E8" w14:textId="014C0F21" w:rsidR="00E80960" w:rsidRDefault="00416DC2" w:rsidP="00E80960">
      <w:pPr>
        <w:spacing w:after="0"/>
        <w:ind w:left="720" w:hanging="720"/>
      </w:pPr>
      <w:r>
        <w:rPr>
          <w:noProof/>
        </w:rPr>
        <w:drawing>
          <wp:inline distT="0" distB="0" distL="0" distR="0" wp14:anchorId="7E96B851" wp14:editId="043E7588">
            <wp:extent cx="5760720" cy="362585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74523" w14:textId="77777777" w:rsidR="00E80960" w:rsidRDefault="00E80960" w:rsidP="00E80960">
      <w:pPr>
        <w:spacing w:after="0"/>
        <w:ind w:left="720" w:hanging="720"/>
      </w:pPr>
    </w:p>
    <w:p w14:paraId="1CCC42CF" w14:textId="77777777" w:rsidR="00416DC2" w:rsidRDefault="00416DC2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7655D432" w14:textId="6B2F9DF9" w:rsidR="001F6787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 w:rsidR="001F6787">
        <w:rPr>
          <w:b/>
          <w:bCs/>
          <w:sz w:val="24"/>
          <w:szCs w:val="24"/>
        </w:rPr>
        <w:t xml:space="preserve"> </w:t>
      </w:r>
    </w:p>
    <w:p w14:paraId="3FB044FF" w14:textId="632BC1A9" w:rsidR="00336133" w:rsidRDefault="00336133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20B14EA8" w14:textId="0F4734D0" w:rsidR="00416DC2" w:rsidRDefault="00416DC2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281B074" wp14:editId="7E50DE88">
            <wp:extent cx="5760720" cy="3629025"/>
            <wp:effectExtent l="0" t="0" r="0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B5D9A" w14:textId="3642AE36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6D175114" w14:textId="77777777" w:rsidR="00127AC4" w:rsidRDefault="00127AC4" w:rsidP="00127AC4">
      <w:pPr>
        <w:spacing w:after="0"/>
        <w:ind w:left="720" w:hanging="720"/>
        <w:rPr>
          <w:b/>
          <w:bCs/>
          <w:sz w:val="24"/>
          <w:szCs w:val="24"/>
        </w:rPr>
      </w:pPr>
    </w:p>
    <w:p w14:paraId="188215EC" w14:textId="333C9198" w:rsidR="001F6787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</w:p>
    <w:p w14:paraId="0DDEEE4B" w14:textId="501BD488" w:rsidR="00127AC4" w:rsidRDefault="00127AC4" w:rsidP="00127AC4">
      <w:pPr>
        <w:spacing w:after="0"/>
        <w:sectPr w:rsidR="00127AC4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2272A10A" w:rsidR="00E80960" w:rsidRDefault="00463B55" w:rsidP="00E80960">
      <w:pPr>
        <w:spacing w:after="0"/>
        <w:ind w:left="720" w:hanging="720"/>
      </w:pPr>
      <w:r>
        <w:rPr>
          <w:b/>
          <w:bCs/>
          <w:sz w:val="24"/>
          <w:szCs w:val="24"/>
        </w:rPr>
        <w:lastRenderedPageBreak/>
        <w:t>Odběrná místa</w:t>
      </w:r>
    </w:p>
    <w:p w14:paraId="451D4A52" w14:textId="0958C0F7" w:rsidR="00E80960" w:rsidRDefault="00E80960" w:rsidP="00E80960">
      <w:pPr>
        <w:spacing w:after="0"/>
        <w:ind w:left="720" w:hanging="720"/>
      </w:pPr>
    </w:p>
    <w:p w14:paraId="09D38558" w14:textId="13D27221" w:rsidR="00E80960" w:rsidRDefault="00416DC2">
      <w:r>
        <w:rPr>
          <w:noProof/>
        </w:rPr>
        <w:drawing>
          <wp:inline distT="0" distB="0" distL="0" distR="0" wp14:anchorId="089CD460" wp14:editId="63F33636">
            <wp:extent cx="9071610" cy="116713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68E10" w14:textId="77777777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7D220CD9" w14:textId="1E53E289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62888424" w14:textId="77777777" w:rsidR="00127AC4" w:rsidRDefault="00127AC4"/>
    <w:sectPr w:rsidR="00127AC4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B30"/>
    <w:multiLevelType w:val="hybridMultilevel"/>
    <w:tmpl w:val="BF245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114"/>
    <w:multiLevelType w:val="hybridMultilevel"/>
    <w:tmpl w:val="D9E00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94483"/>
    <w:multiLevelType w:val="hybridMultilevel"/>
    <w:tmpl w:val="1D42C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735D8"/>
    <w:multiLevelType w:val="hybridMultilevel"/>
    <w:tmpl w:val="995A7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1E5871"/>
    <w:multiLevelType w:val="hybridMultilevel"/>
    <w:tmpl w:val="7A407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121899"/>
    <w:rsid w:val="00127AC4"/>
    <w:rsid w:val="00133265"/>
    <w:rsid w:val="00164F21"/>
    <w:rsid w:val="001F6787"/>
    <w:rsid w:val="002B62AC"/>
    <w:rsid w:val="00336133"/>
    <w:rsid w:val="00405B74"/>
    <w:rsid w:val="00416DC2"/>
    <w:rsid w:val="0046049A"/>
    <w:rsid w:val="00463B55"/>
    <w:rsid w:val="004C34E4"/>
    <w:rsid w:val="005F0D63"/>
    <w:rsid w:val="007026C8"/>
    <w:rsid w:val="00884CBA"/>
    <w:rsid w:val="00E20688"/>
    <w:rsid w:val="00E40CF4"/>
    <w:rsid w:val="00E73B8D"/>
    <w:rsid w:val="00E8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cid:f0f30089-0d09-4c55-8e9c-997bbce03bf1@eurprd07.prod.outlook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3</cp:revision>
  <dcterms:created xsi:type="dcterms:W3CDTF">2022-07-15T19:13:00Z</dcterms:created>
  <dcterms:modified xsi:type="dcterms:W3CDTF">2022-07-15T19:18:00Z</dcterms:modified>
</cp:coreProperties>
</file>