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7163CD" w14:textId="77777777" w:rsidR="008149CC" w:rsidRPr="00515407" w:rsidRDefault="008149CC" w:rsidP="008149CC">
      <w:pPr>
        <w:jc w:val="both"/>
        <w:rPr>
          <w:b/>
          <w:sz w:val="28"/>
          <w:szCs w:val="28"/>
        </w:rPr>
      </w:pPr>
      <w:bookmarkStart w:id="0" w:name="_Hlk108790838"/>
      <w:r w:rsidRPr="00515407">
        <w:rPr>
          <w:b/>
          <w:sz w:val="28"/>
          <w:szCs w:val="28"/>
        </w:rPr>
        <w:t>Regionální muzeum a galerie v Jičíně, budova depozitáře v Robousích</w:t>
      </w:r>
    </w:p>
    <w:p w14:paraId="5522B646" w14:textId="6E2FADEA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3E01496" wp14:editId="001BB87C">
            <wp:extent cx="5760720" cy="43148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B8164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4093B040" w14:textId="77777777" w:rsidR="008149CC" w:rsidRPr="00AC2D46" w:rsidRDefault="008149CC" w:rsidP="008149CC">
      <w:pPr>
        <w:pStyle w:val="Odstavecseseznamem"/>
        <w:numPr>
          <w:ilvl w:val="0"/>
          <w:numId w:val="9"/>
        </w:numPr>
        <w:jc w:val="both"/>
      </w:pPr>
      <w:r w:rsidRPr="00AC2D46">
        <w:t>Šikmá střecha s taškami o sklonu cca 40° a orientací na JZ</w:t>
      </w:r>
    </w:p>
    <w:p w14:paraId="7CDD5ACB" w14:textId="10FEDDD6" w:rsidR="008149CC" w:rsidRPr="00AC2D46" w:rsidRDefault="008149CC" w:rsidP="008149CC">
      <w:pPr>
        <w:pStyle w:val="Odstavecseseznamem"/>
        <w:numPr>
          <w:ilvl w:val="0"/>
          <w:numId w:val="9"/>
        </w:numPr>
        <w:jc w:val="both"/>
      </w:pPr>
      <w:r w:rsidRPr="00AC2D46">
        <w:t>Střecha je zcela nová</w:t>
      </w:r>
    </w:p>
    <w:p w14:paraId="54363331" w14:textId="1C91058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  <w:r w:rsidRPr="00515407">
        <w:rPr>
          <w:b/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167695D4" wp14:editId="3B812AFF">
            <wp:simplePos x="0" y="0"/>
            <wp:positionH relativeFrom="column">
              <wp:posOffset>3028950</wp:posOffset>
            </wp:positionH>
            <wp:positionV relativeFrom="paragraph">
              <wp:posOffset>92710</wp:posOffset>
            </wp:positionV>
            <wp:extent cx="3095625" cy="2320925"/>
            <wp:effectExtent l="0" t="0" r="9525" b="3175"/>
            <wp:wrapSquare wrapText="bothSides"/>
            <wp:docPr id="40" name="Obrázek 40" descr="C:\Users\pernet\Documents\CIRI\Úkoly\Fotovoltaika\Strechy_pro_FV\Robousy_depozitar\IMG_20220615_102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pernet\Documents\CIRI\Úkoly\Fotovoltaika\Strechy_pro_FV\Robousy_depozitar\IMG_20220615_10215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5407">
        <w:rPr>
          <w:b/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2CD8C0D3" wp14:editId="527BB872">
            <wp:simplePos x="0" y="0"/>
            <wp:positionH relativeFrom="column">
              <wp:posOffset>-71120</wp:posOffset>
            </wp:positionH>
            <wp:positionV relativeFrom="paragraph">
              <wp:posOffset>64135</wp:posOffset>
            </wp:positionV>
            <wp:extent cx="3095625" cy="2346960"/>
            <wp:effectExtent l="0" t="0" r="9525" b="0"/>
            <wp:wrapNone/>
            <wp:docPr id="39" name="Obrázek 39" descr="C:\Users\pernet\Documents\CIRI\Úkoly\Fotovoltaika\Strechy_pro_FV\Robousy_depozitar\ma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ernet\Documents\CIRI\Úkoly\Fotovoltaika\Strechy_pro_FV\Robousy_depozitar\mapy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A289FC" w14:textId="3908135C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18B5A505" w14:textId="1E71FA1F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0A3D25C4" w14:textId="108513E8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0373E49C" w14:textId="6F01B1DA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3178227F" w14:textId="7E2BDFA1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183AB041" w14:textId="085721DA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70D942D6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6679B649" w14:textId="78E0F829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163B7C80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01412D37" w14:textId="21172B4C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3AD9BCB2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0D7FA34A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7C8BD793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18913B87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610468DB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4C634766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62ED8381" w14:textId="77777777" w:rsidR="008149CC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58E9E62D" w14:textId="713E67CD" w:rsidR="00E80960" w:rsidRDefault="00E80960" w:rsidP="00E80960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lastRenderedPageBreak/>
        <w:t>Spotřeba elektrické energie za červen 2022 v hodinových intervalech</w:t>
      </w:r>
      <w:r w:rsidR="00336133">
        <w:rPr>
          <w:b/>
          <w:bCs/>
          <w:sz w:val="24"/>
          <w:szCs w:val="24"/>
        </w:rPr>
        <w:t xml:space="preserve"> </w:t>
      </w:r>
      <w:r w:rsidR="008149CC">
        <w:rPr>
          <w:b/>
          <w:bCs/>
          <w:sz w:val="24"/>
          <w:szCs w:val="24"/>
        </w:rPr>
        <w:t>(</w:t>
      </w:r>
      <w:r w:rsidR="008149CC" w:rsidRPr="008149CC">
        <w:rPr>
          <w:b/>
          <w:bCs/>
          <w:sz w:val="24"/>
          <w:szCs w:val="24"/>
        </w:rPr>
        <w:t>1020482801</w:t>
      </w:r>
      <w:r w:rsidR="008149CC">
        <w:rPr>
          <w:b/>
          <w:bCs/>
          <w:sz w:val="24"/>
          <w:szCs w:val="24"/>
        </w:rPr>
        <w:t>)</w:t>
      </w:r>
    </w:p>
    <w:p w14:paraId="4876F06A" w14:textId="77777777" w:rsidR="00144D7D" w:rsidRPr="00E80960" w:rsidRDefault="00144D7D" w:rsidP="00E80960">
      <w:pPr>
        <w:spacing w:after="0"/>
        <w:ind w:left="720" w:hanging="720"/>
        <w:rPr>
          <w:b/>
          <w:bCs/>
          <w:sz w:val="24"/>
          <w:szCs w:val="24"/>
        </w:rPr>
      </w:pPr>
    </w:p>
    <w:bookmarkEnd w:id="0"/>
    <w:p w14:paraId="734837E8" w14:textId="73494918" w:rsidR="00E80960" w:rsidRDefault="008149CC" w:rsidP="00E80960">
      <w:pPr>
        <w:spacing w:after="0"/>
        <w:ind w:left="720" w:hanging="720"/>
      </w:pPr>
      <w:r>
        <w:rPr>
          <w:noProof/>
        </w:rPr>
        <w:drawing>
          <wp:inline distT="0" distB="0" distL="0" distR="0" wp14:anchorId="284C1799" wp14:editId="2B8C5736">
            <wp:extent cx="5760720" cy="3611245"/>
            <wp:effectExtent l="0" t="0" r="0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74523" w14:textId="77777777" w:rsidR="00E80960" w:rsidRDefault="00E80960" w:rsidP="00E80960">
      <w:pPr>
        <w:spacing w:after="0"/>
        <w:ind w:left="720" w:hanging="720"/>
      </w:pPr>
    </w:p>
    <w:p w14:paraId="1CCC42CF" w14:textId="77777777" w:rsidR="00416DC2" w:rsidRDefault="00416DC2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2DD60911" w14:textId="77777777" w:rsidR="008149CC" w:rsidRDefault="00E80960" w:rsidP="00E80960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 xml:space="preserve">Spotřeba elektrické energie za </w:t>
      </w:r>
      <w:r>
        <w:rPr>
          <w:b/>
          <w:bCs/>
          <w:sz w:val="24"/>
          <w:szCs w:val="24"/>
        </w:rPr>
        <w:t>jeden den v červnu</w:t>
      </w:r>
      <w:r w:rsidRPr="00E80960">
        <w:rPr>
          <w:b/>
          <w:bCs/>
          <w:sz w:val="24"/>
          <w:szCs w:val="24"/>
        </w:rPr>
        <w:t xml:space="preserve"> 2022 v hodinových intervalech</w:t>
      </w:r>
    </w:p>
    <w:p w14:paraId="27E20261" w14:textId="0726A4A6" w:rsidR="00144D7D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(</w:t>
      </w:r>
      <w:r w:rsidRPr="008149CC">
        <w:rPr>
          <w:b/>
          <w:bCs/>
          <w:sz w:val="24"/>
          <w:szCs w:val="24"/>
        </w:rPr>
        <w:t>1020482801</w:t>
      </w:r>
      <w:r>
        <w:rPr>
          <w:b/>
          <w:bCs/>
          <w:sz w:val="24"/>
          <w:szCs w:val="24"/>
        </w:rPr>
        <w:t>)</w:t>
      </w:r>
    </w:p>
    <w:p w14:paraId="2E859B3B" w14:textId="56A102AB" w:rsidR="00144D7D" w:rsidRDefault="00144D7D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79F04AF6" w14:textId="76C23CFD" w:rsidR="00144D7D" w:rsidRDefault="008149CC" w:rsidP="00E80960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6E27805A" wp14:editId="3DE83A80">
            <wp:extent cx="5760720" cy="3618230"/>
            <wp:effectExtent l="0" t="0" r="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044FF" w14:textId="632BC1A9" w:rsidR="00336133" w:rsidRDefault="00336133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4A3ACD19" w14:textId="77777777" w:rsidR="00127AC4" w:rsidRDefault="00127AC4" w:rsidP="00127AC4">
      <w:pPr>
        <w:spacing w:after="0"/>
      </w:pPr>
    </w:p>
    <w:p w14:paraId="68954BFA" w14:textId="46C0EDD9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bookmarkStart w:id="1" w:name="_Hlk108813568"/>
      <w:r w:rsidRPr="00E80960">
        <w:rPr>
          <w:b/>
          <w:bCs/>
          <w:sz w:val="24"/>
          <w:szCs w:val="24"/>
        </w:rPr>
        <w:lastRenderedPageBreak/>
        <w:t>Spotřeba elektrické energie za červen 2022 v hodinových intervalech</w:t>
      </w:r>
      <w:r>
        <w:rPr>
          <w:b/>
          <w:bCs/>
          <w:sz w:val="24"/>
          <w:szCs w:val="24"/>
        </w:rPr>
        <w:t xml:space="preserve"> (</w:t>
      </w:r>
      <w:r w:rsidRPr="008149CC">
        <w:rPr>
          <w:b/>
          <w:bCs/>
          <w:sz w:val="24"/>
          <w:szCs w:val="24"/>
        </w:rPr>
        <w:t>1022912063</w:t>
      </w:r>
      <w:r>
        <w:rPr>
          <w:b/>
          <w:bCs/>
          <w:sz w:val="24"/>
          <w:szCs w:val="24"/>
        </w:rPr>
        <w:t>)</w:t>
      </w:r>
    </w:p>
    <w:p w14:paraId="42909B59" w14:textId="77777777" w:rsidR="008149CC" w:rsidRPr="00E80960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40A483E4" w14:textId="28B6116E" w:rsidR="008149CC" w:rsidRDefault="008149CC" w:rsidP="008149CC">
      <w:pPr>
        <w:spacing w:after="0"/>
        <w:ind w:left="720" w:hanging="720"/>
      </w:pPr>
      <w:r>
        <w:rPr>
          <w:noProof/>
        </w:rPr>
        <w:drawing>
          <wp:inline distT="0" distB="0" distL="0" distR="0" wp14:anchorId="3DC99EA2" wp14:editId="39976F1B">
            <wp:extent cx="5760720" cy="3610610"/>
            <wp:effectExtent l="0" t="0" r="0" b="889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64A483" w14:textId="77777777" w:rsidR="008149CC" w:rsidRDefault="008149CC" w:rsidP="008149CC">
      <w:pPr>
        <w:spacing w:after="0"/>
        <w:ind w:left="720" w:hanging="720"/>
      </w:pPr>
    </w:p>
    <w:p w14:paraId="6A07F188" w14:textId="77777777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4DC9D43C" w14:textId="77777777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 xml:space="preserve">Spotřeba elektrické energie za </w:t>
      </w:r>
      <w:r>
        <w:rPr>
          <w:b/>
          <w:bCs/>
          <w:sz w:val="24"/>
          <w:szCs w:val="24"/>
        </w:rPr>
        <w:t>jeden den v červnu</w:t>
      </w:r>
      <w:r w:rsidRPr="00E80960">
        <w:rPr>
          <w:b/>
          <w:bCs/>
          <w:sz w:val="24"/>
          <w:szCs w:val="24"/>
        </w:rPr>
        <w:t xml:space="preserve"> 2022 v hodinových intervalech</w:t>
      </w:r>
    </w:p>
    <w:p w14:paraId="52DFECDE" w14:textId="5ECFD650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(</w:t>
      </w:r>
      <w:r w:rsidRPr="008149CC">
        <w:rPr>
          <w:b/>
          <w:bCs/>
          <w:sz w:val="24"/>
          <w:szCs w:val="24"/>
        </w:rPr>
        <w:t>1022912063</w:t>
      </w:r>
      <w:r>
        <w:rPr>
          <w:b/>
          <w:bCs/>
          <w:sz w:val="24"/>
          <w:szCs w:val="24"/>
        </w:rPr>
        <w:t>)</w:t>
      </w:r>
    </w:p>
    <w:p w14:paraId="665DA6E2" w14:textId="31D8148E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49994701" w14:textId="77777777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40A5DC8B" w14:textId="77777777" w:rsidR="008149CC" w:rsidRDefault="008149CC" w:rsidP="00127AC4">
      <w:pPr>
        <w:spacing w:after="0"/>
      </w:pPr>
      <w:r>
        <w:rPr>
          <w:noProof/>
        </w:rPr>
        <w:drawing>
          <wp:inline distT="0" distB="0" distL="0" distR="0" wp14:anchorId="076967E1" wp14:editId="0E4CD3CB">
            <wp:extent cx="5760720" cy="360362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72869" w14:textId="77777777" w:rsidR="008149CC" w:rsidRDefault="008149CC" w:rsidP="00127AC4">
      <w:pPr>
        <w:spacing w:after="0"/>
      </w:pPr>
    </w:p>
    <w:bookmarkEnd w:id="1"/>
    <w:p w14:paraId="239ED975" w14:textId="77777777" w:rsidR="008149CC" w:rsidRDefault="008149CC" w:rsidP="00127AC4">
      <w:pPr>
        <w:spacing w:after="0"/>
      </w:pPr>
    </w:p>
    <w:p w14:paraId="1B09C959" w14:textId="6B7A3B78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>Spotřeba elektrické energie za červen 2022 v hodinových intervalech</w:t>
      </w:r>
      <w:r>
        <w:rPr>
          <w:b/>
          <w:bCs/>
          <w:sz w:val="24"/>
          <w:szCs w:val="24"/>
        </w:rPr>
        <w:t xml:space="preserve"> (</w:t>
      </w:r>
      <w:r>
        <w:rPr>
          <w:b/>
          <w:bCs/>
          <w:sz w:val="24"/>
          <w:szCs w:val="24"/>
        </w:rPr>
        <w:t>plot</w:t>
      </w:r>
      <w:r>
        <w:rPr>
          <w:b/>
          <w:bCs/>
          <w:sz w:val="24"/>
          <w:szCs w:val="24"/>
        </w:rPr>
        <w:t>)</w:t>
      </w:r>
    </w:p>
    <w:p w14:paraId="617E1925" w14:textId="77777777" w:rsidR="008149CC" w:rsidRPr="00E80960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3D979B06" w14:textId="7E79EE0E" w:rsidR="008149CC" w:rsidRDefault="008149CC" w:rsidP="008149CC">
      <w:pPr>
        <w:spacing w:after="0"/>
        <w:ind w:left="720" w:hanging="720"/>
      </w:pPr>
      <w:r>
        <w:rPr>
          <w:noProof/>
        </w:rPr>
        <w:drawing>
          <wp:inline distT="0" distB="0" distL="0" distR="0" wp14:anchorId="01A6E958" wp14:editId="3F4E5C9A">
            <wp:extent cx="5760720" cy="36201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3154F" w14:textId="77777777" w:rsidR="008149CC" w:rsidRDefault="008149CC" w:rsidP="008149CC">
      <w:pPr>
        <w:spacing w:after="0"/>
        <w:ind w:left="720" w:hanging="720"/>
      </w:pPr>
    </w:p>
    <w:p w14:paraId="68F5799F" w14:textId="77777777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2C47C7C4" w14:textId="77777777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 xml:space="preserve">Spotřeba elektrické energie za </w:t>
      </w:r>
      <w:r>
        <w:rPr>
          <w:b/>
          <w:bCs/>
          <w:sz w:val="24"/>
          <w:szCs w:val="24"/>
        </w:rPr>
        <w:t>jeden den v červnu</w:t>
      </w:r>
      <w:r w:rsidRPr="00E80960">
        <w:rPr>
          <w:b/>
          <w:bCs/>
          <w:sz w:val="24"/>
          <w:szCs w:val="24"/>
        </w:rPr>
        <w:t xml:space="preserve"> 2022 v hodinových intervalech</w:t>
      </w:r>
    </w:p>
    <w:p w14:paraId="58C77F78" w14:textId="230F7B36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(</w:t>
      </w:r>
      <w:r>
        <w:rPr>
          <w:b/>
          <w:bCs/>
          <w:sz w:val="24"/>
          <w:szCs w:val="24"/>
        </w:rPr>
        <w:t>plot</w:t>
      </w:r>
      <w:r>
        <w:rPr>
          <w:b/>
          <w:bCs/>
          <w:sz w:val="24"/>
          <w:szCs w:val="24"/>
        </w:rPr>
        <w:t>)</w:t>
      </w:r>
    </w:p>
    <w:p w14:paraId="7872138E" w14:textId="77777777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</w:p>
    <w:p w14:paraId="4B651D2E" w14:textId="75C603E5" w:rsidR="008149CC" w:rsidRDefault="008149CC" w:rsidP="008149CC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7678491" wp14:editId="75FCCCC6">
            <wp:extent cx="5760720" cy="362013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D4B73" w14:textId="0B3B6695" w:rsidR="008149CC" w:rsidRDefault="008149CC" w:rsidP="008149CC">
      <w:pPr>
        <w:spacing w:after="0"/>
      </w:pPr>
    </w:p>
    <w:p w14:paraId="0DDEEE4B" w14:textId="639D464D" w:rsidR="008149CC" w:rsidRDefault="008149CC" w:rsidP="00127AC4">
      <w:pPr>
        <w:spacing w:after="0"/>
        <w:sectPr w:rsidR="008149CC" w:rsidSect="00E80960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31C17CB8" w14:textId="2272A10A" w:rsidR="00E80960" w:rsidRDefault="00463B55" w:rsidP="00E80960">
      <w:pPr>
        <w:spacing w:after="0"/>
        <w:ind w:left="720" w:hanging="720"/>
      </w:pPr>
      <w:r>
        <w:rPr>
          <w:b/>
          <w:bCs/>
          <w:sz w:val="24"/>
          <w:szCs w:val="24"/>
        </w:rPr>
        <w:lastRenderedPageBreak/>
        <w:t>Odběrná místa</w:t>
      </w:r>
    </w:p>
    <w:p w14:paraId="451D4A52" w14:textId="0958C0F7" w:rsidR="00E80960" w:rsidRDefault="00E80960" w:rsidP="00E80960">
      <w:pPr>
        <w:spacing w:after="0"/>
        <w:ind w:left="720" w:hanging="720"/>
      </w:pPr>
    </w:p>
    <w:p w14:paraId="09D38558" w14:textId="07F6F930" w:rsidR="00E80960" w:rsidRDefault="008149CC">
      <w:r>
        <w:rPr>
          <w:noProof/>
        </w:rPr>
        <w:drawing>
          <wp:inline distT="0" distB="0" distL="0" distR="0" wp14:anchorId="2931A767" wp14:editId="25D0FB66">
            <wp:extent cx="9071610" cy="149479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1610" cy="149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68E10" w14:textId="77777777" w:rsidR="00127AC4" w:rsidRDefault="00127AC4" w:rsidP="00336133">
      <w:pPr>
        <w:spacing w:after="0"/>
        <w:ind w:left="720" w:hanging="720"/>
        <w:rPr>
          <w:b/>
          <w:bCs/>
          <w:sz w:val="24"/>
          <w:szCs w:val="24"/>
        </w:rPr>
      </w:pPr>
    </w:p>
    <w:p w14:paraId="7D220CD9" w14:textId="1E53E289" w:rsidR="00127AC4" w:rsidRDefault="00127AC4" w:rsidP="00336133">
      <w:pPr>
        <w:spacing w:after="0"/>
        <w:ind w:left="720" w:hanging="720"/>
        <w:rPr>
          <w:b/>
          <w:bCs/>
          <w:sz w:val="24"/>
          <w:szCs w:val="24"/>
        </w:rPr>
      </w:pPr>
    </w:p>
    <w:p w14:paraId="62888424" w14:textId="77777777" w:rsidR="00127AC4" w:rsidRDefault="00127AC4"/>
    <w:sectPr w:rsidR="00127AC4" w:rsidSect="00463B55">
      <w:pgSz w:w="16838" w:h="11906" w:orient="landscape"/>
      <w:pgMar w:top="1418" w:right="1418" w:bottom="141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83B30"/>
    <w:multiLevelType w:val="hybridMultilevel"/>
    <w:tmpl w:val="BF245D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81114"/>
    <w:multiLevelType w:val="hybridMultilevel"/>
    <w:tmpl w:val="D9E009C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494483"/>
    <w:multiLevelType w:val="hybridMultilevel"/>
    <w:tmpl w:val="1D42CA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B735D8"/>
    <w:multiLevelType w:val="hybridMultilevel"/>
    <w:tmpl w:val="995A75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863802"/>
    <w:multiLevelType w:val="hybridMultilevel"/>
    <w:tmpl w:val="AB0C99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873D38"/>
    <w:multiLevelType w:val="hybridMultilevel"/>
    <w:tmpl w:val="96D4DE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AB74A6"/>
    <w:multiLevelType w:val="hybridMultilevel"/>
    <w:tmpl w:val="BC00D35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4FA7290"/>
    <w:multiLevelType w:val="hybridMultilevel"/>
    <w:tmpl w:val="893409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1E5871"/>
    <w:multiLevelType w:val="hybridMultilevel"/>
    <w:tmpl w:val="7A407C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8"/>
  </w:num>
  <w:num w:numId="5">
    <w:abstractNumId w:val="0"/>
  </w:num>
  <w:num w:numId="6">
    <w:abstractNumId w:val="2"/>
  </w:num>
  <w:num w:numId="7">
    <w:abstractNumId w:val="7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0960"/>
    <w:rsid w:val="00121899"/>
    <w:rsid w:val="00127AC4"/>
    <w:rsid w:val="00133265"/>
    <w:rsid w:val="00144D7D"/>
    <w:rsid w:val="00164F21"/>
    <w:rsid w:val="001F6787"/>
    <w:rsid w:val="00244BCC"/>
    <w:rsid w:val="002B62AC"/>
    <w:rsid w:val="00327855"/>
    <w:rsid w:val="00336133"/>
    <w:rsid w:val="00405B74"/>
    <w:rsid w:val="00416DC2"/>
    <w:rsid w:val="0046049A"/>
    <w:rsid w:val="00463B55"/>
    <w:rsid w:val="004C34E4"/>
    <w:rsid w:val="005F0D63"/>
    <w:rsid w:val="007026C8"/>
    <w:rsid w:val="008149CC"/>
    <w:rsid w:val="00884CBA"/>
    <w:rsid w:val="008966D0"/>
    <w:rsid w:val="00E20688"/>
    <w:rsid w:val="00E40CF4"/>
    <w:rsid w:val="00E73B8D"/>
    <w:rsid w:val="00E80960"/>
    <w:rsid w:val="00EE7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A6746F"/>
  <w15:chartTrackingRefBased/>
  <w15:docId w15:val="{69759F05-9CC2-41EE-B5E7-B15EBDB500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8096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8096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55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106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Dvořáček Bořek Ing.</dc:creator>
  <cp:keywords/>
  <dc:description/>
  <cp:lastModifiedBy>Dvořáček Bořek Ing.</cp:lastModifiedBy>
  <cp:revision>3</cp:revision>
  <dcterms:created xsi:type="dcterms:W3CDTF">2022-07-15T19:32:00Z</dcterms:created>
  <dcterms:modified xsi:type="dcterms:W3CDTF">2022-07-15T19:41:00Z</dcterms:modified>
</cp:coreProperties>
</file>