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D5B" w14:textId="64FB2FB5" w:rsidR="00CF068B" w:rsidRPr="00860BD0" w:rsidRDefault="00CF068B" w:rsidP="00CF068B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1</w:t>
      </w:r>
      <w:r>
        <w:rPr>
          <w:rFonts w:ascii="Arial Narrow" w:hAnsi="Arial Narrow" w:cs="Arial"/>
          <w:b/>
          <w:sz w:val="32"/>
          <w:szCs w:val="32"/>
        </w:rPr>
        <w:t>_2</w:t>
      </w:r>
    </w:p>
    <w:p w14:paraId="4BAECBC8" w14:textId="77777777" w:rsidR="00CF068B" w:rsidRPr="00860BD0" w:rsidRDefault="00CF068B" w:rsidP="00CF068B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14:paraId="0BCC9BB0" w14:textId="77777777" w:rsidR="00CF068B" w:rsidRPr="000D48EC" w:rsidRDefault="00CF068B" w:rsidP="00CF068B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858"/>
        <w:gridCol w:w="1196"/>
        <w:gridCol w:w="2977"/>
        <w:gridCol w:w="2268"/>
      </w:tblGrid>
      <w:tr w:rsidR="00CF068B" w:rsidRPr="008831A3" w14:paraId="030EE6A9" w14:textId="77777777" w:rsidTr="00EF78B8">
        <w:trPr>
          <w:trHeight w:val="67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D7538" w14:textId="350563D2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části 2 k 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veřejné zakáz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ce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 xml:space="preserve"> zadávané jako nadlimitní veřejná zakázka v otevřeném řízení dle zákona č. 134/2016 Sb., o zadávání veřejných zakázek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6CDB8" w14:textId="472729D7" w:rsidR="00CF068B" w:rsidRPr="00CF068B" w:rsidRDefault="00CF068B" w:rsidP="00EF7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068B">
              <w:rPr>
                <w:rFonts w:ascii="Arial" w:hAnsi="Arial" w:cs="Arial"/>
                <w:b/>
                <w:bCs/>
                <w:sz w:val="22"/>
                <w:szCs w:val="22"/>
              </w:rPr>
              <w:t>3 ks RTG diagnostick</w:t>
            </w:r>
            <w:r w:rsidR="004E1871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CF0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stanice vč. PC</w:t>
            </w:r>
          </w:p>
        </w:tc>
      </w:tr>
      <w:tr w:rsidR="00CF068B" w:rsidRPr="008831A3" w14:paraId="1E3D76DC" w14:textId="77777777" w:rsidTr="00EF78B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A90" w14:textId="77777777" w:rsidR="00CF068B" w:rsidRPr="008831A3" w:rsidRDefault="00CF068B" w:rsidP="00EF78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Zadavatel</w:t>
            </w:r>
          </w:p>
        </w:tc>
      </w:tr>
      <w:tr w:rsidR="00CF068B" w:rsidRPr="008831A3" w14:paraId="08ADE821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599BC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8388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bCs/>
                <w:sz w:val="20"/>
                <w:szCs w:val="20"/>
              </w:rPr>
              <w:t>Oblastní nemocnice Náchod a.s.</w:t>
            </w:r>
          </w:p>
        </w:tc>
      </w:tr>
      <w:tr w:rsidR="00CF068B" w:rsidRPr="008831A3" w14:paraId="3D1273EE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EE6E0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B48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Purkyňova 446, 547 01 Náchod</w:t>
            </w:r>
          </w:p>
        </w:tc>
      </w:tr>
      <w:tr w:rsidR="00CF068B" w:rsidRPr="008831A3" w14:paraId="5A6C3068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64516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0562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 xml:space="preserve">26000202 / 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>CZ699004900</w:t>
            </w:r>
          </w:p>
        </w:tc>
      </w:tr>
      <w:tr w:rsidR="00CF068B" w:rsidRPr="008831A3" w14:paraId="5DDA860E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9DB47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EFEF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RNDr. Bc. Jan Mach, předseda správní rady</w:t>
            </w:r>
          </w:p>
        </w:tc>
      </w:tr>
      <w:tr w:rsidR="00CF068B" w:rsidRPr="008831A3" w14:paraId="5A1F96A1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A5F2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D1B" w14:textId="77777777" w:rsidR="00CF068B" w:rsidRPr="008831A3" w:rsidRDefault="009D2A34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7" w:history="1">
              <w:r w:rsidR="00CF068B" w:rsidRPr="008831A3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https://zakazky.cenakhk.cz/profile_display_1330.html</w:t>
              </w:r>
            </w:hyperlink>
            <w:r w:rsidR="00CF068B" w:rsidRPr="008831A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F068B" w:rsidRPr="008831A3" w14:paraId="753468E8" w14:textId="77777777" w:rsidTr="00EF78B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5D1" w14:textId="77777777" w:rsidR="00CF068B" w:rsidRPr="008831A3" w:rsidRDefault="00CF068B" w:rsidP="00EF78B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Zástupce zadavatele</w:t>
            </w:r>
          </w:p>
        </w:tc>
      </w:tr>
      <w:tr w:rsidR="00CF068B" w:rsidRPr="008831A3" w14:paraId="3D3CA5A4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97F25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99D0" w14:textId="77777777" w:rsidR="00CF068B" w:rsidRPr="008831A3" w:rsidRDefault="00CF068B" w:rsidP="00EF78B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bCs/>
                <w:sz w:val="20"/>
                <w:szCs w:val="20"/>
              </w:rPr>
              <w:t>J&amp;T advokátní kancelář s.r.o.</w:t>
            </w:r>
          </w:p>
        </w:tc>
      </w:tr>
      <w:tr w:rsidR="00CF068B" w:rsidRPr="008831A3" w14:paraId="6698B606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B5FB1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DE57" w14:textId="77777777" w:rsidR="00CF068B" w:rsidRPr="008831A3" w:rsidRDefault="00CF068B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Revoluční 763/15, 110 00 Praha 1 – Staré Město</w:t>
            </w:r>
          </w:p>
        </w:tc>
      </w:tr>
      <w:tr w:rsidR="00CF068B" w:rsidRPr="008831A3" w14:paraId="2A6A3741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BFF4A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E12" w14:textId="77777777" w:rsidR="00CF068B" w:rsidRPr="008831A3" w:rsidRDefault="00CF068B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04996305/CZ04996305</w:t>
            </w:r>
          </w:p>
        </w:tc>
      </w:tr>
      <w:tr w:rsidR="00CF068B" w:rsidRPr="008831A3" w14:paraId="02A63619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93BA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B9E" w14:textId="77777777" w:rsidR="00CF068B" w:rsidRPr="008831A3" w:rsidRDefault="00CF068B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JUDr. Jan Salmon, advokát</w:t>
            </w:r>
          </w:p>
        </w:tc>
      </w:tr>
      <w:tr w:rsidR="00CF068B" w:rsidRPr="008831A3" w14:paraId="403142CF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60B50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Email a telefon: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8AC" w14:textId="77777777" w:rsidR="00CF068B" w:rsidRPr="008831A3" w:rsidRDefault="009D2A34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CF068B" w:rsidRPr="00A7673A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zakazky@jtak.cz</w:t>
              </w:r>
            </w:hyperlink>
            <w:r w:rsidR="00CF068B" w:rsidRPr="008831A3">
              <w:rPr>
                <w:rFonts w:ascii="Arial Narrow" w:hAnsi="Arial Narrow" w:cs="Arial"/>
                <w:bCs/>
                <w:sz w:val="20"/>
                <w:szCs w:val="20"/>
              </w:rPr>
              <w:t>, tel.: +420 774 720 720</w:t>
            </w:r>
          </w:p>
        </w:tc>
      </w:tr>
      <w:tr w:rsidR="00CF068B" w:rsidRPr="008831A3" w14:paraId="79E83228" w14:textId="77777777" w:rsidTr="00EF78B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0A6" w14:textId="77777777" w:rsidR="00CF068B" w:rsidRPr="008831A3" w:rsidRDefault="00CF068B" w:rsidP="00EF78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E3D34C9" w14:textId="77777777" w:rsidR="00CF068B" w:rsidRPr="008831A3" w:rsidRDefault="00CF068B" w:rsidP="00EF78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Dodavatel</w:t>
            </w:r>
          </w:p>
          <w:p w14:paraId="0D1F03F9" w14:textId="77777777" w:rsidR="00CF068B" w:rsidRPr="008831A3" w:rsidRDefault="00CF068B" w:rsidP="00EF78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7226991F" w14:textId="77777777" w:rsidTr="00EF78B8">
        <w:trPr>
          <w:trHeight w:val="428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92C67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5FA2" w14:textId="77777777" w:rsidR="00CF068B" w:rsidRPr="008831A3" w:rsidRDefault="00CF068B" w:rsidP="00EF78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F068B" w:rsidRPr="008831A3" w14:paraId="26AE6957" w14:textId="77777777" w:rsidTr="00EF78B8">
        <w:trPr>
          <w:trHeight w:val="45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D4135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Sídlo/místo podnikání: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D56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09C0D620" w14:textId="77777777" w:rsidTr="00EF78B8">
        <w:trPr>
          <w:trHeight w:val="338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BF411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243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1D8867FF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33EAD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D67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03AA1B1D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A515E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Osoba oprávněná jednat za dodavatele funkce: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51AC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012AFB89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EE308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65ED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394AED3C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0605A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5A1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3A7804B4" w14:textId="77777777" w:rsidTr="00EF78B8">
        <w:trPr>
          <w:trHeight w:val="35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BF848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E-mail a telefon: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1B2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:rsidRPr="008831A3" w14:paraId="615A185D" w14:textId="77777777" w:rsidTr="00EF78B8">
        <w:trPr>
          <w:trHeight w:val="35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3B78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Dodavatelem je malý, nebo střední podnik: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868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068B" w14:paraId="4A1C1DEF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tblHeader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87EB" w14:textId="77777777" w:rsidR="00CF068B" w:rsidRPr="008831A3" w:rsidRDefault="00CF068B" w:rsidP="00EF78B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Nabídková cena</w:t>
            </w:r>
          </w:p>
        </w:tc>
      </w:tr>
      <w:tr w:rsidR="00CF068B" w14:paraId="01FDBDD9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tblHeader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53251" w14:textId="77777777" w:rsidR="00CF068B" w:rsidRPr="00551CA8" w:rsidRDefault="00CF068B" w:rsidP="00EF78B8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814C2" w14:textId="77777777" w:rsidR="00CF068B" w:rsidRPr="00551CA8" w:rsidRDefault="00CF068B" w:rsidP="00EF78B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Cena bez DPH v Kč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12D51" w14:textId="77777777" w:rsidR="00CF068B" w:rsidRPr="00551CA8" w:rsidRDefault="00CF068B" w:rsidP="00EF78B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Výše DPH 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  <w:shd w:val="clear" w:color="auto" w:fill="FBD4B4" w:themeFill="accent6" w:themeFillTint="66"/>
              </w:rPr>
              <w:t>____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 % v 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46A45" w14:textId="77777777" w:rsidR="00CF068B" w:rsidRPr="00551CA8" w:rsidRDefault="00CF068B" w:rsidP="00EF78B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Cena včetně DPH v Kč</w:t>
            </w:r>
          </w:p>
        </w:tc>
      </w:tr>
      <w:tr w:rsidR="00CF068B" w14:paraId="489F2B57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3"/>
          <w:tblHeader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8ED11" w14:textId="7E23FC27" w:rsidR="00CF068B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za </w:t>
            </w:r>
            <w:r w:rsidR="00AD750B">
              <w:rPr>
                <w:rFonts w:ascii="Arial" w:hAnsi="Arial" w:cs="Arial"/>
                <w:b/>
                <w:sz w:val="20"/>
                <w:szCs w:val="20"/>
              </w:rPr>
              <w:t xml:space="preserve">dodávku </w:t>
            </w:r>
            <w:r>
              <w:rPr>
                <w:rFonts w:ascii="Arial" w:hAnsi="Arial" w:cs="Arial"/>
                <w:b/>
                <w:sz w:val="20"/>
                <w:szCs w:val="20"/>
              </w:rPr>
              <w:t>1 ks zdravotnického přístroje</w:t>
            </w:r>
          </w:p>
          <w:p w14:paraId="1A5BB112" w14:textId="77777777" w:rsidR="00CF068B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4CEBD" w14:textId="77777777" w:rsidR="00CF068B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  <w:p w14:paraId="2F9C0247" w14:textId="77777777" w:rsidR="00CF068B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01A90" w14:textId="3AAFD025" w:rsidR="00CF068B" w:rsidRPr="00551CA8" w:rsidRDefault="00CF068B" w:rsidP="00EF78B8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DB23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bookmarkStart w:id="0" w:name="_Hlk103849962"/>
            <w:r w:rsidRPr="00DB23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tuto cenu je dodavatel povinen uvést pro účely zachování transpare</w:t>
            </w:r>
            <w:r w:rsidR="008E78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</w:t>
            </w:r>
            <w:r w:rsidRPr="00DB23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tnosti při stanovení celkové nabídkové ceny, tato cena není předmětem hodnocení</w:t>
            </w:r>
            <w:bookmarkEnd w:id="0"/>
            <w:r w:rsidRPr="00DB23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5B3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E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C8577E" w14:textId="77777777" w:rsidR="00CF068B" w:rsidRPr="008831A3" w:rsidRDefault="00CF068B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FD1532B" w14:textId="77777777" w:rsidR="00CF068B" w:rsidRDefault="00CF068B" w:rsidP="00EF78B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5CA8" w14:textId="77777777" w:rsidR="00CF068B" w:rsidRDefault="00CF068B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02C" w14:textId="77777777" w:rsidR="00CF068B" w:rsidRDefault="00CF068B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068B" w14:paraId="2729C161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3"/>
          <w:tblHeader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E7CE7" w14:textId="3BBF5BB3" w:rsidR="00CF068B" w:rsidRPr="00B23EC5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C5">
              <w:rPr>
                <w:rFonts w:ascii="Arial" w:hAnsi="Arial" w:cs="Arial"/>
                <w:b/>
                <w:sz w:val="20"/>
                <w:szCs w:val="20"/>
              </w:rPr>
              <w:lastRenderedPageBreak/>
              <w:t>Nabídková cena za dodávku</w:t>
            </w:r>
            <w:r w:rsidR="00793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všech 3 ks </w:t>
            </w:r>
            <w:r w:rsidRPr="00B23EC5">
              <w:rPr>
                <w:rFonts w:ascii="Arial" w:hAnsi="Arial" w:cs="Arial"/>
                <w:b/>
                <w:sz w:val="20"/>
                <w:szCs w:val="20"/>
              </w:rPr>
              <w:t>zdravotnického přístroje</w:t>
            </w:r>
          </w:p>
          <w:p w14:paraId="671A6AA7" w14:textId="77777777" w:rsidR="00CF068B" w:rsidRPr="00B23EC5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A8678" w14:textId="77777777" w:rsidR="00CF068B" w:rsidRPr="00B23EC5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C5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  <w:p w14:paraId="2685A8D3" w14:textId="77777777" w:rsidR="00CF068B" w:rsidRPr="00B23EC5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A6A9C" w14:textId="77777777" w:rsidR="00CF068B" w:rsidRPr="00DB236E" w:rsidRDefault="00CF068B" w:rsidP="00EF78B8">
            <w:pPr>
              <w:jc w:val="both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  <w:r w:rsidRPr="00DB23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(tato cena je předmětem hodnocení)</w:t>
            </w:r>
          </w:p>
          <w:p w14:paraId="54C8D935" w14:textId="77777777" w:rsidR="00CF068B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ADE1" w14:textId="77777777" w:rsidR="00CF068B" w:rsidRPr="00B23EC5" w:rsidRDefault="00CF068B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7298" w14:textId="77777777" w:rsidR="00CF068B" w:rsidRDefault="00CF068B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39A" w14:textId="77777777" w:rsidR="00CF068B" w:rsidRDefault="00CF068B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7EC7631" w14:textId="77777777" w:rsidR="00CF068B" w:rsidRPr="008831A3" w:rsidRDefault="00CF068B" w:rsidP="00CF068B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157EE203" w14:textId="7A045634" w:rsidR="00CF068B" w:rsidRPr="008831A3" w:rsidRDefault="00CF068B" w:rsidP="00CF068B">
      <w:pPr>
        <w:ind w:right="-1"/>
        <w:jc w:val="both"/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 xml:space="preserve">Potvrzujeme tímto, že podáváme nabídku na základě zadávacích podmínek uvedených v zadávací dokumentaci. Před podáním nabídky jsme si vyjasnili veškerá sporná ustanovení a případné technické nejasnosti. Nabídková cena obsahuje </w:t>
      </w:r>
      <w:r w:rsidRPr="008831A3">
        <w:rPr>
          <w:rFonts w:ascii="Arial Narrow" w:hAnsi="Arial Narrow" w:cs="Arial"/>
          <w:b/>
          <w:sz w:val="20"/>
          <w:szCs w:val="20"/>
        </w:rPr>
        <w:t>veškeré náklady nutné ke kompletní realizaci veřejné zakázky</w:t>
      </w:r>
      <w:r w:rsidRPr="008831A3">
        <w:rPr>
          <w:rFonts w:ascii="Arial Narrow" w:hAnsi="Arial Narrow" w:cs="Arial"/>
          <w:sz w:val="20"/>
          <w:szCs w:val="20"/>
        </w:rPr>
        <w:t>. Tímto čestně prohlašujeme, že veškeré námi výše uvedené údaje, odpovídají skutečnosti ke dni podání nabídky, jsou pravdivé a jsou pro nás závazné pro uzavření smlouvy. Prohlašujeme, že jsme nabídku zpracovali samostatně bez přispění jiných subjektů, které jsme současně v nabídce neoznačili jako jiné osoby či pod</w:t>
      </w:r>
      <w:r w:rsidR="008E78A6">
        <w:rPr>
          <w:rFonts w:ascii="Arial Narrow" w:hAnsi="Arial Narrow" w:cs="Arial"/>
          <w:sz w:val="20"/>
          <w:szCs w:val="20"/>
        </w:rPr>
        <w:t>d</w:t>
      </w:r>
      <w:r w:rsidRPr="008831A3">
        <w:rPr>
          <w:rFonts w:ascii="Arial Narrow" w:hAnsi="Arial Narrow" w:cs="Arial"/>
          <w:sz w:val="20"/>
          <w:szCs w:val="20"/>
        </w:rPr>
        <w:t>odavatele, s jejichž pomocí plánujeme poskytnout předmět plnění veřejné zakázky.</w:t>
      </w:r>
      <w:r w:rsidR="00C379E1">
        <w:rPr>
          <w:rFonts w:ascii="Arial Narrow" w:hAnsi="Arial Narrow" w:cs="Arial"/>
          <w:sz w:val="20"/>
          <w:szCs w:val="20"/>
        </w:rPr>
        <w:t xml:space="preserve"> </w:t>
      </w:r>
      <w:r w:rsidRPr="008831A3">
        <w:rPr>
          <w:rFonts w:ascii="Arial Narrow" w:hAnsi="Arial Narrow" w:cs="Arial"/>
          <w:sz w:val="20"/>
          <w:szCs w:val="20"/>
        </w:rPr>
        <w:t>Uvedené níže potvrzujeme svým podpisem.</w:t>
      </w:r>
    </w:p>
    <w:p w14:paraId="3FB14702" w14:textId="77777777" w:rsidR="00CF068B" w:rsidRPr="008831A3" w:rsidRDefault="00CF068B" w:rsidP="00CF068B">
      <w:pPr>
        <w:rPr>
          <w:rFonts w:ascii="Arial Narrow" w:hAnsi="Arial Narrow" w:cs="Arial"/>
          <w:sz w:val="20"/>
          <w:szCs w:val="20"/>
        </w:rPr>
      </w:pPr>
    </w:p>
    <w:p w14:paraId="0EFE013B" w14:textId="77777777" w:rsidR="00CF068B" w:rsidRPr="008831A3" w:rsidRDefault="00CF068B" w:rsidP="00CF068B">
      <w:pPr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>V _____________ dne _________</w:t>
      </w:r>
      <w:r w:rsidRPr="008831A3">
        <w:rPr>
          <w:rFonts w:ascii="Arial Narrow" w:hAnsi="Arial Narrow" w:cs="Arial"/>
          <w:sz w:val="20"/>
          <w:szCs w:val="20"/>
        </w:rPr>
        <w:tab/>
        <w:t xml:space="preserve">     </w:t>
      </w:r>
      <w:r w:rsidRPr="008831A3">
        <w:rPr>
          <w:rFonts w:ascii="Arial Narrow" w:hAnsi="Arial Narrow" w:cs="Arial"/>
          <w:sz w:val="20"/>
          <w:szCs w:val="20"/>
        </w:rPr>
        <w:tab/>
      </w:r>
      <w:r w:rsidRPr="008831A3">
        <w:rPr>
          <w:rFonts w:ascii="Arial Narrow" w:hAnsi="Arial Narrow" w:cs="Arial"/>
          <w:sz w:val="20"/>
          <w:szCs w:val="20"/>
        </w:rPr>
        <w:tab/>
        <w:t xml:space="preserve"> ________________________________</w:t>
      </w:r>
    </w:p>
    <w:p w14:paraId="4181DE52" w14:textId="77777777" w:rsidR="00CF068B" w:rsidRPr="008831A3" w:rsidRDefault="00CF068B" w:rsidP="00CF068B">
      <w:pPr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jméno, funkce, podpis oprávněného zástupce účastníka, (razítko)</w:t>
      </w:r>
    </w:p>
    <w:p w14:paraId="23048C0D" w14:textId="50334B5F" w:rsidR="007C37A3" w:rsidRPr="00CF068B" w:rsidRDefault="007C37A3" w:rsidP="00CF068B"/>
    <w:sectPr w:rsidR="007C37A3" w:rsidRPr="00CF068B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8260" w14:textId="77777777" w:rsidR="009D2A34" w:rsidRDefault="009D2A34" w:rsidP="00E2246B">
      <w:r>
        <w:separator/>
      </w:r>
    </w:p>
  </w:endnote>
  <w:endnote w:type="continuationSeparator" w:id="0">
    <w:p w14:paraId="20CED7D0" w14:textId="77777777" w:rsidR="009D2A34" w:rsidRDefault="009D2A34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A603" w14:textId="77777777" w:rsidR="009D2A34" w:rsidRDefault="009D2A34" w:rsidP="00E2246B">
      <w:r>
        <w:separator/>
      </w:r>
    </w:p>
  </w:footnote>
  <w:footnote w:type="continuationSeparator" w:id="0">
    <w:p w14:paraId="2F57F6DF" w14:textId="77777777" w:rsidR="009D2A34" w:rsidRDefault="009D2A34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5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0160D"/>
    <w:rsid w:val="00006F5D"/>
    <w:rsid w:val="00013DAE"/>
    <w:rsid w:val="00017CFD"/>
    <w:rsid w:val="00043838"/>
    <w:rsid w:val="00093B28"/>
    <w:rsid w:val="000A1F9C"/>
    <w:rsid w:val="000A306A"/>
    <w:rsid w:val="000B5531"/>
    <w:rsid w:val="000D41A0"/>
    <w:rsid w:val="000D48EC"/>
    <w:rsid w:val="00134D3B"/>
    <w:rsid w:val="00140BC7"/>
    <w:rsid w:val="00162913"/>
    <w:rsid w:val="00165AAA"/>
    <w:rsid w:val="00173A54"/>
    <w:rsid w:val="0017708A"/>
    <w:rsid w:val="00191695"/>
    <w:rsid w:val="00196E68"/>
    <w:rsid w:val="001A415B"/>
    <w:rsid w:val="001A7841"/>
    <w:rsid w:val="001C0397"/>
    <w:rsid w:val="001C4695"/>
    <w:rsid w:val="0022572F"/>
    <w:rsid w:val="00226C97"/>
    <w:rsid w:val="0022769C"/>
    <w:rsid w:val="002408C8"/>
    <w:rsid w:val="002554BE"/>
    <w:rsid w:val="00264313"/>
    <w:rsid w:val="0027546D"/>
    <w:rsid w:val="002D4E19"/>
    <w:rsid w:val="002D582A"/>
    <w:rsid w:val="002D713C"/>
    <w:rsid w:val="002E7524"/>
    <w:rsid w:val="003020D4"/>
    <w:rsid w:val="003234CE"/>
    <w:rsid w:val="00330BE3"/>
    <w:rsid w:val="003313F6"/>
    <w:rsid w:val="003400B4"/>
    <w:rsid w:val="0034454C"/>
    <w:rsid w:val="0035702A"/>
    <w:rsid w:val="003639B3"/>
    <w:rsid w:val="00376C7B"/>
    <w:rsid w:val="00382145"/>
    <w:rsid w:val="0038557C"/>
    <w:rsid w:val="00390BEA"/>
    <w:rsid w:val="00397988"/>
    <w:rsid w:val="003A157B"/>
    <w:rsid w:val="003A3480"/>
    <w:rsid w:val="003A4E28"/>
    <w:rsid w:val="003B6E92"/>
    <w:rsid w:val="003C568F"/>
    <w:rsid w:val="00457BEF"/>
    <w:rsid w:val="004670A5"/>
    <w:rsid w:val="004B7A5B"/>
    <w:rsid w:val="004C0C73"/>
    <w:rsid w:val="004D18E6"/>
    <w:rsid w:val="004E1871"/>
    <w:rsid w:val="004E35B6"/>
    <w:rsid w:val="004E613D"/>
    <w:rsid w:val="004F10D5"/>
    <w:rsid w:val="00504788"/>
    <w:rsid w:val="00510648"/>
    <w:rsid w:val="00550F79"/>
    <w:rsid w:val="00551CA8"/>
    <w:rsid w:val="00552D75"/>
    <w:rsid w:val="00555470"/>
    <w:rsid w:val="00562EB0"/>
    <w:rsid w:val="0058715C"/>
    <w:rsid w:val="00596A1E"/>
    <w:rsid w:val="005B3B5B"/>
    <w:rsid w:val="005C12CF"/>
    <w:rsid w:val="005D0DF6"/>
    <w:rsid w:val="005F403C"/>
    <w:rsid w:val="00607BEC"/>
    <w:rsid w:val="006119A0"/>
    <w:rsid w:val="00663A35"/>
    <w:rsid w:val="006708F9"/>
    <w:rsid w:val="006858F3"/>
    <w:rsid w:val="006A0D6F"/>
    <w:rsid w:val="006A3261"/>
    <w:rsid w:val="006C1DAB"/>
    <w:rsid w:val="006D38A0"/>
    <w:rsid w:val="006E0E83"/>
    <w:rsid w:val="006E54D0"/>
    <w:rsid w:val="006F6489"/>
    <w:rsid w:val="00704408"/>
    <w:rsid w:val="00714950"/>
    <w:rsid w:val="00721023"/>
    <w:rsid w:val="0072559C"/>
    <w:rsid w:val="00736E19"/>
    <w:rsid w:val="007450E8"/>
    <w:rsid w:val="00761952"/>
    <w:rsid w:val="00765F17"/>
    <w:rsid w:val="007671E0"/>
    <w:rsid w:val="00772D24"/>
    <w:rsid w:val="00792765"/>
    <w:rsid w:val="007931E7"/>
    <w:rsid w:val="007A1B5F"/>
    <w:rsid w:val="007B0EC4"/>
    <w:rsid w:val="007C37A3"/>
    <w:rsid w:val="007C3BB6"/>
    <w:rsid w:val="007D01D5"/>
    <w:rsid w:val="007D4F42"/>
    <w:rsid w:val="007F4842"/>
    <w:rsid w:val="00846CFD"/>
    <w:rsid w:val="00860BD0"/>
    <w:rsid w:val="008671BB"/>
    <w:rsid w:val="008772CF"/>
    <w:rsid w:val="008811C5"/>
    <w:rsid w:val="00881204"/>
    <w:rsid w:val="008831A3"/>
    <w:rsid w:val="008963F9"/>
    <w:rsid w:val="008A2070"/>
    <w:rsid w:val="008A7464"/>
    <w:rsid w:val="008D7FA0"/>
    <w:rsid w:val="008E654B"/>
    <w:rsid w:val="008E78A6"/>
    <w:rsid w:val="0091685E"/>
    <w:rsid w:val="00920C24"/>
    <w:rsid w:val="0092162C"/>
    <w:rsid w:val="00943193"/>
    <w:rsid w:val="0095113A"/>
    <w:rsid w:val="00966523"/>
    <w:rsid w:val="009764B7"/>
    <w:rsid w:val="00984610"/>
    <w:rsid w:val="009858A2"/>
    <w:rsid w:val="00993364"/>
    <w:rsid w:val="009B204E"/>
    <w:rsid w:val="009D2A34"/>
    <w:rsid w:val="009D32AA"/>
    <w:rsid w:val="009E2E95"/>
    <w:rsid w:val="009E3D16"/>
    <w:rsid w:val="00A01D1C"/>
    <w:rsid w:val="00A3108B"/>
    <w:rsid w:val="00A508AA"/>
    <w:rsid w:val="00A546CC"/>
    <w:rsid w:val="00A550EC"/>
    <w:rsid w:val="00A55D68"/>
    <w:rsid w:val="00A97C23"/>
    <w:rsid w:val="00AA15B5"/>
    <w:rsid w:val="00AA1B41"/>
    <w:rsid w:val="00AA269B"/>
    <w:rsid w:val="00AD47B5"/>
    <w:rsid w:val="00AD750B"/>
    <w:rsid w:val="00AE22BC"/>
    <w:rsid w:val="00AE33F3"/>
    <w:rsid w:val="00AE6CD5"/>
    <w:rsid w:val="00AF2123"/>
    <w:rsid w:val="00B00FFC"/>
    <w:rsid w:val="00B23EC5"/>
    <w:rsid w:val="00B248B0"/>
    <w:rsid w:val="00B30EC4"/>
    <w:rsid w:val="00B36643"/>
    <w:rsid w:val="00B7718E"/>
    <w:rsid w:val="00B80294"/>
    <w:rsid w:val="00B81348"/>
    <w:rsid w:val="00B81872"/>
    <w:rsid w:val="00B8342B"/>
    <w:rsid w:val="00B930BC"/>
    <w:rsid w:val="00B94FA7"/>
    <w:rsid w:val="00B9691F"/>
    <w:rsid w:val="00BC5A2E"/>
    <w:rsid w:val="00BE3AB4"/>
    <w:rsid w:val="00C06510"/>
    <w:rsid w:val="00C379E1"/>
    <w:rsid w:val="00C43C1C"/>
    <w:rsid w:val="00C475A2"/>
    <w:rsid w:val="00C7685D"/>
    <w:rsid w:val="00C9045E"/>
    <w:rsid w:val="00CB0D38"/>
    <w:rsid w:val="00CE593C"/>
    <w:rsid w:val="00CF068B"/>
    <w:rsid w:val="00D47CA6"/>
    <w:rsid w:val="00D56A57"/>
    <w:rsid w:val="00D60EEC"/>
    <w:rsid w:val="00D705D2"/>
    <w:rsid w:val="00D75A04"/>
    <w:rsid w:val="00DB236E"/>
    <w:rsid w:val="00DB6FF0"/>
    <w:rsid w:val="00E04ACD"/>
    <w:rsid w:val="00E05B7E"/>
    <w:rsid w:val="00E10306"/>
    <w:rsid w:val="00E1057C"/>
    <w:rsid w:val="00E1343A"/>
    <w:rsid w:val="00E16E49"/>
    <w:rsid w:val="00E2246B"/>
    <w:rsid w:val="00E24BD4"/>
    <w:rsid w:val="00E42504"/>
    <w:rsid w:val="00E4558C"/>
    <w:rsid w:val="00E7100B"/>
    <w:rsid w:val="00E72B98"/>
    <w:rsid w:val="00E874D0"/>
    <w:rsid w:val="00E91D3C"/>
    <w:rsid w:val="00E97491"/>
    <w:rsid w:val="00EA1612"/>
    <w:rsid w:val="00EB06FA"/>
    <w:rsid w:val="00EE23D3"/>
    <w:rsid w:val="00F03770"/>
    <w:rsid w:val="00F528EF"/>
    <w:rsid w:val="00F760F1"/>
    <w:rsid w:val="00F77F3B"/>
    <w:rsid w:val="00F95429"/>
    <w:rsid w:val="00FB7DE8"/>
    <w:rsid w:val="00FD41F2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A504C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39B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20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@jt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Mgr. Marek Šmejc JTAK</cp:lastModifiedBy>
  <cp:revision>11</cp:revision>
  <cp:lastPrinted>2016-09-27T11:22:00Z</cp:lastPrinted>
  <dcterms:created xsi:type="dcterms:W3CDTF">2022-02-22T06:40:00Z</dcterms:created>
  <dcterms:modified xsi:type="dcterms:W3CDTF">2022-05-19T08:54:00Z</dcterms:modified>
</cp:coreProperties>
</file>