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77777777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0FE70D" w14:textId="0EEA18EF" w:rsidR="00083FC7" w:rsidRDefault="003E79C1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Pořízení RTG přístrojů</w:t>
            </w:r>
            <w:r w:rsidR="00F30815">
              <w:rPr>
                <w:rFonts w:ascii="Arial" w:hAnsi="Arial" w:cs="Arial"/>
                <w:b/>
                <w:sz w:val="28"/>
              </w:rPr>
              <w:t xml:space="preserve"> pro ONN</w:t>
            </w:r>
            <w:r>
              <w:rPr>
                <w:rFonts w:ascii="Arial" w:hAnsi="Arial" w:cs="Arial"/>
                <w:b/>
                <w:sz w:val="28"/>
              </w:rPr>
              <w:t xml:space="preserve">, část VZ č.: </w:t>
            </w:r>
            <w:r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  <w:r>
              <w:rPr>
                <w:rFonts w:ascii="Arial" w:hAnsi="Arial" w:cs="Arial"/>
                <w:b/>
                <w:sz w:val="28"/>
              </w:rPr>
              <w:t xml:space="preserve"> s názvem: </w:t>
            </w:r>
            <w:r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B959E3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1415637E" w14:textId="77777777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FDCB5" w14:textId="77777777" w:rsidR="00201002" w:rsidRDefault="00201002" w:rsidP="00083FC7">
      <w:pPr>
        <w:spacing w:after="0" w:line="240" w:lineRule="auto"/>
      </w:pPr>
      <w:r>
        <w:separator/>
      </w:r>
    </w:p>
  </w:endnote>
  <w:endnote w:type="continuationSeparator" w:id="0">
    <w:p w14:paraId="4BBA6014" w14:textId="77777777" w:rsidR="00201002" w:rsidRDefault="00201002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4D48" w14:textId="77777777" w:rsidR="00D938E2" w:rsidRDefault="002010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16A8" w14:textId="77777777" w:rsidR="00D938E2" w:rsidRDefault="002010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44C46" w14:textId="77777777" w:rsidR="00201002" w:rsidRDefault="00201002" w:rsidP="00083FC7">
      <w:pPr>
        <w:spacing w:after="0" w:line="240" w:lineRule="auto"/>
      </w:pPr>
      <w:r>
        <w:separator/>
      </w:r>
    </w:p>
  </w:footnote>
  <w:footnote w:type="continuationSeparator" w:id="0">
    <w:p w14:paraId="2B8935BF" w14:textId="77777777" w:rsidR="00201002" w:rsidRDefault="00201002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083F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 xml:space="preserve">, případně </w:t>
      </w:r>
      <w:proofErr w:type="gramStart"/>
      <w:r>
        <w:rPr>
          <w:i/>
          <w:sz w:val="18"/>
          <w:szCs w:val="18"/>
        </w:rPr>
        <w:t>vloží</w:t>
      </w:r>
      <w:proofErr w:type="gramEnd"/>
      <w:r>
        <w:rPr>
          <w:i/>
          <w:sz w:val="18"/>
          <w:szCs w:val="18"/>
        </w:rPr>
        <w:t xml:space="preserve">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27A1" w14:textId="77777777" w:rsidR="00D938E2" w:rsidRDefault="002010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3350" w14:textId="77777777" w:rsidR="00C83CC0" w:rsidRPr="00D938E2" w:rsidRDefault="00201002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6D4" w14:textId="77777777" w:rsidR="00D938E2" w:rsidRDefault="002010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2703129">
    <w:abstractNumId w:val="0"/>
  </w:num>
  <w:num w:numId="2" w16cid:durableId="639966963">
    <w:abstractNumId w:val="2"/>
  </w:num>
  <w:num w:numId="3" w16cid:durableId="205095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120A33"/>
    <w:rsid w:val="001B1003"/>
    <w:rsid w:val="001B12AD"/>
    <w:rsid w:val="001D5022"/>
    <w:rsid w:val="00201002"/>
    <w:rsid w:val="00201395"/>
    <w:rsid w:val="00244256"/>
    <w:rsid w:val="002E34D5"/>
    <w:rsid w:val="00381DB8"/>
    <w:rsid w:val="003A339C"/>
    <w:rsid w:val="003D1F47"/>
    <w:rsid w:val="003E79C1"/>
    <w:rsid w:val="004059D1"/>
    <w:rsid w:val="004F1C61"/>
    <w:rsid w:val="00553D6A"/>
    <w:rsid w:val="005872A9"/>
    <w:rsid w:val="00597BF8"/>
    <w:rsid w:val="005F5745"/>
    <w:rsid w:val="00660F59"/>
    <w:rsid w:val="006957E4"/>
    <w:rsid w:val="00730B34"/>
    <w:rsid w:val="00745F2C"/>
    <w:rsid w:val="00844815"/>
    <w:rsid w:val="00852C19"/>
    <w:rsid w:val="00952F17"/>
    <w:rsid w:val="0099007E"/>
    <w:rsid w:val="009C1D39"/>
    <w:rsid w:val="00A026A0"/>
    <w:rsid w:val="00B959E3"/>
    <w:rsid w:val="00C55507"/>
    <w:rsid w:val="00D972B9"/>
    <w:rsid w:val="00DB5E6C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4</cp:revision>
  <dcterms:created xsi:type="dcterms:W3CDTF">2022-02-22T08:37:00Z</dcterms:created>
  <dcterms:modified xsi:type="dcterms:W3CDTF">2022-05-13T09:32:00Z</dcterms:modified>
</cp:coreProperties>
</file>