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618B" w14:textId="77777777"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14:paraId="5B67E2CB" w14:textId="77777777"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14:paraId="3B7462A8" w14:textId="77777777"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913"/>
        <w:gridCol w:w="1656"/>
        <w:gridCol w:w="2177"/>
      </w:tblGrid>
      <w:tr w:rsidR="0035702A" w:rsidRPr="008831A3" w14:paraId="41FB21FE" w14:textId="77777777" w:rsidTr="00DB6FF0">
        <w:trPr>
          <w:trHeight w:val="6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9A9DC" w14:textId="77777777" w:rsidR="0035702A" w:rsidRPr="008831A3" w:rsidRDefault="0035702A" w:rsidP="008963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Název</w:t>
            </w:r>
            <w:r w:rsidR="00860BD0"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 veřejné zakázky</w:t>
            </w:r>
            <w:r w:rsidR="00860BD0" w:rsidRPr="008831A3">
              <w:rPr>
                <w:rFonts w:ascii="Arial Narrow" w:hAnsi="Arial Narrow" w:cs="Arial"/>
                <w:sz w:val="20"/>
                <w:szCs w:val="20"/>
              </w:rPr>
              <w:t xml:space="preserve"> zadávané jako nadlimitní veřejná zakázka v otevřeném řízení dle zákona č. 134/2016 Sb., o zadávání veřejných zakázek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FFCB7" w14:textId="3EC792F6" w:rsidR="00A16832" w:rsidRPr="00AE572C" w:rsidRDefault="00A16832" w:rsidP="00A168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572C">
              <w:rPr>
                <w:rFonts w:ascii="Arial" w:hAnsi="Arial" w:cs="Arial"/>
                <w:b/>
                <w:sz w:val="32"/>
                <w:szCs w:val="32"/>
              </w:rPr>
              <w:t xml:space="preserve">Výpočetní </w:t>
            </w:r>
            <w:proofErr w:type="gramStart"/>
            <w:r w:rsidRPr="00AE572C">
              <w:rPr>
                <w:rFonts w:ascii="Arial" w:hAnsi="Arial" w:cs="Arial"/>
                <w:b/>
                <w:sz w:val="32"/>
                <w:szCs w:val="32"/>
              </w:rPr>
              <w:t>tomograf - CT</w:t>
            </w:r>
            <w:proofErr w:type="gramEnd"/>
          </w:p>
          <w:p w14:paraId="56F64D2A" w14:textId="5E27EC45" w:rsidR="0035702A" w:rsidRPr="008831A3" w:rsidRDefault="0035702A" w:rsidP="00510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38A0" w:rsidRPr="008831A3" w14:paraId="612C25D1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F007" w14:textId="77777777" w:rsidR="0091685E" w:rsidRPr="008831A3" w:rsidRDefault="006D38A0" w:rsidP="008963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Zadavatel</w:t>
            </w:r>
          </w:p>
        </w:tc>
      </w:tr>
      <w:tr w:rsidR="007C37A3" w:rsidRPr="008831A3" w14:paraId="5FB4C55B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A4A1" w14:textId="77777777" w:rsidR="007C37A3" w:rsidRPr="008831A3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F4D" w14:textId="77777777" w:rsidR="007C37A3" w:rsidRPr="008831A3" w:rsidRDefault="00E874D0" w:rsidP="008A4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Oblastní nemocnice Náchod a.s.</w:t>
            </w:r>
          </w:p>
        </w:tc>
      </w:tr>
      <w:tr w:rsidR="007C37A3" w:rsidRPr="008831A3" w14:paraId="4239C7D6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43097" w14:textId="77777777" w:rsidR="007C37A3" w:rsidRPr="008831A3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658" w14:textId="77777777" w:rsidR="007C37A3" w:rsidRPr="008831A3" w:rsidRDefault="00E874D0" w:rsidP="008A4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Purkyňova 446, 547 01 Náchod</w:t>
            </w:r>
          </w:p>
        </w:tc>
      </w:tr>
      <w:tr w:rsidR="007C37A3" w:rsidRPr="008831A3" w14:paraId="3598BC9E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3EF9" w14:textId="77777777" w:rsidR="007C37A3" w:rsidRPr="008831A3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831A3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551" w14:textId="77777777" w:rsidR="007C37A3" w:rsidRPr="008831A3" w:rsidRDefault="00140BC7" w:rsidP="008A4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7C37A3" w:rsidRPr="008831A3" w14:paraId="704B2E77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CB38" w14:textId="77777777" w:rsidR="007C37A3" w:rsidRPr="008831A3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AAB" w14:textId="77777777" w:rsidR="007C37A3" w:rsidRPr="008831A3" w:rsidRDefault="00376C7B" w:rsidP="00DB6F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RNDr. Bc. Jan Mach</w:t>
            </w:r>
            <w:r w:rsidR="002D713C" w:rsidRPr="008831A3">
              <w:rPr>
                <w:rFonts w:ascii="Arial Narrow" w:hAnsi="Arial Narrow" w:cs="Arial"/>
                <w:bCs/>
                <w:sz w:val="20"/>
                <w:szCs w:val="20"/>
              </w:rPr>
              <w:t>, předseda správní rady</w:t>
            </w:r>
          </w:p>
        </w:tc>
      </w:tr>
      <w:tr w:rsidR="006A0D6F" w:rsidRPr="008831A3" w14:paraId="54700D2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7E40" w14:textId="77777777" w:rsidR="006A0D6F" w:rsidRPr="008831A3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9D6" w14:textId="77777777" w:rsidR="006A0D6F" w:rsidRPr="008831A3" w:rsidRDefault="008E70B6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7" w:history="1">
              <w:r w:rsidR="00860BD0" w:rsidRPr="008831A3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https://zakazky.cenakhk.cz/profile_display_1330.html</w:t>
              </w:r>
            </w:hyperlink>
            <w:r w:rsidR="00860BD0" w:rsidRPr="008831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874D0" w:rsidRPr="008831A3" w14:paraId="5DDA0C94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2F8" w14:textId="77777777" w:rsidR="0091685E" w:rsidRPr="008831A3" w:rsidRDefault="00E874D0" w:rsidP="008963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Zástupce zadavatele</w:t>
            </w:r>
          </w:p>
        </w:tc>
      </w:tr>
      <w:tr w:rsidR="0091685E" w:rsidRPr="008831A3" w14:paraId="023ABC3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1669B" w14:textId="77777777" w:rsidR="0091685E" w:rsidRPr="008831A3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DCF" w14:textId="77777777" w:rsidR="0091685E" w:rsidRPr="008831A3" w:rsidRDefault="003639B3" w:rsidP="008A4AA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J&amp;T advokátní kancelář s.r.o.</w:t>
            </w:r>
          </w:p>
        </w:tc>
      </w:tr>
      <w:tr w:rsidR="0091685E" w:rsidRPr="008831A3" w14:paraId="1CBF8AC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2CDBE" w14:textId="77777777" w:rsidR="0091685E" w:rsidRPr="008831A3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A400" w14:textId="77777777" w:rsidR="0091685E" w:rsidRPr="008831A3" w:rsidRDefault="003639B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Revoluční 763/15, 110 00 Praha 1 – Staré Město</w:t>
            </w:r>
          </w:p>
        </w:tc>
      </w:tr>
      <w:tr w:rsidR="0091685E" w:rsidRPr="008831A3" w14:paraId="09004725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30DB" w14:textId="77777777" w:rsidR="0091685E" w:rsidRPr="008831A3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F7B" w14:textId="77777777" w:rsidR="0091685E" w:rsidRPr="008831A3" w:rsidRDefault="003639B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04996305/CZ04996305</w:t>
            </w:r>
          </w:p>
        </w:tc>
      </w:tr>
      <w:tr w:rsidR="00E874D0" w:rsidRPr="008831A3" w14:paraId="010C7E12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61887" w14:textId="77777777" w:rsidR="00E874D0" w:rsidRPr="008831A3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4D3" w14:textId="77777777" w:rsidR="00E874D0" w:rsidRPr="008831A3" w:rsidRDefault="003639B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 xml:space="preserve">JUDr. Jan </w:t>
            </w:r>
            <w:proofErr w:type="spellStart"/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Salmon</w:t>
            </w:r>
            <w:proofErr w:type="spellEnd"/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, advokát</w:t>
            </w:r>
          </w:p>
        </w:tc>
      </w:tr>
      <w:tr w:rsidR="0091685E" w:rsidRPr="008831A3" w14:paraId="65CAB9C8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D1CBA" w14:textId="77777777" w:rsidR="0091685E" w:rsidRPr="008831A3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 w:rsidRPr="008831A3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182" w14:textId="77777777" w:rsidR="0091685E" w:rsidRPr="008831A3" w:rsidRDefault="008E70B6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3639B3" w:rsidRPr="008831A3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office@jtak.cz</w:t>
              </w:r>
            </w:hyperlink>
            <w:r w:rsidR="003639B3" w:rsidRPr="008831A3">
              <w:rPr>
                <w:rFonts w:ascii="Arial Narrow" w:hAnsi="Arial Narrow" w:cs="Arial"/>
                <w:bCs/>
                <w:sz w:val="20"/>
                <w:szCs w:val="20"/>
              </w:rPr>
              <w:t>, tel.: +420 774 720 720</w:t>
            </w:r>
          </w:p>
        </w:tc>
      </w:tr>
      <w:tr w:rsidR="001C0397" w:rsidRPr="008831A3" w14:paraId="55CB2CA8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A87" w14:textId="77777777" w:rsidR="0091685E" w:rsidRPr="008831A3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57483F5" w14:textId="701E3D20" w:rsidR="001C0397" w:rsidRPr="008831A3" w:rsidRDefault="00F03770" w:rsidP="001C03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Dodavatel</w:t>
            </w:r>
          </w:p>
          <w:p w14:paraId="11F742D2" w14:textId="77777777" w:rsidR="0091685E" w:rsidRPr="008831A3" w:rsidRDefault="0091685E" w:rsidP="001C039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389EEB29" w14:textId="77777777" w:rsidTr="00DB6FF0">
        <w:trPr>
          <w:trHeight w:val="42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15F9" w14:textId="77777777" w:rsidR="0035702A" w:rsidRPr="008831A3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5B4" w14:textId="77777777" w:rsidR="0035702A" w:rsidRPr="008831A3" w:rsidRDefault="0035702A" w:rsidP="007044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5702A" w:rsidRPr="008831A3" w14:paraId="28EE56CD" w14:textId="77777777" w:rsidTr="00DB6FF0">
        <w:trPr>
          <w:trHeight w:val="4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04588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831A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0BD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397" w:rsidRPr="008831A3" w14:paraId="253A6146" w14:textId="77777777" w:rsidTr="00DB6FF0">
        <w:trPr>
          <w:trHeight w:val="3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4BEC7" w14:textId="77777777" w:rsidR="001C0397" w:rsidRPr="008831A3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CFF" w14:textId="77777777" w:rsidR="001C0397" w:rsidRPr="008831A3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6C3266F5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7DB7" w14:textId="77777777" w:rsidR="0035702A" w:rsidRPr="008831A3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3AB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423E19EA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BBEA" w14:textId="47D8D3A8" w:rsidR="0035702A" w:rsidRPr="008831A3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Osoba oprávněná jednat za </w:t>
            </w:r>
            <w:r w:rsidR="00F03770" w:rsidRPr="008831A3">
              <w:rPr>
                <w:rFonts w:ascii="Arial Narrow" w:hAnsi="Arial Narrow" w:cs="Arial"/>
                <w:sz w:val="20"/>
                <w:szCs w:val="20"/>
              </w:rPr>
              <w:t>dodavatele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 funkce: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40A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7ED7E20A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50E62" w14:textId="77777777" w:rsidR="0035702A" w:rsidRPr="008831A3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06B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3892A07E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8A2D" w14:textId="77777777" w:rsidR="0035702A" w:rsidRPr="008831A3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398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02A" w:rsidRPr="008831A3" w14:paraId="6F979769" w14:textId="77777777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C62E" w14:textId="77777777" w:rsidR="0035702A" w:rsidRPr="008831A3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E-mail a t</w:t>
            </w:r>
            <w:r w:rsidR="001C0397" w:rsidRPr="008831A3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CB2" w14:textId="77777777" w:rsidR="0035702A" w:rsidRPr="008831A3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3770" w:rsidRPr="008831A3" w14:paraId="39C43072" w14:textId="77777777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DE78" w14:textId="71B4522B" w:rsidR="00F03770" w:rsidRPr="008831A3" w:rsidRDefault="00F0377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Dodavatelem je malý, nebo střední podnik: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3A4" w14:textId="77777777" w:rsidR="00F03770" w:rsidRPr="008831A3" w:rsidRDefault="00F03770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1952" w:rsidRPr="008831A3" w14:paraId="6966297D" w14:textId="77777777" w:rsidTr="00DB6FF0">
        <w:trPr>
          <w:trHeight w:val="523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3AD" w14:textId="77777777" w:rsidR="0091685E" w:rsidRPr="008831A3" w:rsidRDefault="0038557C" w:rsidP="000D48E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Nabídková cena </w:t>
            </w:r>
          </w:p>
        </w:tc>
      </w:tr>
      <w:tr w:rsidR="0038557C" w:rsidRPr="008831A3" w14:paraId="61C2DE2E" w14:textId="77777777" w:rsidTr="00DB6FF0">
        <w:trPr>
          <w:trHeight w:val="34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291DB" w14:textId="7F84DE69" w:rsidR="0038557C" w:rsidRPr="008831A3" w:rsidRDefault="00A16832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Celková cena vč. pozáručního servisu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322F" w14:textId="77777777" w:rsidR="0038557C" w:rsidRPr="008831A3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bez DPH v 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C14AE" w14:textId="77777777" w:rsidR="0038557C" w:rsidRPr="008831A3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Výše DPH 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  <w:shd w:val="clear" w:color="auto" w:fill="FBD4B4" w:themeFill="accent6" w:themeFillTint="66"/>
              </w:rPr>
              <w:t>____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 % v Kč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24EB8" w14:textId="77777777" w:rsidR="0038557C" w:rsidRPr="008831A3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včetně DPH v Kč</w:t>
            </w:r>
          </w:p>
        </w:tc>
      </w:tr>
      <w:tr w:rsidR="0038557C" w:rsidRPr="008831A3" w14:paraId="0ACF4C4B" w14:textId="77777777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A37F" w14:textId="360E6E7C" w:rsidR="008F0483" w:rsidRP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</w:rPr>
              <w:t>Nabídková cena za dodávku, instalaci a zprovoznění zdravotnického přístroje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vč. pozáručního servisu v délce trvání 6 let:</w:t>
            </w:r>
          </w:p>
          <w:p w14:paraId="4490A592" w14:textId="77777777" w:rsidR="0038557C" w:rsidRPr="008F0483" w:rsidRDefault="0038557C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D275C9" w14:textId="4E922EE6" w:rsidR="008F0483" w:rsidRP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……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927" w14:textId="77777777" w:rsidR="0038557C" w:rsidRPr="008831A3" w:rsidRDefault="0038557C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B7BB6F" w14:textId="77777777" w:rsidR="00DB6FF0" w:rsidRPr="008831A3" w:rsidRDefault="00DB6FF0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29E68FD" w14:textId="77777777" w:rsidR="00DB6FF0" w:rsidRPr="008831A3" w:rsidRDefault="00DB6FF0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22E9FAD" w14:textId="77777777" w:rsidR="00DB6FF0" w:rsidRPr="008831A3" w:rsidRDefault="00DB6FF0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406" w14:textId="77777777" w:rsidR="0038557C" w:rsidRPr="008831A3" w:rsidRDefault="0038557C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D8A" w14:textId="77777777" w:rsidR="0038557C" w:rsidRPr="008831A3" w:rsidRDefault="0038557C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0483" w:rsidRPr="008831A3" w14:paraId="102416D4" w14:textId="77777777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704B0" w14:textId="77777777" w:rsid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</w:rPr>
              <w:t>Nabídková cena za dodávku, instalaci a zprovoznění zdravotnického přístroje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18DECBB6" w14:textId="77777777" w:rsid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39C196" w14:textId="77777777" w:rsidR="008F0483" w:rsidRP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……</w:t>
            </w:r>
          </w:p>
          <w:p w14:paraId="4E5D3B7F" w14:textId="60C4615F" w:rsidR="008F0483" w:rsidRP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</w:rPr>
              <w:t>(tato cena je předmětem hodnocení)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50E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5D6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DDD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0483" w:rsidRPr="008831A3" w14:paraId="227B3379" w14:textId="77777777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36F4" w14:textId="6BFAA494" w:rsid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Cena pozáručního servisu dodávaného zařízení v délce trvání 6 let: </w:t>
            </w:r>
          </w:p>
          <w:p w14:paraId="0988C14C" w14:textId="77777777" w:rsid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F2143F" w14:textId="1A13F549" w:rsid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……</w:t>
            </w:r>
          </w:p>
          <w:p w14:paraId="538C77B0" w14:textId="42F92B30" w:rsidR="008F0483" w:rsidRPr="008F0483" w:rsidRDefault="008F0483" w:rsidP="008F04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483">
              <w:rPr>
                <w:rFonts w:ascii="Arial Narrow" w:hAnsi="Arial Narrow" w:cs="Arial"/>
                <w:b/>
                <w:sz w:val="20"/>
                <w:szCs w:val="20"/>
              </w:rPr>
              <w:t>(tato cena je předmětem hodnocení)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8F60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A0D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F4D" w14:textId="77777777" w:rsidR="008F0483" w:rsidRPr="008831A3" w:rsidRDefault="008F0483" w:rsidP="00704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DAE85AE" w14:textId="77777777" w:rsidR="000D48EC" w:rsidRPr="008831A3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6DEC8FEB" w14:textId="61666126" w:rsidR="008A2070" w:rsidRPr="008831A3" w:rsidRDefault="008A2070" w:rsidP="008A2070">
      <w:pPr>
        <w:ind w:right="-1"/>
        <w:jc w:val="both"/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lastRenderedPageBreak/>
        <w:t xml:space="preserve">Potvrzujeme tímto, že podáváme nabídku na základě zadávacích podmínek uvedených v zadávací dokumentaci. Před podáním nabídky jsme si vyjasnili veškerá sporná ustanovení a případné technické nejasnosti. Nabídková cena obsahuje </w:t>
      </w:r>
      <w:r w:rsidRPr="008831A3">
        <w:rPr>
          <w:rFonts w:ascii="Arial Narrow" w:hAnsi="Arial Narrow" w:cs="Arial"/>
          <w:b/>
          <w:sz w:val="20"/>
          <w:szCs w:val="20"/>
        </w:rPr>
        <w:t>veškeré náklady nutné ke kompletní realizaci veřejné zakázky</w:t>
      </w:r>
      <w:r w:rsidRPr="008831A3">
        <w:rPr>
          <w:rFonts w:ascii="Arial Narrow" w:hAnsi="Arial Narrow" w:cs="Arial"/>
          <w:sz w:val="20"/>
          <w:szCs w:val="20"/>
        </w:rPr>
        <w:t xml:space="preserve">. Tímto čestně prohlašujeme, že veškeré námi výše uvedené údaje, odpovídají skutečnosti ke dni podání nabídky, jsou pravdivé a jsou pro nás závazné pro uzavření smlouvy. Prohlašujeme, že jsme nabídku zpracovali samostatně bez přispění jiných subjektů, které jsme současně v nabídce neoznačili jako jiné osoby či </w:t>
      </w:r>
      <w:proofErr w:type="spellStart"/>
      <w:r w:rsidRPr="008831A3">
        <w:rPr>
          <w:rFonts w:ascii="Arial Narrow" w:hAnsi="Arial Narrow" w:cs="Arial"/>
          <w:sz w:val="20"/>
          <w:szCs w:val="20"/>
        </w:rPr>
        <w:t>pododavatele</w:t>
      </w:r>
      <w:proofErr w:type="spellEnd"/>
      <w:r w:rsidRPr="008831A3">
        <w:rPr>
          <w:rFonts w:ascii="Arial Narrow" w:hAnsi="Arial Narrow" w:cs="Arial"/>
          <w:sz w:val="20"/>
          <w:szCs w:val="20"/>
        </w:rPr>
        <w:t>, s jejichž pomocí plánujeme poskytnout předmět plnění veřejné zakázky. Uvedené níže potvrzujeme svým podpisem.</w:t>
      </w:r>
    </w:p>
    <w:p w14:paraId="4EF1BD68" w14:textId="77777777" w:rsidR="000D48EC" w:rsidRPr="008831A3" w:rsidRDefault="000D48EC" w:rsidP="000D48EC">
      <w:pPr>
        <w:rPr>
          <w:rFonts w:ascii="Arial Narrow" w:hAnsi="Arial Narrow" w:cs="Arial"/>
          <w:sz w:val="20"/>
          <w:szCs w:val="20"/>
        </w:rPr>
      </w:pPr>
    </w:p>
    <w:p w14:paraId="2AFC1028" w14:textId="77777777" w:rsidR="000D48EC" w:rsidRPr="008831A3" w:rsidRDefault="000D48EC" w:rsidP="000D48EC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>V _____________ dne _________</w:t>
      </w:r>
      <w:r w:rsidRPr="008831A3">
        <w:rPr>
          <w:rFonts w:ascii="Arial Narrow" w:hAnsi="Arial Narrow" w:cs="Arial"/>
          <w:sz w:val="20"/>
          <w:szCs w:val="20"/>
        </w:rPr>
        <w:tab/>
        <w:t xml:space="preserve">     </w:t>
      </w:r>
      <w:r w:rsidRPr="008831A3">
        <w:rPr>
          <w:rFonts w:ascii="Arial Narrow" w:hAnsi="Arial Narrow" w:cs="Arial"/>
          <w:sz w:val="20"/>
          <w:szCs w:val="20"/>
        </w:rPr>
        <w:tab/>
      </w:r>
      <w:r w:rsidRPr="008831A3">
        <w:rPr>
          <w:rFonts w:ascii="Arial Narrow" w:hAnsi="Arial Narrow" w:cs="Arial"/>
          <w:sz w:val="20"/>
          <w:szCs w:val="20"/>
        </w:rPr>
        <w:tab/>
        <w:t xml:space="preserve"> ________________________________</w:t>
      </w:r>
    </w:p>
    <w:p w14:paraId="23048C0D" w14:textId="77777777" w:rsidR="007C37A3" w:rsidRPr="008831A3" w:rsidRDefault="00165AAA" w:rsidP="00165AAA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  <w:r w:rsidR="000D48EC" w:rsidRPr="008831A3">
        <w:rPr>
          <w:rFonts w:ascii="Arial Narrow" w:hAnsi="Arial Narrow" w:cs="Arial"/>
          <w:sz w:val="20"/>
          <w:szCs w:val="20"/>
        </w:rPr>
        <w:t>jméno, funkce, podpis oprávněného zástupce účastníka, (razítko)</w:t>
      </w:r>
    </w:p>
    <w:sectPr w:rsidR="007C37A3" w:rsidRPr="008831A3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64C2" w14:textId="77777777" w:rsidR="00D161EC" w:rsidRDefault="00D161EC" w:rsidP="00E2246B">
      <w:r>
        <w:separator/>
      </w:r>
    </w:p>
  </w:endnote>
  <w:endnote w:type="continuationSeparator" w:id="0">
    <w:p w14:paraId="4DA15C6A" w14:textId="77777777" w:rsidR="00D161EC" w:rsidRDefault="00D161EC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0FF4" w14:textId="77777777" w:rsidR="00D161EC" w:rsidRDefault="00D161EC" w:rsidP="00E2246B">
      <w:r>
        <w:separator/>
      </w:r>
    </w:p>
  </w:footnote>
  <w:footnote w:type="continuationSeparator" w:id="0">
    <w:p w14:paraId="772F8D9B" w14:textId="77777777" w:rsidR="00D161EC" w:rsidRDefault="00D161EC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1F9C"/>
    <w:rsid w:val="000A306A"/>
    <w:rsid w:val="000B5531"/>
    <w:rsid w:val="000D41A0"/>
    <w:rsid w:val="000D48EC"/>
    <w:rsid w:val="00134D3B"/>
    <w:rsid w:val="00140BC7"/>
    <w:rsid w:val="00162913"/>
    <w:rsid w:val="00165AAA"/>
    <w:rsid w:val="00173A54"/>
    <w:rsid w:val="0017708A"/>
    <w:rsid w:val="00191695"/>
    <w:rsid w:val="00196E68"/>
    <w:rsid w:val="001A415B"/>
    <w:rsid w:val="001A7841"/>
    <w:rsid w:val="001C0397"/>
    <w:rsid w:val="001C4695"/>
    <w:rsid w:val="0022572F"/>
    <w:rsid w:val="00226C97"/>
    <w:rsid w:val="0022769C"/>
    <w:rsid w:val="002554BE"/>
    <w:rsid w:val="00264313"/>
    <w:rsid w:val="0027546D"/>
    <w:rsid w:val="002D582A"/>
    <w:rsid w:val="002D713C"/>
    <w:rsid w:val="003020D4"/>
    <w:rsid w:val="003234CE"/>
    <w:rsid w:val="00330BE3"/>
    <w:rsid w:val="003313F6"/>
    <w:rsid w:val="0034454C"/>
    <w:rsid w:val="0035702A"/>
    <w:rsid w:val="003639B3"/>
    <w:rsid w:val="00376C7B"/>
    <w:rsid w:val="00382145"/>
    <w:rsid w:val="0038557C"/>
    <w:rsid w:val="00390BEA"/>
    <w:rsid w:val="00397988"/>
    <w:rsid w:val="003A157B"/>
    <w:rsid w:val="003A4E28"/>
    <w:rsid w:val="003C0724"/>
    <w:rsid w:val="003C568F"/>
    <w:rsid w:val="00407E55"/>
    <w:rsid w:val="004670A5"/>
    <w:rsid w:val="004C0C73"/>
    <w:rsid w:val="004D18E6"/>
    <w:rsid w:val="004E35B6"/>
    <w:rsid w:val="004E613D"/>
    <w:rsid w:val="004F10D5"/>
    <w:rsid w:val="00504788"/>
    <w:rsid w:val="0051064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63A35"/>
    <w:rsid w:val="006708F9"/>
    <w:rsid w:val="006858F3"/>
    <w:rsid w:val="006A0D6F"/>
    <w:rsid w:val="006C1DAB"/>
    <w:rsid w:val="006D38A0"/>
    <w:rsid w:val="006E0E83"/>
    <w:rsid w:val="006E54D0"/>
    <w:rsid w:val="006F6489"/>
    <w:rsid w:val="00704408"/>
    <w:rsid w:val="00721023"/>
    <w:rsid w:val="0072559C"/>
    <w:rsid w:val="00736E19"/>
    <w:rsid w:val="00761952"/>
    <w:rsid w:val="00765F17"/>
    <w:rsid w:val="007671E0"/>
    <w:rsid w:val="00772D24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1204"/>
    <w:rsid w:val="008831A3"/>
    <w:rsid w:val="008963F9"/>
    <w:rsid w:val="008A2070"/>
    <w:rsid w:val="008D7FA0"/>
    <w:rsid w:val="008E654B"/>
    <w:rsid w:val="008E70B6"/>
    <w:rsid w:val="008F0483"/>
    <w:rsid w:val="0091685E"/>
    <w:rsid w:val="0092162C"/>
    <w:rsid w:val="0095113A"/>
    <w:rsid w:val="00966523"/>
    <w:rsid w:val="009764B7"/>
    <w:rsid w:val="00984610"/>
    <w:rsid w:val="009858A2"/>
    <w:rsid w:val="009B204E"/>
    <w:rsid w:val="009D32AA"/>
    <w:rsid w:val="009E2E95"/>
    <w:rsid w:val="009E3D16"/>
    <w:rsid w:val="00A16832"/>
    <w:rsid w:val="00A3108B"/>
    <w:rsid w:val="00A508AA"/>
    <w:rsid w:val="00A546CC"/>
    <w:rsid w:val="00A550EC"/>
    <w:rsid w:val="00A55D68"/>
    <w:rsid w:val="00A97C23"/>
    <w:rsid w:val="00AA15B5"/>
    <w:rsid w:val="00AA1B41"/>
    <w:rsid w:val="00AD47B5"/>
    <w:rsid w:val="00AE33F3"/>
    <w:rsid w:val="00AE6CD5"/>
    <w:rsid w:val="00AF2123"/>
    <w:rsid w:val="00B00FFC"/>
    <w:rsid w:val="00B30EC4"/>
    <w:rsid w:val="00B36643"/>
    <w:rsid w:val="00B80294"/>
    <w:rsid w:val="00B81348"/>
    <w:rsid w:val="00B81872"/>
    <w:rsid w:val="00B8342B"/>
    <w:rsid w:val="00B930BC"/>
    <w:rsid w:val="00B94FA7"/>
    <w:rsid w:val="00B9691F"/>
    <w:rsid w:val="00BC5A2E"/>
    <w:rsid w:val="00C06510"/>
    <w:rsid w:val="00C43C1C"/>
    <w:rsid w:val="00C475A2"/>
    <w:rsid w:val="00C7685D"/>
    <w:rsid w:val="00C9045E"/>
    <w:rsid w:val="00CB0D38"/>
    <w:rsid w:val="00CE593C"/>
    <w:rsid w:val="00D161EC"/>
    <w:rsid w:val="00D47CA6"/>
    <w:rsid w:val="00D56A57"/>
    <w:rsid w:val="00D60EEC"/>
    <w:rsid w:val="00D75A04"/>
    <w:rsid w:val="00DB6FF0"/>
    <w:rsid w:val="00E04ACD"/>
    <w:rsid w:val="00E1057C"/>
    <w:rsid w:val="00E1343A"/>
    <w:rsid w:val="00E16E49"/>
    <w:rsid w:val="00E2246B"/>
    <w:rsid w:val="00E24BD4"/>
    <w:rsid w:val="00E42504"/>
    <w:rsid w:val="00E4558C"/>
    <w:rsid w:val="00E874D0"/>
    <w:rsid w:val="00E97491"/>
    <w:rsid w:val="00EA1612"/>
    <w:rsid w:val="00EB06FA"/>
    <w:rsid w:val="00EE23D3"/>
    <w:rsid w:val="00F03770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A504C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Michaela Kapustová</cp:lastModifiedBy>
  <cp:revision>2</cp:revision>
  <cp:lastPrinted>2016-09-27T11:22:00Z</cp:lastPrinted>
  <dcterms:created xsi:type="dcterms:W3CDTF">2021-12-06T08:55:00Z</dcterms:created>
  <dcterms:modified xsi:type="dcterms:W3CDTF">2021-12-06T08:55:00Z</dcterms:modified>
</cp:coreProperties>
</file>