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3DEE" w:rsidRPr="00E17A46" w:rsidRDefault="00142664" w:rsidP="00E17A46">
      <w:r w:rsidRPr="00E17A46">
        <w:t xml:space="preserve">Týden Rudolfa </w:t>
      </w:r>
      <w:proofErr w:type="spellStart"/>
      <w:r w:rsidRPr="00E17A46">
        <w:t>Rokla</w:t>
      </w:r>
      <w:proofErr w:type="spellEnd"/>
      <w:r w:rsidRPr="00E17A46">
        <w:t xml:space="preserve"> v Rychnově nad Kněžnou</w:t>
      </w:r>
    </w:p>
    <w:p w:rsidR="00142664" w:rsidRPr="00E17A46" w:rsidRDefault="00142664" w:rsidP="00E17A46">
      <w:r w:rsidRPr="00E17A46">
        <w:t xml:space="preserve">V letošním roce si připomínáme nedožité 80. narozeniny našeho rodáka, geniálního klavíristy a hudebního skladatele Rudolfa </w:t>
      </w:r>
      <w:proofErr w:type="spellStart"/>
      <w:r w:rsidRPr="00E17A46">
        <w:t>Rokla</w:t>
      </w:r>
      <w:proofErr w:type="spellEnd"/>
      <w:r w:rsidRPr="00E17A46">
        <w:t>.</w:t>
      </w:r>
      <w:r w:rsidR="00E17A46">
        <w:t xml:space="preserve"> </w:t>
      </w:r>
      <w:r w:rsidRPr="00E17A46">
        <w:t>Nenápadný, šibalsky us</w:t>
      </w:r>
      <w:r w:rsidR="009524E1" w:rsidRPr="00E17A46">
        <w:t>měvavý, většinou stál</w:t>
      </w:r>
      <w:r w:rsidRPr="00E17A46">
        <w:t xml:space="preserve"> tak trochu stranou, ale jakmile usedl ke klavíru, naplnil veškerý prostor hudb</w:t>
      </w:r>
      <w:r w:rsidR="009524E1" w:rsidRPr="00E17A46">
        <w:t>ou a získal si</w:t>
      </w:r>
      <w:r w:rsidRPr="00E17A46">
        <w:t xml:space="preserve"> pozornost všech přítomných. Najednou byla jen HUDBA. Tak si ho všichni pamatujeme. </w:t>
      </w:r>
    </w:p>
    <w:p w:rsidR="00142664" w:rsidRPr="00E17A46" w:rsidRDefault="00142664" w:rsidP="00E17A46">
      <w:r w:rsidRPr="00E17A46">
        <w:t xml:space="preserve">Významné životní výročí jsme nemohli v Rychnově nechat bez povšimnutí. Jsme hrdí na svého rodáka. Cítíme potřebu si jeho život a dílo více připomenout alespoň v rámci Týdne Rudolfa </w:t>
      </w:r>
      <w:proofErr w:type="spellStart"/>
      <w:r w:rsidRPr="00E17A46">
        <w:t>Rokla</w:t>
      </w:r>
      <w:proofErr w:type="spellEnd"/>
      <w:r w:rsidRPr="00E17A46">
        <w:t>, chceme Rychnov hudbou rozeznít.</w:t>
      </w:r>
    </w:p>
    <w:p w:rsidR="00AF44BA" w:rsidRPr="00E17A46" w:rsidRDefault="00F800A0" w:rsidP="00E17A46">
      <w:r w:rsidRPr="00E17A46">
        <w:t>Oslavy probíhaly v týdnu od 13.09 do 17.09.2021 v</w:t>
      </w:r>
      <w:r w:rsidR="00AF44BA" w:rsidRPr="00E17A46">
        <w:t>ýstavami fotografií, vzpomínkami rodiny a přátel a všude zněla klavírní melodie.</w:t>
      </w:r>
      <w:r w:rsidR="00142664" w:rsidRPr="00E17A46">
        <w:t xml:space="preserve"> Kromě účinkujících, kterými byli pěvecký sbor X-tet, </w:t>
      </w:r>
      <w:r w:rsidR="009524E1" w:rsidRPr="00E17A46">
        <w:t xml:space="preserve">knihovnice, </w:t>
      </w:r>
      <w:r w:rsidR="00142664" w:rsidRPr="00E17A46">
        <w:t xml:space="preserve">klavírní virtuosové Matyáš Novák a Pavel </w:t>
      </w:r>
      <w:proofErr w:type="spellStart"/>
      <w:r w:rsidR="00142664" w:rsidRPr="00E17A46">
        <w:t>Zemen</w:t>
      </w:r>
      <w:proofErr w:type="spellEnd"/>
      <w:r w:rsidR="00142664" w:rsidRPr="00E17A46">
        <w:t xml:space="preserve">, žáci a učitelé rychnovské ZUŠ, </w:t>
      </w:r>
      <w:proofErr w:type="spellStart"/>
      <w:r w:rsidR="00142664" w:rsidRPr="00E17A46">
        <w:t>Uni</w:t>
      </w:r>
      <w:proofErr w:type="spellEnd"/>
      <w:r w:rsidR="00142664" w:rsidRPr="00E17A46">
        <w:t xml:space="preserve"> Big Band Vamberk, </w:t>
      </w:r>
      <w:proofErr w:type="spellStart"/>
      <w:r w:rsidR="00142664" w:rsidRPr="00E17A46">
        <w:t>Pirate</w:t>
      </w:r>
      <w:proofErr w:type="spellEnd"/>
      <w:r w:rsidR="00142664" w:rsidRPr="00E17A46">
        <w:t xml:space="preserve"> Swing Band Pardubice s Felixem Slov</w:t>
      </w:r>
      <w:r w:rsidR="001D5CA4" w:rsidRPr="00E17A46">
        <w:t xml:space="preserve">áčkem a Jitka Zelenková, </w:t>
      </w:r>
      <w:r w:rsidR="00142664" w:rsidRPr="00E17A46">
        <w:t xml:space="preserve">pozvání </w:t>
      </w:r>
      <w:r w:rsidR="001D5CA4" w:rsidRPr="00E17A46">
        <w:t xml:space="preserve">přijali i </w:t>
      </w:r>
      <w:r w:rsidR="00142664" w:rsidRPr="00E17A46">
        <w:t xml:space="preserve">paní Giovanna </w:t>
      </w:r>
      <w:proofErr w:type="spellStart"/>
      <w:r w:rsidR="00142664" w:rsidRPr="00E17A46">
        <w:t>Roklová</w:t>
      </w:r>
      <w:proofErr w:type="spellEnd"/>
      <w:r w:rsidR="00142664" w:rsidRPr="00E17A46">
        <w:t xml:space="preserve"> s</w:t>
      </w:r>
      <w:r w:rsidR="00AF44BA" w:rsidRPr="00E17A46">
        <w:t>e synem</w:t>
      </w:r>
      <w:r w:rsidR="00142664" w:rsidRPr="00E17A46">
        <w:t> Patrikem</w:t>
      </w:r>
      <w:r w:rsidR="00AF44BA" w:rsidRPr="00E17A46">
        <w:t xml:space="preserve"> a bratr Jiří s rodinou.</w:t>
      </w:r>
      <w:bookmarkStart w:id="0" w:name="_GoBack"/>
      <w:bookmarkEnd w:id="0"/>
    </w:p>
    <w:p w:rsidR="00E26B84" w:rsidRPr="00E17A46" w:rsidRDefault="00E26B84" w:rsidP="00E17A46">
      <w:r w:rsidRPr="00E17A46">
        <w:t>Pokud navštívíte Rychnov n</w:t>
      </w:r>
      <w:r w:rsidR="00E17A46">
        <w:t>ad</w:t>
      </w:r>
      <w:r w:rsidRPr="00E17A46">
        <w:t xml:space="preserve"> Kn</w:t>
      </w:r>
      <w:r w:rsidR="00E17A46">
        <w:t>ěžnou</w:t>
      </w:r>
      <w:r w:rsidRPr="00E17A46">
        <w:t>, určitě se projdět</w:t>
      </w:r>
      <w:r w:rsidR="009524E1" w:rsidRPr="00E17A46">
        <w:t>e po pěší zóně</w:t>
      </w:r>
      <w:r w:rsidRPr="00E17A46">
        <w:t xml:space="preserve">, kde jsou nainstalovány velké panely s nádhernými fotografiemi Rudly či </w:t>
      </w:r>
      <w:proofErr w:type="spellStart"/>
      <w:r w:rsidRPr="00E17A46">
        <w:t>Rudlíka</w:t>
      </w:r>
      <w:proofErr w:type="spellEnd"/>
      <w:r w:rsidRPr="00E17A46">
        <w:t xml:space="preserve">, jak ho všichni oslovovali. Oslavy vyvrcholí 16. </w:t>
      </w:r>
      <w:r w:rsidR="00E17A46">
        <w:t xml:space="preserve">prosince </w:t>
      </w:r>
      <w:r w:rsidRPr="00E17A46">
        <w:t>koncertem v Pelclově divadle.</w:t>
      </w:r>
    </w:p>
    <w:p w:rsidR="00E26B84" w:rsidRDefault="00E26B84" w:rsidP="00E17A46">
      <w:r w:rsidRPr="00E17A46">
        <w:t>Jak řekl Jaroslav Svěcený:</w:t>
      </w:r>
      <w:r w:rsidR="00E17A46">
        <w:t xml:space="preserve"> „</w:t>
      </w:r>
      <w:r w:rsidRPr="00E17A46">
        <w:t xml:space="preserve">Rudolf </w:t>
      </w:r>
      <w:proofErr w:type="spellStart"/>
      <w:r w:rsidRPr="00E17A46">
        <w:t>Rokl</w:t>
      </w:r>
      <w:proofErr w:type="spellEnd"/>
      <w:r w:rsidRPr="00E17A46">
        <w:t xml:space="preserve"> bude žít dál v našich srdcích. Tento </w:t>
      </w:r>
      <w:r w:rsidR="00E17A46">
        <w:t>m</w:t>
      </w:r>
      <w:r w:rsidRPr="00E17A46">
        <w:t>istr svého oboru a šlechtic klavíru si to opravdu zaslouží.“</w:t>
      </w:r>
    </w:p>
    <w:p w:rsidR="00E17A46" w:rsidRPr="00E17A46" w:rsidRDefault="00E17A46" w:rsidP="00E17A46">
      <w:r>
        <w:t>Jana Drejslová (</w:t>
      </w:r>
      <w:r w:rsidRPr="00E17A46">
        <w:t>ODS+STAN+VČ</w:t>
      </w:r>
      <w:r>
        <w:t>)</w:t>
      </w:r>
    </w:p>
    <w:sectPr w:rsidR="00E17A46" w:rsidRPr="00E17A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2664"/>
    <w:rsid w:val="00142664"/>
    <w:rsid w:val="001D5CA4"/>
    <w:rsid w:val="006F512D"/>
    <w:rsid w:val="0090357D"/>
    <w:rsid w:val="009524E1"/>
    <w:rsid w:val="009E3DEE"/>
    <w:rsid w:val="00AF44BA"/>
    <w:rsid w:val="00C918BA"/>
    <w:rsid w:val="00DF5419"/>
    <w:rsid w:val="00E17A46"/>
    <w:rsid w:val="00E26B84"/>
    <w:rsid w:val="00F80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6D189"/>
  <w15:docId w15:val="{DB106900-CA46-4811-ADDE-789535159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F51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F51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212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 systému Windows</dc:creator>
  <cp:lastModifiedBy>Vaníček Lukáš Bc.</cp:lastModifiedBy>
  <cp:revision>6</cp:revision>
  <cp:lastPrinted>2021-09-17T06:29:00Z</cp:lastPrinted>
  <dcterms:created xsi:type="dcterms:W3CDTF">2021-09-17T06:05:00Z</dcterms:created>
  <dcterms:modified xsi:type="dcterms:W3CDTF">2021-09-17T13:53:00Z</dcterms:modified>
</cp:coreProperties>
</file>