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9E33" w14:textId="77777777" w:rsidR="00C66DA3" w:rsidRPr="00C16014" w:rsidRDefault="00D759FB" w:rsidP="002E2B76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16014">
        <w:rPr>
          <w:rFonts w:ascii="Times New Roman" w:hAnsi="Times New Roman" w:cs="Times New Roman"/>
          <w:b/>
          <w:bCs/>
          <w:color w:val="0070C0"/>
          <w:sz w:val="28"/>
          <w:szCs w:val="28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2E2B76" w14:paraId="38C471E0" w14:textId="77777777" w:rsidTr="00340CA9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89EC426" w14:textId="77777777" w:rsidR="00C5658A" w:rsidRPr="002E2B76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</w:rPr>
              <w:t>Název veřejné zakázky</w:t>
            </w:r>
          </w:p>
        </w:tc>
        <w:tc>
          <w:tcPr>
            <w:tcW w:w="3633" w:type="pct"/>
          </w:tcPr>
          <w:p w14:paraId="5DD7BEED" w14:textId="55227181" w:rsidR="00C5658A" w:rsidRPr="00C16014" w:rsidRDefault="00C16014" w:rsidP="00755F9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</w:pPr>
            <w:r w:rsidRPr="00C160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„Nákup obalů na likvidaci infekčního odpad</w:t>
            </w:r>
            <w:r w:rsidR="00CD0E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C160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pro ONN a.s.“</w:t>
            </w:r>
          </w:p>
        </w:tc>
      </w:tr>
      <w:tr w:rsidR="00F86835" w:rsidRPr="002E2B76" w14:paraId="6458F500" w14:textId="77777777" w:rsidTr="00340CA9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35167CE" w14:textId="77777777" w:rsidR="00F86835" w:rsidRPr="002E2B76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Zadavatel</w:t>
            </w:r>
          </w:p>
        </w:tc>
        <w:tc>
          <w:tcPr>
            <w:tcW w:w="3633" w:type="pct"/>
          </w:tcPr>
          <w:p w14:paraId="450823FA" w14:textId="440E6144" w:rsidR="00221505" w:rsidRPr="002E2B76" w:rsidRDefault="00340CA9" w:rsidP="00340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B76">
              <w:rPr>
                <w:rFonts w:ascii="Times New Roman" w:hAnsi="Times New Roman" w:cs="Times New Roman"/>
              </w:rPr>
              <w:t>Oblastní nemocnice Náchod, a.s., Purkyňova 446, Náchod, PSČ 547 01,</w:t>
            </w:r>
            <w:r w:rsidR="001D713E" w:rsidRPr="002E2B76">
              <w:rPr>
                <w:rFonts w:ascii="Times New Roman" w:hAnsi="Times New Roman" w:cs="Times New Roman"/>
              </w:rPr>
              <w:t xml:space="preserve"> IČ</w:t>
            </w:r>
            <w:r w:rsidR="000D026E" w:rsidRPr="002E2B76">
              <w:rPr>
                <w:rFonts w:ascii="Times New Roman" w:hAnsi="Times New Roman" w:cs="Times New Roman"/>
              </w:rPr>
              <w:t>O</w:t>
            </w:r>
            <w:r w:rsidRPr="002E2B76">
              <w:rPr>
                <w:rFonts w:ascii="Times New Roman" w:hAnsi="Times New Roman" w:cs="Times New Roman"/>
              </w:rPr>
              <w:t xml:space="preserve"> 26000202</w:t>
            </w:r>
          </w:p>
        </w:tc>
      </w:tr>
      <w:tr w:rsidR="00E127B7" w:rsidRPr="002E2B76" w14:paraId="759251DC" w14:textId="77777777" w:rsidTr="00340CA9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72784CA" w14:textId="095B65E1" w:rsidR="00E127B7" w:rsidRPr="002E2B76" w:rsidRDefault="00E127B7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Zastoupena</w:t>
            </w:r>
          </w:p>
        </w:tc>
        <w:tc>
          <w:tcPr>
            <w:tcW w:w="3633" w:type="pct"/>
          </w:tcPr>
          <w:p w14:paraId="221E0AD5" w14:textId="52586D4F" w:rsidR="00E127B7" w:rsidRPr="002E2B76" w:rsidRDefault="00E127B7" w:rsidP="00340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RNDr. Bc. Jan</w:t>
            </w:r>
            <w:r w:rsidR="002E2B76" w:rsidRPr="002E2B76">
              <w:rPr>
                <w:rFonts w:ascii="Times New Roman" w:hAnsi="Times New Roman" w:cs="Times New Roman"/>
              </w:rPr>
              <w:t>em Machem, předsedou správní rady</w:t>
            </w:r>
          </w:p>
        </w:tc>
      </w:tr>
      <w:tr w:rsidR="00C5658A" w:rsidRPr="002E2B76" w14:paraId="60F76769" w14:textId="77777777" w:rsidTr="00340CA9">
        <w:tc>
          <w:tcPr>
            <w:tcW w:w="1367" w:type="pct"/>
            <w:shd w:val="clear" w:color="auto" w:fill="F2F2F2" w:themeFill="background1" w:themeFillShade="F2"/>
          </w:tcPr>
          <w:p w14:paraId="43BBF045" w14:textId="77777777" w:rsidR="00C5658A" w:rsidRPr="002E2B76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Druh řízení</w:t>
            </w:r>
          </w:p>
        </w:tc>
        <w:tc>
          <w:tcPr>
            <w:tcW w:w="3633" w:type="pct"/>
          </w:tcPr>
          <w:p w14:paraId="1BFD56CB" w14:textId="719629C3" w:rsidR="00C5658A" w:rsidRPr="002E2B76" w:rsidRDefault="00740A6F" w:rsidP="00740A6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Veřejná zakázka malého rozsahu</w:t>
            </w:r>
          </w:p>
        </w:tc>
      </w:tr>
    </w:tbl>
    <w:p w14:paraId="0E4713CB" w14:textId="6895DA9E" w:rsidR="00B37081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F0DF86" w14:textId="77777777" w:rsidR="002E2B76" w:rsidRPr="002E2B76" w:rsidRDefault="002E2B76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2E2B76" w14:paraId="3E5C314A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7CF14C2" w14:textId="77777777" w:rsidR="00C5658A" w:rsidRPr="002E2B76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Identifikační údaje dodavatele</w:t>
            </w:r>
          </w:p>
        </w:tc>
      </w:tr>
      <w:tr w:rsidR="00C5658A" w:rsidRPr="002E2B76" w14:paraId="5D5C87F7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1DBC36A" w14:textId="77777777" w:rsidR="00C5658A" w:rsidRPr="002E2B76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</w:rPr>
              <w:t>Obchodní firma</w:t>
            </w:r>
          </w:p>
        </w:tc>
        <w:tc>
          <w:tcPr>
            <w:tcW w:w="3633" w:type="pct"/>
          </w:tcPr>
          <w:p w14:paraId="16E4AA0E" w14:textId="77777777" w:rsidR="00C5658A" w:rsidRPr="002E2B76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B76">
              <w:rPr>
                <w:rFonts w:ascii="Times New Roman" w:hAnsi="Times New Roman" w:cs="Times New Roman"/>
                <w:highlight w:val="yellow"/>
              </w:rPr>
              <w:t xml:space="preserve">[doplní </w:t>
            </w:r>
            <w:r w:rsidR="00CB5F85" w:rsidRPr="002E2B76">
              <w:rPr>
                <w:rFonts w:ascii="Times New Roman" w:hAnsi="Times New Roman" w:cs="Times New Roman"/>
                <w:highlight w:val="yellow"/>
              </w:rPr>
              <w:t>dodavatel</w:t>
            </w:r>
            <w:r w:rsidRPr="002E2B76">
              <w:rPr>
                <w:rFonts w:ascii="Times New Roman" w:hAnsi="Times New Roman" w:cs="Times New Roman"/>
                <w:highlight w:val="yellow"/>
              </w:rPr>
              <w:t>]</w:t>
            </w:r>
          </w:p>
        </w:tc>
      </w:tr>
      <w:tr w:rsidR="00C5658A" w:rsidRPr="002E2B76" w14:paraId="16D0F2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1D9075D" w14:textId="77777777" w:rsidR="00C5658A" w:rsidRPr="002E2B76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3633" w:type="pct"/>
          </w:tcPr>
          <w:p w14:paraId="3DFC658F" w14:textId="77777777" w:rsidR="00C5658A" w:rsidRPr="002E2B76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B76">
              <w:rPr>
                <w:rFonts w:ascii="Times New Roman" w:hAnsi="Times New Roman" w:cs="Times New Roman"/>
                <w:highlight w:val="yellow"/>
              </w:rPr>
              <w:t xml:space="preserve">[doplní </w:t>
            </w:r>
            <w:r w:rsidR="00CB5F85" w:rsidRPr="002E2B76">
              <w:rPr>
                <w:rFonts w:ascii="Times New Roman" w:hAnsi="Times New Roman" w:cs="Times New Roman"/>
                <w:highlight w:val="yellow"/>
              </w:rPr>
              <w:t>dodavatel</w:t>
            </w:r>
            <w:r w:rsidRPr="002E2B76">
              <w:rPr>
                <w:rFonts w:ascii="Times New Roman" w:hAnsi="Times New Roman" w:cs="Times New Roman"/>
                <w:highlight w:val="yellow"/>
              </w:rPr>
              <w:t>]</w:t>
            </w:r>
          </w:p>
        </w:tc>
      </w:tr>
      <w:tr w:rsidR="001D5358" w:rsidRPr="002E2B76" w14:paraId="7F5FE6B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8F699C9" w14:textId="77777777" w:rsidR="001D5358" w:rsidRPr="002E2B76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3633" w:type="pct"/>
          </w:tcPr>
          <w:p w14:paraId="5776B08D" w14:textId="77777777" w:rsidR="001D5358" w:rsidRPr="002E2B76" w:rsidRDefault="00BB59B9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B7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C5658A" w:rsidRPr="002E2B76" w14:paraId="01972728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D22DDFD" w14:textId="77777777" w:rsidR="00C5658A" w:rsidRPr="002E2B76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3633" w:type="pct"/>
          </w:tcPr>
          <w:p w14:paraId="5DAAEEC7" w14:textId="77777777" w:rsidR="00C5658A" w:rsidRPr="002E2B76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B76">
              <w:rPr>
                <w:rFonts w:ascii="Times New Roman" w:hAnsi="Times New Roman" w:cs="Times New Roman"/>
                <w:highlight w:val="yellow"/>
              </w:rPr>
              <w:t xml:space="preserve">[doplní </w:t>
            </w:r>
            <w:r w:rsidR="00CB5F85" w:rsidRPr="002E2B76">
              <w:rPr>
                <w:rFonts w:ascii="Times New Roman" w:hAnsi="Times New Roman" w:cs="Times New Roman"/>
                <w:highlight w:val="yellow"/>
              </w:rPr>
              <w:t>dodavatel</w:t>
            </w:r>
            <w:r w:rsidRPr="002E2B76">
              <w:rPr>
                <w:rFonts w:ascii="Times New Roman" w:hAnsi="Times New Roman" w:cs="Times New Roman"/>
                <w:highlight w:val="yellow"/>
              </w:rPr>
              <w:t>]</w:t>
            </w:r>
          </w:p>
        </w:tc>
      </w:tr>
    </w:tbl>
    <w:p w14:paraId="1EC5DB5C" w14:textId="7828FB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440C39" w14:textId="77777777" w:rsidR="002E2B76" w:rsidRPr="002E2B76" w:rsidRDefault="002E2B76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2E2B76" w14:paraId="07CA7F5B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77D2A3F" w14:textId="77777777" w:rsidR="001D5358" w:rsidRPr="002E2B76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Kontaktní údaje dodavatele</w:t>
            </w:r>
          </w:p>
        </w:tc>
      </w:tr>
      <w:tr w:rsidR="001D5358" w:rsidRPr="002E2B76" w14:paraId="63AB5F26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E847453" w14:textId="77777777" w:rsidR="001D5358" w:rsidRPr="002E2B76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</w:rPr>
              <w:t>Kontaktní osoba</w:t>
            </w:r>
          </w:p>
        </w:tc>
        <w:tc>
          <w:tcPr>
            <w:tcW w:w="3633" w:type="pct"/>
          </w:tcPr>
          <w:p w14:paraId="3A6F876E" w14:textId="77777777" w:rsidR="001D5358" w:rsidRPr="002E2B76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B7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1D5358" w:rsidRPr="002E2B76" w14:paraId="488E632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06E2CFD" w14:textId="77777777" w:rsidR="001D5358" w:rsidRPr="002E2B76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633" w:type="pct"/>
          </w:tcPr>
          <w:p w14:paraId="5DC0CD3C" w14:textId="77777777" w:rsidR="001D5358" w:rsidRPr="002E2B76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B7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1D5358" w:rsidRPr="002E2B76" w14:paraId="38EE88D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97E4EF2" w14:textId="77777777" w:rsidR="001D5358" w:rsidRPr="002E2B76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2B76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633" w:type="pct"/>
          </w:tcPr>
          <w:p w14:paraId="1DA75EDA" w14:textId="77777777" w:rsidR="001D5358" w:rsidRPr="002E2B76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B7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</w:tbl>
    <w:p w14:paraId="1C0C9A17" w14:textId="4EBC08BF" w:rsidR="005E4854" w:rsidRDefault="005E485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A864E6" w14:textId="77777777" w:rsidR="002E2B76" w:rsidRPr="002E2B76" w:rsidRDefault="002E2B76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5E4854" w:rsidRPr="002E2B76" w14:paraId="17977C35" w14:textId="77777777" w:rsidTr="002E2B76">
        <w:trPr>
          <w:trHeight w:val="402"/>
        </w:trPr>
        <w:tc>
          <w:tcPr>
            <w:tcW w:w="9212" w:type="dxa"/>
            <w:gridSpan w:val="3"/>
            <w:shd w:val="clear" w:color="auto" w:fill="000000" w:themeFill="text1"/>
          </w:tcPr>
          <w:p w14:paraId="5DA4D54B" w14:textId="19991178" w:rsidR="005E4854" w:rsidRPr="002E2B76" w:rsidRDefault="005E4854" w:rsidP="00DA26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</w:rPr>
              <w:t xml:space="preserve">Celková nabídková cena </w:t>
            </w:r>
            <w:r w:rsidR="00B611FC">
              <w:rPr>
                <w:rFonts w:ascii="Times New Roman" w:hAnsi="Times New Roman" w:cs="Times New Roman"/>
                <w:b/>
              </w:rPr>
              <w:t>dle modelového příkladu</w:t>
            </w:r>
            <w:r w:rsidR="00CD0E4C">
              <w:rPr>
                <w:rFonts w:ascii="Times New Roman" w:hAnsi="Times New Roman" w:cs="Times New Roman"/>
                <w:b/>
              </w:rPr>
              <w:t xml:space="preserve"> za 12 měsíců </w:t>
            </w:r>
          </w:p>
        </w:tc>
      </w:tr>
      <w:tr w:rsidR="005E4854" w:rsidRPr="002E2B76" w14:paraId="33B2A93A" w14:textId="77777777" w:rsidTr="005E4854">
        <w:tc>
          <w:tcPr>
            <w:tcW w:w="3227" w:type="dxa"/>
            <w:shd w:val="clear" w:color="auto" w:fill="FDE9D9" w:themeFill="accent6" w:themeFillTint="33"/>
            <w:vAlign w:val="center"/>
          </w:tcPr>
          <w:p w14:paraId="2984CE8E" w14:textId="77777777" w:rsidR="005E4854" w:rsidRPr="002E2B76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</w:rPr>
              <w:t>Celková nabídková cena bez DPH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97AFF2E" w14:textId="28A3C68C" w:rsidR="005E4854" w:rsidRPr="002E2B76" w:rsidRDefault="005E4854" w:rsidP="005E48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</w:rPr>
              <w:t>samostatně DPH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5E9C77F4" w14:textId="77777777" w:rsidR="005E4854" w:rsidRPr="002E2B76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</w:rPr>
              <w:t xml:space="preserve">Celková nabídková cena včetně DPH </w:t>
            </w:r>
          </w:p>
        </w:tc>
      </w:tr>
      <w:tr w:rsidR="005E4854" w:rsidRPr="002E2B76" w14:paraId="43D88D33" w14:textId="77777777" w:rsidTr="002E2B76">
        <w:trPr>
          <w:trHeight w:val="703"/>
        </w:trPr>
        <w:tc>
          <w:tcPr>
            <w:tcW w:w="3227" w:type="dxa"/>
            <w:vAlign w:val="center"/>
          </w:tcPr>
          <w:p w14:paraId="6812EAE3" w14:textId="3A4397B6" w:rsidR="005E4854" w:rsidRPr="002E2B76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  <w:highlight w:val="yellow"/>
              </w:rPr>
              <w:t xml:space="preserve">[doplní </w:t>
            </w:r>
            <w:r w:rsidR="002E2B76">
              <w:rPr>
                <w:rFonts w:ascii="Times New Roman" w:hAnsi="Times New Roman" w:cs="Times New Roman"/>
                <w:b/>
                <w:highlight w:val="yellow"/>
              </w:rPr>
              <w:t>účastník celkovou cenu díla</w:t>
            </w:r>
            <w:r w:rsidRPr="002E2B76">
              <w:rPr>
                <w:rFonts w:ascii="Times New Roman" w:hAnsi="Times New Roman" w:cs="Times New Roman"/>
                <w:b/>
                <w:highlight w:val="yellow"/>
              </w:rPr>
              <w:t>]</w:t>
            </w:r>
          </w:p>
        </w:tc>
        <w:tc>
          <w:tcPr>
            <w:tcW w:w="2835" w:type="dxa"/>
            <w:vAlign w:val="center"/>
          </w:tcPr>
          <w:p w14:paraId="373B3924" w14:textId="6C147AED" w:rsidR="005E4854" w:rsidRPr="002E2B76" w:rsidRDefault="002E2B76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účastník celkovou cenu díla</w:t>
            </w:r>
            <w:r w:rsidRPr="002E2B76">
              <w:rPr>
                <w:rFonts w:ascii="Times New Roman" w:hAnsi="Times New Roman" w:cs="Times New Roman"/>
                <w:b/>
                <w:highlight w:val="yellow"/>
              </w:rPr>
              <w:t>]</w:t>
            </w:r>
          </w:p>
        </w:tc>
        <w:tc>
          <w:tcPr>
            <w:tcW w:w="3150" w:type="dxa"/>
            <w:vAlign w:val="center"/>
          </w:tcPr>
          <w:p w14:paraId="760BF590" w14:textId="13C3B266" w:rsidR="005E4854" w:rsidRPr="002E2B76" w:rsidRDefault="002E2B76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E2B76">
              <w:rPr>
                <w:rFonts w:ascii="Times New Roman" w:hAnsi="Times New Roman" w:cs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účastník celkovou cenu díla</w:t>
            </w:r>
            <w:r w:rsidRPr="002E2B76">
              <w:rPr>
                <w:rFonts w:ascii="Times New Roman" w:hAnsi="Times New Roman" w:cs="Times New Roman"/>
                <w:b/>
                <w:highlight w:val="yellow"/>
              </w:rPr>
              <w:t>]</w:t>
            </w:r>
          </w:p>
        </w:tc>
      </w:tr>
    </w:tbl>
    <w:p w14:paraId="6014D8DC" w14:textId="2C8C9BEC" w:rsidR="001D5358" w:rsidRPr="002E2B76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76019C" w14:textId="4A78F396" w:rsidR="00FF1A31" w:rsidRPr="002E2B76" w:rsidRDefault="00FF1A31" w:rsidP="00221505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hAnsi="Times New Roman" w:cs="Times New Roman"/>
        </w:rPr>
      </w:pPr>
      <w:r w:rsidRPr="002E2B76">
        <w:rPr>
          <w:rFonts w:ascii="Times New Roman" w:hAnsi="Times New Roman" w:cs="Times New Roman"/>
        </w:rPr>
        <w:t>V</w:t>
      </w:r>
      <w:r w:rsidR="002E2B76" w:rsidRPr="002E2B76">
        <w:rPr>
          <w:rFonts w:ascii="Times New Roman" w:hAnsi="Times New Roman" w:cs="Times New Roman"/>
          <w:highlight w:val="yellow"/>
        </w:rPr>
        <w:t>…………dne …………</w:t>
      </w:r>
    </w:p>
    <w:p w14:paraId="43BEAE9B" w14:textId="77777777" w:rsidR="001D713E" w:rsidRPr="002E2B76" w:rsidRDefault="001D713E" w:rsidP="002215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6253DF7A" w14:textId="731E5B81" w:rsidR="00CB5F85" w:rsidRPr="002E2B76" w:rsidRDefault="002E2B76" w:rsidP="002E2B76">
      <w:pPr>
        <w:tabs>
          <w:tab w:val="left" w:pos="510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E2B76">
        <w:rPr>
          <w:rFonts w:ascii="Times New Roman" w:hAnsi="Times New Roman" w:cs="Times New Roman"/>
        </w:rPr>
        <w:tab/>
        <w:t>……………………………………………</w:t>
      </w:r>
    </w:p>
    <w:p w14:paraId="0EA53182" w14:textId="729135CB" w:rsidR="002E2B76" w:rsidRPr="002E2B76" w:rsidRDefault="002E2B76" w:rsidP="002E2B76">
      <w:pPr>
        <w:tabs>
          <w:tab w:val="left" w:pos="5103"/>
        </w:tabs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Times New Roman" w:hAnsi="Times New Roman" w:cs="Times New Roman"/>
        </w:rPr>
      </w:pPr>
      <w:r w:rsidRPr="002E2B76">
        <w:rPr>
          <w:rFonts w:ascii="Times New Roman" w:hAnsi="Times New Roman" w:cs="Times New Roman"/>
          <w:highlight w:val="yellow"/>
        </w:rPr>
        <w:t>Podpis osoby oprávněné jednat jménem či za účastníka</w:t>
      </w:r>
    </w:p>
    <w:sectPr w:rsidR="002E2B76" w:rsidRPr="002E2B76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E276" w14:textId="77777777" w:rsidR="00552E36" w:rsidRDefault="00552E36" w:rsidP="002002D1">
      <w:pPr>
        <w:spacing w:after="0" w:line="240" w:lineRule="auto"/>
      </w:pPr>
      <w:r>
        <w:separator/>
      </w:r>
    </w:p>
  </w:endnote>
  <w:endnote w:type="continuationSeparator" w:id="0">
    <w:p w14:paraId="18FB9CD1" w14:textId="77777777" w:rsidR="00552E36" w:rsidRDefault="00552E3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2D610B00" w14:textId="72EBC843" w:rsidR="002002D1" w:rsidRPr="00FF0E28" w:rsidRDefault="004D7A76" w:rsidP="002E2B76">
        <w:pPr>
          <w:pStyle w:val="Zpat"/>
          <w:jc w:val="center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E127B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7EEFCD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F8A5" w14:textId="77777777" w:rsidR="00552E36" w:rsidRDefault="00552E36" w:rsidP="002002D1">
      <w:pPr>
        <w:spacing w:after="0" w:line="240" w:lineRule="auto"/>
      </w:pPr>
      <w:r>
        <w:separator/>
      </w:r>
    </w:p>
  </w:footnote>
  <w:footnote w:type="continuationSeparator" w:id="0">
    <w:p w14:paraId="554AD3AD" w14:textId="77777777" w:rsidR="00552E36" w:rsidRDefault="00552E36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380C" w14:textId="77777777" w:rsidR="00535601" w:rsidRPr="002E2B76" w:rsidRDefault="00A04EE3" w:rsidP="00535601">
    <w:pPr>
      <w:pStyle w:val="Zhlav"/>
      <w:rPr>
        <w:rFonts w:ascii="Times New Roman" w:hAnsi="Times New Roman" w:cs="Times New Roman"/>
        <w:bCs/>
        <w:sz w:val="20"/>
        <w:szCs w:val="20"/>
      </w:rPr>
    </w:pPr>
    <w:r w:rsidRPr="002E2B76">
      <w:rPr>
        <w:rFonts w:ascii="Times New Roman" w:hAnsi="Times New Roman" w:cs="Times New Roman"/>
        <w:bCs/>
        <w:sz w:val="20"/>
        <w:szCs w:val="20"/>
      </w:rPr>
      <w:t xml:space="preserve">Příloha č. </w:t>
    </w:r>
    <w:r w:rsidR="00F9559E" w:rsidRPr="002E2B76">
      <w:rPr>
        <w:rFonts w:ascii="Times New Roman" w:hAnsi="Times New Roman" w:cs="Times New Roman"/>
        <w:bCs/>
        <w:sz w:val="20"/>
        <w:szCs w:val="20"/>
      </w:rPr>
      <w:t>1</w:t>
    </w:r>
    <w:r w:rsidR="00DE61A8" w:rsidRPr="002E2B76">
      <w:rPr>
        <w:rFonts w:ascii="Times New Roman" w:hAnsi="Times New Roman" w:cs="Times New Roman"/>
        <w:bCs/>
        <w:sz w:val="20"/>
        <w:szCs w:val="20"/>
      </w:rPr>
      <w:t xml:space="preserve"> </w:t>
    </w:r>
    <w:r w:rsidR="00C5658A" w:rsidRPr="002E2B76">
      <w:rPr>
        <w:rFonts w:ascii="Times New Roman" w:hAnsi="Times New Roman" w:cs="Times New Roman"/>
        <w:bCs/>
        <w:sz w:val="20"/>
        <w:szCs w:val="20"/>
      </w:rPr>
      <w:t>z</w:t>
    </w:r>
    <w:r w:rsidR="00DE61A8" w:rsidRPr="002E2B76">
      <w:rPr>
        <w:rFonts w:ascii="Times New Roman" w:hAnsi="Times New Roman" w:cs="Times New Roman"/>
        <w:bCs/>
        <w:sz w:val="20"/>
        <w:szCs w:val="20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160A"/>
    <w:rsid w:val="0002295B"/>
    <w:rsid w:val="00025F66"/>
    <w:rsid w:val="000A4DF6"/>
    <w:rsid w:val="000B0CFA"/>
    <w:rsid w:val="000C5764"/>
    <w:rsid w:val="000D026E"/>
    <w:rsid w:val="00164259"/>
    <w:rsid w:val="001923B4"/>
    <w:rsid w:val="001A0B02"/>
    <w:rsid w:val="001A26F3"/>
    <w:rsid w:val="001B0C12"/>
    <w:rsid w:val="001B51CB"/>
    <w:rsid w:val="001B595C"/>
    <w:rsid w:val="001C572D"/>
    <w:rsid w:val="001D5358"/>
    <w:rsid w:val="001D713E"/>
    <w:rsid w:val="001D75A6"/>
    <w:rsid w:val="002002D1"/>
    <w:rsid w:val="00221505"/>
    <w:rsid w:val="00250033"/>
    <w:rsid w:val="00262118"/>
    <w:rsid w:val="00270491"/>
    <w:rsid w:val="00280472"/>
    <w:rsid w:val="002951F5"/>
    <w:rsid w:val="002C4D05"/>
    <w:rsid w:val="002D411B"/>
    <w:rsid w:val="002E2B76"/>
    <w:rsid w:val="00304593"/>
    <w:rsid w:val="00311C50"/>
    <w:rsid w:val="00334988"/>
    <w:rsid w:val="003352C9"/>
    <w:rsid w:val="00340CA9"/>
    <w:rsid w:val="00375ED8"/>
    <w:rsid w:val="0038267D"/>
    <w:rsid w:val="003906DF"/>
    <w:rsid w:val="003E32A8"/>
    <w:rsid w:val="00405C94"/>
    <w:rsid w:val="00420897"/>
    <w:rsid w:val="0042601D"/>
    <w:rsid w:val="00431805"/>
    <w:rsid w:val="004530C9"/>
    <w:rsid w:val="0046756A"/>
    <w:rsid w:val="00485A87"/>
    <w:rsid w:val="004C5B9C"/>
    <w:rsid w:val="004D7A76"/>
    <w:rsid w:val="00535601"/>
    <w:rsid w:val="005416A7"/>
    <w:rsid w:val="00541786"/>
    <w:rsid w:val="00550BEA"/>
    <w:rsid w:val="00552E36"/>
    <w:rsid w:val="00554011"/>
    <w:rsid w:val="00555822"/>
    <w:rsid w:val="00555ED1"/>
    <w:rsid w:val="0056364B"/>
    <w:rsid w:val="0058256D"/>
    <w:rsid w:val="005A071B"/>
    <w:rsid w:val="005D6247"/>
    <w:rsid w:val="005E2A1D"/>
    <w:rsid w:val="005E4854"/>
    <w:rsid w:val="00612869"/>
    <w:rsid w:val="006322A1"/>
    <w:rsid w:val="00647F39"/>
    <w:rsid w:val="0066739E"/>
    <w:rsid w:val="006801A1"/>
    <w:rsid w:val="00695E84"/>
    <w:rsid w:val="006F5A81"/>
    <w:rsid w:val="006F7A5C"/>
    <w:rsid w:val="007034BF"/>
    <w:rsid w:val="00705E09"/>
    <w:rsid w:val="007132F6"/>
    <w:rsid w:val="007226B2"/>
    <w:rsid w:val="00740A6F"/>
    <w:rsid w:val="00743A79"/>
    <w:rsid w:val="007537FA"/>
    <w:rsid w:val="00755F90"/>
    <w:rsid w:val="00760B40"/>
    <w:rsid w:val="00772608"/>
    <w:rsid w:val="00776422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65408"/>
    <w:rsid w:val="00866080"/>
    <w:rsid w:val="0087208B"/>
    <w:rsid w:val="0089175C"/>
    <w:rsid w:val="008B05D1"/>
    <w:rsid w:val="008B6E93"/>
    <w:rsid w:val="008C6F49"/>
    <w:rsid w:val="008D47D4"/>
    <w:rsid w:val="00903F99"/>
    <w:rsid w:val="00923085"/>
    <w:rsid w:val="0093318F"/>
    <w:rsid w:val="009427B8"/>
    <w:rsid w:val="00960340"/>
    <w:rsid w:val="00976161"/>
    <w:rsid w:val="00980F1E"/>
    <w:rsid w:val="00993B39"/>
    <w:rsid w:val="009A193D"/>
    <w:rsid w:val="009A52FF"/>
    <w:rsid w:val="009B0B84"/>
    <w:rsid w:val="009C1303"/>
    <w:rsid w:val="009E1134"/>
    <w:rsid w:val="009E4542"/>
    <w:rsid w:val="009F72B3"/>
    <w:rsid w:val="00A04EE3"/>
    <w:rsid w:val="00A3052E"/>
    <w:rsid w:val="00A65597"/>
    <w:rsid w:val="00A91F1E"/>
    <w:rsid w:val="00AA4DD7"/>
    <w:rsid w:val="00AA5718"/>
    <w:rsid w:val="00AC0F85"/>
    <w:rsid w:val="00AF4BFB"/>
    <w:rsid w:val="00AF616A"/>
    <w:rsid w:val="00B33DD3"/>
    <w:rsid w:val="00B37081"/>
    <w:rsid w:val="00B611FC"/>
    <w:rsid w:val="00B616D3"/>
    <w:rsid w:val="00B7121E"/>
    <w:rsid w:val="00B94166"/>
    <w:rsid w:val="00BB59B9"/>
    <w:rsid w:val="00BC2CD5"/>
    <w:rsid w:val="00BC586B"/>
    <w:rsid w:val="00BD17CE"/>
    <w:rsid w:val="00BE3237"/>
    <w:rsid w:val="00BE33C2"/>
    <w:rsid w:val="00C16014"/>
    <w:rsid w:val="00C20C16"/>
    <w:rsid w:val="00C40F8B"/>
    <w:rsid w:val="00C5658A"/>
    <w:rsid w:val="00C65C2D"/>
    <w:rsid w:val="00C66DA3"/>
    <w:rsid w:val="00C77EBE"/>
    <w:rsid w:val="00CB5F85"/>
    <w:rsid w:val="00CB6A93"/>
    <w:rsid w:val="00CC29FD"/>
    <w:rsid w:val="00CD0E4C"/>
    <w:rsid w:val="00CD5C93"/>
    <w:rsid w:val="00D11A76"/>
    <w:rsid w:val="00D14ECC"/>
    <w:rsid w:val="00D445C9"/>
    <w:rsid w:val="00D52A3A"/>
    <w:rsid w:val="00D55238"/>
    <w:rsid w:val="00D66BAF"/>
    <w:rsid w:val="00D71F57"/>
    <w:rsid w:val="00D759FB"/>
    <w:rsid w:val="00DC11F5"/>
    <w:rsid w:val="00DD2A32"/>
    <w:rsid w:val="00DE61A8"/>
    <w:rsid w:val="00DF1278"/>
    <w:rsid w:val="00DF7A87"/>
    <w:rsid w:val="00E1066F"/>
    <w:rsid w:val="00E127B7"/>
    <w:rsid w:val="00E54C37"/>
    <w:rsid w:val="00E76680"/>
    <w:rsid w:val="00E83568"/>
    <w:rsid w:val="00EB27FA"/>
    <w:rsid w:val="00EB2BDF"/>
    <w:rsid w:val="00EB56D2"/>
    <w:rsid w:val="00EC77F4"/>
    <w:rsid w:val="00ED76F2"/>
    <w:rsid w:val="00EE462D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86B6C"/>
    <w:rsid w:val="00F9559E"/>
    <w:rsid w:val="00FA3D5D"/>
    <w:rsid w:val="00FE0B94"/>
    <w:rsid w:val="00FF0E28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89A8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svobodova.katerina</cp:lastModifiedBy>
  <cp:revision>12</cp:revision>
  <dcterms:created xsi:type="dcterms:W3CDTF">2020-10-06T11:36:00Z</dcterms:created>
  <dcterms:modified xsi:type="dcterms:W3CDTF">2021-12-02T08:45:00Z</dcterms:modified>
</cp:coreProperties>
</file>