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98AB" w14:textId="77777777" w:rsidR="00D938E2" w:rsidRPr="00CF2E23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CF2E23">
        <w:rPr>
          <w:rFonts w:ascii="Arial Narrow" w:hAnsi="Arial Narrow" w:cs="Calibri"/>
          <w:b/>
          <w:sz w:val="24"/>
          <w:szCs w:val="24"/>
        </w:rPr>
        <w:t>Příloha č. 5</w:t>
      </w:r>
      <w:r w:rsidR="00CF2E23">
        <w:rPr>
          <w:rFonts w:ascii="Arial Narrow" w:hAnsi="Arial Narrow" w:cs="Calibri"/>
          <w:b/>
          <w:sz w:val="24"/>
          <w:szCs w:val="24"/>
        </w:rPr>
        <w:t xml:space="preserve"> </w:t>
      </w:r>
      <w:r w:rsidRPr="00CF2E23">
        <w:rPr>
          <w:rFonts w:ascii="Arial Narrow" w:hAnsi="Arial Narrow" w:cs="Calibri"/>
          <w:b/>
          <w:sz w:val="24"/>
          <w:szCs w:val="24"/>
        </w:rPr>
        <w:t>- Seznam</w:t>
      </w:r>
      <w:r w:rsidR="00BA190F" w:rsidRPr="00CF2E23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A190F" w:rsidRPr="00CF2E23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A190F" w:rsidRPr="00CF2E23">
        <w:rPr>
          <w:rFonts w:ascii="Arial Narrow" w:hAnsi="Arial Narrow" w:cs="Calibri"/>
          <w:b/>
          <w:sz w:val="24"/>
          <w:szCs w:val="24"/>
        </w:rPr>
        <w:t xml:space="preserve"> </w:t>
      </w:r>
      <w:r w:rsidRPr="00CF2E23">
        <w:rPr>
          <w:rFonts w:ascii="Arial Narrow" w:hAnsi="Arial Narrow" w:cs="Calibri"/>
          <w:b/>
          <w:sz w:val="24"/>
          <w:szCs w:val="24"/>
        </w:rPr>
        <w:t>poddodavatelů</w:t>
      </w:r>
    </w:p>
    <w:p w14:paraId="7B1AB1E2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59707B35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71C2B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15DD6B0C" w14:textId="7777777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37513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F250F" w14:textId="4460DB2F" w:rsidR="00D938E2" w:rsidRPr="00CF2E23" w:rsidRDefault="00B11E96" w:rsidP="003670E5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11E96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3A654C" w:rsidRPr="003A654C">
              <w:rPr>
                <w:rFonts w:ascii="Arial" w:hAnsi="Arial" w:cs="Arial"/>
                <w:b/>
                <w:sz w:val="28"/>
                <w:szCs w:val="28"/>
              </w:rPr>
              <w:t>Expozice Jihozápadní Afrika – změna „B“ - 3. ETAPA – 3. část</w:t>
            </w:r>
            <w:r w:rsidR="003A654C" w:rsidRPr="003A654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B11E96">
              <w:rPr>
                <w:rFonts w:ascii="Arial" w:hAnsi="Arial" w:cs="Arial"/>
                <w:b/>
                <w:sz w:val="28"/>
                <w:szCs w:val="28"/>
              </w:rPr>
              <w:t>”</w:t>
            </w:r>
          </w:p>
        </w:tc>
      </w:tr>
      <w:tr w:rsidR="00D938E2" w:rsidRPr="00562BD7" w14:paraId="6B3A1A7D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607B" w14:textId="77777777" w:rsidR="00D938E2" w:rsidRPr="00562BD7" w:rsidRDefault="00CF2E2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Nad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limitní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</w:p>
          <w:p w14:paraId="0E624692" w14:textId="77777777"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14:paraId="2F172A3E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227C68CF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C57AE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C0D7BAC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D8253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15D558ED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E674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DCB8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67FAD24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14B00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FCBD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C8905B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1ABC3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713A1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FFF84CA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E265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182B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630E7E54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5EDC2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0ACF040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E84C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62EEB9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14ABC" w14:textId="77777777"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CEF8E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1109A88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70B731CD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5205C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2477308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E712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252DD9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4C489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4925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3FDF32D2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BFD2B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C3EB9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2D048A0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D869E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23D8E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319129A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F0C60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A883C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D18A4E6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B8F9D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EF142A5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667CB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2BEFEE7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AD057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769B3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4459598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3C88D278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3EE793B5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F0ECC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14:paraId="6F0703C0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A5A4C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29F687B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7DD66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58D9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05B16BFC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25757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DA435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CFCB9F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85727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413E9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F42E897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663C3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E0A6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1E49503B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1BF66" w14:textId="77777777"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73787E06" w14:textId="77777777"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A17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C8B5EED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7BBB9" w14:textId="77777777" w:rsidR="001D69C9" w:rsidRPr="00A368B6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368B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9B5AC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9C582F6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4ACDF3CF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E018B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10C60FBB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F1C8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2B758B00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6449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3000C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4C2498FE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25325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C8B9A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B2A50C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E2077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0470D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566B15E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2A9B5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55141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D61A260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469AD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26C7107A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FF11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65E99E1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F2998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B9BA3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6420229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D59CC4A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28FF1437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CB75A05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01055C12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5A9C161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1C6C91D7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C239DC1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4D67B4E0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C987" w14:textId="77777777" w:rsidR="0027621A" w:rsidRDefault="0027621A" w:rsidP="00EC5608">
      <w:pPr>
        <w:spacing w:after="0" w:line="240" w:lineRule="auto"/>
      </w:pPr>
      <w:r>
        <w:separator/>
      </w:r>
    </w:p>
  </w:endnote>
  <w:endnote w:type="continuationSeparator" w:id="0">
    <w:p w14:paraId="2F48CC39" w14:textId="77777777" w:rsidR="0027621A" w:rsidRDefault="0027621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6F70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DE19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B11E96">
      <w:rPr>
        <w:b/>
        <w:noProof/>
        <w:sz w:val="20"/>
      </w:rPr>
      <w:t>1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6E76">
      <w:rPr>
        <w:b/>
        <w:noProof/>
        <w:sz w:val="20"/>
      </w:rPr>
      <w:fldChar w:fldCharType="begin"/>
    </w:r>
    <w:r w:rsidR="002A6E76">
      <w:rPr>
        <w:b/>
        <w:noProof/>
        <w:sz w:val="20"/>
      </w:rPr>
      <w:instrText>NUMPAGES  \* Arabic  \* MERGEFORMAT</w:instrText>
    </w:r>
    <w:r w:rsidR="002A6E76">
      <w:rPr>
        <w:b/>
        <w:noProof/>
        <w:sz w:val="20"/>
      </w:rPr>
      <w:fldChar w:fldCharType="separate"/>
    </w:r>
    <w:r w:rsidR="00B11E96">
      <w:rPr>
        <w:b/>
        <w:noProof/>
        <w:sz w:val="20"/>
      </w:rPr>
      <w:t>2</w:t>
    </w:r>
    <w:r w:rsidR="002A6E7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FDE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E552" w14:textId="77777777" w:rsidR="0027621A" w:rsidRDefault="0027621A" w:rsidP="00EC5608">
      <w:pPr>
        <w:spacing w:after="0" w:line="240" w:lineRule="auto"/>
      </w:pPr>
      <w:r>
        <w:separator/>
      </w:r>
    </w:p>
  </w:footnote>
  <w:footnote w:type="continuationSeparator" w:id="0">
    <w:p w14:paraId="7A41DFCD" w14:textId="77777777" w:rsidR="0027621A" w:rsidRDefault="0027621A" w:rsidP="00EC5608">
      <w:pPr>
        <w:spacing w:after="0" w:line="240" w:lineRule="auto"/>
      </w:pPr>
      <w:r>
        <w:continuationSeparator/>
      </w:r>
    </w:p>
  </w:footnote>
  <w:footnote w:id="1">
    <w:p w14:paraId="77592A9C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32C49F81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tabulku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3C27E30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F786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7D19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E0CD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1149C3"/>
    <w:rsid w:val="00121A02"/>
    <w:rsid w:val="00142E02"/>
    <w:rsid w:val="00154194"/>
    <w:rsid w:val="001B04AC"/>
    <w:rsid w:val="001B3617"/>
    <w:rsid w:val="001D69C9"/>
    <w:rsid w:val="0027621A"/>
    <w:rsid w:val="002A07CE"/>
    <w:rsid w:val="002A6E76"/>
    <w:rsid w:val="002C1B92"/>
    <w:rsid w:val="002E51BE"/>
    <w:rsid w:val="0030628D"/>
    <w:rsid w:val="00331CAB"/>
    <w:rsid w:val="003670E5"/>
    <w:rsid w:val="0039288B"/>
    <w:rsid w:val="003A1FF5"/>
    <w:rsid w:val="003A654C"/>
    <w:rsid w:val="00401E62"/>
    <w:rsid w:val="0048655F"/>
    <w:rsid w:val="004D7247"/>
    <w:rsid w:val="00501E7E"/>
    <w:rsid w:val="0054106B"/>
    <w:rsid w:val="00556107"/>
    <w:rsid w:val="00562BD7"/>
    <w:rsid w:val="00584148"/>
    <w:rsid w:val="00643285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8B6"/>
    <w:rsid w:val="00A40DB7"/>
    <w:rsid w:val="00A52F0F"/>
    <w:rsid w:val="00A562BE"/>
    <w:rsid w:val="00A6218E"/>
    <w:rsid w:val="00AF2B13"/>
    <w:rsid w:val="00B003B5"/>
    <w:rsid w:val="00B10450"/>
    <w:rsid w:val="00B11E96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F2E23"/>
    <w:rsid w:val="00CF3A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B82C5F"/>
  <w15:docId w15:val="{8BCBE12E-58D9-40C4-9761-4C8E5EDD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12</cp:revision>
  <cp:lastPrinted>2015-12-15T12:43:00Z</cp:lastPrinted>
  <dcterms:created xsi:type="dcterms:W3CDTF">2017-05-04T11:38:00Z</dcterms:created>
  <dcterms:modified xsi:type="dcterms:W3CDTF">2021-11-09T09:18:00Z</dcterms:modified>
</cp:coreProperties>
</file>