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F344" w14:textId="77777777" w:rsidR="00C66DA3" w:rsidRPr="000F3070" w:rsidRDefault="009A4DCC" w:rsidP="009E0CFD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F307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Seznam </w:t>
      </w:r>
      <w:r w:rsidR="002E2FDB" w:rsidRPr="000F3070">
        <w:rPr>
          <w:rFonts w:ascii="Times New Roman" w:hAnsi="Times New Roman" w:cs="Times New Roman"/>
          <w:b/>
          <w:bCs/>
          <w:color w:val="0070C0"/>
          <w:sz w:val="28"/>
          <w:szCs w:val="28"/>
        </w:rPr>
        <w:t>pod</w:t>
      </w:r>
      <w:r w:rsidRPr="000F3070">
        <w:rPr>
          <w:rFonts w:ascii="Times New Roman" w:hAnsi="Times New Roman" w:cs="Times New Roman"/>
          <w:b/>
          <w:bCs/>
          <w:color w:val="0070C0"/>
          <w:sz w:val="28"/>
          <w:szCs w:val="28"/>
        </w:rPr>
        <w:t>dodavatelů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480"/>
        <w:gridCol w:w="6584"/>
      </w:tblGrid>
      <w:tr w:rsidR="007E04F7" w:rsidRPr="000F3070" w14:paraId="1AEF6D4A" w14:textId="77777777" w:rsidTr="00CB2CF3">
        <w:trPr>
          <w:trHeight w:val="506"/>
        </w:trPr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26686699" w14:textId="77777777" w:rsidR="007E04F7" w:rsidRPr="000F3070" w:rsidRDefault="007E04F7" w:rsidP="00CB2CF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0F3070">
              <w:rPr>
                <w:rFonts w:ascii="Times New Roman" w:hAnsi="Times New Roman" w:cs="Times New Roman"/>
                <w:b/>
              </w:rPr>
              <w:t>Název veřejné zakázky</w:t>
            </w:r>
          </w:p>
        </w:tc>
        <w:tc>
          <w:tcPr>
            <w:tcW w:w="3632" w:type="pct"/>
          </w:tcPr>
          <w:p w14:paraId="0E34CED5" w14:textId="4B9A476B" w:rsidR="007E04F7" w:rsidRPr="000F3070" w:rsidRDefault="000F3070" w:rsidP="0088706E">
            <w:pPr>
              <w:tabs>
                <w:tab w:val="left" w:pos="23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0F3070">
              <w:rPr>
                <w:rFonts w:ascii="Times New Roman" w:hAnsi="Times New Roman" w:cs="Times New Roman"/>
                <w:b/>
                <w:color w:val="0070C0"/>
              </w:rPr>
              <w:t>„Stavební opravy přístupových schodišť v ONN a.s.“</w:t>
            </w:r>
          </w:p>
        </w:tc>
      </w:tr>
      <w:tr w:rsidR="007E04F7" w:rsidRPr="000F3070" w14:paraId="378AF766" w14:textId="77777777" w:rsidTr="002D0288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6E40744A" w14:textId="77777777" w:rsidR="007E04F7" w:rsidRPr="000F3070" w:rsidRDefault="007E04F7" w:rsidP="00CB2CF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 w:rsidRPr="000F3070">
              <w:rPr>
                <w:rFonts w:ascii="Times New Roman" w:hAnsi="Times New Roman" w:cs="Times New Roman"/>
              </w:rPr>
              <w:t>Zadavatel</w:t>
            </w:r>
          </w:p>
        </w:tc>
        <w:tc>
          <w:tcPr>
            <w:tcW w:w="3632" w:type="pct"/>
          </w:tcPr>
          <w:p w14:paraId="39BA34DE" w14:textId="77777777" w:rsidR="007E04F7" w:rsidRPr="000F3070" w:rsidRDefault="009E4EC8" w:rsidP="006F7BC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F3070">
              <w:rPr>
                <w:rFonts w:ascii="Times New Roman" w:hAnsi="Times New Roman" w:cs="Times New Roman"/>
              </w:rPr>
              <w:t>Oblastní nemocnice Náchod, a.s., Purkyňova 446, Náchod, PSČ 547 01, IČO 26000202</w:t>
            </w:r>
          </w:p>
        </w:tc>
      </w:tr>
      <w:tr w:rsidR="00D40363" w:rsidRPr="000F3070" w14:paraId="06BE9209" w14:textId="77777777" w:rsidTr="002D0288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6941DA38" w14:textId="77777777" w:rsidR="00D40363" w:rsidRPr="000F3070" w:rsidRDefault="00D40363" w:rsidP="00CB2CF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 w:rsidRPr="000F3070">
              <w:rPr>
                <w:rFonts w:ascii="Times New Roman" w:hAnsi="Times New Roman" w:cs="Times New Roman"/>
              </w:rPr>
              <w:t>Zastoupena</w:t>
            </w:r>
          </w:p>
        </w:tc>
        <w:tc>
          <w:tcPr>
            <w:tcW w:w="3632" w:type="pct"/>
          </w:tcPr>
          <w:p w14:paraId="1E5D9234" w14:textId="1AE1FDFF" w:rsidR="00D40363" w:rsidRPr="000F3070" w:rsidRDefault="00D40363" w:rsidP="006F7BC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F3070">
              <w:rPr>
                <w:rFonts w:ascii="Times New Roman" w:hAnsi="Times New Roman" w:cs="Times New Roman"/>
              </w:rPr>
              <w:t>RNDr. Bc. Ja</w:t>
            </w:r>
            <w:r w:rsidR="000F3070">
              <w:rPr>
                <w:rFonts w:ascii="Times New Roman" w:hAnsi="Times New Roman" w:cs="Times New Roman"/>
              </w:rPr>
              <w:t>nem Machem, předsedou správní rady</w:t>
            </w:r>
          </w:p>
        </w:tc>
      </w:tr>
      <w:tr w:rsidR="00CB2CF3" w:rsidRPr="000F3070" w14:paraId="495DBF98" w14:textId="77777777" w:rsidTr="00C35C02">
        <w:tc>
          <w:tcPr>
            <w:tcW w:w="1368" w:type="pct"/>
            <w:shd w:val="clear" w:color="auto" w:fill="F2F2F2" w:themeFill="background1" w:themeFillShade="F2"/>
          </w:tcPr>
          <w:p w14:paraId="57F51F23" w14:textId="77777777" w:rsidR="00CB2CF3" w:rsidRPr="000F3070" w:rsidRDefault="00CB2CF3" w:rsidP="00CB2C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F3070">
              <w:rPr>
                <w:rFonts w:ascii="Times New Roman" w:hAnsi="Times New Roman" w:cs="Times New Roman"/>
              </w:rPr>
              <w:t>Druh řízení</w:t>
            </w:r>
          </w:p>
        </w:tc>
        <w:tc>
          <w:tcPr>
            <w:tcW w:w="3632" w:type="pct"/>
            <w:shd w:val="clear" w:color="auto" w:fill="auto"/>
          </w:tcPr>
          <w:p w14:paraId="71B86092" w14:textId="77777777" w:rsidR="00CB2CF3" w:rsidRPr="000F3070" w:rsidRDefault="009E4EC8" w:rsidP="00D1531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F3070">
              <w:rPr>
                <w:rFonts w:ascii="Times New Roman" w:hAnsi="Times New Roman" w:cs="Times New Roman"/>
              </w:rPr>
              <w:t>Veřejná zakázka malého rozsahu</w:t>
            </w:r>
          </w:p>
        </w:tc>
      </w:tr>
    </w:tbl>
    <w:p w14:paraId="2C8BFC1E" w14:textId="77777777" w:rsidR="00B37081" w:rsidRPr="000F3070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0F3070" w14:paraId="57CBF73D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1153D2D5" w14:textId="77777777" w:rsidR="00C5658A" w:rsidRPr="000F3070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F3070">
              <w:rPr>
                <w:rFonts w:ascii="Times New Roman" w:hAnsi="Times New Roman" w:cs="Times New Roman"/>
              </w:rPr>
              <w:t>Identifikační údaje dodavatele</w:t>
            </w:r>
          </w:p>
        </w:tc>
      </w:tr>
      <w:tr w:rsidR="00C5658A" w:rsidRPr="000F3070" w14:paraId="04D106D0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6D8D266" w14:textId="77777777" w:rsidR="00C5658A" w:rsidRPr="000F3070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0F3070">
              <w:rPr>
                <w:rFonts w:ascii="Times New Roman" w:hAnsi="Times New Roman" w:cs="Times New Roman"/>
                <w:b/>
              </w:rPr>
              <w:t>Obchodní firma</w:t>
            </w:r>
          </w:p>
        </w:tc>
        <w:tc>
          <w:tcPr>
            <w:tcW w:w="3633" w:type="pct"/>
          </w:tcPr>
          <w:p w14:paraId="070C7AD6" w14:textId="77777777" w:rsidR="00C5658A" w:rsidRPr="000F3070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F3070">
              <w:rPr>
                <w:rFonts w:ascii="Times New Roman" w:hAnsi="Times New Roman" w:cs="Times New Roman"/>
                <w:highlight w:val="yellow"/>
              </w:rPr>
              <w:t xml:space="preserve">[doplní </w:t>
            </w:r>
            <w:r w:rsidR="00CB5F85" w:rsidRPr="000F3070">
              <w:rPr>
                <w:rFonts w:ascii="Times New Roman" w:hAnsi="Times New Roman" w:cs="Times New Roman"/>
                <w:highlight w:val="yellow"/>
              </w:rPr>
              <w:t>dodavatel</w:t>
            </w:r>
            <w:r w:rsidRPr="000F3070">
              <w:rPr>
                <w:rFonts w:ascii="Times New Roman" w:hAnsi="Times New Roman" w:cs="Times New Roman"/>
                <w:highlight w:val="yellow"/>
              </w:rPr>
              <w:t>]</w:t>
            </w:r>
          </w:p>
        </w:tc>
      </w:tr>
      <w:tr w:rsidR="00C5658A" w:rsidRPr="000F3070" w14:paraId="3945D34A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1FF0D56" w14:textId="77777777" w:rsidR="00C5658A" w:rsidRPr="000F3070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F3070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3633" w:type="pct"/>
          </w:tcPr>
          <w:p w14:paraId="10AF89CA" w14:textId="77777777" w:rsidR="00C5658A" w:rsidRPr="000F3070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F3070">
              <w:rPr>
                <w:rFonts w:ascii="Times New Roman" w:hAnsi="Times New Roman" w:cs="Times New Roman"/>
                <w:highlight w:val="yellow"/>
              </w:rPr>
              <w:t xml:space="preserve">[doplní </w:t>
            </w:r>
            <w:r w:rsidR="00CB5F85" w:rsidRPr="000F3070">
              <w:rPr>
                <w:rFonts w:ascii="Times New Roman" w:hAnsi="Times New Roman" w:cs="Times New Roman"/>
                <w:highlight w:val="yellow"/>
              </w:rPr>
              <w:t>dodavatel</w:t>
            </w:r>
            <w:r w:rsidRPr="000F3070">
              <w:rPr>
                <w:rFonts w:ascii="Times New Roman" w:hAnsi="Times New Roman" w:cs="Times New Roman"/>
                <w:highlight w:val="yellow"/>
              </w:rPr>
              <w:t>]</w:t>
            </w:r>
          </w:p>
        </w:tc>
      </w:tr>
      <w:tr w:rsidR="00C5658A" w:rsidRPr="000F3070" w14:paraId="6C736AE3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6C78D9B" w14:textId="77777777" w:rsidR="00C5658A" w:rsidRPr="000F3070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F3070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3633" w:type="pct"/>
          </w:tcPr>
          <w:p w14:paraId="70905756" w14:textId="77777777" w:rsidR="00C5658A" w:rsidRPr="000F3070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F3070">
              <w:rPr>
                <w:rFonts w:ascii="Times New Roman" w:hAnsi="Times New Roman" w:cs="Times New Roman"/>
                <w:highlight w:val="yellow"/>
              </w:rPr>
              <w:t xml:space="preserve">[doplní </w:t>
            </w:r>
            <w:r w:rsidR="00CB5F85" w:rsidRPr="000F3070">
              <w:rPr>
                <w:rFonts w:ascii="Times New Roman" w:hAnsi="Times New Roman" w:cs="Times New Roman"/>
                <w:highlight w:val="yellow"/>
              </w:rPr>
              <w:t>dodavatel</w:t>
            </w:r>
            <w:r w:rsidRPr="000F3070">
              <w:rPr>
                <w:rFonts w:ascii="Times New Roman" w:hAnsi="Times New Roman" w:cs="Times New Roman"/>
                <w:highlight w:val="yellow"/>
              </w:rPr>
              <w:t>]</w:t>
            </w:r>
          </w:p>
        </w:tc>
      </w:tr>
    </w:tbl>
    <w:p w14:paraId="22D86EFE" w14:textId="77777777" w:rsidR="009A4DCC" w:rsidRPr="000F3070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1629"/>
        <w:gridCol w:w="4955"/>
      </w:tblGrid>
      <w:tr w:rsidR="009A4DCC" w:rsidRPr="000F3070" w14:paraId="3EEFB28F" w14:textId="77777777" w:rsidTr="009A4DCC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426C8BC" w14:textId="77777777" w:rsidR="009A4DCC" w:rsidRPr="000F3070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F3070">
              <w:rPr>
                <w:rFonts w:ascii="Times New Roman" w:hAnsi="Times New Roman" w:cs="Times New Roman"/>
              </w:rPr>
              <w:t xml:space="preserve">Identifikační údaje </w:t>
            </w:r>
            <w:r w:rsidR="00381F31" w:rsidRPr="000F3070">
              <w:rPr>
                <w:rFonts w:ascii="Times New Roman" w:hAnsi="Times New Roman" w:cs="Times New Roman"/>
              </w:rPr>
              <w:t>pod</w:t>
            </w:r>
            <w:r w:rsidRPr="000F3070">
              <w:rPr>
                <w:rFonts w:ascii="Times New Roman" w:hAnsi="Times New Roman" w:cs="Times New Roman"/>
              </w:rPr>
              <w:t>dodavatele</w:t>
            </w:r>
          </w:p>
        </w:tc>
      </w:tr>
      <w:tr w:rsidR="009A4DCC" w:rsidRPr="000F3070" w14:paraId="3E56763F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CA1DEC3" w14:textId="77777777" w:rsidR="009A4DCC" w:rsidRPr="000F3070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0F3070">
              <w:rPr>
                <w:rFonts w:ascii="Times New Roman" w:hAnsi="Times New Roman" w:cs="Times New Roman"/>
                <w:b/>
              </w:rPr>
              <w:t>Obchodní firma</w:t>
            </w:r>
          </w:p>
        </w:tc>
        <w:tc>
          <w:tcPr>
            <w:tcW w:w="3633" w:type="pct"/>
            <w:gridSpan w:val="2"/>
          </w:tcPr>
          <w:p w14:paraId="38EB84E7" w14:textId="77777777" w:rsidR="009A4DCC" w:rsidRPr="000F3070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F3070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  <w:tr w:rsidR="009A4DCC" w:rsidRPr="000F3070" w14:paraId="48AEC2C7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1603310C" w14:textId="77777777" w:rsidR="009A4DCC" w:rsidRPr="000F3070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F3070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3633" w:type="pct"/>
            <w:gridSpan w:val="2"/>
          </w:tcPr>
          <w:p w14:paraId="137D4AE4" w14:textId="77777777" w:rsidR="009A4DCC" w:rsidRPr="000F3070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F3070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  <w:tr w:rsidR="009A4DCC" w:rsidRPr="000F3070" w14:paraId="5CF443F7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73731DBD" w14:textId="77777777" w:rsidR="009A4DCC" w:rsidRPr="000F3070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F3070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3633" w:type="pct"/>
            <w:gridSpan w:val="2"/>
          </w:tcPr>
          <w:p w14:paraId="2248C683" w14:textId="77777777" w:rsidR="009A4DCC" w:rsidRPr="000F3070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F3070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  <w:tr w:rsidR="009A4DCC" w:rsidRPr="000F3070" w14:paraId="311CB8E9" w14:textId="77777777" w:rsidTr="009A4DCC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1E0334C" w14:textId="77777777" w:rsidR="009A4DCC" w:rsidRPr="000F3070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F3070">
              <w:rPr>
                <w:rFonts w:ascii="Times New Roman" w:hAnsi="Times New Roman" w:cs="Times New Roman"/>
              </w:rPr>
              <w:t xml:space="preserve">Plnění, které bude </w:t>
            </w:r>
            <w:r w:rsidR="00381F31" w:rsidRPr="000F3070">
              <w:rPr>
                <w:rFonts w:ascii="Times New Roman" w:hAnsi="Times New Roman" w:cs="Times New Roman"/>
              </w:rPr>
              <w:t>pod</w:t>
            </w:r>
            <w:r w:rsidRPr="000F3070">
              <w:rPr>
                <w:rFonts w:ascii="Times New Roman" w:hAnsi="Times New Roman" w:cs="Times New Roman"/>
              </w:rPr>
              <w:t>dodavatel realizovat</w:t>
            </w:r>
          </w:p>
        </w:tc>
      </w:tr>
      <w:tr w:rsidR="009A4DCC" w:rsidRPr="000F3070" w14:paraId="1CE4FF02" w14:textId="77777777" w:rsidTr="004B4519">
        <w:trPr>
          <w:trHeight w:val="785"/>
        </w:trPr>
        <w:tc>
          <w:tcPr>
            <w:tcW w:w="5000" w:type="pct"/>
            <w:gridSpan w:val="3"/>
            <w:shd w:val="clear" w:color="auto" w:fill="FFFFFF" w:themeFill="background1"/>
          </w:tcPr>
          <w:p w14:paraId="35EE955E" w14:textId="77777777" w:rsidR="009A4DCC" w:rsidRPr="000F3070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F3070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  <w:tr w:rsidR="003E716C" w:rsidRPr="000F3070" w14:paraId="20E807E1" w14:textId="77777777" w:rsidTr="006C5603">
        <w:tc>
          <w:tcPr>
            <w:tcW w:w="2266" w:type="pct"/>
            <w:gridSpan w:val="2"/>
            <w:shd w:val="clear" w:color="auto" w:fill="D9D9D9" w:themeFill="background1" w:themeFillShade="D9"/>
          </w:tcPr>
          <w:p w14:paraId="1817AA9F" w14:textId="77777777" w:rsidR="003E716C" w:rsidRPr="000F3070" w:rsidRDefault="003E716C" w:rsidP="003E716C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F3070">
              <w:rPr>
                <w:rFonts w:ascii="Times New Roman" w:hAnsi="Times New Roman" w:cs="Times New Roman"/>
              </w:rPr>
              <w:t>Jedná se o poddodavatele, kterým prokazuje dodavatel kvalifikaci (její část)?</w:t>
            </w:r>
          </w:p>
        </w:tc>
        <w:tc>
          <w:tcPr>
            <w:tcW w:w="2734" w:type="pct"/>
            <w:shd w:val="clear" w:color="auto" w:fill="FFFFFF" w:themeFill="background1"/>
          </w:tcPr>
          <w:p w14:paraId="5EF966C2" w14:textId="77777777" w:rsidR="003E716C" w:rsidRPr="000F3070" w:rsidRDefault="003E716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F3070">
              <w:rPr>
                <w:rFonts w:ascii="Times New Roman" w:hAnsi="Times New Roman" w:cs="Times New Roman"/>
                <w:highlight w:val="yellow"/>
              </w:rPr>
              <w:t>ANO/ NE [doplní dodavatel]</w:t>
            </w:r>
          </w:p>
        </w:tc>
      </w:tr>
    </w:tbl>
    <w:p w14:paraId="00830FB2" w14:textId="77777777" w:rsidR="004B4519" w:rsidRPr="000F3070" w:rsidRDefault="004B4519" w:rsidP="004B451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 w:rsidRPr="000F3070">
        <w:rPr>
          <w:rFonts w:ascii="Times New Roman" w:hAnsi="Times New Roman" w:cs="Times New Roman"/>
          <w:i/>
        </w:rPr>
        <w:t>* Tabulku užije dodavatel tolikrát, kolik poddodavatelů hodlá pří plnění veřejné zakázky využít.</w:t>
      </w:r>
    </w:p>
    <w:p w14:paraId="55FE8790" w14:textId="77777777" w:rsidR="000F3070" w:rsidRPr="002E2B76" w:rsidRDefault="000F3070" w:rsidP="000F3070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hAnsi="Times New Roman" w:cs="Times New Roman"/>
        </w:rPr>
      </w:pPr>
      <w:r w:rsidRPr="002E2B76">
        <w:rPr>
          <w:rFonts w:ascii="Times New Roman" w:hAnsi="Times New Roman" w:cs="Times New Roman"/>
        </w:rPr>
        <w:t>V</w:t>
      </w:r>
      <w:r w:rsidRPr="002E2B76">
        <w:rPr>
          <w:rFonts w:ascii="Times New Roman" w:hAnsi="Times New Roman" w:cs="Times New Roman"/>
          <w:highlight w:val="yellow"/>
        </w:rPr>
        <w:t>…………dne …………</w:t>
      </w:r>
    </w:p>
    <w:p w14:paraId="20A3715C" w14:textId="77777777" w:rsidR="000F3070" w:rsidRPr="002E2B76" w:rsidRDefault="000F3070" w:rsidP="000F30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3940AC4A" w14:textId="77777777" w:rsidR="000F3070" w:rsidRPr="002E2B76" w:rsidRDefault="000F3070" w:rsidP="000F3070">
      <w:pPr>
        <w:tabs>
          <w:tab w:val="left" w:pos="510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2E2B76">
        <w:rPr>
          <w:rFonts w:ascii="Times New Roman" w:hAnsi="Times New Roman" w:cs="Times New Roman"/>
        </w:rPr>
        <w:tab/>
        <w:t>……………………………………………</w:t>
      </w:r>
    </w:p>
    <w:p w14:paraId="011E72DF" w14:textId="77777777" w:rsidR="000F3070" w:rsidRPr="002E2B76" w:rsidRDefault="000F3070" w:rsidP="000F3070">
      <w:pPr>
        <w:tabs>
          <w:tab w:val="left" w:pos="5103"/>
        </w:tabs>
        <w:autoSpaceDE w:val="0"/>
        <w:autoSpaceDN w:val="0"/>
        <w:adjustRightInd w:val="0"/>
        <w:spacing w:before="120" w:after="120" w:line="240" w:lineRule="auto"/>
        <w:ind w:left="5103"/>
        <w:jc w:val="both"/>
        <w:rPr>
          <w:rFonts w:ascii="Times New Roman" w:hAnsi="Times New Roman" w:cs="Times New Roman"/>
        </w:rPr>
      </w:pPr>
      <w:r w:rsidRPr="002E2B76">
        <w:rPr>
          <w:rFonts w:ascii="Times New Roman" w:hAnsi="Times New Roman" w:cs="Times New Roman"/>
          <w:highlight w:val="yellow"/>
        </w:rPr>
        <w:t>Podpis osoby oprávněné jednat jménem či za účastníka</w:t>
      </w:r>
    </w:p>
    <w:p w14:paraId="5C309ECD" w14:textId="66AEABB7" w:rsidR="00CB5F85" w:rsidRPr="000F3070" w:rsidRDefault="00CB5F85" w:rsidP="000F3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CB5F85" w:rsidRPr="000F3070" w:rsidSect="00EB2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1C94" w14:textId="77777777" w:rsidR="0043164F" w:rsidRDefault="0043164F" w:rsidP="002002D1">
      <w:pPr>
        <w:spacing w:after="0" w:line="240" w:lineRule="auto"/>
      </w:pPr>
      <w:r>
        <w:separator/>
      </w:r>
    </w:p>
  </w:endnote>
  <w:endnote w:type="continuationSeparator" w:id="0">
    <w:p w14:paraId="1442B024" w14:textId="77777777" w:rsidR="0043164F" w:rsidRDefault="0043164F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5F84" w14:textId="77777777" w:rsidR="003609C6" w:rsidRDefault="003609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4BA51D85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D40363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186A428C" w14:textId="77777777" w:rsidR="002002D1" w:rsidRDefault="002002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9B66" w14:textId="77777777" w:rsidR="003609C6" w:rsidRDefault="003609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0BB8" w14:textId="77777777" w:rsidR="0043164F" w:rsidRDefault="0043164F" w:rsidP="002002D1">
      <w:pPr>
        <w:spacing w:after="0" w:line="240" w:lineRule="auto"/>
      </w:pPr>
      <w:r>
        <w:separator/>
      </w:r>
    </w:p>
  </w:footnote>
  <w:footnote w:type="continuationSeparator" w:id="0">
    <w:p w14:paraId="235FB55F" w14:textId="77777777" w:rsidR="0043164F" w:rsidRDefault="0043164F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5645" w14:textId="77777777" w:rsidR="003609C6" w:rsidRDefault="003609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F79B" w14:textId="77777777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301334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249A" w14:textId="77777777" w:rsidR="003609C6" w:rsidRDefault="003609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61726"/>
    <w:rsid w:val="000A4DF6"/>
    <w:rsid w:val="000A7521"/>
    <w:rsid w:val="000B2D3B"/>
    <w:rsid w:val="000F3070"/>
    <w:rsid w:val="00106655"/>
    <w:rsid w:val="0017505A"/>
    <w:rsid w:val="001923B4"/>
    <w:rsid w:val="001A0B02"/>
    <w:rsid w:val="001B0C12"/>
    <w:rsid w:val="001B595C"/>
    <w:rsid w:val="001C572D"/>
    <w:rsid w:val="001D75A6"/>
    <w:rsid w:val="001F00AD"/>
    <w:rsid w:val="002002D1"/>
    <w:rsid w:val="00250033"/>
    <w:rsid w:val="00262118"/>
    <w:rsid w:val="00270491"/>
    <w:rsid w:val="00280472"/>
    <w:rsid w:val="002951F5"/>
    <w:rsid w:val="002B3213"/>
    <w:rsid w:val="002C4D05"/>
    <w:rsid w:val="002D411B"/>
    <w:rsid w:val="002E2FDB"/>
    <w:rsid w:val="00301334"/>
    <w:rsid w:val="00304593"/>
    <w:rsid w:val="00311C50"/>
    <w:rsid w:val="00313073"/>
    <w:rsid w:val="00313C56"/>
    <w:rsid w:val="003352C9"/>
    <w:rsid w:val="003609C6"/>
    <w:rsid w:val="00362244"/>
    <w:rsid w:val="00375ED8"/>
    <w:rsid w:val="00381F31"/>
    <w:rsid w:val="0038267D"/>
    <w:rsid w:val="003E716C"/>
    <w:rsid w:val="003F52CD"/>
    <w:rsid w:val="00405C94"/>
    <w:rsid w:val="00420897"/>
    <w:rsid w:val="0042601D"/>
    <w:rsid w:val="0043164F"/>
    <w:rsid w:val="00431805"/>
    <w:rsid w:val="0046756A"/>
    <w:rsid w:val="00485A87"/>
    <w:rsid w:val="004B4519"/>
    <w:rsid w:val="004C5B9C"/>
    <w:rsid w:val="004D3BF0"/>
    <w:rsid w:val="004D7A76"/>
    <w:rsid w:val="005060DD"/>
    <w:rsid w:val="00535601"/>
    <w:rsid w:val="00540C5F"/>
    <w:rsid w:val="005416A7"/>
    <w:rsid w:val="00541786"/>
    <w:rsid w:val="00554011"/>
    <w:rsid w:val="00555ED1"/>
    <w:rsid w:val="0058256D"/>
    <w:rsid w:val="0059145F"/>
    <w:rsid w:val="005A071B"/>
    <w:rsid w:val="005A09F8"/>
    <w:rsid w:val="005D6247"/>
    <w:rsid w:val="005E2A1D"/>
    <w:rsid w:val="00612869"/>
    <w:rsid w:val="00647F39"/>
    <w:rsid w:val="0066739E"/>
    <w:rsid w:val="006C155D"/>
    <w:rsid w:val="006C5603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04F7"/>
    <w:rsid w:val="007E474B"/>
    <w:rsid w:val="007E639A"/>
    <w:rsid w:val="00803691"/>
    <w:rsid w:val="0080717A"/>
    <w:rsid w:val="00810230"/>
    <w:rsid w:val="00813E58"/>
    <w:rsid w:val="00865408"/>
    <w:rsid w:val="00866080"/>
    <w:rsid w:val="0088706E"/>
    <w:rsid w:val="00895EDB"/>
    <w:rsid w:val="008B05D1"/>
    <w:rsid w:val="008B47DF"/>
    <w:rsid w:val="008D47D4"/>
    <w:rsid w:val="00903F99"/>
    <w:rsid w:val="00923085"/>
    <w:rsid w:val="00976161"/>
    <w:rsid w:val="00993B39"/>
    <w:rsid w:val="009A193D"/>
    <w:rsid w:val="009A4DCC"/>
    <w:rsid w:val="009A52E1"/>
    <w:rsid w:val="009A52FF"/>
    <w:rsid w:val="009D28FE"/>
    <w:rsid w:val="009E0CFD"/>
    <w:rsid w:val="009E1134"/>
    <w:rsid w:val="009E4542"/>
    <w:rsid w:val="009E4EC8"/>
    <w:rsid w:val="009F72B3"/>
    <w:rsid w:val="00A04EE3"/>
    <w:rsid w:val="00A1236F"/>
    <w:rsid w:val="00A65597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01393"/>
    <w:rsid w:val="00C20C16"/>
    <w:rsid w:val="00C35C02"/>
    <w:rsid w:val="00C5658A"/>
    <w:rsid w:val="00C65C2D"/>
    <w:rsid w:val="00C66DA3"/>
    <w:rsid w:val="00C77EBE"/>
    <w:rsid w:val="00CB2CF3"/>
    <w:rsid w:val="00CB5F85"/>
    <w:rsid w:val="00CB6A93"/>
    <w:rsid w:val="00CC29FD"/>
    <w:rsid w:val="00CD5C93"/>
    <w:rsid w:val="00CE633E"/>
    <w:rsid w:val="00D11F54"/>
    <w:rsid w:val="00D15317"/>
    <w:rsid w:val="00D24588"/>
    <w:rsid w:val="00D40363"/>
    <w:rsid w:val="00D445C9"/>
    <w:rsid w:val="00D55238"/>
    <w:rsid w:val="00D66BAF"/>
    <w:rsid w:val="00D71F57"/>
    <w:rsid w:val="00D8186E"/>
    <w:rsid w:val="00D9051E"/>
    <w:rsid w:val="00DD2A32"/>
    <w:rsid w:val="00DE61A8"/>
    <w:rsid w:val="00DF1278"/>
    <w:rsid w:val="00DF7A87"/>
    <w:rsid w:val="00E1066F"/>
    <w:rsid w:val="00E40E7E"/>
    <w:rsid w:val="00E534F9"/>
    <w:rsid w:val="00E750AE"/>
    <w:rsid w:val="00E76680"/>
    <w:rsid w:val="00E82479"/>
    <w:rsid w:val="00E83568"/>
    <w:rsid w:val="00EB27FA"/>
    <w:rsid w:val="00EB2BDF"/>
    <w:rsid w:val="00EB56D2"/>
    <w:rsid w:val="00EC77F4"/>
    <w:rsid w:val="00ED76F2"/>
    <w:rsid w:val="00EF5D20"/>
    <w:rsid w:val="00EF6892"/>
    <w:rsid w:val="00EF71BA"/>
    <w:rsid w:val="00F0477C"/>
    <w:rsid w:val="00F10CE5"/>
    <w:rsid w:val="00F150E9"/>
    <w:rsid w:val="00F15C2F"/>
    <w:rsid w:val="00F53C13"/>
    <w:rsid w:val="00F60F68"/>
    <w:rsid w:val="00F86835"/>
    <w:rsid w:val="00FA2B3D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8400"/>
  <w15:docId w15:val="{818E173F-87C6-4949-A331-F870D70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svobodova.katerina</cp:lastModifiedBy>
  <cp:revision>7</cp:revision>
  <dcterms:created xsi:type="dcterms:W3CDTF">2020-10-06T11:39:00Z</dcterms:created>
  <dcterms:modified xsi:type="dcterms:W3CDTF">2021-10-19T07:38:00Z</dcterms:modified>
</cp:coreProperties>
</file>