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A551" w14:textId="78A12305" w:rsidR="00C66DA3" w:rsidRPr="00C33DFA" w:rsidRDefault="003C2D39" w:rsidP="002D1E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Rhymes" w:hAnsi="Rhymes" w:cs="Arial"/>
          <w:b/>
          <w:bCs/>
          <w:sz w:val="24"/>
          <w:szCs w:val="32"/>
        </w:rPr>
      </w:pPr>
      <w:r w:rsidRPr="00C33DFA">
        <w:rPr>
          <w:rFonts w:ascii="Rhymes" w:hAnsi="Rhymes" w:cs="Arial"/>
          <w:b/>
          <w:bCs/>
          <w:sz w:val="24"/>
          <w:szCs w:val="32"/>
        </w:rPr>
        <w:t xml:space="preserve">Čestné prohlášení </w:t>
      </w:r>
      <w:r w:rsidR="00E878B3" w:rsidRPr="00C33DFA">
        <w:rPr>
          <w:rFonts w:ascii="Rhymes" w:hAnsi="Rhymes" w:cs="Arial"/>
          <w:b/>
          <w:bCs/>
          <w:sz w:val="24"/>
          <w:szCs w:val="32"/>
        </w:rPr>
        <w:t>ke kvalifikaci</w:t>
      </w:r>
      <w:r w:rsidR="00960274" w:rsidRPr="00C33DFA">
        <w:rPr>
          <w:rFonts w:ascii="Rhymes" w:hAnsi="Rhymes" w:cs="Arial"/>
          <w:b/>
          <w:bCs/>
          <w:sz w:val="24"/>
          <w:szCs w:val="32"/>
        </w:rPr>
        <w:t xml:space="preserve"> </w:t>
      </w:r>
      <w:r w:rsidR="009000E0" w:rsidRPr="00C33DFA">
        <w:rPr>
          <w:rFonts w:ascii="Rhymes" w:hAnsi="Rhymes" w:cs="Arial"/>
          <w:b/>
          <w:bCs/>
          <w:sz w:val="24"/>
          <w:szCs w:val="32"/>
        </w:rPr>
        <w:t>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88059E" w:rsidRPr="0013196E" w14:paraId="6E1BE814" w14:textId="77777777" w:rsidTr="0088059E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FB1FAC6" w14:textId="77777777" w:rsidR="0088059E" w:rsidRPr="00C33DFA" w:rsidRDefault="0088059E" w:rsidP="0088059E">
            <w:pPr>
              <w:autoSpaceDE w:val="0"/>
              <w:autoSpaceDN w:val="0"/>
              <w:adjustRightInd w:val="0"/>
              <w:spacing w:before="120" w:after="120"/>
              <w:rPr>
                <w:rFonts w:ascii="Rhymes" w:hAnsi="Rhymes" w:cs="Arial"/>
                <w:b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9EE82C8" w14:textId="1390B463" w:rsidR="0088059E" w:rsidRPr="00C33DFA" w:rsidRDefault="00207181" w:rsidP="004E3E34">
            <w:pPr>
              <w:autoSpaceDE w:val="0"/>
              <w:autoSpaceDN w:val="0"/>
              <w:adjustRightInd w:val="0"/>
              <w:spacing w:before="120" w:after="120"/>
              <w:rPr>
                <w:rFonts w:ascii="Rhymes" w:hAnsi="Rhymes" w:cs="Arial"/>
                <w:b/>
                <w:sz w:val="20"/>
                <w:szCs w:val="20"/>
              </w:rPr>
            </w:pPr>
            <w:r w:rsidRPr="00207181">
              <w:rPr>
                <w:rFonts w:ascii="Rhymes" w:hAnsi="Rhymes" w:cs="Arial"/>
                <w:b/>
                <w:bCs/>
                <w:color w:val="000000"/>
                <w:sz w:val="20"/>
                <w:szCs w:val="20"/>
              </w:rPr>
              <w:t xml:space="preserve">Nepřetržitá fyzická ostraha budovy Galerie moderního umění </w:t>
            </w:r>
            <w:r>
              <w:rPr>
                <w:rFonts w:ascii="Rhymes" w:hAnsi="Rhymes" w:cs="Arial"/>
                <w:b/>
                <w:bCs/>
                <w:color w:val="000000"/>
                <w:sz w:val="20"/>
                <w:szCs w:val="20"/>
              </w:rPr>
              <w:br/>
            </w:r>
            <w:r w:rsidRPr="00207181">
              <w:rPr>
                <w:rFonts w:ascii="Rhymes" w:hAnsi="Rhymes" w:cs="Arial"/>
                <w:b/>
                <w:bCs/>
                <w:color w:val="000000"/>
                <w:sz w:val="20"/>
                <w:szCs w:val="20"/>
              </w:rPr>
              <w:t xml:space="preserve">v Hradci Králové </w:t>
            </w:r>
            <w:r w:rsidRPr="00C10E5D">
              <w:rPr>
                <w:rFonts w:ascii="Rhymes" w:hAnsi="Rhymes" w:cs="Arial"/>
                <w:b/>
                <w:bCs/>
                <w:sz w:val="20"/>
                <w:szCs w:val="20"/>
              </w:rPr>
              <w:t>- 202</w:t>
            </w:r>
            <w:r w:rsidR="004E3E34" w:rsidRPr="00C10E5D">
              <w:rPr>
                <w:rFonts w:ascii="Rhymes" w:hAnsi="Rhymes" w:cs="Arial"/>
                <w:b/>
                <w:bCs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88059E" w:rsidRPr="0013196E" w14:paraId="64496F89" w14:textId="77777777" w:rsidTr="0088059E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3FA334A9" w14:textId="77777777" w:rsidR="0088059E" w:rsidRPr="00C33DFA" w:rsidRDefault="0088059E" w:rsidP="0088059E">
            <w:pPr>
              <w:autoSpaceDE w:val="0"/>
              <w:autoSpaceDN w:val="0"/>
              <w:adjustRightInd w:val="0"/>
              <w:spacing w:before="120" w:after="120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33FA926" w14:textId="77777777" w:rsidR="000B5D46" w:rsidRPr="00C33DFA" w:rsidRDefault="000B5D46" w:rsidP="000B5D46">
            <w:pPr>
              <w:spacing w:before="120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 xml:space="preserve">Galerie moderního umění v Hradci Králové, Velké náměstí 139/140, </w:t>
            </w:r>
          </w:p>
          <w:p w14:paraId="732818B9" w14:textId="5C48EA46" w:rsidR="0088059E" w:rsidRPr="00C33DFA" w:rsidRDefault="000B5D46" w:rsidP="000B5D46">
            <w:pPr>
              <w:spacing w:after="120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 xml:space="preserve">500 02 Hradec Králové, </w:t>
            </w:r>
            <w:r w:rsidRPr="00C33DFA">
              <w:rPr>
                <w:rFonts w:ascii="Rhymes" w:hAnsi="Rhymes" w:cs="Arial"/>
                <w:bCs/>
                <w:sz w:val="20"/>
                <w:szCs w:val="20"/>
              </w:rPr>
              <w:t xml:space="preserve">IČ: </w:t>
            </w:r>
            <w:r w:rsidRPr="00C33DFA">
              <w:rPr>
                <w:rFonts w:ascii="Rhymes" w:hAnsi="Rhymes" w:cs="Arial"/>
                <w:sz w:val="20"/>
                <w:szCs w:val="20"/>
              </w:rPr>
              <w:t>00088404</w:t>
            </w:r>
          </w:p>
        </w:tc>
      </w:tr>
      <w:tr w:rsidR="0088059E" w:rsidRPr="0013196E" w14:paraId="1BDA7984" w14:textId="77777777" w:rsidTr="0088059E">
        <w:tc>
          <w:tcPr>
            <w:tcW w:w="1368" w:type="pct"/>
            <w:shd w:val="clear" w:color="auto" w:fill="F2F2F2" w:themeFill="background1" w:themeFillShade="F2"/>
          </w:tcPr>
          <w:p w14:paraId="7048BE32" w14:textId="77777777" w:rsidR="0088059E" w:rsidRPr="00C33DFA" w:rsidRDefault="0088059E" w:rsidP="008805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31B585CB" w14:textId="153AF475" w:rsidR="0088059E" w:rsidRPr="00C33DFA" w:rsidRDefault="00EB09E1" w:rsidP="00283AA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výběrové řízení veřejné zakázky malého rozsahu na služby</w:t>
            </w:r>
          </w:p>
        </w:tc>
      </w:tr>
    </w:tbl>
    <w:p w14:paraId="27747C58" w14:textId="60F9D841" w:rsidR="00B37081" w:rsidRPr="00C33DFA" w:rsidRDefault="00164374" w:rsidP="002D1E7A">
      <w:pPr>
        <w:tabs>
          <w:tab w:val="left" w:pos="3818"/>
        </w:tabs>
        <w:autoSpaceDE w:val="0"/>
        <w:autoSpaceDN w:val="0"/>
        <w:adjustRightInd w:val="0"/>
        <w:spacing w:after="0" w:line="240" w:lineRule="auto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13196E" w14:paraId="4D0FCDDB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AD30912" w14:textId="77777777" w:rsidR="00C5658A" w:rsidRPr="00C33DF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13196E" w14:paraId="3700611E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2592DFC" w14:textId="77777777" w:rsidR="00C5658A" w:rsidRPr="00C33DFA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Rhymes" w:hAnsi="Rhymes" w:cs="Arial"/>
                <w:b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2461E2C" w14:textId="77777777" w:rsidR="00C5658A" w:rsidRPr="00C33DF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dodavatel</w:t>
            </w: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13196E" w14:paraId="0DABA3D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49A7B4A" w14:textId="77777777" w:rsidR="00C5658A" w:rsidRPr="00C33DF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557892FC" w14:textId="77777777" w:rsidR="00C5658A" w:rsidRPr="00C33DF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dodavatel</w:t>
            </w: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13196E" w14:paraId="34E31F0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CBA38B8" w14:textId="77777777" w:rsidR="00C5658A" w:rsidRPr="00C33DF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</w:rPr>
            </w:pPr>
            <w:r w:rsidRPr="00C33DFA">
              <w:rPr>
                <w:rFonts w:ascii="Rhymes" w:hAnsi="Rhymes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F1E9FBE" w14:textId="77777777" w:rsidR="00C5658A" w:rsidRPr="00C33DF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Rhymes" w:hAnsi="Rhymes" w:cs="Arial"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dodavatel</w:t>
            </w:r>
            <w:r w:rsidRPr="00C33DFA">
              <w:rPr>
                <w:rFonts w:ascii="Rhymes" w:hAnsi="Rhymes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829412F" w14:textId="77777777" w:rsidR="00C66DA3" w:rsidRPr="00C33DFA" w:rsidRDefault="00BA0F3D" w:rsidP="002D1E7A">
      <w:pPr>
        <w:autoSpaceDE w:val="0"/>
        <w:autoSpaceDN w:val="0"/>
        <w:adjustRightInd w:val="0"/>
        <w:spacing w:before="360" w:after="240" w:line="240" w:lineRule="auto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b/>
          <w:sz w:val="20"/>
          <w:szCs w:val="20"/>
        </w:rPr>
        <w:t xml:space="preserve">Dodavatel </w:t>
      </w:r>
      <w:r w:rsidR="00F86835" w:rsidRPr="00C33DFA">
        <w:rPr>
          <w:rFonts w:ascii="Rhymes" w:hAnsi="Rhymes" w:cs="Arial"/>
          <w:b/>
          <w:sz w:val="20"/>
          <w:szCs w:val="20"/>
        </w:rPr>
        <w:t xml:space="preserve">k prokázání základní </w:t>
      </w:r>
      <w:r w:rsidR="003C2D39" w:rsidRPr="00C33DFA">
        <w:rPr>
          <w:rFonts w:ascii="Rhymes" w:hAnsi="Rhymes" w:cs="Arial"/>
          <w:b/>
          <w:sz w:val="20"/>
          <w:szCs w:val="20"/>
        </w:rPr>
        <w:t>způsobilosti</w:t>
      </w:r>
      <w:r w:rsidR="00F86835" w:rsidRPr="00C33DFA">
        <w:rPr>
          <w:rFonts w:ascii="Rhymes" w:hAnsi="Rhymes" w:cs="Arial"/>
          <w:b/>
          <w:sz w:val="20"/>
          <w:szCs w:val="20"/>
        </w:rPr>
        <w:t xml:space="preserve"> </w:t>
      </w:r>
      <w:r w:rsidR="00C66DA3" w:rsidRPr="00C33DFA">
        <w:rPr>
          <w:rFonts w:ascii="Rhymes" w:hAnsi="Rhymes" w:cs="Arial"/>
          <w:b/>
          <w:sz w:val="20"/>
          <w:szCs w:val="20"/>
        </w:rPr>
        <w:t>prohlašuje, že:</w:t>
      </w:r>
    </w:p>
    <w:p w14:paraId="31B6570E" w14:textId="77777777" w:rsidR="00B9368E" w:rsidRPr="00C33DFA" w:rsidRDefault="00B9368E" w:rsidP="002D1E7A">
      <w:pPr>
        <w:pStyle w:val="Odstavecseseznamem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nebyl v zemi svého sídla v posledních 5 letech před zahájením zadávacího řízení pravomocně odsouzen pro trestný čin uvedený v příloze č. 3 zákona č. 134/2016 Sb., o zadávání veřejných zakázek, ve znění pozdějších předpisů (dále jen „zákon“) nebo obdobný trestný čin podle právního řádu země sídla dodavatele; k zahlazeným odsouzením se nepřihlíží. V případě, že je dodavatelem právnickou osobou, činí toto prohlášení jak k této právnické osobě, tak za všechny členy jeho statutárního orgánu a za osoby zastupující právnické osoby v jeho statutárním orgánu;</w:t>
      </w:r>
    </w:p>
    <w:p w14:paraId="3B3689A8" w14:textId="77777777" w:rsidR="00B9368E" w:rsidRPr="00C33DFA" w:rsidRDefault="00B9368E" w:rsidP="002D1E7A">
      <w:pPr>
        <w:pStyle w:val="Odstavecseseznamem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364BB624" w14:textId="77777777" w:rsidR="00B9368E" w:rsidRPr="00C33DFA" w:rsidRDefault="00B9368E" w:rsidP="002D1E7A">
      <w:pPr>
        <w:pStyle w:val="Odstavecseseznamem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1976131" w14:textId="77777777" w:rsidR="00B9368E" w:rsidRPr="00C33DFA" w:rsidRDefault="00B9368E" w:rsidP="002D1E7A">
      <w:pPr>
        <w:pStyle w:val="Odstavecseseznamem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77784DAB" w14:textId="77777777" w:rsidR="00B9368E" w:rsidRPr="00C33DFA" w:rsidRDefault="00B9368E" w:rsidP="002D1E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5D489427" w14:textId="77777777" w:rsidR="00B9368E" w:rsidRPr="00C33DFA" w:rsidRDefault="00B9368E" w:rsidP="002D1E7A">
      <w:pPr>
        <w:autoSpaceDE w:val="0"/>
        <w:autoSpaceDN w:val="0"/>
        <w:adjustRightInd w:val="0"/>
        <w:spacing w:before="240" w:after="240" w:line="240" w:lineRule="auto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b/>
          <w:sz w:val="20"/>
          <w:szCs w:val="20"/>
        </w:rPr>
        <w:t>Dodavatel k prokázání profesní způsobilosti prohlašuje, že:</w:t>
      </w:r>
    </w:p>
    <w:p w14:paraId="44687FE6" w14:textId="359B5102" w:rsidR="00164374" w:rsidRPr="00C33DFA" w:rsidRDefault="00B9368E" w:rsidP="00B9368E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 xml:space="preserve">pokud jiný právní předpis vyžaduje zápis dodavatele do obchodního rejstříku nebo jiné evidence, je v takové evidenci zapsán a je schopen to prokázat předložením výpisu </w:t>
      </w:r>
      <w:r w:rsidR="00442E63" w:rsidRPr="00C33DFA">
        <w:rPr>
          <w:rFonts w:ascii="Rhymes" w:hAnsi="Rhymes" w:cs="Arial"/>
          <w:bCs/>
          <w:sz w:val="20"/>
          <w:szCs w:val="20"/>
        </w:rPr>
        <w:t>z takové evidence;</w:t>
      </w:r>
    </w:p>
    <w:p w14:paraId="59E6CFB1" w14:textId="77777777" w:rsidR="00E17EE2" w:rsidRPr="00C33DFA" w:rsidRDefault="00E17EE2" w:rsidP="00E17EE2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t>je oprávněn podnikat v rozsahu odpovídajícímu předmětu veřejné zakázky, pokud jiné právní předpisy takové oprávnění vyžadují.</w:t>
      </w:r>
    </w:p>
    <w:p w14:paraId="4B65BABA" w14:textId="77777777" w:rsidR="00164374" w:rsidRPr="00C33DFA" w:rsidRDefault="00164374">
      <w:pPr>
        <w:rPr>
          <w:rFonts w:ascii="Rhymes" w:hAnsi="Rhymes" w:cs="Arial"/>
          <w:bCs/>
          <w:sz w:val="20"/>
          <w:szCs w:val="20"/>
        </w:rPr>
      </w:pPr>
      <w:r w:rsidRPr="00C33DFA">
        <w:rPr>
          <w:rFonts w:ascii="Rhymes" w:hAnsi="Rhymes" w:cs="Arial"/>
          <w:bCs/>
          <w:sz w:val="20"/>
          <w:szCs w:val="20"/>
        </w:rPr>
        <w:br w:type="page"/>
      </w:r>
    </w:p>
    <w:p w14:paraId="77FF6B53" w14:textId="77777777" w:rsidR="00960274" w:rsidRPr="00C33DFA" w:rsidRDefault="00960274" w:rsidP="002D1E7A">
      <w:pPr>
        <w:autoSpaceDE w:val="0"/>
        <w:autoSpaceDN w:val="0"/>
        <w:adjustRightInd w:val="0"/>
        <w:spacing w:before="240" w:after="240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b/>
          <w:sz w:val="20"/>
          <w:szCs w:val="20"/>
        </w:rPr>
        <w:lastRenderedPageBreak/>
        <w:t>Dodavatel předkládá tento seznam významných dodávek k prokázání technické kvalifikace</w:t>
      </w:r>
    </w:p>
    <w:p w14:paraId="1CC54804" w14:textId="697E1F51" w:rsidR="00960274" w:rsidRPr="00C33DFA" w:rsidRDefault="00960274" w:rsidP="002D1E7A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 xml:space="preserve">K prokázání technické kvalifikace požaduje zadavatel předložení seznamu významných </w:t>
      </w:r>
      <w:r w:rsidR="00F246BD" w:rsidRPr="00C33DFA">
        <w:rPr>
          <w:rFonts w:ascii="Rhymes" w:hAnsi="Rhymes" w:cs="Arial"/>
          <w:sz w:val="20"/>
          <w:szCs w:val="20"/>
        </w:rPr>
        <w:t xml:space="preserve">služeb </w:t>
      </w:r>
      <w:r w:rsidRPr="00C33DFA">
        <w:rPr>
          <w:rFonts w:ascii="Rhymes" w:hAnsi="Rhymes" w:cs="Arial"/>
          <w:sz w:val="20"/>
          <w:szCs w:val="20"/>
        </w:rPr>
        <w:t xml:space="preserve">poskytnutých </w:t>
      </w:r>
      <w:r w:rsidRPr="00C33DFA">
        <w:rPr>
          <w:rFonts w:ascii="Rhymes" w:hAnsi="Rhymes" w:cs="Arial"/>
          <w:b/>
          <w:sz w:val="20"/>
          <w:szCs w:val="20"/>
        </w:rPr>
        <w:t>za poslední tři (3)</w:t>
      </w:r>
      <w:r w:rsidRPr="00C33DFA">
        <w:rPr>
          <w:rFonts w:ascii="Rhymes" w:hAnsi="Rhymes" w:cs="Arial"/>
          <w:sz w:val="20"/>
          <w:szCs w:val="20"/>
        </w:rPr>
        <w:t xml:space="preserve"> roky před zahájením zadávacího řízení včetně uvedení ceny a doby jejich poskytnutí a identifikace objednatele.</w:t>
      </w:r>
    </w:p>
    <w:p w14:paraId="5768747A" w14:textId="2F1F534B" w:rsidR="00960274" w:rsidRPr="00C33DFA" w:rsidRDefault="00960274" w:rsidP="002D1E7A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 xml:space="preserve">Ze seznamu významných </w:t>
      </w:r>
      <w:r w:rsidR="00F246BD" w:rsidRPr="00C33DFA">
        <w:rPr>
          <w:rFonts w:ascii="Rhymes" w:hAnsi="Rhymes" w:cs="Arial"/>
          <w:sz w:val="20"/>
          <w:szCs w:val="20"/>
        </w:rPr>
        <w:t xml:space="preserve">služeb </w:t>
      </w:r>
      <w:r w:rsidRPr="00C33DFA">
        <w:rPr>
          <w:rFonts w:ascii="Rhymes" w:hAnsi="Rhymes" w:cs="Arial"/>
          <w:sz w:val="20"/>
          <w:szCs w:val="20"/>
        </w:rPr>
        <w:t xml:space="preserve">musí vyplývat realizace </w:t>
      </w:r>
      <w:r w:rsidRPr="00C33DFA">
        <w:rPr>
          <w:rFonts w:ascii="Rhymes" w:hAnsi="Rhymes" w:cs="Arial"/>
          <w:b/>
          <w:sz w:val="20"/>
          <w:szCs w:val="20"/>
        </w:rPr>
        <w:t xml:space="preserve">alespoň </w:t>
      </w:r>
      <w:r w:rsidR="009000E0" w:rsidRPr="00C33DFA">
        <w:rPr>
          <w:rFonts w:ascii="Rhymes" w:hAnsi="Rhymes" w:cs="Arial"/>
          <w:b/>
          <w:sz w:val="20"/>
          <w:szCs w:val="20"/>
        </w:rPr>
        <w:t xml:space="preserve">jednu </w:t>
      </w:r>
      <w:r w:rsidRPr="00C33DFA">
        <w:rPr>
          <w:rFonts w:ascii="Rhymes" w:hAnsi="Rhymes" w:cs="Arial"/>
          <w:b/>
          <w:sz w:val="20"/>
          <w:szCs w:val="20"/>
        </w:rPr>
        <w:t>(</w:t>
      </w:r>
      <w:r w:rsidR="009000E0" w:rsidRPr="00C33DFA">
        <w:rPr>
          <w:rFonts w:ascii="Rhymes" w:hAnsi="Rhymes" w:cs="Arial"/>
          <w:b/>
          <w:sz w:val="20"/>
          <w:szCs w:val="20"/>
        </w:rPr>
        <w:t>1</w:t>
      </w:r>
      <w:r w:rsidRPr="00C33DFA">
        <w:rPr>
          <w:rFonts w:ascii="Rhymes" w:hAnsi="Rhymes" w:cs="Arial"/>
          <w:b/>
          <w:sz w:val="20"/>
          <w:szCs w:val="20"/>
        </w:rPr>
        <w:t>) zakázk</w:t>
      </w:r>
      <w:r w:rsidR="009000E0" w:rsidRPr="00C33DFA">
        <w:rPr>
          <w:rFonts w:ascii="Rhymes" w:hAnsi="Rhymes" w:cs="Arial"/>
          <w:b/>
          <w:sz w:val="20"/>
          <w:szCs w:val="20"/>
        </w:rPr>
        <w:t>u</w:t>
      </w:r>
      <w:r w:rsidRPr="00C33DFA">
        <w:rPr>
          <w:rFonts w:ascii="Rhymes" w:hAnsi="Rhymes" w:cs="Arial"/>
          <w:b/>
          <w:sz w:val="20"/>
          <w:szCs w:val="20"/>
        </w:rPr>
        <w:t xml:space="preserve"> na </w:t>
      </w:r>
      <w:r w:rsidR="00283AA3" w:rsidRPr="00C33DFA">
        <w:rPr>
          <w:rFonts w:ascii="Rhymes" w:hAnsi="Rhymes" w:cs="Arial"/>
          <w:b/>
          <w:sz w:val="20"/>
          <w:szCs w:val="20"/>
        </w:rPr>
        <w:t>služby</w:t>
      </w:r>
      <w:r w:rsidRPr="00C33DFA">
        <w:rPr>
          <w:rFonts w:ascii="Rhymes" w:hAnsi="Rhymes" w:cs="Arial"/>
          <w:b/>
          <w:sz w:val="20"/>
          <w:szCs w:val="20"/>
        </w:rPr>
        <w:t xml:space="preserve">, </w:t>
      </w:r>
      <w:r w:rsidR="00F246BD" w:rsidRPr="00C33DFA">
        <w:rPr>
          <w:rFonts w:ascii="Rhymes" w:hAnsi="Rhymes" w:cs="Arial"/>
          <w:b/>
          <w:sz w:val="20"/>
          <w:szCs w:val="20"/>
        </w:rPr>
        <w:t xml:space="preserve">jejichž předmětem bylo poskytnutí </w:t>
      </w:r>
      <w:r w:rsidR="006E583C" w:rsidRPr="00C33DFA">
        <w:rPr>
          <w:rFonts w:ascii="Rhymes" w:hAnsi="Rhymes" w:cs="Arial"/>
          <w:b/>
          <w:sz w:val="20"/>
          <w:szCs w:val="20"/>
        </w:rPr>
        <w:t xml:space="preserve">či zajištění </w:t>
      </w:r>
      <w:r w:rsidR="003718D2" w:rsidRPr="00C33DFA">
        <w:rPr>
          <w:rFonts w:ascii="Rhymes" w:hAnsi="Rhymes" w:cs="Arial"/>
          <w:b/>
          <w:color w:val="000000" w:themeColor="text1"/>
          <w:sz w:val="20"/>
          <w:szCs w:val="20"/>
        </w:rPr>
        <w:t>ostrahy</w:t>
      </w:r>
      <w:r w:rsidR="00E17EE2" w:rsidRPr="00C33DFA">
        <w:rPr>
          <w:rFonts w:ascii="Rhymes" w:hAnsi="Rhymes" w:cs="Arial"/>
          <w:b/>
          <w:sz w:val="20"/>
          <w:szCs w:val="20"/>
        </w:rPr>
        <w:t xml:space="preserve"> </w:t>
      </w:r>
      <w:r w:rsidR="000B5D46" w:rsidRPr="00C33DFA">
        <w:rPr>
          <w:rFonts w:ascii="Rhymes" w:hAnsi="Rhymes" w:cs="Arial"/>
          <w:b/>
          <w:sz w:val="20"/>
          <w:szCs w:val="20"/>
        </w:rPr>
        <w:t>budovy</w:t>
      </w:r>
      <w:r w:rsidRPr="00C33DFA">
        <w:rPr>
          <w:rFonts w:ascii="Rhymes" w:hAnsi="Rhymes" w:cs="Arial"/>
          <w:b/>
          <w:sz w:val="20"/>
          <w:szCs w:val="20"/>
        </w:rPr>
        <w:t xml:space="preserve">, </w:t>
      </w:r>
      <w:r w:rsidRPr="00C33DFA">
        <w:rPr>
          <w:rFonts w:ascii="Rhymes" w:hAnsi="Rhymes" w:cs="Arial"/>
          <w:sz w:val="20"/>
          <w:szCs w:val="20"/>
        </w:rPr>
        <w:t xml:space="preserve">přičemž hodnota </w:t>
      </w:r>
      <w:r w:rsidR="006E583C" w:rsidRPr="00C33DFA">
        <w:rPr>
          <w:rFonts w:ascii="Rhymes" w:hAnsi="Rhymes" w:cs="Arial"/>
          <w:sz w:val="20"/>
          <w:szCs w:val="20"/>
        </w:rPr>
        <w:t>služby</w:t>
      </w:r>
      <w:r w:rsidRPr="00C33DFA">
        <w:rPr>
          <w:rFonts w:ascii="Rhymes" w:hAnsi="Rhymes" w:cs="Arial"/>
          <w:sz w:val="20"/>
          <w:szCs w:val="20"/>
        </w:rPr>
        <w:t xml:space="preserve"> byla </w:t>
      </w:r>
      <w:r w:rsidRPr="00C33DFA">
        <w:rPr>
          <w:rFonts w:ascii="Rhymes" w:hAnsi="Rhymes" w:cs="Arial"/>
          <w:b/>
          <w:sz w:val="20"/>
          <w:szCs w:val="20"/>
        </w:rPr>
        <w:t xml:space="preserve">alespoň </w:t>
      </w:r>
      <w:r w:rsidR="000B5D46" w:rsidRPr="00C33DFA">
        <w:rPr>
          <w:rFonts w:ascii="Rhymes" w:hAnsi="Rhymes" w:cs="Arial"/>
          <w:b/>
          <w:sz w:val="20"/>
          <w:szCs w:val="20"/>
        </w:rPr>
        <w:t>5</w:t>
      </w:r>
      <w:r w:rsidR="0031504F" w:rsidRPr="00C33DFA">
        <w:rPr>
          <w:rFonts w:ascii="Rhymes" w:hAnsi="Rhymes" w:cs="Arial"/>
          <w:b/>
          <w:sz w:val="20"/>
          <w:szCs w:val="20"/>
        </w:rPr>
        <w:t>00</w:t>
      </w:r>
      <w:r w:rsidRPr="00C33DFA">
        <w:rPr>
          <w:rFonts w:ascii="Rhymes" w:hAnsi="Rhymes" w:cs="Arial"/>
          <w:b/>
          <w:sz w:val="20"/>
          <w:szCs w:val="20"/>
        </w:rPr>
        <w:t>.000 Kč</w:t>
      </w:r>
      <w:r w:rsidR="006E583C" w:rsidRPr="00C33DFA">
        <w:rPr>
          <w:rFonts w:ascii="Rhymes" w:hAnsi="Rhymes" w:cs="Arial"/>
          <w:b/>
          <w:sz w:val="20"/>
          <w:szCs w:val="20"/>
        </w:rPr>
        <w:t xml:space="preserve"> bez DPH</w:t>
      </w:r>
      <w:r w:rsidRPr="00C33DFA">
        <w:rPr>
          <w:rFonts w:ascii="Rhymes" w:hAnsi="Rhymes" w:cs="Arial"/>
          <w:b/>
          <w:sz w:val="20"/>
          <w:szCs w:val="20"/>
        </w:rPr>
        <w:t>.</w:t>
      </w:r>
    </w:p>
    <w:p w14:paraId="5D4960E8" w14:textId="55465C88" w:rsidR="00960274" w:rsidRPr="00C33DFA" w:rsidRDefault="00960274" w:rsidP="002D1E7A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b/>
          <w:sz w:val="20"/>
          <w:szCs w:val="20"/>
        </w:rPr>
        <w:t xml:space="preserve">Významná </w:t>
      </w:r>
      <w:r w:rsidR="00E878B3" w:rsidRPr="00C33DFA">
        <w:rPr>
          <w:rFonts w:ascii="Rhymes" w:hAnsi="Rhymes" w:cs="Arial"/>
          <w:b/>
          <w:sz w:val="20"/>
          <w:szCs w:val="20"/>
        </w:rPr>
        <w:t xml:space="preserve">služba </w:t>
      </w:r>
      <w:r w:rsidRPr="00C33DFA">
        <w:rPr>
          <w:rFonts w:ascii="Rhymes" w:hAnsi="Rhymes" w:cs="Arial"/>
          <w:b/>
          <w:sz w:val="20"/>
          <w:szCs w:val="20"/>
        </w:rPr>
        <w:t>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4904"/>
      </w:tblGrid>
      <w:tr w:rsidR="00960274" w:rsidRPr="0013196E" w14:paraId="40A27ACA" w14:textId="77777777" w:rsidTr="002D1E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179665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9309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960274" w:rsidRPr="0013196E" w14:paraId="14392965" w14:textId="77777777" w:rsidTr="002D1E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D6BE7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Kontaktní údaje objednatele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290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960274" w:rsidRPr="0013196E" w14:paraId="4F3D1BD8" w14:textId="77777777" w:rsidTr="002D1E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5BB50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Datum ukončení</w:t>
            </w:r>
          </w:p>
          <w:p w14:paraId="411FF209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146C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960274" w:rsidRPr="0013196E" w14:paraId="54924FEC" w14:textId="77777777" w:rsidTr="002D1E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2188A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2C546117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C0B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960274" w:rsidRPr="0013196E" w14:paraId="01C4668B" w14:textId="77777777" w:rsidTr="002D1E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0E6FB" w14:textId="1E78D701" w:rsidR="00960274" w:rsidRPr="00C33DFA" w:rsidRDefault="00164374">
            <w:pPr>
              <w:keepNext/>
              <w:keepLines/>
              <w:spacing w:before="120" w:after="120"/>
              <w:rPr>
                <w:rFonts w:ascii="Rhymes" w:hAnsi="Rhymes" w:cs="Arial"/>
                <w:b/>
                <w:bCs/>
                <w:sz w:val="20"/>
                <w:szCs w:val="20"/>
              </w:rPr>
            </w:pP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Celková h</w:t>
            </w:r>
            <w:r w:rsidR="00960274"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 xml:space="preserve">odnota </w:t>
            </w:r>
            <w:r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 xml:space="preserve">služby </w:t>
            </w:r>
            <w:r w:rsidR="00960274" w:rsidRPr="00C33DFA">
              <w:rPr>
                <w:rFonts w:ascii="Rhymes" w:hAnsi="Rhymes" w:cs="Arial"/>
                <w:b/>
                <w:bCs/>
                <w:sz w:val="20"/>
                <w:szCs w:val="20"/>
              </w:rPr>
              <w:t>v Kč bez DPH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147" w14:textId="77777777" w:rsidR="00960274" w:rsidRPr="00C33DFA" w:rsidRDefault="00960274" w:rsidP="00960274">
            <w:pPr>
              <w:keepNext/>
              <w:keepLines/>
              <w:spacing w:before="120" w:after="120"/>
              <w:rPr>
                <w:rFonts w:ascii="Rhymes" w:hAnsi="Rhymes" w:cs="Arial"/>
                <w:bCs/>
                <w:sz w:val="20"/>
                <w:szCs w:val="20"/>
                <w:highlight w:val="yellow"/>
              </w:rPr>
            </w:pPr>
            <w:r w:rsidRPr="00C33DFA">
              <w:rPr>
                <w:rFonts w:ascii="Rhymes" w:hAnsi="Rhymes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69E9ED0" w14:textId="77777777" w:rsidR="0031504F" w:rsidRPr="00C33DFA" w:rsidRDefault="0031504F" w:rsidP="0031504F">
      <w:pPr>
        <w:autoSpaceDE w:val="0"/>
        <w:autoSpaceDN w:val="0"/>
        <w:adjustRightInd w:val="0"/>
        <w:spacing w:before="240" w:after="240" w:line="240" w:lineRule="auto"/>
        <w:rPr>
          <w:rFonts w:ascii="Rhymes" w:hAnsi="Rhymes" w:cs="Arial"/>
          <w:b/>
          <w:sz w:val="20"/>
          <w:szCs w:val="20"/>
        </w:rPr>
      </w:pPr>
      <w:r w:rsidRPr="00C33DFA">
        <w:rPr>
          <w:rFonts w:ascii="Rhymes" w:hAnsi="Rhymes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C33DFA">
        <w:rPr>
          <w:rFonts w:ascii="Rhymes" w:hAnsi="Rhymes"/>
        </w:rPr>
        <w:footnoteReference w:id="1"/>
      </w:r>
      <w:r w:rsidRPr="00C33DFA">
        <w:rPr>
          <w:rFonts w:ascii="Rhymes" w:hAnsi="Rhymes" w:cs="Arial"/>
          <w:b/>
          <w:sz w:val="20"/>
          <w:szCs w:val="20"/>
        </w:rPr>
        <w:t xml:space="preserve"> a prohlašuje, že</w:t>
      </w:r>
    </w:p>
    <w:p w14:paraId="6E3F73DE" w14:textId="77777777" w:rsidR="0031504F" w:rsidRPr="00C33DFA" w:rsidRDefault="0031504F" w:rsidP="002D1E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34D087B" w14:textId="77777777" w:rsidR="0031504F" w:rsidRPr="00C33DFA" w:rsidRDefault="0031504F" w:rsidP="002D1E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0D4B21D7" w14:textId="77777777" w:rsidR="00CB5F85" w:rsidRPr="00C33DFA" w:rsidRDefault="00CB5F85" w:rsidP="00822827">
      <w:pPr>
        <w:autoSpaceDE w:val="0"/>
        <w:autoSpaceDN w:val="0"/>
        <w:adjustRightInd w:val="0"/>
        <w:spacing w:before="240" w:after="240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 xml:space="preserve">Za dodavatele dne </w:t>
      </w:r>
      <w:r w:rsidRPr="00C33DFA">
        <w:rPr>
          <w:rFonts w:ascii="Rhymes" w:hAnsi="Rhymes" w:cs="Arial"/>
          <w:sz w:val="20"/>
          <w:szCs w:val="20"/>
          <w:highlight w:val="yellow"/>
        </w:rPr>
        <w:t>[datum - doplní dodavatel]</w:t>
      </w:r>
    </w:p>
    <w:p w14:paraId="165DEFB4" w14:textId="77777777" w:rsidR="00CB5F85" w:rsidRPr="00C33DFA" w:rsidRDefault="00CB5F85" w:rsidP="00822827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</w:rPr>
        <w:t>………………………</w:t>
      </w:r>
    </w:p>
    <w:p w14:paraId="2CC18184" w14:textId="77777777" w:rsidR="00CB5F85" w:rsidRPr="00C33DFA" w:rsidRDefault="00CB5F85" w:rsidP="009602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hymes" w:hAnsi="Rhymes" w:cs="Arial"/>
          <w:sz w:val="20"/>
          <w:szCs w:val="20"/>
        </w:rPr>
      </w:pPr>
      <w:r w:rsidRPr="00C33DFA">
        <w:rPr>
          <w:rFonts w:ascii="Rhymes" w:hAnsi="Rhymes" w:cs="Arial"/>
          <w:sz w:val="20"/>
          <w:szCs w:val="20"/>
          <w:highlight w:val="yellow"/>
        </w:rPr>
        <w:t>[jméno, příjmení</w:t>
      </w:r>
      <w:r w:rsidR="00960274" w:rsidRPr="00C33DFA">
        <w:rPr>
          <w:rFonts w:ascii="Rhymes" w:hAnsi="Rhymes" w:cs="Arial"/>
          <w:sz w:val="20"/>
          <w:szCs w:val="20"/>
          <w:highlight w:val="yellow"/>
        </w:rPr>
        <w:t>, funkce</w:t>
      </w:r>
      <w:r w:rsidRPr="00C33DFA">
        <w:rPr>
          <w:rFonts w:ascii="Rhymes" w:hAnsi="Rhymes" w:cs="Arial"/>
          <w:sz w:val="20"/>
          <w:szCs w:val="20"/>
          <w:highlight w:val="yellow"/>
        </w:rPr>
        <w:t xml:space="preserve"> – doplní dodavatel]</w:t>
      </w:r>
    </w:p>
    <w:sectPr w:rsidR="00CB5F85" w:rsidRPr="00C33DFA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EBC6" w14:textId="77777777" w:rsidR="00610A6A" w:rsidRDefault="00610A6A" w:rsidP="002002D1">
      <w:pPr>
        <w:spacing w:after="0" w:line="240" w:lineRule="auto"/>
      </w:pPr>
      <w:r>
        <w:separator/>
      </w:r>
    </w:p>
  </w:endnote>
  <w:endnote w:type="continuationSeparator" w:id="0">
    <w:p w14:paraId="78D94B64" w14:textId="77777777" w:rsidR="00610A6A" w:rsidRDefault="00610A6A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20E81A06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E3E3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33B20A4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BD1A" w14:textId="77777777" w:rsidR="00610A6A" w:rsidRDefault="00610A6A" w:rsidP="002002D1">
      <w:pPr>
        <w:spacing w:after="0" w:line="240" w:lineRule="auto"/>
      </w:pPr>
      <w:r>
        <w:separator/>
      </w:r>
    </w:p>
  </w:footnote>
  <w:footnote w:type="continuationSeparator" w:id="0">
    <w:p w14:paraId="1E821F67" w14:textId="77777777" w:rsidR="00610A6A" w:rsidRDefault="00610A6A" w:rsidP="002002D1">
      <w:pPr>
        <w:spacing w:after="0" w:line="240" w:lineRule="auto"/>
      </w:pPr>
      <w:r>
        <w:continuationSeparator/>
      </w:r>
    </w:p>
  </w:footnote>
  <w:footnote w:id="1">
    <w:p w14:paraId="1E5F85A9" w14:textId="77777777" w:rsidR="0031504F" w:rsidRPr="00C33DFA" w:rsidRDefault="0031504F" w:rsidP="0031504F">
      <w:pPr>
        <w:pStyle w:val="Textpoznpodarou"/>
        <w:rPr>
          <w:rFonts w:ascii="Rhymes" w:hAnsi="Rhymes"/>
        </w:rPr>
      </w:pPr>
      <w:r w:rsidRPr="00C33DFA">
        <w:rPr>
          <w:rStyle w:val="Znakapoznpodarou"/>
          <w:rFonts w:ascii="Rhymes" w:hAnsi="Rhymes"/>
        </w:rPr>
        <w:footnoteRef/>
      </w:r>
      <w:r w:rsidRPr="00C33DFA">
        <w:rPr>
          <w:rFonts w:ascii="Rhymes" w:hAnsi="Rhymes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266" w14:textId="47EA6EA7" w:rsidR="00535601" w:rsidRPr="00C10E5D" w:rsidRDefault="00A04EE3" w:rsidP="00535601">
    <w:pPr>
      <w:pStyle w:val="Zhlav"/>
      <w:rPr>
        <w:rFonts w:ascii="Rhymes" w:hAnsi="Rhymes" w:cs="Arial"/>
        <w:bCs/>
      </w:rPr>
    </w:pPr>
    <w:r w:rsidRPr="00C10E5D">
      <w:rPr>
        <w:rFonts w:ascii="Rhymes" w:hAnsi="Rhymes" w:cs="Arial"/>
        <w:bCs/>
      </w:rPr>
      <w:t xml:space="preserve">Příloha č. </w:t>
    </w:r>
    <w:r w:rsidR="00C10E5D" w:rsidRPr="00C10E5D">
      <w:rPr>
        <w:rFonts w:ascii="Rhymes" w:hAnsi="Rhymes" w:cs="Arial"/>
        <w:bCs/>
      </w:rPr>
      <w:t>2</w:t>
    </w:r>
    <w:r w:rsidR="00DE61A8" w:rsidRPr="00C10E5D">
      <w:rPr>
        <w:rFonts w:ascii="Rhymes" w:hAnsi="Rhymes" w:cs="Arial"/>
        <w:bCs/>
      </w:rPr>
      <w:t xml:space="preserve"> </w:t>
    </w:r>
    <w:r w:rsidR="00164374" w:rsidRPr="00C10E5D">
      <w:rPr>
        <w:rFonts w:ascii="Rhymes" w:hAnsi="Rhymes" w:cs="Arial"/>
        <w:bCs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4D57"/>
    <w:rsid w:val="00020B0F"/>
    <w:rsid w:val="000216E0"/>
    <w:rsid w:val="00025F66"/>
    <w:rsid w:val="00036A93"/>
    <w:rsid w:val="000903AA"/>
    <w:rsid w:val="000A2D48"/>
    <w:rsid w:val="000A4DF6"/>
    <w:rsid w:val="000B5D46"/>
    <w:rsid w:val="00126E8A"/>
    <w:rsid w:val="0013196E"/>
    <w:rsid w:val="00164374"/>
    <w:rsid w:val="001923B4"/>
    <w:rsid w:val="001A0B02"/>
    <w:rsid w:val="001B0C12"/>
    <w:rsid w:val="001B595C"/>
    <w:rsid w:val="001C572D"/>
    <w:rsid w:val="001D75A6"/>
    <w:rsid w:val="001F4693"/>
    <w:rsid w:val="002002D1"/>
    <w:rsid w:val="00207181"/>
    <w:rsid w:val="00250033"/>
    <w:rsid w:val="00261165"/>
    <w:rsid w:val="00262118"/>
    <w:rsid w:val="00270491"/>
    <w:rsid w:val="00280472"/>
    <w:rsid w:val="00283AA3"/>
    <w:rsid w:val="002951F5"/>
    <w:rsid w:val="002C4D05"/>
    <w:rsid w:val="002D1E7A"/>
    <w:rsid w:val="002D411B"/>
    <w:rsid w:val="00304593"/>
    <w:rsid w:val="00311C50"/>
    <w:rsid w:val="0031504F"/>
    <w:rsid w:val="003352C9"/>
    <w:rsid w:val="003403CC"/>
    <w:rsid w:val="003620E0"/>
    <w:rsid w:val="003718D2"/>
    <w:rsid w:val="00371B83"/>
    <w:rsid w:val="00375ED8"/>
    <w:rsid w:val="0038267D"/>
    <w:rsid w:val="003931CA"/>
    <w:rsid w:val="003C2D39"/>
    <w:rsid w:val="0040576A"/>
    <w:rsid w:val="00405C94"/>
    <w:rsid w:val="00420897"/>
    <w:rsid w:val="0042601D"/>
    <w:rsid w:val="00431805"/>
    <w:rsid w:val="00442E63"/>
    <w:rsid w:val="0046756A"/>
    <w:rsid w:val="00485A87"/>
    <w:rsid w:val="00491F41"/>
    <w:rsid w:val="004C5B9C"/>
    <w:rsid w:val="004D7A76"/>
    <w:rsid w:val="004E3E34"/>
    <w:rsid w:val="00502EED"/>
    <w:rsid w:val="00506054"/>
    <w:rsid w:val="005325C0"/>
    <w:rsid w:val="00535601"/>
    <w:rsid w:val="005416A7"/>
    <w:rsid w:val="00541786"/>
    <w:rsid w:val="00545EB1"/>
    <w:rsid w:val="00554011"/>
    <w:rsid w:val="00555ED1"/>
    <w:rsid w:val="0058256D"/>
    <w:rsid w:val="005A071B"/>
    <w:rsid w:val="005D398A"/>
    <w:rsid w:val="005D6247"/>
    <w:rsid w:val="005E2A1D"/>
    <w:rsid w:val="00610A6A"/>
    <w:rsid w:val="00612869"/>
    <w:rsid w:val="00633AB8"/>
    <w:rsid w:val="00647F39"/>
    <w:rsid w:val="0066739E"/>
    <w:rsid w:val="006E583C"/>
    <w:rsid w:val="006F5A81"/>
    <w:rsid w:val="006F7A5C"/>
    <w:rsid w:val="006F7EC4"/>
    <w:rsid w:val="007034BF"/>
    <w:rsid w:val="007132F6"/>
    <w:rsid w:val="00736D4D"/>
    <w:rsid w:val="007375EC"/>
    <w:rsid w:val="00743A79"/>
    <w:rsid w:val="00772608"/>
    <w:rsid w:val="00795AA4"/>
    <w:rsid w:val="007A10ED"/>
    <w:rsid w:val="007B26A3"/>
    <w:rsid w:val="007B67F1"/>
    <w:rsid w:val="007C4F6B"/>
    <w:rsid w:val="007D3A71"/>
    <w:rsid w:val="007E01E2"/>
    <w:rsid w:val="007E474B"/>
    <w:rsid w:val="007E639A"/>
    <w:rsid w:val="007F1425"/>
    <w:rsid w:val="00810230"/>
    <w:rsid w:val="00813E58"/>
    <w:rsid w:val="00822827"/>
    <w:rsid w:val="00865408"/>
    <w:rsid w:val="00866080"/>
    <w:rsid w:val="0088059E"/>
    <w:rsid w:val="00890B1B"/>
    <w:rsid w:val="008B05D1"/>
    <w:rsid w:val="008C7966"/>
    <w:rsid w:val="008D47D4"/>
    <w:rsid w:val="008F3197"/>
    <w:rsid w:val="009000E0"/>
    <w:rsid w:val="00903F99"/>
    <w:rsid w:val="00923085"/>
    <w:rsid w:val="00960274"/>
    <w:rsid w:val="00976161"/>
    <w:rsid w:val="00993B39"/>
    <w:rsid w:val="009A193D"/>
    <w:rsid w:val="009A52FF"/>
    <w:rsid w:val="009E1134"/>
    <w:rsid w:val="009E4542"/>
    <w:rsid w:val="009F72B3"/>
    <w:rsid w:val="00A00275"/>
    <w:rsid w:val="00A04EE3"/>
    <w:rsid w:val="00A125F8"/>
    <w:rsid w:val="00A25BAB"/>
    <w:rsid w:val="00A31ABC"/>
    <w:rsid w:val="00A32077"/>
    <w:rsid w:val="00A45658"/>
    <w:rsid w:val="00A65597"/>
    <w:rsid w:val="00A81376"/>
    <w:rsid w:val="00A91F1E"/>
    <w:rsid w:val="00AA4DD7"/>
    <w:rsid w:val="00AA5718"/>
    <w:rsid w:val="00AF4BFB"/>
    <w:rsid w:val="00AF616A"/>
    <w:rsid w:val="00B33DD3"/>
    <w:rsid w:val="00B368FE"/>
    <w:rsid w:val="00B37081"/>
    <w:rsid w:val="00B434F7"/>
    <w:rsid w:val="00B65266"/>
    <w:rsid w:val="00B66DE6"/>
    <w:rsid w:val="00B9368E"/>
    <w:rsid w:val="00BA0F3D"/>
    <w:rsid w:val="00BA2DF6"/>
    <w:rsid w:val="00BC2CD5"/>
    <w:rsid w:val="00BC586B"/>
    <w:rsid w:val="00BD17CE"/>
    <w:rsid w:val="00BE3237"/>
    <w:rsid w:val="00BE33C2"/>
    <w:rsid w:val="00BF0F40"/>
    <w:rsid w:val="00C10E5D"/>
    <w:rsid w:val="00C17232"/>
    <w:rsid w:val="00C20C16"/>
    <w:rsid w:val="00C33DFA"/>
    <w:rsid w:val="00C5658A"/>
    <w:rsid w:val="00C65C2D"/>
    <w:rsid w:val="00C66DA3"/>
    <w:rsid w:val="00C77EBE"/>
    <w:rsid w:val="00CB5C21"/>
    <w:rsid w:val="00CB5F85"/>
    <w:rsid w:val="00CB6A93"/>
    <w:rsid w:val="00CB7DA9"/>
    <w:rsid w:val="00CC29FD"/>
    <w:rsid w:val="00CD3EC2"/>
    <w:rsid w:val="00CD4D1D"/>
    <w:rsid w:val="00CD5C93"/>
    <w:rsid w:val="00D445C9"/>
    <w:rsid w:val="00D5097C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17EE2"/>
    <w:rsid w:val="00E66D46"/>
    <w:rsid w:val="00E76680"/>
    <w:rsid w:val="00E778CD"/>
    <w:rsid w:val="00E83568"/>
    <w:rsid w:val="00E878B3"/>
    <w:rsid w:val="00EB09E1"/>
    <w:rsid w:val="00EB27FA"/>
    <w:rsid w:val="00EB2BDF"/>
    <w:rsid w:val="00EB56D2"/>
    <w:rsid w:val="00EC77F4"/>
    <w:rsid w:val="00ED1820"/>
    <w:rsid w:val="00ED76F2"/>
    <w:rsid w:val="00EE3C2F"/>
    <w:rsid w:val="00EF71BA"/>
    <w:rsid w:val="00F01D7B"/>
    <w:rsid w:val="00F0477C"/>
    <w:rsid w:val="00F10CE5"/>
    <w:rsid w:val="00F150E9"/>
    <w:rsid w:val="00F246BD"/>
    <w:rsid w:val="00F53C13"/>
    <w:rsid w:val="00F60F68"/>
    <w:rsid w:val="00F86835"/>
    <w:rsid w:val="00FE1CA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8E0525"/>
  <w15:docId w15:val="{1F1D81AE-C6D2-4AD8-A252-8F0C857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602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0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0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5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purl.org/dc/terms/"/>
    <ds:schemaRef ds:uri="http://purl.org/dc/dcmitype/"/>
    <ds:schemaRef ds:uri="766e70fa-7670-43a6-99e2-cc25946fa8e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GMU HK, ekonom</cp:lastModifiedBy>
  <cp:revision>9</cp:revision>
  <cp:lastPrinted>2021-10-22T12:31:00Z</cp:lastPrinted>
  <dcterms:created xsi:type="dcterms:W3CDTF">2020-10-27T11:49:00Z</dcterms:created>
  <dcterms:modified xsi:type="dcterms:W3CDTF">2021-10-22T12:31:00Z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