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7717" w14:textId="77777777"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bookmarkStart w:id="0" w:name="_Toc329621271"/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14:paraId="046F9788" w14:textId="77777777" w:rsidR="007226AD" w:rsidRPr="002369E5" w:rsidRDefault="007226AD" w:rsidP="00060707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14:paraId="4814FEA5" w14:textId="5454DFED" w:rsidR="00A50D00" w:rsidRPr="0041765B" w:rsidRDefault="0041765B" w:rsidP="00060707">
      <w:pPr>
        <w:spacing w:before="2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,,</w:t>
      </w:r>
      <w:r w:rsidRPr="0041765B">
        <w:rPr>
          <w:b/>
          <w:bCs/>
          <w:sz w:val="24"/>
          <w:szCs w:val="24"/>
        </w:rPr>
        <w:t>Most ev. č. 309-004 Kounov a obnova krytu II/309 Kounov – Plasnice, II. etapa</w:t>
      </w:r>
      <w:r>
        <w:rPr>
          <w:b/>
          <w:bCs/>
          <w:sz w:val="24"/>
          <w:szCs w:val="24"/>
        </w:rPr>
        <w:t>“</w:t>
      </w:r>
      <w:r w:rsidRPr="0041765B">
        <w:rPr>
          <w:b/>
          <w:bCs/>
          <w:sz w:val="24"/>
          <w:szCs w:val="24"/>
          <w:highlight w:val="yellow"/>
        </w:rPr>
        <w:t xml:space="preserve"> </w:t>
      </w:r>
    </w:p>
    <w:p w14:paraId="6879C94B" w14:textId="77777777" w:rsidR="00F76B44" w:rsidRDefault="00DF03FD" w:rsidP="00060707">
      <w:pPr>
        <w:spacing w:before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  <w:r w:rsidR="00565FDB">
        <w:rPr>
          <w:rStyle w:val="Znakapoznpodarou"/>
          <w:bCs/>
          <w:sz w:val="24"/>
          <w:szCs w:val="24"/>
        </w:rPr>
        <w:footnoteReference w:id="1"/>
      </w:r>
    </w:p>
    <w:p w14:paraId="232C3BC8" w14:textId="77777777" w:rsidR="00DF03FD" w:rsidRPr="00DF03FD" w:rsidRDefault="00DF03FD" w:rsidP="00060707">
      <w:pPr>
        <w:spacing w:before="48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72FE32F5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1CF5CFE6" w14:textId="77777777"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14:paraId="1D357DCD" w14:textId="77777777" w:rsidR="00DF03FD" w:rsidRPr="00DF03FD" w:rsidRDefault="00DF03FD" w:rsidP="00060707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14:paraId="2827F3BF" w14:textId="77777777"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14:paraId="1FBEAACC" w14:textId="77777777" w:rsidR="00565FDB" w:rsidRDefault="00025187" w:rsidP="00F76B44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14:paraId="70AB27BA" w14:textId="77777777" w:rsidR="00926CE7" w:rsidRPr="00060707" w:rsidRDefault="00926CE7" w:rsidP="00926CE7">
      <w:pPr>
        <w:spacing w:before="12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26CE7" w:rsidRPr="00060707" w:rsidSect="005146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DBC6" w14:textId="77777777" w:rsidR="004D09C5" w:rsidRDefault="004D09C5" w:rsidP="007226AD">
      <w:r>
        <w:separator/>
      </w:r>
    </w:p>
  </w:endnote>
  <w:endnote w:type="continuationSeparator" w:id="0">
    <w:p w14:paraId="3A2DB317" w14:textId="77777777" w:rsidR="004D09C5" w:rsidRDefault="004D09C5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FFAE" w14:textId="77777777" w:rsidR="004D09C5" w:rsidRDefault="004D09C5" w:rsidP="007226AD">
      <w:r>
        <w:separator/>
      </w:r>
    </w:p>
  </w:footnote>
  <w:footnote w:type="continuationSeparator" w:id="0">
    <w:p w14:paraId="76F8D876" w14:textId="77777777" w:rsidR="004D09C5" w:rsidRDefault="004D09C5" w:rsidP="007226AD">
      <w:r>
        <w:continuationSeparator/>
      </w:r>
    </w:p>
  </w:footnote>
  <w:footnote w:id="1">
    <w:p w14:paraId="194C694B" w14:textId="77777777" w:rsidR="00565FDB" w:rsidRDefault="00565FDB">
      <w:pPr>
        <w:pStyle w:val="Textpoznpodarou"/>
      </w:pPr>
      <w:r>
        <w:rPr>
          <w:rStyle w:val="Znakapoznpodarou"/>
        </w:rPr>
        <w:footnoteRef/>
      </w:r>
      <w:r>
        <w:t xml:space="preserve"> Pokud dodavatel nemůže toto čestné </w:t>
      </w:r>
      <w:r w:rsidR="001B06F2">
        <w:t>prohlášení pravdivě vyplnit, tj.</w:t>
      </w:r>
      <w:r>
        <w:t xml:space="preserve"> pokud je obchodní společností</w:t>
      </w:r>
      <w:r w:rsidR="001B06F2">
        <w:t>,</w:t>
      </w:r>
      <w:r>
        <w:t xml:space="preserve"> </w:t>
      </w:r>
      <w:r w:rsidR="001B06F2"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 w:rsidR="001B06F2">
        <w:t xml:space="preserve"> nebo má takového poddodavatele</w:t>
      </w:r>
      <w:r w:rsidR="005B2057">
        <w:t>, prostřednictvím kterého prokazuje kvalifikaci</w:t>
      </w:r>
      <w:r w:rsidR="001B06F2">
        <w:t>, uvede tyto skutečnosti v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4839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25187"/>
    <w:rsid w:val="000306DC"/>
    <w:rsid w:val="000501AC"/>
    <w:rsid w:val="00060707"/>
    <w:rsid w:val="00073BA3"/>
    <w:rsid w:val="00081F72"/>
    <w:rsid w:val="000A6002"/>
    <w:rsid w:val="00140B1A"/>
    <w:rsid w:val="001429C7"/>
    <w:rsid w:val="00171955"/>
    <w:rsid w:val="001B06F2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1765B"/>
    <w:rsid w:val="00431B15"/>
    <w:rsid w:val="00486C9B"/>
    <w:rsid w:val="004C2C25"/>
    <w:rsid w:val="004D09C5"/>
    <w:rsid w:val="005146A2"/>
    <w:rsid w:val="0051534E"/>
    <w:rsid w:val="00565FDB"/>
    <w:rsid w:val="00571518"/>
    <w:rsid w:val="00581AC9"/>
    <w:rsid w:val="005911F2"/>
    <w:rsid w:val="0059574B"/>
    <w:rsid w:val="005B1561"/>
    <w:rsid w:val="005B2057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26CE7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12928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7CEA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FDB"/>
  </w:style>
  <w:style w:type="character" w:customStyle="1" w:styleId="TextpoznpodarouChar">
    <w:name w:val="Text pozn. pod čarou Char"/>
    <w:link w:val="Textpoznpodarou"/>
    <w:uiPriority w:val="99"/>
    <w:semiHidden/>
    <w:rsid w:val="00565FDB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56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6B5B4B-85A1-4329-AB49-7CBE3081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Pavla Charvátová</cp:lastModifiedBy>
  <cp:revision>26</cp:revision>
  <cp:lastPrinted>2015-11-12T04:35:00Z</cp:lastPrinted>
  <dcterms:created xsi:type="dcterms:W3CDTF">2017-10-02T14:30:00Z</dcterms:created>
  <dcterms:modified xsi:type="dcterms:W3CDTF">2021-09-16T09:03:00Z</dcterms:modified>
</cp:coreProperties>
</file>