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7A" w:rsidRPr="003B66D8" w:rsidRDefault="00E443F1" w:rsidP="003D2F3D">
      <w:pPr>
        <w:rPr>
          <w:rFonts w:ascii="Palatino Linotype" w:hAnsi="Palatino Linotype"/>
          <w:sz w:val="20"/>
          <w:szCs w:val="20"/>
        </w:rPr>
      </w:pPr>
      <w:r w:rsidRPr="003B66D8">
        <w:rPr>
          <w:rFonts w:ascii="Palatino Linotype" w:hAnsi="Palatino Linotype"/>
          <w:sz w:val="20"/>
          <w:szCs w:val="20"/>
        </w:rPr>
        <w:t xml:space="preserve">Příloha č. </w:t>
      </w:r>
      <w:r w:rsidR="00217993">
        <w:rPr>
          <w:rFonts w:ascii="Palatino Linotype" w:hAnsi="Palatino Linotype"/>
          <w:sz w:val="20"/>
          <w:szCs w:val="20"/>
        </w:rPr>
        <w:t>3</w:t>
      </w:r>
    </w:p>
    <w:tbl>
      <w:tblPr>
        <w:tblW w:w="96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658"/>
        <w:gridCol w:w="1065"/>
        <w:gridCol w:w="721"/>
        <w:gridCol w:w="1616"/>
        <w:gridCol w:w="744"/>
        <w:gridCol w:w="2354"/>
      </w:tblGrid>
      <w:tr w:rsidR="00584C41" w:rsidRPr="003B66D8" w:rsidTr="003B66D8">
        <w:trPr>
          <w:trHeight w:val="320"/>
          <w:jc w:val="center"/>
        </w:trPr>
        <w:tc>
          <w:tcPr>
            <w:tcW w:w="9623" w:type="dxa"/>
            <w:gridSpan w:val="7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584C41" w:rsidRPr="003B66D8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584C41" w:rsidRPr="003B66D8" w:rsidTr="003B66D8">
        <w:trPr>
          <w:trHeight w:val="365"/>
          <w:jc w:val="center"/>
        </w:trPr>
        <w:tc>
          <w:tcPr>
            <w:tcW w:w="9623" w:type="dxa"/>
            <w:gridSpan w:val="7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095FD3" w:rsidP="00F2691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 </w:t>
            </w:r>
            <w:r w:rsidR="006C7F5C" w:rsidRPr="003B66D8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Veřejná zakázka </w:t>
            </w:r>
            <w:r w:rsidR="00D9780B">
              <w:rPr>
                <w:rFonts w:ascii="Palatino Linotype" w:hAnsi="Palatino Linotype" w:cs="Times New Roman"/>
                <w:b/>
                <w:sz w:val="20"/>
                <w:szCs w:val="20"/>
              </w:rPr>
              <w:t>malého rozsahu</w:t>
            </w:r>
          </w:p>
        </w:tc>
      </w:tr>
      <w:tr w:rsidR="00584C41" w:rsidRPr="003B66D8" w:rsidTr="003B66D8">
        <w:trPr>
          <w:trHeight w:val="324"/>
          <w:jc w:val="center"/>
        </w:trPr>
        <w:tc>
          <w:tcPr>
            <w:tcW w:w="9623" w:type="dxa"/>
            <w:gridSpan w:val="7"/>
            <w:vMerge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24"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158" w:type="dxa"/>
            <w:gridSpan w:val="6"/>
            <w:vMerge w:val="restart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A631DA" w:rsidP="00A631D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A631DA">
              <w:rPr>
                <w:rFonts w:ascii="Palatino Linotype" w:hAnsi="Palatino Linotype"/>
                <w:b/>
                <w:bCs/>
              </w:rPr>
              <w:t>„</w:t>
            </w:r>
            <w:r w:rsidR="00217993" w:rsidRPr="000A1A24">
              <w:rPr>
                <w:rFonts w:ascii="Palatino Linotype" w:hAnsi="Palatino Linotype"/>
                <w:b/>
              </w:rPr>
              <w:t>ZD/19/404- Výměna podlahových krytin na oddělení COS, ARO a lůžkového chirurgického oddělení v Oblastní nemocnici Jičín a.s.</w:t>
            </w:r>
            <w:r w:rsidRPr="00A631DA">
              <w:rPr>
                <w:rFonts w:ascii="Palatino Linotype" w:hAnsi="Palatino Linotype"/>
                <w:b/>
                <w:bCs/>
              </w:rPr>
              <w:t>“</w:t>
            </w:r>
          </w:p>
        </w:tc>
      </w:tr>
      <w:tr w:rsidR="00584C41" w:rsidRPr="003B66D8" w:rsidTr="003B66D8">
        <w:trPr>
          <w:trHeight w:val="324"/>
          <w:jc w:val="center"/>
        </w:trPr>
        <w:tc>
          <w:tcPr>
            <w:tcW w:w="146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8" w:type="dxa"/>
            <w:gridSpan w:val="6"/>
            <w:vMerge/>
            <w:tcBorders>
              <w:right w:val="double" w:sz="12" w:space="0" w:color="auto"/>
            </w:tcBorders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84C41" w:rsidRPr="003B66D8" w:rsidTr="00F12E91">
        <w:trPr>
          <w:trHeight w:val="402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84C41" w:rsidRPr="003B66D8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double" w:sz="4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Zadavatel: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3B66D8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Pivovarsk</w:t>
            </w:r>
            <w:r w:rsidR="006775A6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é náměstí 1245/2, </w:t>
            </w:r>
          </w:p>
          <w:p w:rsidR="00584C41" w:rsidRPr="003B66D8" w:rsidRDefault="006775A6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500 03 Hradec 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Králové</w:t>
            </w:r>
          </w:p>
        </w:tc>
      </w:tr>
      <w:tr w:rsidR="00584C41" w:rsidRPr="003B66D8" w:rsidTr="003B66D8">
        <w:trPr>
          <w:trHeight w:val="577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91600C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3823D8" w:rsidRPr="003B66D8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  <w:r w:rsidR="003823D8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8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  <w:r w:rsidR="003823D8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5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46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3B66D8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217993">
              <w:rPr>
                <w:rFonts w:ascii="Palatino Linotype" w:hAnsi="Palatino Linotype" w:cs="Times New Roman"/>
                <w:sz w:val="20"/>
                <w:szCs w:val="20"/>
              </w:rPr>
              <w:t>Mgr. Martin Červíček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– hejtman </w:t>
            </w:r>
          </w:p>
          <w:p w:rsidR="006775A6" w:rsidRPr="003B66D8" w:rsidRDefault="006775A6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584C41" w:rsidRPr="003B66D8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Královéhradeckého kraje</w:t>
            </w:r>
          </w:p>
          <w:p w:rsidR="006775A6" w:rsidRPr="003B66D8" w:rsidRDefault="006775A6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3B66D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91600C" w:rsidP="00A631D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r w:rsidR="00217993">
              <w:rPr>
                <w:rFonts w:ascii="Palatino Linotype" w:hAnsi="Palatino Linotype" w:cs="Times New Roman"/>
                <w:bCs/>
                <w:sz w:val="20"/>
                <w:szCs w:val="20"/>
              </w:rPr>
              <w:t>JUDr. Ivona Marčišin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91600C" w:rsidP="00A631D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495 817 </w:t>
            </w:r>
            <w:r w:rsidR="00217993">
              <w:rPr>
                <w:rFonts w:ascii="Palatino Linotype" w:hAnsi="Palatino Linotype" w:cs="Times New Roman"/>
                <w:sz w:val="20"/>
                <w:szCs w:val="20"/>
              </w:rPr>
              <w:t>479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3B66D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A631DA" w:rsidRPr="003B66D8" w:rsidRDefault="0091600C" w:rsidP="00A631DA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217993">
              <w:rPr>
                <w:rFonts w:ascii="Palatino Linotype" w:hAnsi="Palatino Linotype" w:cs="Times New Roman"/>
                <w:bCs/>
                <w:sz w:val="20"/>
                <w:szCs w:val="20"/>
              </w:rPr>
              <w:fldChar w:fldCharType="begin"/>
            </w:r>
            <w:r w:rsidR="00217993">
              <w:rPr>
                <w:rFonts w:ascii="Palatino Linotype" w:hAnsi="Palatino Linotype" w:cs="Times New Roman"/>
                <w:bCs/>
                <w:sz w:val="20"/>
                <w:szCs w:val="20"/>
              </w:rPr>
              <w:instrText xml:space="preserve"> HYPERLINK "mailto:</w:instrText>
            </w:r>
            <w:r w:rsidR="00217993" w:rsidRPr="00217993">
              <w:rPr>
                <w:rFonts w:ascii="Palatino Linotype" w:hAnsi="Palatino Linotype" w:cs="Times New Roman"/>
                <w:bCs/>
                <w:sz w:val="20"/>
                <w:szCs w:val="20"/>
              </w:rPr>
              <w:instrText>ivmarcisin@kr-kralovehradecky.cz</w:instrText>
            </w:r>
            <w:r w:rsidR="00217993">
              <w:rPr>
                <w:rFonts w:ascii="Palatino Linotype" w:hAnsi="Palatino Linotype" w:cs="Times New Roman"/>
                <w:bCs/>
                <w:sz w:val="20"/>
                <w:szCs w:val="20"/>
              </w:rPr>
              <w:instrText xml:space="preserve">" </w:instrText>
            </w:r>
            <w:r w:rsidR="00217993">
              <w:rPr>
                <w:rFonts w:ascii="Palatino Linotype" w:hAnsi="Palatino Linotype" w:cs="Times New Roman"/>
                <w:bCs/>
                <w:sz w:val="20"/>
                <w:szCs w:val="20"/>
              </w:rPr>
              <w:fldChar w:fldCharType="separate"/>
            </w:r>
            <w:r w:rsidR="00217993" w:rsidRPr="00340926">
              <w:rPr>
                <w:rStyle w:val="Hypertextovodkaz"/>
                <w:rFonts w:ascii="Palatino Linotype" w:hAnsi="Palatino Linotype" w:cs="Times New Roman"/>
                <w:bCs/>
                <w:sz w:val="20"/>
                <w:szCs w:val="20"/>
              </w:rPr>
              <w:t>ivmarcisin@kr-kralovehradecky.cz</w:t>
            </w:r>
            <w:r w:rsidR="00217993">
              <w:rPr>
                <w:rFonts w:ascii="Palatino Linotype" w:hAnsi="Palatino Linotype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584C41" w:rsidRPr="003B66D8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3B66D8" w:rsidRDefault="00E50F77" w:rsidP="00E50F77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C9536D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Osoba oprávněná za </w:t>
            </w:r>
            <w:r w:rsidR="00E50F77"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dodavatele </w:t>
            </w: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0241F" w:rsidRPr="003B66D8" w:rsidTr="009F092B">
        <w:trPr>
          <w:trHeight w:val="270"/>
          <w:jc w:val="center"/>
        </w:trPr>
        <w:tc>
          <w:tcPr>
            <w:tcW w:w="3123" w:type="dxa"/>
            <w:gridSpan w:val="2"/>
            <w:tcBorders>
              <w:bottom w:val="single" w:sz="6" w:space="0" w:color="auto"/>
            </w:tcBorders>
            <w:shd w:val="clear" w:color="auto" w:fill="92D050"/>
            <w:noWrap/>
            <w:vAlign w:val="center"/>
          </w:tcPr>
          <w:p w:rsidR="009F092B" w:rsidRPr="003B66D8" w:rsidRDefault="0090241F" w:rsidP="004263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shd w:val="clear" w:color="auto" w:fill="92D050"/>
            <w:noWrap/>
            <w:vAlign w:val="center"/>
          </w:tcPr>
          <w:p w:rsidR="00EC09EC" w:rsidRPr="003B66D8" w:rsidRDefault="00EC09EC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DPH:</w:t>
            </w:r>
          </w:p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double" w:sz="4" w:space="0" w:color="auto"/>
              <w:bottom w:val="single" w:sz="6" w:space="0" w:color="auto"/>
              <w:right w:val="double" w:sz="12" w:space="0" w:color="auto"/>
            </w:tcBorders>
            <w:shd w:val="clear" w:color="auto" w:fill="92D050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90241F" w:rsidRPr="003B66D8" w:rsidTr="00F12E91">
        <w:trPr>
          <w:trHeight w:val="933"/>
          <w:jc w:val="center"/>
        </w:trPr>
        <w:tc>
          <w:tcPr>
            <w:tcW w:w="312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3B66D8" w:rsidRDefault="00584C41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Osoba oprávněná za </w:t>
            </w:r>
            <w:r w:rsidR="00E50F77"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dodavatele </w:t>
            </w: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jednat</w:t>
            </w:r>
          </w:p>
        </w:tc>
      </w:tr>
      <w:tr w:rsidR="00584C41" w:rsidRPr="003B66D8" w:rsidTr="003B66D8">
        <w:trPr>
          <w:trHeight w:val="804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584C41" w:rsidRPr="003B66D8" w:rsidRDefault="00584C41" w:rsidP="00B40063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razítko</w:t>
            </w:r>
          </w:p>
        </w:tc>
      </w:tr>
      <w:tr w:rsidR="00584C41" w:rsidRPr="003B66D8" w:rsidTr="003B66D8">
        <w:trPr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F43C6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Titul, jméno, příjmení</w:t>
            </w:r>
            <w:r w:rsidR="00696BCD"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584C41" w:rsidRPr="003B66D8" w:rsidRDefault="00696BCD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35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584C41" w:rsidRPr="003B66D8" w:rsidRDefault="00584C41" w:rsidP="00696BCD">
      <w:pPr>
        <w:rPr>
          <w:rFonts w:ascii="Palatino Linotype" w:hAnsi="Palatino Linotype"/>
          <w:sz w:val="20"/>
          <w:szCs w:val="20"/>
        </w:rPr>
      </w:pPr>
    </w:p>
    <w:sectPr w:rsidR="00584C41" w:rsidRPr="003B66D8" w:rsidSect="00734B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8E" w:rsidRDefault="00D73D8E" w:rsidP="003660E7">
      <w:r>
        <w:separator/>
      </w:r>
    </w:p>
  </w:endnote>
  <w:endnote w:type="continuationSeparator" w:id="0">
    <w:p w:rsidR="00D73D8E" w:rsidRDefault="00D73D8E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47" w:rsidRDefault="00DF014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8E" w:rsidRDefault="00D73D8E" w:rsidP="003660E7">
      <w:r>
        <w:separator/>
      </w:r>
    </w:p>
  </w:footnote>
  <w:footnote w:type="continuationSeparator" w:id="0">
    <w:p w:rsidR="00D73D8E" w:rsidRDefault="00D73D8E" w:rsidP="003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7B6D"/>
    <w:multiLevelType w:val="hybridMultilevel"/>
    <w:tmpl w:val="E6BA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DA6"/>
    <w:rsid w:val="00055AC9"/>
    <w:rsid w:val="000661FE"/>
    <w:rsid w:val="00067A7D"/>
    <w:rsid w:val="000821EA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1C7A"/>
    <w:rsid w:val="00133532"/>
    <w:rsid w:val="00141EE6"/>
    <w:rsid w:val="001515D8"/>
    <w:rsid w:val="001619E0"/>
    <w:rsid w:val="001739C8"/>
    <w:rsid w:val="001A23F0"/>
    <w:rsid w:val="001A7833"/>
    <w:rsid w:val="001B76FB"/>
    <w:rsid w:val="001C312A"/>
    <w:rsid w:val="001C7BB7"/>
    <w:rsid w:val="001E4D9C"/>
    <w:rsid w:val="001E71B1"/>
    <w:rsid w:val="00200D48"/>
    <w:rsid w:val="002051D7"/>
    <w:rsid w:val="00207E72"/>
    <w:rsid w:val="00217993"/>
    <w:rsid w:val="002222DC"/>
    <w:rsid w:val="00232D92"/>
    <w:rsid w:val="00240115"/>
    <w:rsid w:val="0026148A"/>
    <w:rsid w:val="00262B86"/>
    <w:rsid w:val="00270C33"/>
    <w:rsid w:val="00272561"/>
    <w:rsid w:val="00281B44"/>
    <w:rsid w:val="00281E0F"/>
    <w:rsid w:val="00282286"/>
    <w:rsid w:val="00297D9F"/>
    <w:rsid w:val="002C0CBB"/>
    <w:rsid w:val="002D4C48"/>
    <w:rsid w:val="002E7E52"/>
    <w:rsid w:val="002F5EF1"/>
    <w:rsid w:val="0030115B"/>
    <w:rsid w:val="00302F3C"/>
    <w:rsid w:val="0030317A"/>
    <w:rsid w:val="00303B6E"/>
    <w:rsid w:val="00316C17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823D8"/>
    <w:rsid w:val="003B66D8"/>
    <w:rsid w:val="003C3164"/>
    <w:rsid w:val="003C642B"/>
    <w:rsid w:val="003D2F3D"/>
    <w:rsid w:val="003D7994"/>
    <w:rsid w:val="003E1BE3"/>
    <w:rsid w:val="003F69D0"/>
    <w:rsid w:val="00426363"/>
    <w:rsid w:val="00431D25"/>
    <w:rsid w:val="00437E83"/>
    <w:rsid w:val="0047157A"/>
    <w:rsid w:val="004770FC"/>
    <w:rsid w:val="00481C36"/>
    <w:rsid w:val="00491CDB"/>
    <w:rsid w:val="004B4003"/>
    <w:rsid w:val="004D41B8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D4A79"/>
    <w:rsid w:val="005E0B01"/>
    <w:rsid w:val="00606CDE"/>
    <w:rsid w:val="0061211B"/>
    <w:rsid w:val="00617D65"/>
    <w:rsid w:val="0063549F"/>
    <w:rsid w:val="00643187"/>
    <w:rsid w:val="00643709"/>
    <w:rsid w:val="00644939"/>
    <w:rsid w:val="00655480"/>
    <w:rsid w:val="006612B1"/>
    <w:rsid w:val="00666DB6"/>
    <w:rsid w:val="006760C7"/>
    <w:rsid w:val="006775A6"/>
    <w:rsid w:val="00686232"/>
    <w:rsid w:val="00693C51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7999"/>
    <w:rsid w:val="006F05D4"/>
    <w:rsid w:val="007213E5"/>
    <w:rsid w:val="00721971"/>
    <w:rsid w:val="00733236"/>
    <w:rsid w:val="00734B84"/>
    <w:rsid w:val="00737430"/>
    <w:rsid w:val="007449C4"/>
    <w:rsid w:val="0075522F"/>
    <w:rsid w:val="00767008"/>
    <w:rsid w:val="00767444"/>
    <w:rsid w:val="007708AD"/>
    <w:rsid w:val="007751C9"/>
    <w:rsid w:val="0077567F"/>
    <w:rsid w:val="007906D0"/>
    <w:rsid w:val="007A457B"/>
    <w:rsid w:val="007B4212"/>
    <w:rsid w:val="007C3CF6"/>
    <w:rsid w:val="007E1807"/>
    <w:rsid w:val="008208E7"/>
    <w:rsid w:val="00845A26"/>
    <w:rsid w:val="00850FE1"/>
    <w:rsid w:val="00854460"/>
    <w:rsid w:val="00854C42"/>
    <w:rsid w:val="00870C8B"/>
    <w:rsid w:val="008768C2"/>
    <w:rsid w:val="00880304"/>
    <w:rsid w:val="00884870"/>
    <w:rsid w:val="008A0A64"/>
    <w:rsid w:val="008A399A"/>
    <w:rsid w:val="008A5FF3"/>
    <w:rsid w:val="008B193E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50A33"/>
    <w:rsid w:val="00973A56"/>
    <w:rsid w:val="009A63A8"/>
    <w:rsid w:val="009A7DFC"/>
    <w:rsid w:val="009F092B"/>
    <w:rsid w:val="009F4562"/>
    <w:rsid w:val="009F77FF"/>
    <w:rsid w:val="00A0269C"/>
    <w:rsid w:val="00A2178A"/>
    <w:rsid w:val="00A220EA"/>
    <w:rsid w:val="00A30D6E"/>
    <w:rsid w:val="00A312A2"/>
    <w:rsid w:val="00A46B7C"/>
    <w:rsid w:val="00A540F0"/>
    <w:rsid w:val="00A631DA"/>
    <w:rsid w:val="00A726DB"/>
    <w:rsid w:val="00A9239F"/>
    <w:rsid w:val="00AA2190"/>
    <w:rsid w:val="00AA6BF2"/>
    <w:rsid w:val="00AA7EEE"/>
    <w:rsid w:val="00AF277B"/>
    <w:rsid w:val="00AF670D"/>
    <w:rsid w:val="00B109D1"/>
    <w:rsid w:val="00B1148C"/>
    <w:rsid w:val="00B135A3"/>
    <w:rsid w:val="00B20076"/>
    <w:rsid w:val="00B40063"/>
    <w:rsid w:val="00B51AE6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5651B"/>
    <w:rsid w:val="00C71DB6"/>
    <w:rsid w:val="00C85883"/>
    <w:rsid w:val="00C91D4A"/>
    <w:rsid w:val="00C9536D"/>
    <w:rsid w:val="00C97E2F"/>
    <w:rsid w:val="00CA2405"/>
    <w:rsid w:val="00CA2F68"/>
    <w:rsid w:val="00CA4C39"/>
    <w:rsid w:val="00CB6DB5"/>
    <w:rsid w:val="00CC0DAC"/>
    <w:rsid w:val="00CE654E"/>
    <w:rsid w:val="00CF43C6"/>
    <w:rsid w:val="00D020D1"/>
    <w:rsid w:val="00D21CC1"/>
    <w:rsid w:val="00D24C31"/>
    <w:rsid w:val="00D32844"/>
    <w:rsid w:val="00D37115"/>
    <w:rsid w:val="00D414CE"/>
    <w:rsid w:val="00D72F5C"/>
    <w:rsid w:val="00D73D8E"/>
    <w:rsid w:val="00D96340"/>
    <w:rsid w:val="00D9780B"/>
    <w:rsid w:val="00DA07AA"/>
    <w:rsid w:val="00DA38EB"/>
    <w:rsid w:val="00DC06E6"/>
    <w:rsid w:val="00DC1ED5"/>
    <w:rsid w:val="00DD4D42"/>
    <w:rsid w:val="00DF0147"/>
    <w:rsid w:val="00DF1386"/>
    <w:rsid w:val="00DF5327"/>
    <w:rsid w:val="00E06714"/>
    <w:rsid w:val="00E212AC"/>
    <w:rsid w:val="00E2421A"/>
    <w:rsid w:val="00E31013"/>
    <w:rsid w:val="00E443F1"/>
    <w:rsid w:val="00E50F77"/>
    <w:rsid w:val="00EB2ADE"/>
    <w:rsid w:val="00EC09EC"/>
    <w:rsid w:val="00EC2B3C"/>
    <w:rsid w:val="00EC6830"/>
    <w:rsid w:val="00ED623C"/>
    <w:rsid w:val="00F12E91"/>
    <w:rsid w:val="00F15870"/>
    <w:rsid w:val="00F159E6"/>
    <w:rsid w:val="00F26913"/>
    <w:rsid w:val="00F442E1"/>
    <w:rsid w:val="00F4620C"/>
    <w:rsid w:val="00F51E87"/>
    <w:rsid w:val="00F57CA7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88286A"/>
  <w15:docId w15:val="{F95033D6-16D3-4F7E-AB87-2840B45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9F092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636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1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951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Marčišin Ivona JUDr.</cp:lastModifiedBy>
  <cp:revision>6</cp:revision>
  <cp:lastPrinted>2018-04-09T06:08:00Z</cp:lastPrinted>
  <dcterms:created xsi:type="dcterms:W3CDTF">2019-02-11T08:38:00Z</dcterms:created>
  <dcterms:modified xsi:type="dcterms:W3CDTF">2021-06-15T08:33:00Z</dcterms:modified>
</cp:coreProperties>
</file>