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4478AD" w:rsidP="004478AD">
      <w:pPr>
        <w:ind w:left="7080" w:firstLine="708"/>
        <w:jc w:val="right"/>
        <w:rPr>
          <w:rFonts w:ascii="Arial" w:hAnsi="Arial" w:cs="Arial"/>
          <w:b/>
        </w:rPr>
      </w:pPr>
      <w:r w:rsidRPr="0009304C">
        <w:rPr>
          <w:rFonts w:ascii="Arial" w:hAnsi="Arial" w:cs="Arial"/>
          <w:b/>
        </w:rPr>
        <w:t xml:space="preserve">Příloha č. </w:t>
      </w:r>
      <w:r w:rsidR="00D90AC1">
        <w:rPr>
          <w:rFonts w:ascii="Arial" w:hAnsi="Arial" w:cs="Arial"/>
          <w:b/>
        </w:rPr>
        <w:t>2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E870BF" w:rsidRDefault="00D90AC1" w:rsidP="00D90AC1">
      <w:pPr>
        <w:jc w:val="center"/>
        <w:rPr>
          <w:rFonts w:ascii="Arial" w:hAnsi="Arial" w:cs="Arial"/>
          <w:b/>
          <w:sz w:val="28"/>
          <w:szCs w:val="28"/>
        </w:rPr>
      </w:pPr>
      <w:r w:rsidRPr="00D90AC1">
        <w:rPr>
          <w:rFonts w:ascii="Arial" w:hAnsi="Arial" w:cs="Arial"/>
          <w:b/>
          <w:sz w:val="28"/>
          <w:szCs w:val="28"/>
        </w:rPr>
        <w:t xml:space="preserve">Technické </w:t>
      </w:r>
      <w:r w:rsidR="00E870BF">
        <w:rPr>
          <w:rFonts w:ascii="Arial" w:hAnsi="Arial" w:cs="Arial"/>
          <w:b/>
          <w:sz w:val="28"/>
          <w:szCs w:val="28"/>
        </w:rPr>
        <w:t xml:space="preserve">specifikace </w:t>
      </w:r>
      <w:r w:rsidRPr="00D90AC1">
        <w:rPr>
          <w:rFonts w:ascii="Arial" w:hAnsi="Arial" w:cs="Arial"/>
          <w:b/>
          <w:sz w:val="28"/>
          <w:szCs w:val="28"/>
        </w:rPr>
        <w:t xml:space="preserve">simulátoru </w:t>
      </w:r>
      <w:r w:rsidR="00CF2220" w:rsidRPr="00CF2220">
        <w:rPr>
          <w:rFonts w:ascii="Arial" w:hAnsi="Arial" w:cs="Arial"/>
          <w:b/>
          <w:sz w:val="28"/>
          <w:szCs w:val="28"/>
        </w:rPr>
        <w:t xml:space="preserve">pro výuku </w:t>
      </w:r>
      <w:proofErr w:type="spellStart"/>
      <w:r w:rsidR="00CF2220" w:rsidRPr="00CF2220">
        <w:rPr>
          <w:rFonts w:ascii="Arial" w:hAnsi="Arial" w:cs="Arial"/>
          <w:b/>
          <w:sz w:val="28"/>
          <w:szCs w:val="28"/>
        </w:rPr>
        <w:t>harvestorových</w:t>
      </w:r>
      <w:proofErr w:type="spellEnd"/>
      <w:r w:rsidR="00CF2220" w:rsidRPr="00CF2220">
        <w:rPr>
          <w:rFonts w:ascii="Arial" w:hAnsi="Arial" w:cs="Arial"/>
          <w:b/>
          <w:sz w:val="28"/>
          <w:szCs w:val="28"/>
        </w:rPr>
        <w:t xml:space="preserve"> technologií</w:t>
      </w:r>
      <w:r w:rsidR="00E870BF" w:rsidRPr="008251BC">
        <w:rPr>
          <w:b/>
          <w:color w:val="000000"/>
        </w:rPr>
        <w:t xml:space="preserve"> </w:t>
      </w:r>
      <w:r w:rsidR="00E870BF">
        <w:rPr>
          <w:b/>
          <w:color w:val="000000"/>
        </w:rPr>
        <w:t>(</w:t>
      </w:r>
      <w:proofErr w:type="spellStart"/>
      <w:r w:rsidRPr="00D90AC1">
        <w:rPr>
          <w:rFonts w:ascii="Arial" w:hAnsi="Arial" w:cs="Arial"/>
          <w:b/>
          <w:sz w:val="28"/>
          <w:szCs w:val="28"/>
        </w:rPr>
        <w:t>víceoperační</w:t>
      </w:r>
      <w:proofErr w:type="spellEnd"/>
      <w:r w:rsidRPr="00D90AC1">
        <w:rPr>
          <w:rFonts w:ascii="Arial" w:hAnsi="Arial" w:cs="Arial"/>
          <w:b/>
          <w:sz w:val="28"/>
          <w:szCs w:val="28"/>
        </w:rPr>
        <w:t xml:space="preserve"> stroj</w:t>
      </w:r>
      <w:r w:rsidR="00E870BF">
        <w:rPr>
          <w:rFonts w:ascii="Arial" w:hAnsi="Arial" w:cs="Arial"/>
          <w:b/>
          <w:sz w:val="28"/>
          <w:szCs w:val="28"/>
        </w:rPr>
        <w:t>)</w:t>
      </w:r>
    </w:p>
    <w:p w:rsidR="00E870BF" w:rsidRDefault="00E870BF" w:rsidP="00D90AC1">
      <w:pPr>
        <w:jc w:val="center"/>
        <w:rPr>
          <w:rFonts w:ascii="Arial" w:hAnsi="Arial" w:cs="Arial"/>
          <w:b/>
          <w:sz w:val="28"/>
          <w:szCs w:val="28"/>
        </w:rPr>
      </w:pPr>
    </w:p>
    <w:p w:rsidR="00CF2220" w:rsidRPr="00CF2220" w:rsidRDefault="00CF2220" w:rsidP="00CF2220">
      <w:pPr>
        <w:rPr>
          <w:rFonts w:ascii="Arial" w:hAnsi="Arial" w:cs="Arial"/>
          <w:b/>
        </w:rPr>
      </w:pPr>
      <w:r w:rsidRPr="00CF2220">
        <w:rPr>
          <w:rFonts w:ascii="Arial" w:hAnsi="Arial" w:cs="Arial"/>
          <w:b/>
        </w:rPr>
        <w:t>v rámci zadávací dokumentace k výběrovému řízení s názvem:</w:t>
      </w:r>
    </w:p>
    <w:p w:rsidR="00D90AC1" w:rsidRPr="00D90AC1" w:rsidRDefault="00D90AC1" w:rsidP="00D90AC1">
      <w:pPr>
        <w:jc w:val="center"/>
        <w:rPr>
          <w:rFonts w:ascii="Arial" w:hAnsi="Arial" w:cs="Arial"/>
          <w:b/>
          <w:sz w:val="28"/>
          <w:szCs w:val="28"/>
        </w:rPr>
      </w:pPr>
    </w:p>
    <w:p w:rsidR="004478AD" w:rsidRPr="00D90AC1" w:rsidRDefault="00D30906" w:rsidP="00D90AC1">
      <w:pPr>
        <w:pStyle w:val="CM1"/>
        <w:spacing w:after="753"/>
        <w:jc w:val="center"/>
        <w:rPr>
          <w:rFonts w:ascii="Arial" w:hAnsi="Arial" w:cs="Arial"/>
          <w:color w:val="000000"/>
          <w:sz w:val="28"/>
          <w:szCs w:val="28"/>
        </w:rPr>
      </w:pPr>
      <w:r w:rsidRPr="00D30906">
        <w:rPr>
          <w:rFonts w:ascii="Arial" w:hAnsi="Arial" w:cs="Arial"/>
          <w:b/>
          <w:color w:val="000000"/>
        </w:rPr>
        <w:t>„</w:t>
      </w:r>
      <w:r w:rsidRPr="00D30906">
        <w:rPr>
          <w:rFonts w:ascii="Arial" w:hAnsi="Arial" w:cs="Arial"/>
          <w:b/>
        </w:rPr>
        <w:t xml:space="preserve">Dodávka </w:t>
      </w:r>
      <w:r w:rsidRPr="00D30906">
        <w:rPr>
          <w:rFonts w:ascii="Arial" w:hAnsi="Arial" w:cs="Arial"/>
          <w:b/>
          <w:color w:val="000000"/>
        </w:rPr>
        <w:t xml:space="preserve">simulátoru pro výuku </w:t>
      </w:r>
      <w:proofErr w:type="spellStart"/>
      <w:r w:rsidRPr="00D30906">
        <w:rPr>
          <w:rFonts w:ascii="Arial" w:hAnsi="Arial" w:cs="Arial"/>
          <w:b/>
          <w:color w:val="000000"/>
        </w:rPr>
        <w:t>harvestorových</w:t>
      </w:r>
      <w:proofErr w:type="spellEnd"/>
      <w:r w:rsidRPr="00D30906">
        <w:rPr>
          <w:rFonts w:ascii="Arial" w:hAnsi="Arial" w:cs="Arial"/>
          <w:b/>
          <w:color w:val="000000"/>
        </w:rPr>
        <w:t xml:space="preserve"> technologií v </w:t>
      </w:r>
      <w:r w:rsidRPr="00D30906">
        <w:rPr>
          <w:rFonts w:ascii="Arial" w:hAnsi="Arial" w:cs="Arial"/>
          <w:b/>
        </w:rPr>
        <w:t>České lesnické akademii Trutnov</w:t>
      </w:r>
      <w:r w:rsidR="00093F47">
        <w:rPr>
          <w:rFonts w:ascii="Arial" w:hAnsi="Arial" w:cs="Arial"/>
          <w:b/>
        </w:rPr>
        <w:t xml:space="preserve"> </w:t>
      </w:r>
      <w:r w:rsidR="00E870BF" w:rsidRPr="00E870BF">
        <w:rPr>
          <w:rFonts w:ascii="Arial" w:hAnsi="Arial" w:cs="Arial"/>
          <w:b/>
        </w:rPr>
        <w:t>– střední škole a vyšší odborné škole</w:t>
      </w:r>
      <w:r w:rsidRPr="00D30906">
        <w:rPr>
          <w:rFonts w:ascii="Arial" w:hAnsi="Arial" w:cs="Arial"/>
          <w:b/>
          <w:color w:val="000000"/>
        </w:rPr>
        <w:t>“</w:t>
      </w:r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D90AC1" w:rsidRPr="00D90AC1" w:rsidRDefault="00D90AC1" w:rsidP="00D90AC1">
      <w:pPr>
        <w:pStyle w:val="CM5"/>
        <w:jc w:val="both"/>
        <w:rPr>
          <w:rFonts w:cs="Calibri"/>
          <w:b/>
          <w:color w:val="000000"/>
          <w:sz w:val="22"/>
          <w:szCs w:val="22"/>
        </w:rPr>
      </w:pPr>
      <w:r>
        <w:rPr>
          <w:rFonts w:cs="Calibri"/>
          <w:b/>
          <w:color w:val="000000"/>
          <w:sz w:val="22"/>
          <w:szCs w:val="22"/>
        </w:rPr>
        <w:t>Popis předmětu veřejné zakázky:</w:t>
      </w:r>
    </w:p>
    <w:p w:rsidR="00D90AC1" w:rsidRDefault="00D90AC1" w:rsidP="00D90AC1">
      <w:pPr>
        <w:pStyle w:val="CM2"/>
        <w:spacing w:after="708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Dodávka kompaktního zařízení plnícího funkce výukového simulátoru činnosti </w:t>
      </w:r>
      <w:proofErr w:type="spellStart"/>
      <w:r>
        <w:rPr>
          <w:rFonts w:cs="Calibri"/>
          <w:color w:val="000000"/>
          <w:sz w:val="22"/>
          <w:szCs w:val="22"/>
        </w:rPr>
        <w:t>víceoperačního</w:t>
      </w:r>
      <w:proofErr w:type="spellEnd"/>
      <w:r>
        <w:rPr>
          <w:rFonts w:cs="Calibri"/>
          <w:color w:val="000000"/>
          <w:sz w:val="22"/>
          <w:szCs w:val="22"/>
        </w:rPr>
        <w:t xml:space="preserve"> stroje (simulace práce </w:t>
      </w:r>
      <w:proofErr w:type="spellStart"/>
      <w:r>
        <w:rPr>
          <w:rFonts w:cs="Calibri"/>
          <w:color w:val="000000"/>
          <w:sz w:val="22"/>
          <w:szCs w:val="22"/>
        </w:rPr>
        <w:t>harvestoru</w:t>
      </w:r>
      <w:proofErr w:type="spellEnd"/>
      <w:r>
        <w:rPr>
          <w:rFonts w:cs="Calibri"/>
          <w:color w:val="000000"/>
          <w:sz w:val="22"/>
          <w:szCs w:val="22"/>
        </w:rPr>
        <w:t xml:space="preserve"> a </w:t>
      </w:r>
      <w:proofErr w:type="spellStart"/>
      <w:r>
        <w:rPr>
          <w:rFonts w:cs="Calibri"/>
          <w:color w:val="000000"/>
          <w:sz w:val="22"/>
          <w:szCs w:val="22"/>
        </w:rPr>
        <w:t>forvarde</w:t>
      </w:r>
      <w:r w:rsidR="00705B21">
        <w:rPr>
          <w:rFonts w:cs="Calibri"/>
          <w:color w:val="000000"/>
          <w:sz w:val="22"/>
          <w:szCs w:val="22"/>
        </w:rPr>
        <w:t>ru</w:t>
      </w:r>
      <w:proofErr w:type="spellEnd"/>
      <w:r>
        <w:rPr>
          <w:rFonts w:cs="Calibri"/>
          <w:color w:val="000000"/>
          <w:sz w:val="22"/>
          <w:szCs w:val="22"/>
        </w:rPr>
        <w:t xml:space="preserve"> -</w:t>
      </w:r>
      <w:r w:rsidR="00705B21">
        <w:rPr>
          <w:rFonts w:cs="Calibri"/>
          <w:color w:val="000000"/>
          <w:sz w:val="22"/>
          <w:szCs w:val="22"/>
        </w:rPr>
        <w:t xml:space="preserve"> </w:t>
      </w:r>
      <w:r>
        <w:rPr>
          <w:rFonts w:cs="Calibri"/>
          <w:color w:val="000000"/>
          <w:sz w:val="22"/>
          <w:szCs w:val="22"/>
        </w:rPr>
        <w:t xml:space="preserve">volitelně), nasazených ve výrobním procesu v lesním hospodářství, včetně instalace a zaškolení. Dodávka se musí skládat ze dvou spolu souvisejících částí, a to části hmotné a části nehmotné. </w:t>
      </w:r>
    </w:p>
    <w:p w:rsidR="00D90AC1" w:rsidRPr="00D90AC1" w:rsidRDefault="00D90AC1" w:rsidP="00D90AC1">
      <w:pPr>
        <w:pStyle w:val="CM5"/>
        <w:spacing w:line="311" w:lineRule="atLeast"/>
        <w:jc w:val="both"/>
        <w:rPr>
          <w:rFonts w:cs="Calibri"/>
          <w:b/>
          <w:color w:val="000000"/>
          <w:sz w:val="22"/>
          <w:szCs w:val="22"/>
        </w:rPr>
      </w:pPr>
      <w:r w:rsidRPr="00D90AC1">
        <w:rPr>
          <w:rFonts w:cs="Calibri"/>
          <w:b/>
          <w:color w:val="000000"/>
          <w:sz w:val="22"/>
          <w:szCs w:val="22"/>
        </w:rPr>
        <w:t xml:space="preserve">Část dodávky hmotná musí zahrnovat: </w:t>
      </w:r>
    </w:p>
    <w:p w:rsidR="00CF2220" w:rsidRDefault="00D90AC1" w:rsidP="00CF2220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vlastní simulátor napodobující reálné uspořádání pracovního místa operátora těžebního stroje včetně sedačky a všech ovládacích prvků ve skutečném měřítku a odpovídající funkčnosti a dále displeje palubního procesoru, umožňující nácvik činnosti operátora ve stejném rozsahu jako skutečný stroj </w:t>
      </w:r>
    </w:p>
    <w:p w:rsidR="00CF2220" w:rsidRDefault="00BB6FAA" w:rsidP="00CF2220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řídící počítač pro zajištění plné funkčnosti simulátoru </w:t>
      </w:r>
    </w:p>
    <w:p w:rsidR="00CF2220" w:rsidRDefault="00D90AC1" w:rsidP="00CF2220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grafické zařízení simulující čelní výhled z kabiny stroje do okolí a na pracovní ústrojí při jejich simulované práci. </w:t>
      </w:r>
    </w:p>
    <w:p w:rsidR="00D90AC1" w:rsidRDefault="00D90AC1" w:rsidP="00D90AC1">
      <w:pPr>
        <w:pStyle w:val="Default"/>
        <w:rPr>
          <w:sz w:val="22"/>
          <w:szCs w:val="22"/>
        </w:rPr>
      </w:pPr>
    </w:p>
    <w:p w:rsidR="0009426E" w:rsidRDefault="00CF2220" w:rsidP="00D90AC1">
      <w:pPr>
        <w:pStyle w:val="CM5"/>
        <w:spacing w:line="311" w:lineRule="atLeast"/>
        <w:jc w:val="both"/>
        <w:rPr>
          <w:rFonts w:cs="Calibri"/>
          <w:b/>
          <w:color w:val="000000"/>
          <w:sz w:val="22"/>
          <w:szCs w:val="22"/>
        </w:rPr>
      </w:pPr>
      <w:r w:rsidRPr="00CF2220">
        <w:rPr>
          <w:rFonts w:cs="Calibri"/>
          <w:b/>
          <w:color w:val="000000"/>
          <w:sz w:val="22"/>
          <w:szCs w:val="22"/>
        </w:rPr>
        <w:t>Část dodávky nehmotná</w:t>
      </w:r>
      <w:r w:rsidR="00D90AC1">
        <w:rPr>
          <w:rFonts w:cs="Calibri"/>
          <w:color w:val="000000"/>
          <w:sz w:val="22"/>
          <w:szCs w:val="22"/>
        </w:rPr>
        <w:t xml:space="preserve"> </w:t>
      </w:r>
      <w:r w:rsidR="0009426E" w:rsidRPr="00D90AC1">
        <w:rPr>
          <w:rFonts w:cs="Calibri"/>
          <w:b/>
          <w:color w:val="000000"/>
          <w:sz w:val="22"/>
          <w:szCs w:val="22"/>
        </w:rPr>
        <w:t>musí zahrnovat:</w:t>
      </w:r>
    </w:p>
    <w:p w:rsidR="00CF2220" w:rsidRDefault="00D90AC1" w:rsidP="00CF2220">
      <w:pPr>
        <w:pStyle w:val="CM5"/>
        <w:numPr>
          <w:ilvl w:val="0"/>
          <w:numId w:val="6"/>
        </w:numPr>
        <w:spacing w:line="311" w:lineRule="atLeast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ovládací software simulátoru instalovaný do řídícího počítače a další software pro řízení a kontrolu činnosti </w:t>
      </w:r>
      <w:proofErr w:type="spellStart"/>
      <w:r>
        <w:rPr>
          <w:rFonts w:cs="Calibri"/>
          <w:color w:val="000000"/>
          <w:sz w:val="22"/>
          <w:szCs w:val="22"/>
        </w:rPr>
        <w:t>harvestoru</w:t>
      </w:r>
      <w:proofErr w:type="spellEnd"/>
      <w:r>
        <w:rPr>
          <w:rFonts w:cs="Calibri"/>
          <w:color w:val="000000"/>
          <w:sz w:val="22"/>
          <w:szCs w:val="22"/>
        </w:rPr>
        <w:t xml:space="preserve"> nebo </w:t>
      </w:r>
      <w:proofErr w:type="spellStart"/>
      <w:r>
        <w:rPr>
          <w:rFonts w:cs="Calibri"/>
          <w:color w:val="000000"/>
          <w:sz w:val="22"/>
          <w:szCs w:val="22"/>
        </w:rPr>
        <w:t>forwarderu</w:t>
      </w:r>
      <w:proofErr w:type="spellEnd"/>
      <w:r>
        <w:rPr>
          <w:rFonts w:cs="Calibri"/>
          <w:color w:val="000000"/>
          <w:sz w:val="22"/>
          <w:szCs w:val="22"/>
        </w:rPr>
        <w:t xml:space="preserve">, pro optimalizaci jejich provozu apod. Software musí zaručit plnění všech požadavků na funkce simulátoru uvedené v zadávacích podmínkách k veřejné zakázce. </w:t>
      </w:r>
    </w:p>
    <w:p w:rsidR="00D90AC1" w:rsidRPr="00D90AC1" w:rsidRDefault="00D90AC1" w:rsidP="00D90AC1">
      <w:pPr>
        <w:pStyle w:val="CM5"/>
        <w:spacing w:line="311" w:lineRule="atLeast"/>
        <w:jc w:val="both"/>
        <w:rPr>
          <w:rFonts w:cs="Calibri"/>
          <w:b/>
          <w:color w:val="000000"/>
          <w:sz w:val="22"/>
          <w:szCs w:val="22"/>
        </w:rPr>
      </w:pPr>
      <w:r w:rsidRPr="00D90AC1">
        <w:rPr>
          <w:rFonts w:cs="Calibri"/>
          <w:b/>
          <w:color w:val="000000"/>
          <w:sz w:val="22"/>
          <w:szCs w:val="22"/>
        </w:rPr>
        <w:t xml:space="preserve">Bližší specifikace požadavků na dodávku: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Simulace funkcí simulovaných strojů musí probíhat v reálném čase v závislosti na simulovaných úkonech, které provede pracovník pomocí ovladačů simulátoru. </w:t>
      </w:r>
    </w:p>
    <w:p w:rsidR="00D90AC1" w:rsidRPr="00F710C9" w:rsidRDefault="00D90AC1" w:rsidP="00D90AC1">
      <w:pPr>
        <w:pStyle w:val="Default"/>
        <w:numPr>
          <w:ilvl w:val="0"/>
          <w:numId w:val="5"/>
        </w:numPr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>Software simulátoru musí plně podporovat standardy „</w:t>
      </w:r>
      <w:proofErr w:type="spellStart"/>
      <w:r w:rsidRPr="00700C67">
        <w:rPr>
          <w:color w:val="auto"/>
          <w:sz w:val="22"/>
          <w:szCs w:val="22"/>
        </w:rPr>
        <w:t>StanForD</w:t>
      </w:r>
      <w:proofErr w:type="spellEnd"/>
      <w:r w:rsidRPr="00700C67">
        <w:rPr>
          <w:color w:val="auto"/>
          <w:sz w:val="22"/>
          <w:szCs w:val="22"/>
        </w:rPr>
        <w:t xml:space="preserve"> </w:t>
      </w:r>
      <w:proofErr w:type="spellStart"/>
      <w:r w:rsidRPr="00700C67">
        <w:rPr>
          <w:color w:val="auto"/>
          <w:sz w:val="22"/>
          <w:szCs w:val="22"/>
        </w:rPr>
        <w:t>Classic</w:t>
      </w:r>
      <w:proofErr w:type="spellEnd"/>
      <w:r w:rsidRPr="00700C67">
        <w:rPr>
          <w:color w:val="auto"/>
          <w:sz w:val="22"/>
          <w:szCs w:val="22"/>
        </w:rPr>
        <w:t>„ a „</w:t>
      </w:r>
      <w:proofErr w:type="spellStart"/>
      <w:r w:rsidRPr="00700C67">
        <w:rPr>
          <w:color w:val="auto"/>
          <w:sz w:val="22"/>
          <w:szCs w:val="22"/>
        </w:rPr>
        <w:t>StanForD</w:t>
      </w:r>
      <w:proofErr w:type="spellEnd"/>
      <w:r w:rsidRPr="00700C67">
        <w:rPr>
          <w:color w:val="auto"/>
          <w:sz w:val="22"/>
          <w:szCs w:val="22"/>
        </w:rPr>
        <w:t xml:space="preserve"> 2010“</w:t>
      </w:r>
      <w:r w:rsidR="00700C67">
        <w:rPr>
          <w:color w:val="FF0000"/>
          <w:sz w:val="22"/>
          <w:szCs w:val="22"/>
        </w:rPr>
        <w:t xml:space="preserve"> </w:t>
      </w:r>
      <w:r w:rsidR="00700C67" w:rsidRPr="00F710C9">
        <w:rPr>
          <w:color w:val="000000" w:themeColor="text1"/>
          <w:sz w:val="22"/>
          <w:szCs w:val="22"/>
        </w:rPr>
        <w:t>(Mezinárodní standardy pro měření dřeva)</w:t>
      </w:r>
      <w:r w:rsidRPr="00F710C9">
        <w:rPr>
          <w:color w:val="000000" w:themeColor="text1"/>
          <w:sz w:val="22"/>
          <w:szCs w:val="22"/>
        </w:rPr>
        <w:t xml:space="preserve">. </w:t>
      </w:r>
      <w:bookmarkStart w:id="0" w:name="_GoBack"/>
      <w:bookmarkEnd w:id="0"/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Zobrazení činnosti musí mít kromě pohledu z kabiny též pohled zvenčí stroje – volitelné směry pohledu.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Simulátor musí umožňovat volbu různých přírodních a výrobních podmínek (druh a stav porostu, terén, druh těžebního zásahu, atp.), v nichž bude probíhat výcvik, tj. editor pracovních podmínek a scenérií. Musí existovat možnost vytvořit si vlastní virtuální pracoviště v lesním porostu, nebo vložení reálných podmínek konkrétního pracoviště.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•</w:t>
      </w:r>
      <w:r>
        <w:rPr>
          <w:sz w:val="22"/>
          <w:szCs w:val="22"/>
        </w:rPr>
        <w:tab/>
        <w:t xml:space="preserve">Musí být umožněn sběr dat pro monitorování průběhu práce (pracovní doby) analogicky jako v reálném provozu, tj. časoměrné snímkování práce podle jednotlivých pracovních fází, sledování výkonu stroje a jeho technického stavu.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Simulátor musí umožňovat práci s daty týkajícími se vyrobených sortimentů, jejich evidence, krychlení a musí umožnit práci s digitálními mapami pro záznam místa uložení sortimentů a pohybu stroje.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Musí existovat možnost propojení simulátorů do pracovní skupiny a tedy vytvoření pracovního </w:t>
      </w:r>
      <w:proofErr w:type="spellStart"/>
      <w:r>
        <w:rPr>
          <w:sz w:val="22"/>
          <w:szCs w:val="22"/>
        </w:rPr>
        <w:t>harvestorového</w:t>
      </w:r>
      <w:proofErr w:type="spellEnd"/>
      <w:r>
        <w:rPr>
          <w:sz w:val="22"/>
          <w:szCs w:val="22"/>
        </w:rPr>
        <w:t xml:space="preserve"> uzlu pracujícího na společném pracovišti.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Simulátor musí umožnit registraci chyb a nesprávných akcí ze strany vyučovaného operátora, jejich rozbor a hodnocení.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Musí existovat softwarový nástroj pro vyučujícího (např. na jiném datově propojeném počítači), který může kontrolovat průběh celého výcviku každého jednotlivce a jednotlivé i hromadné analýzy postupu výcviku s možnou volbou kritérií.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Simulátor musí mít kompaktní uspořádání a musí umožnit jednoduchý transport mezi učebnami, nesmí vyžadovat zvláštní úpravy místa užití (např. stavební, elektroinstalace, atp.)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Součástí dodávky musí být uvedení simulátoru do plného provozu a proškolení alespoň dvou osob pro jeho obsluhu v rozsahu nejméně 20 hodin.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Musí být zaručen alespoň dvouletý záruční servis a dále alespoň tříletý servis pozáruční.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Musí existovat plná technická podpora po telefonu a e-mailem.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Veškerá dokumentace a návody musí být dodány v českém jazyce.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Programové vybavení musí být dodáno na nosiči umožňujícím reinstalaci software v případě potřeby. </w:t>
      </w:r>
    </w:p>
    <w:p w:rsidR="00D90AC1" w:rsidRDefault="00D90AC1" w:rsidP="00D90A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V případě, že dojde k aktualizaci softwaru, bude tento dodán na vhodném médiu zadavateli jako součást předmětu veřejné zakázky. </w:t>
      </w:r>
    </w:p>
    <w:p w:rsidR="00F710C9" w:rsidRDefault="00F710C9" w:rsidP="00F710C9">
      <w:pPr>
        <w:pStyle w:val="Default"/>
        <w:rPr>
          <w:sz w:val="22"/>
          <w:szCs w:val="22"/>
        </w:rPr>
      </w:pPr>
    </w:p>
    <w:p w:rsidR="00F710C9" w:rsidRDefault="00F710C9" w:rsidP="00F710C9">
      <w:pPr>
        <w:pStyle w:val="Default"/>
        <w:rPr>
          <w:sz w:val="22"/>
          <w:szCs w:val="22"/>
        </w:rPr>
      </w:pPr>
    </w:p>
    <w:p w:rsidR="00F710C9" w:rsidRDefault="00F710C9" w:rsidP="00F710C9">
      <w:pPr>
        <w:pStyle w:val="Default"/>
        <w:rPr>
          <w:sz w:val="22"/>
          <w:szCs w:val="22"/>
        </w:rPr>
      </w:pPr>
    </w:p>
    <w:p w:rsidR="00F710C9" w:rsidRDefault="00F710C9" w:rsidP="00F71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pt;height:96pt">
            <v:imagedata r:id="rId7" o:title=""/>
            <o:lock v:ext="edit" ungrouping="t" rotation="t" cropping="t" verticies="t" text="t" grouping="t"/>
            <o:signatureline v:ext="edit" id="{53CFC5F2-55F2-42AD-A7CF-7FD55091BFB4}" provid="{00000000-0000-0000-0000-000000000000}" issignatureline="t"/>
          </v:shape>
        </w:pict>
      </w:r>
    </w:p>
    <w:sectPr w:rsidR="00F710C9" w:rsidSect="0009304C">
      <w:headerReference w:type="default" r:id="rId8"/>
      <w:pgSz w:w="11905" w:h="16837"/>
      <w:pgMar w:top="2088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133" w:rsidRDefault="00273133" w:rsidP="0009304C">
      <w:r>
        <w:separator/>
      </w:r>
    </w:p>
  </w:endnote>
  <w:endnote w:type="continuationSeparator" w:id="0">
    <w:p w:rsidR="00273133" w:rsidRDefault="00273133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133" w:rsidRDefault="00273133" w:rsidP="0009304C">
      <w:r>
        <w:separator/>
      </w:r>
    </w:p>
  </w:footnote>
  <w:footnote w:type="continuationSeparator" w:id="0">
    <w:p w:rsidR="00273133" w:rsidRDefault="00273133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 w:rsidRPr="0009304C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-1011555</wp:posOffset>
          </wp:positionV>
          <wp:extent cx="1409700" cy="762000"/>
          <wp:effectExtent l="19050" t="0" r="0" b="0"/>
          <wp:wrapSquare wrapText="bothSides"/>
          <wp:docPr id="1" name="Obrázek 0" descr="rop-nuts-cernob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p-nuts-cernobil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Pr="0009304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4432935</wp:posOffset>
          </wp:positionH>
          <wp:positionV relativeFrom="margin">
            <wp:posOffset>-1059180</wp:posOffset>
          </wp:positionV>
          <wp:extent cx="1704975" cy="762000"/>
          <wp:effectExtent l="19050" t="0" r="0" b="0"/>
          <wp:wrapSquare wrapText="bothSides"/>
          <wp:docPr id="2" name="Obrázek 1" descr="eu-investice-do-vasi-budoucnosti-cernob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-investice-do-vasi-budoucnosti-cernobil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00530" cy="760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0C916F9"/>
    <w:multiLevelType w:val="hybridMultilevel"/>
    <w:tmpl w:val="F5443336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75732"/>
    <w:multiLevelType w:val="hybridMultilevel"/>
    <w:tmpl w:val="8A929170"/>
    <w:lvl w:ilvl="0" w:tplc="9A229D5E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D439E"/>
    <w:multiLevelType w:val="hybridMultilevel"/>
    <w:tmpl w:val="5815FD3D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52B0"/>
    <w:rsid w:val="00024956"/>
    <w:rsid w:val="0009304C"/>
    <w:rsid w:val="00093F47"/>
    <w:rsid w:val="0009426E"/>
    <w:rsid w:val="000C5A09"/>
    <w:rsid w:val="001035C1"/>
    <w:rsid w:val="00215C5D"/>
    <w:rsid w:val="00273133"/>
    <w:rsid w:val="00307C58"/>
    <w:rsid w:val="003E17B0"/>
    <w:rsid w:val="003E4298"/>
    <w:rsid w:val="004478AD"/>
    <w:rsid w:val="00454150"/>
    <w:rsid w:val="00461627"/>
    <w:rsid w:val="004B4FFA"/>
    <w:rsid w:val="004F158A"/>
    <w:rsid w:val="005C5D3E"/>
    <w:rsid w:val="00633BB7"/>
    <w:rsid w:val="00652962"/>
    <w:rsid w:val="006B621A"/>
    <w:rsid w:val="006D53E1"/>
    <w:rsid w:val="00700C67"/>
    <w:rsid w:val="00705B21"/>
    <w:rsid w:val="00741F3B"/>
    <w:rsid w:val="008716B5"/>
    <w:rsid w:val="00890471"/>
    <w:rsid w:val="008B26B8"/>
    <w:rsid w:val="008F5E32"/>
    <w:rsid w:val="00952506"/>
    <w:rsid w:val="009A6A16"/>
    <w:rsid w:val="009D10FD"/>
    <w:rsid w:val="009F5A82"/>
    <w:rsid w:val="00A45D72"/>
    <w:rsid w:val="00A817CA"/>
    <w:rsid w:val="00A97417"/>
    <w:rsid w:val="00AA14B2"/>
    <w:rsid w:val="00B637F7"/>
    <w:rsid w:val="00B77795"/>
    <w:rsid w:val="00BB6FAA"/>
    <w:rsid w:val="00C97160"/>
    <w:rsid w:val="00CF2220"/>
    <w:rsid w:val="00D21D2B"/>
    <w:rsid w:val="00D30906"/>
    <w:rsid w:val="00D46597"/>
    <w:rsid w:val="00D47FA8"/>
    <w:rsid w:val="00D72B2D"/>
    <w:rsid w:val="00D74AC3"/>
    <w:rsid w:val="00D75254"/>
    <w:rsid w:val="00D75C29"/>
    <w:rsid w:val="00D834EF"/>
    <w:rsid w:val="00D90AC1"/>
    <w:rsid w:val="00D96289"/>
    <w:rsid w:val="00DB2876"/>
    <w:rsid w:val="00DC7C38"/>
    <w:rsid w:val="00E82708"/>
    <w:rsid w:val="00E870BF"/>
    <w:rsid w:val="00E911C9"/>
    <w:rsid w:val="00EA160F"/>
    <w:rsid w:val="00F7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customStyle="1" w:styleId="Default">
    <w:name w:val="Default"/>
    <w:rsid w:val="00D90AC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AC1"/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D90AC1"/>
    <w:pPr>
      <w:spacing w:after="203"/>
    </w:pPr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D90AC1"/>
    <w:pPr>
      <w:spacing w:line="31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customStyle="1" w:styleId="Default">
    <w:name w:val="Default"/>
    <w:rsid w:val="00D90AC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AC1"/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D90AC1"/>
    <w:pPr>
      <w:spacing w:after="203"/>
    </w:pPr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D90AC1"/>
    <w:pPr>
      <w:spacing w:line="31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5K3EPgez+D0mrGuu/kLlDPEeowU=</DigestValue>
    </Reference>
    <Reference URI="#idOfficeObject" Type="http://www.w3.org/2000/09/xmldsig#Object">
      <DigestMethod Algorithm="http://www.w3.org/2000/09/xmldsig#sha1"/>
      <DigestValue>/p0/a+oRVKWDzyqJ2rc9VGtzcWM=</DigestValue>
    </Reference>
    <Reference URI="#idValidSigLnImg" Type="http://www.w3.org/2000/09/xmldsig#Object">
      <DigestMethod Algorithm="http://www.w3.org/2000/09/xmldsig#sha1"/>
      <DigestValue>RqGjhNDvEmg8atN7R+tfmkm1c6c=</DigestValue>
    </Reference>
    <Reference URI="#idInvalidSigLnImg" Type="http://www.w3.org/2000/09/xmldsig#Object">
      <DigestMethod Algorithm="http://www.w3.org/2000/09/xmldsig#sha1"/>
      <DigestValue>awTAAAbilEaM2dMcvI92J/VFKOQ=</DigestValue>
    </Reference>
  </SignedInfo>
  <SignatureValue>
    a+XOBvNgvXVXvJotxGx7fGXhaIbhZp5zUkfqNUZ1yBbIAj8RqeUoasfpSZNHlvzW8hAUJsOL
    0/by0qFCsb6MpgyoKQSDz7EFy9wEwZad0kpkToL1BCHCic4fhyyoTrUDx0tFkF9c3BKRqU2A
    M9ckLc8sss18PnSu3HZnJJwAJBAtEsMAbTaqThepARyknwWevhj+bRrsgPRvmE26wkiHEwZJ
    +a2MlSKYxsbzvy8Sgcbm22+TRe5R15M6lOlpWAbff8qvzRiAfIkD51zveGQ+lfA8hXuYmcLV
    2lxPLFGcCp3scU7aVbcexqzIWX48RdoqSywIYtq+BFghCZc5dTHBoA==
  </SignatureValue>
  <KeyInfo>
    <KeyValue>
      <RSAKeyValue>
        <Modulus>
            pLEZZ06xgSpz11bUnEzY/7ZF8nLtM2blLZyItYA4uLey2ZKGkYhuqkihPItmwgvUM1e17nQV
            iBjDm0dS+aalqVb611iM/awIOh9KG/P25D5xiU2e/tnmzwba/8Nzeb1FXLbQskBH3Zvj3Oks
            ZuLhCCY3V9JHd+v5IOTNCyBkxBaFHmTX0Nc6rXPftJFjZTmGaxms5DGPNpV5psCWH/Hvcz5M
            +g8I6l0f7T8b0s4sOZPDFcXDHVjOyDOphxzcrL3jAizYnhPQ88RuYpsxNaDBr5WUSowMf87V
            D5d2CXx4NXe6CDKvSWXocJTSCv+VWrMNgnp8Tgsiz6Fw84FZL4+2vQ==
          </Modulus>
        <Exponent>AQAB</Exponent>
      </RSAKeyValue>
    </KeyValue>
    <X509Data>
      <X509Certificate>
          MIIGrTCCBZWgAwIBAgIDFqDTMA0GCSqGSIb3DQEBCwUAMF8xCzAJBgNVBAYTAkNaMSwwKgYD
          VQQKDCPEjGVza8OhIHBvxaF0YSwgcy5wLiBbScSMIDQ3MTE0OTgzXTEiMCAGA1UEAxMZUG9z
          dFNpZ251bSBRdWFsaWZpZWQgQ0EgMjAeFw0xMzA3MTkwNjM1MDJaFw0xNDA3MTkwNjM1MDJa
          MIGLMQswCQYDVQQGEwJDWjE/MD0GA1UECgw2Q2VudHJ1bSBldnJvcHNrw6lobyBwcm9qZWt0
          b3bDoW7DrSBhLnMuIFtJxIwgMjc1Mjk1NzZdMQowCAYDVQQLEwE1MR0wGwYDVQQDDBRJbmcu
          IEppxZnDrSBWxI1lbGnFoTEQMA4GA1UEBRMHUDMyMzUyNzCCASIwDQYJKoZIhvcNAQEBBQAD
          ggEPADCCAQoCggEBAKSxGWdOsYEqc9dW1JxM2P+2RfJy7TNm5S2ciLWAOLi3stmShpGIbqpI
          oTyLZsIL1DNXte50FYgYw5tHUvmmpalW+tdYjP2sCDofShvz9uQ+cYlNnv7Z5s8G2v/Dc3m9
          RVy20LJAR92b49zpLGbi4QgmN1fSR3fr+SDkzQsgZMQWhR5k19DXOq1z37SRY2U5hmsZrOQx
          jzaVeabAlh/x73M+TPoPCOpdH+0/G9LOLDmTwxXFwx1YzsgzqYcc3Ky94wIs2J4T0PPEbmKb
          MTWgwa+VlEqMDH/O1Q+Xdgl8eDV3uggyr0ll6HCU0gr/lVqzDYJ6fE4LIs+hcPOBWS+Ptr0C
          AwEAAaOCA0MwggM/MEIGA1UdEQQ7MDmBEXZjZWxpc0BjZXAtcnJhLmN6oBkGCSsGAQQB3BkC
          AaAMEwoxOTc5NDg5ODg2oAkGA1UEDaACEwAwggEOBgNVHSAEggEFMIIBATCB/gYJZ4EGAQQB
          B4FSMIHwMIHHBggrBgEFBQcCAjCBuhqBt1RlbnRvIGt2YWxpZmlrb3ZhbnkgY2VydGlmaWth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cmwwHQYDVR0OBBYEFEObXtK/DmBiUn/ds3EVRaVdOZzTMA0GCSqGSIb3DQEBCwUAA4IBAQA/
          lzU6snCahl1n6qala8f3bKa3MqCF7+2ph+c8jNnIc7GFlSYm1BAkiY5Vo/pw1yhFPH1xk0iy
          KaBc34R0eiQNZu7tVxemNYUH8NwcreTHTW1xHKZ1hDvm9oKDEyWhdwLFz/f+hPVUMOyq3Ujl
          ZY1aV1R0n/gt/tlIwh0FBxY8yAXBfMBc64Z+aGo0+Z3mi8YxAHUDCm6Z1P+EgAvA4eROejMq
          HoLycOp8uW0F3LfW+cTcSRUJyJQRCHHmLsYdaMNt3vEP1e+Eb9nRKzJgL38PxwQ4GzFC/PzV
          5uEiKqmmZ40WbNXlts3n+gzMg5ZTJJWNa3Ld6KFVyooskmQndo77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Ima2lQtOy8t3wY2tnK8j0fpzRAI=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MBYquHevU+Yxz7t6C/p3M8L4bck=</DigestValue>
      </Reference>
      <Reference URI="/word/document.xml?ContentType=application/vnd.openxmlformats-officedocument.wordprocessingml.document.main+xml">
        <DigestMethod Algorithm="http://www.w3.org/2000/09/xmldsig#sha1"/>
        <DigestValue>vSMDU/5HyweETwPKEgYY8yck64s=</DigestValue>
      </Reference>
      <Reference URI="/word/endnotes.xml?ContentType=application/vnd.openxmlformats-officedocument.wordprocessingml.endnotes+xml">
        <DigestMethod Algorithm="http://www.w3.org/2000/09/xmldsig#sha1"/>
        <DigestValue>imkP2yUoiU3w5PNRZT4QoyRjAmU=</DigestValue>
      </Reference>
      <Reference URI="/word/fontTable.xml?ContentType=application/vnd.openxmlformats-officedocument.wordprocessingml.fontTable+xml">
        <DigestMethod Algorithm="http://www.w3.org/2000/09/xmldsig#sha1"/>
        <DigestValue>IZa7v2RpCa93Asil7UpnluGgXFg=</DigestValue>
      </Reference>
      <Reference URI="/word/footnotes.xml?ContentType=application/vnd.openxmlformats-officedocument.wordprocessingml.footnotes+xml">
        <DigestMethod Algorithm="http://www.w3.org/2000/09/xmldsig#sha1"/>
        <DigestValue>PlHLrc1cFuodo8Uwg5R5muYphDQ=</DigestValue>
      </Reference>
      <Reference URI="/word/header1.xml?ContentType=application/vnd.openxmlformats-officedocument.wordprocessingml.header+xml">
        <DigestMethod Algorithm="http://www.w3.org/2000/09/xmldsig#sha1"/>
        <DigestValue>Uq6hcSVhjFD/iYc4u5tdSBQrr1E=</DigestValue>
      </Reference>
      <Reference URI="/word/media/image1.emf?ContentType=image/x-emf">
        <DigestMethod Algorithm="http://www.w3.org/2000/09/xmldsig#sha1"/>
        <DigestValue>5QSElEp1N1s2O9ig9tnl0DQsUXg=</DigestValue>
      </Reference>
      <Reference URI="/word/media/image2.jpeg?ContentType=image/jpeg">
        <DigestMethod Algorithm="http://www.w3.org/2000/09/xmldsig#sha1"/>
        <DigestValue>GfSTxkq9l30WhUqZ2IgMVHLHm9M=</DigestValue>
      </Reference>
      <Reference URI="/word/media/image3.jpeg?ContentType=image/jpeg">
        <DigestMethod Algorithm="http://www.w3.org/2000/09/xmldsig#sha1"/>
        <DigestValue>PDJXASLfkUj8SCyV21cjO5DobZc=</DigestValue>
      </Reference>
      <Reference URI="/word/numbering.xml?ContentType=application/vnd.openxmlformats-officedocument.wordprocessingml.numbering+xml">
        <DigestMethod Algorithm="http://www.w3.org/2000/09/xmldsig#sha1"/>
        <DigestValue>mcaondnu/9f7qSgA++blbsbE5so=</DigestValue>
      </Reference>
      <Reference URI="/word/settings.xml?ContentType=application/vnd.openxmlformats-officedocument.wordprocessingml.settings+xml">
        <DigestMethod Algorithm="http://www.w3.org/2000/09/xmldsig#sha1"/>
        <DigestValue>JyQV2Bh7OrLLdtisfo/nVr7c0YE=</DigestValue>
      </Reference>
      <Reference URI="/word/styles.xml?ContentType=application/vnd.openxmlformats-officedocument.wordprocessingml.styles+xml">
        <DigestMethod Algorithm="http://www.w3.org/2000/09/xmldsig#sha1"/>
        <DigestValue>mBh6JBF3A4uRO2v8MqEQy41KETM=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Y0gyYm+0jMBNhlBKMIqf7dfiQMI=</DigestValue>
      </Reference>
    </Manifest>
    <SignatureProperties>
      <SignatureProperty Id="idSignatureTime" Target="#idPackageSignature">
        <mdssi:SignatureTime>
          <mdssi:Format>YYYY-MM-DDThh:mm:ssTZD</mdssi:Format>
          <mdssi:Value>2014-06-16T11:16:04Z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{53CFC5F2-55F2-42AD-A7CF-7FD55091BFB4}</SetupID>
          <SignatureText/>
          <SignatureImage>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/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Xhw+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eyn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E6aLVxG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Tn1GPE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WvVKcTt1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q+Vl5n3lZ/b/9//3//f/9//3//f/9//3//f/9//3//f79zvVIfX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p1O33udTv9a33v/f/9//3//f/9//3//f/9//3//f957Wkq8MR0+fk7e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avlK/d95Wnk7fd/9//3//f/9//3//f/9//3//f/9/nnP7Ob5SX2e9Uh0+3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F98Sp9zvnedTl5r/3//f/9//3//f/9//3//f/9//38+Z7s1/3//f/9/XmddSp5Sv3fee59z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Y51Of2//f91aP2f/e/9//3//f/9//3//f/9//3//fx5j3Dn/f/9//3//f15rfUreWv1e2zUcPv1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Epfa/5/fm99Sp9v/3//f/9//3//f/9//3//f/9/HmPbOf9//3//f/9//3/9Whs+2jX7Ofs5my2dTr93/3//f/9/fm+9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9Sh5j/3/fe11GP2P/f/9//3//f/9//3//f/9//38+Zxw+/3//f/9//3//f997e0ocPl5r/3/8Wvw53lb/e/9//38aPvw5HD5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xG3lbfe/9/nU7fVt97/3//f/9//3//f/9//3//f35vHELfe/9//3//f/9//3/9Whs6PmP/f/9/3FY9Ql5n/3//f/o5vVZcRj1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KeUt97/39ea11Kv3f/f/9//3//f/9//3//f/9/v3ddSn9v/3//f/9//3//f/5a/DVcRp9z/3/fe5xOXUafc/9/Gj4fY75zfEo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Vp5Sv3P/f997nVI+Z/9//3//f/9//3//f/9//3+/d1xKP2f/f/9//3//f/9/Hl88QhxC3Vr/f/9/vnN8Rv5a33u7Ut5a/3+db35O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fUqfc/9//38dY/9a33v/f/9//3//f/9//3//f997vFKeUv9//3//f/9//38eX75SvFKdTn9v/3//f55vnU4/Zx1fvlb/f/9/vlae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N9Sl9r/3//f55vvlLfe/9//3//f/9//3//f/9//3/7Wh0+/3v/f/9//3//fx9fvlJ+a31KP2f/f/9//38+Z55OPWd9Sv9//3+ec31KX2v+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1xGX2f/f/9/3neeUp9z/3//f/9//3//f/9//3//f35r+zWfb/9//3//f/9/HmO+Vp5z/Vq+Vr93/3//f997/lo+Y11K/3//f/9/Xmu+Uv9//3//f39v33f/f/9//3//f/9//3//f/9/v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EYdX/9//3//f71O/17fe/9//3//f/9//3//f/9/n3McPt5W/3//f/9//39ea71Wn3Odb11GP2P/f/9//3+ec79S/D3fd/9//3/fe51SHmP/f11rPEKdTr97/3//f/9//3//f/9//3+/c35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Rh5f/3//f/9/PmNeSt97/3//f/9//3//f/9//3/fe1xGfkr/f/9//3//f15r31Z/b/9/fU7/Xv97/3//f/9/vlYdPl9n/3//f/9/PWeeTv97XWcbPjxC/l7/f/9//3//f/9//3//f75zP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/Vr/f/9//3+eb15Gv3P/f/9//3//f/9//3//f997/F77Ob9z/3//f/9/vnedTh5j/39+a71Wv3f/f/9//3+/c31Kn1L/e/9//3/fex1fXms9Z51S3FY8Rl9r/3//f/9//3//f/9/3nf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b+Wt97/3//f/97fUqfc/9//3//f/9//3//f/9//399bztCPmf/f/9//3/+f71S3lb/f/97vVJ/b/9//3//f/9/fmv+Ob9z/3//f/9/v3PeWl9nnlKeb3xKvlb/f/9//3//f/9//3/ee5xO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51Sn3P/f/9//3vdVj5n/3//f/9//3//f/9//3//f793m079Xv9//3//f/9/3Vq+Vr93/3/dVl9r/3//f/9//3//e9w1vlL/f/9//3+/d/5W/laeTp9zXWucUn9v/3//f/9//3//f/9/fE4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fkofY/9//3//fz1nvlb/f/9//3//f/9//3//f/9//39dZ91a/3//f/9//39+a11GX2v/fz5j/l7fe/9//3//f/9/m04dQv9//3//f/9/X2O/Tj5CX2f/fx5j3lr/f/9//3//f/9//3/dWt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Sh9f/3v/f/9/33fdOX9v/3//f/9//3//f/9//3//f31vu1a/d/9//3//f753XEreVv9/XWu+Ur93/3//f/9//3+ec/w5n2//f/9//3+/d75SHj69Uv9/nnPeVj5n/3//f/9//3//f/1a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vVL/e/9//3//fzxCn1L/f/9//3//f/9//3//f/9/v3e8Ul9n/3//f/9//3+8Ur5Sv3d/b35Ov3f/f/9//3//f/9//la/Uv9//3//f/9/f2v9OV1G/3//f55vPmOec/9//3//f/9/PWN9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0acTr93/3//f/9/PV8/Qt97/3//f/9//3//f/9//3/fex1jfEq/c/9//3//f51vPEY+Z55zPEZea/9//3//f/9//389Xx0+f2v/f/9//3+ebzw+HD7fe/9//3t+Z59r/3//f/9//387Y31K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UjxGn3f/f/9//3/fexw6v3P/f/9//3//f/9//3//f/9/vncdX19n/3//f/9//3/cVp1Sf28cPl9r/3//f/9//3//f793Xka/Vv9//3//f/97vFIcPn9v/3//f59zH1+fc/9//3//f1xrX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W/Tlfa/9//3//f/9/XEb/Xv9//3//f/9//3//f/9//3//f957/3v/f/9//3//f11rXUY8Qj1Cn3P/f/9//3//f/9/33t9Sl5Gv3f/f/9//39eZ/s5/lr/f/9//3seX95av3f/f/9/O2dc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WP8OX9r/3//f/9//3/8Vl5K/3//f/9//3//f/9//3//f/9//3//f/9//3//f/9//3+eb3xGnU7fe/9//3//f/9//3//f71Sv1K+Uv9//3//f753vFJ9Rv9//3//f75z3l4fY997/388Z11K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1xKXmv/f/9//3//f7933Dn/f/9//3//f/9//3//f/9//3//f/9//3//f/9//3//f/9/fm/fe/9//3//f/9//3//f/9/Pme9Un1KX2v/f/9//38+Y11Gf2//f/9//39ea31O3Va/d9pWXU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Zfa/9//3//f/9//3/9PZ9z/3//f/9//3//f/9//3//f/9//3//f/9//3//f/9//3//f/9//3//f/9//3//f/9//3+eb35OHV+/Vv9//3//f79znU7/Xv9//3//f/9//l49Qp1OGz58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5f33v/f/9//3//f1tGv1b/f/9//3//f/9//3//f/9//3//f/9//3//f/9//3//f/9//3//f/9//3//f/9//3//f9973Vqfb9xWn3P/f/9/33v+Xp5O/3v/f/9//3/fez5jXEb8OT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P2Pfd/9//3//f/9/HF8dOt97/3//f/9//3//f/9//3//f/9//3//f/9//3//f/9//3//f/9//3//f/9//3//f/9//39+Z19nfWe+Vv9//3//f15rnk5fa/9//3//f/9//3+f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eVr93/3//f/9//3/ee9w1P2f/f997/3//f/9//3//f/9//3//f/9//3//f/9//3//f/9//3//f/9//3//f/9//3//f55zvlKeb31On3P/f/9/33u9Ur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75Sn3P/f/9//3//f/9/+zldRv5e3lb+Wj9nfmufc79333v/f/9//3//f/9//3//f/9//3//f/9//3//f/9//3//f/9/33t+Tn9r3VofY/9//3//fz5j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U5/b/9//3//f993nVL8OZopfk5cRl1GXUaeTp5O3la+Vh9jX2d/b59z/3v/e/9//3//f/9//3//f/9//3//f/9//3/fe95a31Zea51S/3v/f/9/vnd+a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5n/3//f/9/nnP8Pf01vC0fX59vXmd/ax5j/17eVp5Onk6/Tn5O3lYeYz9nn3O/d997/3//f/9//3//f/9//3//f/9/PmefUr93Hl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OP2P/f/9//3//fz5nHlv6NX5KX2e/c/9//3/fd993n2+fb15rH2P+Xh5bvlL+Wr5S/1r+Xr9333v/f/9//3//f/9//3+/d55S33deax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IfX/9//3//f/9//3//ez5n3DFfZ993/3//f/9//3//f/9//3//f/9/v3e/c35vf2seX79WvlYfXx9j33ffe/9//3//f997PmN/a59zvla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Uh9f33v/f/9//3//f/9/33v6NV9n/3//f/9//3//f/9//3//f/9//3//f/9//3//f997n3Nfa/5avlIeWz9nfmv/e/9//39da99av3PeVv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f/lr/e/9//3//f/9//3//f7tSv1b/f/9//3//f/9//3//f/9//3//f/9//3//f/9//3//f/9/33u/c79zn29/a39nf2ffd79zvlK/cz5n3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+Ur53/3//f/9//3//f/9/XWf8Pd97/3//f/9//3//f/9//3//f/9//3//f/9//3//f/9//3//f/9//3//f997v3NeY79vn29dRp5S/Vqd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917WVntv/3//f3tvtVb3Xt57/3//f/9//3//f/9//3//f/9//3//f/9//3//f/9//3//f/9//3//f/9//3//f/9//3//f/9//3//f/9//3++b75S33f/f/9//3//f/9//3++d/w5/lr/f/9//3//f/9//3+cc1pr/3//f/9//3//f/9//3//f/9//3//f/9//3//f/9//3/fe5xOvDHbMbwxXUp/b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3ee/9/lFIqJa0xrTV7b3tvrTVLKY0xEEKcc/9/914YY/9//3//f/9/MUZzTlJKMUacc/9/7z3/f/9//3/ee3NOlFJaa/9/3nu9d3tve2+cc/9/nHOccxtjnk6/c/9/nHO9d/9//3//f/9/u1JeQt97/3//f/9/3nv/f7VWzjlaa/9//3//f/9//3//f/9//3//f/9//3//f/9//3//f/9/XWc7Qh5fO0KbLdw1XUYe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nsYPj1j/3//f/9//3//f/9//3//f/9//3//f/9/33u/d/9//3//f/9//3//f/9//3//f/9//3//f/9//3//f/9//3//f/9//3//f/9//3+/d71W3lp+b5xO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/9//3//f/9//3//f/9//3//f/9//3//f/9//3//f/9//3//f/9//3//f/9//3//f/9//3//f/9//3//f/9//3//f/9//3//f/9//3//f1dGXWvee/9//3//f51z/3//f/9//3//f/9//3//f/9//3//f/9//3//f/9//3//f/9//3//f/9//3//f/9//3//f/9//3//f/9//3//f/9//V5cRj5jnU7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9145Z/9/3nuUTpROvXf/f1prc045Z5xzvXe9d713nHPeezln917ee/9/3nv/f957/3//f/9//3//f757/3//f/9//3//f/9//3//f/9//3//f/9//3//f/9/+Vq4VnRO3nf/f/9/7z3/f/9//3//f/9//3//f/9//3//f/9//3//f/9//3//f/9//3//f/9//3//f/9//3//f/9//3//f/9//3//f/9//3+fbztCfUp8S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jDHWWhBC/3/3Xq0xrTG1Vr13c05sLfA99173XtZa1lr3XvdezjVrKTlnWmsYY/9/MUbeezFG3nved1JKrTXWXhhj1lo5Z5RS1loQQnNKOWf/f/9//3/3XjFGlFLUOVxre2//f9Za/38pJRhj/3//f/9//3//f957e2/ee/9//3//f9573nv/f/9//3//f/9//3//f/9//3//f/9//3//f/9//3//f/9//3//f997PmcbPhw+PWP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nHO9d/9//3//f/9//3//f9573nv/f9573nvee/9//3//f/9/3nvee/9/nHPee/9//3//f/9//3//f/9//3//f/9/nHMxRv9//3//f/9//3//f/9//3//f/9//3/3Xhhj3nsQQhhj/3//f/9//3+1Vikl/3/WWu89/3//f/9//3//f/9//3//f/9//39aa+89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3//f/9//3//f/9//3//f957/3//f3tvvXf/f/9//3//f713zjn/fxhjc07/f/9//3//f/9//3//f/9//3//f713Uko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u9d/9//3//f/9//3//f/9//3//f/9//397b713/3//f/9//3//f/9//3//f/9//3//f/9//3//f/9//3//f/9//3//f/9//3//f/9//3//f/9//3//f/9//3//f/9//3//f/9//3//f/9//3//f/9//3//f/9//3//f/9//3//f/9//3//f/9//39aZ1pr/385Z1pre2/ee713/3/ee713/3/ee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1JGzznee0sp7z0xRntv1lree9Za1lr/f1prOWf/fxhjWmu9dxhjnHOcc5RSGGP/f957GGP/fxhj3nv3Xntv/3//f5xzOWdaa713/3+9d5xz/3//f7133nv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VWjTFKKRlj5xxKJc45tVZzTpxzEEJSSt57c061Vt57MUa1VhhjMUacc3RObC2uNd57914xRv9/jDF7b+891lr/f/9/915rLe891lr/f5RStVbee5xzlFKcc/de1lq9d9ZaMUacc/9/e2s5Z/9//3/ee/dae2//f5x3vXe9d5xzvXd7b5xz3nu9d957/3+cc/9//397b713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+9d9Zae2//f/9//3//f/9//3//f/9/3nv/f/9//3//f/9//3//f/9//3/ee/97/3//f713GGOcb/9//385Z957Wmv3WvhevXe1Vr13GGOVUnROdE5SSvdenHNzTpROWmvWWpRS3nsYY7VWe28xRpRS3nucc4wx916ccyolvXcpJ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zTv9//3//f/9//3//f/9//3//f/9//3//f/9//3//f/9//3//f/9//3//f/9//3//f/9//3//f/9//3//f/9//3//f/9//3//f/9//3//f/9//3//f/9/3nv/f7133nv/f/9/vXf/f7VWOWfee/9/Wmvee713GGO9d601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hBCe2//f/9//3//f/9//3//f/9//3//f/9//3//f/9//3//f/9//3//f/9//3//f/9//3//f/9//3//f/9//3//f/9//3//f/9//3//f/9//3//f/9//3//f/9//3//f/9//3//f/9/EEIxRt57/3//f/9//3//f713KS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06cc/9//3//f/9//3//f/9//3//f/9//3//f/9//3//f/9//3//f/9//3//f/9//3//f/9//3//f/9//3//f/9//3//f/9//3//f/9//3//f/9//3//f/9//3//f/9//3//f/9//39SSkope2//f/9//3//f/9/vXetN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957/3//f/9//3//f/9//3//f/9//3//f/9//3//f/9//3//f/9//3//f/9//3//f/9//3//f/9//3//f/9//3//f/9//3//f/9//3//f/9//3//f/9//3//f/9//3//f/9//3//f5xzjDF7b/9//3//f/9//3//f/deS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/3//f/9//3//f/9/vXd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GEAAAA8AAAAAAAAAAAAAABi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VM4A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EgMA+L4CAAAEABJBsgIAAAAAAAAAAFMAaQBnAG4AYQB0AHUAcgBlAEwAaQBuAGUAAACSpfJpkKTyabCGsgIE8yhqIFHhagAABAD8ySMABTL5aeAWoALgMPJpIjL5aU5ZoueUyiMAAQAEAAAABABQoecFgHY4AAAABAD4ySMAAAD7aQDMwAAAy8AAlMojAJTKIwABAAQAAAAEAGTKIwAAAAAA/////yjKIwBkyiMAeTv7aeAw8mmDO/tp1lqi5wAAIwDgFqAC4KGvAAAAAAAwAAAAeMojAAAAAADyWfFpAAAAAIAELgAAAAAA0ISyAlzKIwB2WPFpFCCyAhfLIwBkdgAIAAAAACUAAAAMAAAABAAAABgAAAAMAAAAAAAAAhIAAAAMAAAAAQAAABYAAAAMAAAACAAAAFQAAABUAAAACgAAADcAAAAeAAAAWgAAAAEAAADDMA1Cz/MM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3Ne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j1C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+f5xSWiX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E6bLTx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TlxCXEY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7xS3lKcTv5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9Ul5nvVKfb/9//3//f/9//3//f/9//3//f/9//3//f55zvVL+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Wr5S33eeUv5a/3//f/9//3//f/9//3//f/9//3//f957e0q8MT1CfkreW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1anU7fe71Snk6/d/9//3//f/9//3//f/9//3//f/9/n3PaNb9SPmO+Uhw+3l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F6dTp9z33d9Tn9v/3//f/9//3//f/9//3//f/9//38dZ9w5/3//f/9/X2tdSr5Wv3f/f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389Y3xKf2//f91aPmP/f/9//3//f/9//3//f/9//3//fx5juzX/f/9//3//f15rXEb+Xt1a2zn7Of5av3P/f/9//3//f/9/33v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11nfUpfZ/9/fW+eTn9v/3//f/9//3//f/9//3//f/9/HmP8Of9//3//f/9//38dXxs++zn7NRw6my2eTr9z/3//f/9/fm/eVp9z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nNcRh5j/3/fez1CP2P/f/9//3//f/9//3//f/9//38+Z/s9/3//f/9//3//f753fEr7OV9r3nscW/s53lbfe/9//38aPts1HEJfa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fd31K3lb/f/9/nVLeVt97/3//f/9//3//f/9//3//f35vPULfe/9//3//f/9//3/cWhw+PmP/f/9//Vo9Ql9r/3//f/o53lo7Ql5K33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nU6eUr93/389Z31Kn3P/f/9//3//f/9//3//f/9/v3c8Rp9v/3//f/9//3//f/5e2zFdSp5v/3/ed51OPUafc/9/OkL+Yr5zXEYfY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eVp1O33f/f/9/fU5fa/9//3//f/9//3//f/9//3+/d31OPmP/f/9//3//f/9//l5dRhs+/l7fe/9/nnN8St5a33ubUv9e/3+eb15Kn3P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1afUp/b/9//38+Y95a33v/f/9//3//f/9//3//f997m1KfUv9//3//f/9//38eX71SvVJ8Sp9z/3//f31vnU4fYx1jnVb/f/9/3lp9Tv97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XWd8Sn9v/3//f55v31a/d/9//3//f/9//3//f/9/33v8Xh0+/3//f/9//3//f/5a31Z+a31KHmP/f/9//38+Y79SPWd+Tv9//3+ec35OX2v/f/9//3//f/9//3//f/9//3//f/9//3//f/97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399a1xGPmP/f/9/33eeTp9z/3//f/9//3//f/9//3//f11n+zl/a/9//3//f/9/PmO9Up9z3Vq+Vp9z/3//f/97/lo+Y1xG/3//f/9/Xme+Vt97/3/fe39vv3f/f/9//3//f/9//3//f/9/v3ffd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997XEYeY/9//3//f95S/lr/f/9//3//f/9//3//f/9/v3P8Pf5a/3//f/9//39eZ95an3O+c11GP2f/f/9//3++c55SHULfd/9//3//f51OH2f/f35vPEKdUr93/3//f/9//3//f/9//3+ec39r/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t8Sv1a/3//f/9/PV9+St97/3//f/9//3//f/9//3+/d1xKXUr/f/9//3//f35rvlafb/57nU7+Wv9//3//f/5/vlb8OV9r/3//f/9/Pmd9Tv9/PWMbPhtC/l7/f/9//3//f/9//3//f75zHV/f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5xO/l7/e/9//3+/c11Gv3f/f/9//3//f/9//3//f/9//F4bPp5z/3//f/9/nnOdUh5j/39+a95Wv3f/f/9//3+/c51On07/f/9//3/fez5jPmdeZ51O/Vo8Rn9r/3//f/9//3//f/9/3nfdWr93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VbeVt97/3//f957fU5+b/9//3//f/9//3//f/9//39+bxo+Xmf/f/9//3//f5xS3lrfe/9/vFKfb/9//3//f/9/XWf+OZ9z/3//f/9/nm/eWj5nnlJ9a3xKvlL/f/9//3//f/9//3/fe3tKn2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39eZ75Wf2//f/9//3/cVl9n/3//f/9//3//f/9//3//f753vFL9Xv9//3//f/9//l6eUt97/3/eVl9n/3//f/9//3//f9w1v1b/f/9//3/fd95WH1ueTr9zXWe9Un9v/3//f/9//3//f/9/nFI/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zXUY/Y/9//3//f11nnVL/f/9//3//f/9//3//f/9//388Z91a/3//f/9//39dZ11KPmf/fz1f/l6/e/9//3//f/9/nE4cPv9//3//f/97X2OeSj5CX2f/fx5f3lrfe/9//3//f/9//3+8Vt9a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33t+Th9f/3//f/9/vnf9PX9r/3//f/9//3//f/9//3//f35zu1Lfd/9//3//f997XEb+Wv9/fmueUr93/3//f/9//3+ecxw+n2//f/9//3+/c99S/TneVv9/v3PeVl9r/3//f/9//3//f/1enk7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1xG3lbfe/9//3//fzxCn1L+f/9//3//f/9//3//f/9/nnO9Uj5j/3//f/9//n+9Vp1Ov3dea55On3P/f/9//3//f/9/3Va/Uv9//3//f/9/X2f9OTxC/3//f59vHV+ec/9//3//f/9/PF+eT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fEqcTt97/3//f/9/PV8eQv9//3//f/9//3//f/9//3//fx1jnU6/c/9//3//f51vXUo+Z59zPEJ/b/9//3//f/9//389Y/05f2//f/9//3+/czw+PULfe/9//3t/Z39r/3//f/9//39cZ31K33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bTjxGn3P/f/9//3+/dxw6n3P/f/9//3//f/9//3//f/9/v3f9Xl9r/3//f/9//3+8Up5SXms8Qj5n/3//f/9//3//f75zXka+Uv9//3//f997vVL7OZ9v/3//f39vH19/b/9//3//fztnXEq+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95a3Tl/b/9//3//f/9/XEYfY/9//3//f/9//3//f/9//3//f/9//3v/f/9//3//f31rXUZdRj1Cn3P/f/9//3//f/9//399Sn9Kv3P/f/9//389Zxw+/lr/f/9//38eX/9ev3f/f/9/XGc8R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HV/8OV5n/3//f/9//3/8Wj5G/3//f/9//3//f/9//3//f/9//3//f/9//3//f/9/33ufb1xCnVK/d/9//3//f/9//3//f71Wvk6+Vv9//3//f993nE59St97/3//f75z3lofY793/38bY11Kv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ec1xKf2//f/9//3//f553/T3/f/9//3//f/9//3//f/9//3//f/9//3//f/9//3//f/9/n3Pfd/9//3//f/9//3//f/9/HWPeUl1Kf2v/f/9//39eZ11Gn3P/f/9//39/b31K/lqec/taXUr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9973lpfZ/9//3//f/9//3/cOb9z/3//f/9//3//f/9//3//f/9//3//f/9//3//f/9//3//f/9//3//f/9//3//f/9//3+ec11KHV++Vv9//3//f55znU7fWv9//3//f997/l4cQp1O+jmcT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9Wj5j33v/f/9//3//f1tKvlL/f/9//3//f/9//3//f/9//3//f/9//3//f/9//3//f/9//3//f/9//3//f/9//3//f997/lqfa/1an3P/f/9//3/+Xp5S33v/f/9//3/fe15nXEb8OT5j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nPl/fe/9//3//f/9/+1odPt97/3//f/9//3//f/9//3//f/9//3//f/9//3//f/9//3//f/9//3//f/9//3//f/9//39dZ19nXWPeVv9//3//f15rfU5/a/9//3//f/9//3+/c39v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XmvfVr9z/3//f/9//3//f9w1P2f/f/9//3//f/9//3//f/9//3//f/9//3//f/9//3//f/9//3//f/9//3//f/9//3//f793vlK/c31Kv3f/f/9/3nfdVr5W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/c51On3P/f/9//3//f957+zk9Rv5evVb+Wh5jf2t/b793v3f/f/9//3//f/9//3//f/9//3//f/9//3//f/9//3//f/9/33d+Tl5r3lr/Xv9//3//fx1fvlKf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vlJ/b/9//3//f953vlL8NZstfUpcRj1CfkqdTp5SvlbeWh9jX2t/a79333v/f/9//3//f/9//3//f/9//3//f/9//3//f71W/1pea75W33v/f/9/33dea997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39dRj9n/3//f/9/nnPcOf01uy0fY35rf2teZz9j/lreVn1Kn06eSp5OvlI/Yx9jn3O/c997/3//f/9//3//f/9//3//f/9/Pmd+Tt93/Vqfb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55OP2P/f/9//3/fe19r/lr7OV1Gf2u/c/9/33v/e793v3Ofb39rHmMfX/5a31b+Wt5W3lofY79z/3v/f/9//3//f/9//3+fd75S33d+ax5f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vlIfX997/3//f/9//3//ex1j3DVfY993/3//f/9//3//f/9//3//f99733efb59vXmceY55Sv1b+Wj9jv3P/f/9//3//f/9/HmN/a55vvlZ/b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Vh9f/3//f/9//3//f/9//3v6NV9r/3//f/9//3//f/9//3//f/9//3//f/9//3//f997v3NfZx9fvlIfXz9jn2//e/9//39+a99a33e+Vh9j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1f/lrfe/9//3//f/9//3//f7tSvlL/f/9//3//f/9//3//f/9//3//f/9//3//f/9//3//f/9/33e/d59zn3NeZ39nX2Pfd55vvlKfcz5nvVb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fWe9Ut97/3//f/9//3//f/9/PGcdQt97/3//f/9//3//f/9//3//f/9//3//f/9//3//f/9//3//f/9//3//f/97v3N/Z79vv29cQr9W/Vq9Up9z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hj/3//f/9/1lrWVlpr/3//f3tvlFL4Xr13/3//f/9//3//f/9//3//f/9//3//f/9//3//f/9//3//f/9//3//f/9//3//f/9//3//f/9//3//f/9//3+db95Wv3f/f/9//3//f/9//3/fd9s1/lr/f/9//3//f/9//397b1pr3nv/f/9//3//f/9//3//f/9//3//f/9//3//f/97/3+/d5xOmy3cMZsxfUpea997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EELee/9/lFJLKa0xzjlaa5xzrTVsKYwtMUKcc/9/1lo5Z/9//3//f/9/EEJzTjFGUkqcc/9/7z3/f/9//3+9d3NOlFJaa/9//3+9d5xze2+9d957vXd7bzxnnk6/d/9/vXe9d/9//3//f/9/vFY9Qv9//3//f/9//3//f7VWzjl7b/9//3//f/9//3//f/9//3//f/9//3//f/9//3//f/9/XWdbRh5bXEabKfw5XUY/Z997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XOj1j/3//f/9//3//f/9//3//f/9//3//f/9/33u/d/9//3//f/9//3//f/9//3//f/9//3//f/9//3//f/9//3//f/9//3//f/9//3+/d71S3lp+a51OHmP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957/3//f/9//3//f/9//3//f/9//3//f/9//3//f/9//3//f/9//3//f/9//3//f/9//3//f/9//3//f/9//3//f/9//3//f/9//3//f/9//3//f/9//3//f1dGXGf/f/9//3//f713/3//f/9//3//f/9//3//f/9//3//f/9//3//f/9//3//f/9//3//f/9//3//f/9//3//f/9//3//f/9//3//f/9/HWM8Rl5nnU4eX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/ee/9//3//f/9//3//f753/3//f/9/vnf/f/9//3//f/9/3nv/f/9/vXfee/9//3//f/9//3//f/9//3//f/9/vXcxRv9//3//f/9//3//f/9//3//f/9//3/3Xjln3nsxRhhj/3//f/9//3/WWikl/3/WWhBC/3//f/9//3//f/9//3//f/9//39aa+89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/3//f/9//3//f/9//3//f/9//3//f9573nv/f3tvvXf/f/9//3//f5xzzjn/fxhjc07/f/9//3//f/9//3//f/9//3//f713UkoYY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vee/9//3//f/9//3//f/9//3//f/9//3+cc713/3//f/9//3//f/9//3//f/9//3//f/9//3//f/9//3//f/9//3//f/9//3//f/9//3//f/9//3//f/9//38AAP9//3//f/9//3//f/9//3//f/9//3//f/9//3//f/9//3//f/9//3//f/9//39aazln/38YY1prWmv/f5xz/3+9d713/3//f957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eezFG7z3ee2stzzlSSlpr917ee/detVb/f1prWmv/fxhjWmvee/devXecc7VWGGP/f713OWf/fxhj3nsYY3tv/3//f713OWd7b713/3+cc713/3//f713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ee5RSrTEqJTlnxhhLJa01tVZzTpxz7z1SSt57lFKUUt57EELWWhhjMUZ7b5ROSynOOb13914QQv9/ay2cc8451lr/f/9/1lqMMc451lree5RSlFL/f3tvlFJ7b/detVa9d7VWMUZ7b/9/Wms5Z/9//3+9d/deWmv/f5xzvXecc5xznHN7b3tv3nucc/9/3nu9d/9//39aa713/3//f/9//3//f/9//3//f/9//3/ee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e/9//3//f/9//3//f/9//3//f/9//3//f/9//3+cc9ZaWmv/f/9//3//f/9//3//f957/3v/f/9//3//f/9//3//f/9//3/ee957/3//f713916cc/9//38YY957OWf3XvdavXeUUr139161VnNKlE5SRvdee29zTnNOWmu1VpRS3nsYY5RSe28QQpRS3Xucc2st916cc0opnHMpJb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7137z2UUt57/3//f/9//3//f/9//3//f/9//3//f/9//3//f/9//3//f/9//3//f/9//3//f/9//3//f/9//3//f/9//3//f/9//3//f/9//3//f/9//3//f/9//3//f9573nv/f9573nv/f9ZaOWf/f/9/W2vee957GGPee4wx3n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SSu89nHP/f/9//3//f/9//3//f/9//3//f/9//3//f/9//3//f/9//3//f/9//3//f/9//3//f/9//3//f/9//3//f/9//3//f/9//3//f/9//3//f/9//3//f/9//3//f/9//3//f/9/7z1SSr13/3//f/9//3//f713KSWUU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zlnlFKcc/9//3//f/9//3//f/9//3//f/9//3//f/9//3//f/9//3//f/9//3//f/9//3//f/9//3//f/9//3//f/9//3//f/9//3//f/9//3//f/9//3//f/9//3//f/9//3//f/9//39zTkope2//f/9//3//f/9/3nutNa01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3tvjDFaa/9//3//f/9//3//f/deSin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957/3//f/9//3//f/9/vXdTS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BNIwAAnxEAACBFTUYAAAEA9NEA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IAD///+YvMT5/f3Z8Pi85/bU8vn6/Pr//fr/8On/7eD/5duzvL9khJXn6+51AP///63a54SmraHH0JnD0Haarb3l88ny/4KdqrHS33CElJK2xG2Moebp7XYAcJiwdJqykKjAgqGygqGykKjAZoykYIigiaK5bYudkKjAa4ibUHCA5u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DV1MHM1dWkHAa47AAAAKN4jAPbX8mkAAAAAaQcBru4AAAAA780DBtjyaf8iAOF/5ADAKQAAAAAAAADfAQAgAAAAIDgAigHk3SMACN4jAGkHAa5TZWdvZSBVSQBX8WlYAAAAAAAAABFX8WkSAAAAAO/NA0TeIwBTZWdvZSBVSQAAIwASAAAA7gAAAADvzQNUUfFp7gAAAAEAAAAAAAAARN4jAF7U8mm43iMA7gAAAAEAAAAAAAAAXN4jAF7U8mkAACMA7gAAADTgIwABAAAAyN4jAKzeIwCGved0AQAAAEEAAAAMAwAAAAAAAAIAAAC4L10AAAAAAAEAAAgYEgFh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BIDAPi+AgAABAASQbICAAAAAAAAAABTAGkAZwBuAGEAdAB1AHIAZQBMAGkAbgBlAAAAkqXyaZCk8mmwhrICBPMoaiBR4WoAAAQA/MkjAAUy+WngFqAC4DDyaSIy+WlOWaLnlMojAAEABAAAAAQAUKHnBYB2OAAAAAQA+MkjAAAA+2kAzMAAAMvAAJTKIwCUyiMAAQAEAAAABABkyiMAAAAAAP////8oyiMAZMojAHk7+2ngMPJpgzv7adZaoucAACMA4BagAuChrwAAAAAAMAAAAHjKIwAAAAAA8lnxaQAAAACABC4AAAAAANCEsgJcyiMAdljxaRQgsgIXyyM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AAAAAAAAAAAAAAAAAAAAAAg7d4GgPj//0qXAAAAAAAAAAAAAAAAAAAAAAAAAAAAAAAAAAAA2fMFAAAAAJMNIRIiAIoBAAAAAAAAAAAAAAAAAAAAAAAAAAAAAAAAAAAAAAAAAAAAAAAAAAAAAAAAAAAAAAAAAAAAAAAAAAAAAAAAAAAAAAAAAAAAAAAAAAAAAAAAAAAAAAAAAAAAAAAAAAAAAAAAAAAAAAAAAAAAAAAAAAAAAAAAAAAAAAAAAAAAAAAAAAAAAAAAAAAAAAAAAAAAAAAAAAAAAAAAAAAAAAAAAAAAAAAAAAAAAAAAAAAAAAAAAAAAAAAAAAAAAAAAAABm9RB3AAAAAAwhEnfSiSMAAAAAAMyJIwBSK890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6</cp:revision>
  <cp:lastPrinted>2012-07-03T10:50:00Z</cp:lastPrinted>
  <dcterms:created xsi:type="dcterms:W3CDTF">2014-05-12T08:32:00Z</dcterms:created>
  <dcterms:modified xsi:type="dcterms:W3CDTF">2014-06-16T11:16:00Z</dcterms:modified>
</cp:coreProperties>
</file>