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1A72" w14:textId="77777777" w:rsidR="00427B93" w:rsidRPr="001B0F3C" w:rsidRDefault="0009289B" w:rsidP="006F4408">
      <w:pPr>
        <w:spacing w:before="120" w:after="120" w:line="276" w:lineRule="auto"/>
        <w:jc w:val="center"/>
        <w:rPr>
          <w:b/>
          <w:sz w:val="32"/>
          <w:szCs w:val="32"/>
        </w:rPr>
      </w:pPr>
      <w:r w:rsidRPr="001B0F3C">
        <w:rPr>
          <w:b/>
          <w:sz w:val="32"/>
          <w:szCs w:val="32"/>
        </w:rPr>
        <w:t>Příloha 1. – Zadávací dokumentace</w:t>
      </w:r>
    </w:p>
    <w:p w14:paraId="587C7B54" w14:textId="7D104FE7" w:rsidR="00A42272" w:rsidRPr="001B0F3C" w:rsidRDefault="001F7B6F" w:rsidP="001F7B6F">
      <w:pPr>
        <w:pStyle w:val="Odstavecseseznamem"/>
        <w:numPr>
          <w:ilvl w:val="0"/>
          <w:numId w:val="1"/>
        </w:numPr>
        <w:spacing w:before="120" w:after="120" w:line="276" w:lineRule="auto"/>
      </w:pPr>
      <w:r w:rsidRPr="001B0F3C">
        <w:t>s</w:t>
      </w:r>
      <w:r w:rsidR="00A42272" w:rsidRPr="001B0F3C">
        <w:t>pecifikace položek nabídky k veřejné zakázce malého rozsahu</w:t>
      </w:r>
      <w:r w:rsidR="00116B96" w:rsidRPr="001B0F3C">
        <w:t xml:space="preserve"> VZMR II.</w:t>
      </w:r>
      <w:r w:rsidR="006A4F07">
        <w:t xml:space="preserve"> kategorie</w:t>
      </w:r>
    </w:p>
    <w:p w14:paraId="3A941F5B" w14:textId="72548BDC" w:rsidR="00A42272" w:rsidRPr="001B0F3C" w:rsidRDefault="00A42272" w:rsidP="001F7B6F">
      <w:pPr>
        <w:pStyle w:val="Odstavecseseznamem"/>
        <w:numPr>
          <w:ilvl w:val="0"/>
          <w:numId w:val="1"/>
        </w:numPr>
        <w:spacing w:before="120" w:after="120" w:line="276" w:lineRule="auto"/>
      </w:pPr>
      <w:r w:rsidRPr="001B0F3C">
        <w:t xml:space="preserve">celková maximální cena nabídky: </w:t>
      </w:r>
      <w:r w:rsidR="00145640" w:rsidRPr="00145640">
        <w:t>349</w:t>
      </w:r>
      <w:r w:rsidR="006A4F07">
        <w:t> </w:t>
      </w:r>
      <w:r w:rsidR="00145640" w:rsidRPr="00145640">
        <w:t>773</w:t>
      </w:r>
      <w:r w:rsidR="006A4F07">
        <w:t xml:space="preserve"> Kč</w:t>
      </w:r>
      <w:r w:rsidR="00145640" w:rsidRPr="00145640">
        <w:t xml:space="preserve"> bez DPH</w:t>
      </w:r>
    </w:p>
    <w:p w14:paraId="5F83B7BB" w14:textId="77777777" w:rsidR="0009289B" w:rsidRPr="001B0F3C" w:rsidRDefault="005C63CB" w:rsidP="006F4408">
      <w:pPr>
        <w:spacing w:before="120" w:after="120" w:line="276" w:lineRule="auto"/>
        <w:rPr>
          <w:b/>
        </w:rPr>
      </w:pPr>
      <w:r w:rsidRPr="001B0F3C">
        <w:rPr>
          <w:b/>
        </w:rPr>
        <w:t>Tabulka 1. – základní informace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6"/>
        <w:gridCol w:w="6497"/>
      </w:tblGrid>
      <w:tr w:rsidR="00116B96" w:rsidRPr="001B0F3C" w14:paraId="4F91F060" w14:textId="77777777" w:rsidTr="00116B96">
        <w:trPr>
          <w:trHeight w:val="20"/>
        </w:trPr>
        <w:tc>
          <w:tcPr>
            <w:tcW w:w="9485" w:type="dxa"/>
            <w:gridSpan w:val="3"/>
            <w:shd w:val="clear" w:color="auto" w:fill="FABF8F"/>
          </w:tcPr>
          <w:p w14:paraId="5B2C5A52" w14:textId="77777777" w:rsidR="00116B96" w:rsidRPr="001B0F3C" w:rsidRDefault="00116B96" w:rsidP="006F4408">
            <w:pPr>
              <w:spacing w:before="120" w:after="120" w:line="276" w:lineRule="auto"/>
              <w:jc w:val="center"/>
            </w:pPr>
            <w:r w:rsidRPr="001B0F3C">
              <w:rPr>
                <w:b/>
              </w:rPr>
              <w:t>Základní informace o zakázce</w:t>
            </w:r>
          </w:p>
        </w:tc>
      </w:tr>
      <w:tr w:rsidR="00116B96" w:rsidRPr="001B0F3C" w14:paraId="0C0B0823" w14:textId="77777777" w:rsidTr="00116B96">
        <w:trPr>
          <w:trHeight w:val="20"/>
        </w:trPr>
        <w:tc>
          <w:tcPr>
            <w:tcW w:w="2988" w:type="dxa"/>
            <w:gridSpan w:val="2"/>
            <w:shd w:val="clear" w:color="auto" w:fill="FABF8F"/>
          </w:tcPr>
          <w:p w14:paraId="2CBF84FE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Název programu:</w:t>
            </w:r>
          </w:p>
        </w:tc>
        <w:tc>
          <w:tcPr>
            <w:tcW w:w="6497" w:type="dxa"/>
          </w:tcPr>
          <w:p w14:paraId="4A5DD040" w14:textId="77777777" w:rsidR="00116B96" w:rsidRPr="001B0F3C" w:rsidRDefault="00116B96" w:rsidP="006F4408">
            <w:pPr>
              <w:spacing w:before="120" w:after="120" w:line="276" w:lineRule="auto"/>
            </w:pPr>
            <w:r w:rsidRPr="001B0F3C">
              <w:rPr>
                <w:rStyle w:val="fontstyle01"/>
                <w:rFonts w:ascii="Times New Roman" w:hAnsi="Times New Roman" w:cs="Times New Roman"/>
              </w:rPr>
              <w:t>Operační program Výzkum, vývoj a vzdělávání</w:t>
            </w:r>
          </w:p>
        </w:tc>
      </w:tr>
      <w:tr w:rsidR="00116B96" w:rsidRPr="001B0F3C" w14:paraId="5B38AC1C" w14:textId="77777777" w:rsidTr="00116B96">
        <w:trPr>
          <w:trHeight w:val="20"/>
        </w:trPr>
        <w:tc>
          <w:tcPr>
            <w:tcW w:w="2988" w:type="dxa"/>
            <w:gridSpan w:val="2"/>
            <w:shd w:val="clear" w:color="auto" w:fill="FABF8F"/>
          </w:tcPr>
          <w:p w14:paraId="1E43D4E0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Registrační číslo projektu</w:t>
            </w:r>
          </w:p>
        </w:tc>
        <w:tc>
          <w:tcPr>
            <w:tcW w:w="6497" w:type="dxa"/>
          </w:tcPr>
          <w:p w14:paraId="2B4A44A8" w14:textId="1AC98691" w:rsidR="00116B96" w:rsidRPr="001B0F3C" w:rsidRDefault="00145640" w:rsidP="006F4408">
            <w:pPr>
              <w:spacing w:before="120" w:after="120" w:line="276" w:lineRule="auto"/>
              <w:jc w:val="both"/>
              <w:rPr>
                <w:b/>
              </w:rPr>
            </w:pPr>
            <w:r w:rsidRPr="00BD652D">
              <w:rPr>
                <w:b/>
                <w:sz w:val="22"/>
                <w:szCs w:val="22"/>
              </w:rPr>
              <w:t>CZ.02.3.68/0.0/0.0/19_078/0019192</w:t>
            </w:r>
          </w:p>
        </w:tc>
      </w:tr>
      <w:tr w:rsidR="00116B96" w:rsidRPr="001B0F3C" w14:paraId="605A6202" w14:textId="77777777" w:rsidTr="00116B96">
        <w:trPr>
          <w:trHeight w:val="20"/>
        </w:trPr>
        <w:tc>
          <w:tcPr>
            <w:tcW w:w="2988" w:type="dxa"/>
            <w:gridSpan w:val="2"/>
            <w:shd w:val="clear" w:color="auto" w:fill="FABF8F"/>
          </w:tcPr>
          <w:p w14:paraId="282F882A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Název projektu:</w:t>
            </w:r>
          </w:p>
        </w:tc>
        <w:tc>
          <w:tcPr>
            <w:tcW w:w="6497" w:type="dxa"/>
          </w:tcPr>
          <w:p w14:paraId="42876C81" w14:textId="320806C1" w:rsidR="00116B96" w:rsidRPr="001B0F3C" w:rsidRDefault="00116B96" w:rsidP="00052015">
            <w:pPr>
              <w:spacing w:before="120" w:after="120" w:line="276" w:lineRule="auto"/>
              <w:jc w:val="both"/>
            </w:pPr>
            <w:r w:rsidRPr="001B0F3C">
              <w:rPr>
                <w:sz w:val="22"/>
                <w:szCs w:val="22"/>
              </w:rPr>
              <w:t>Implementace Krajského akčního plánu rozvoje vzdělávání v</w:t>
            </w:r>
            <w:r w:rsidR="00FF6797">
              <w:rPr>
                <w:sz w:val="22"/>
                <w:szCs w:val="22"/>
              </w:rPr>
              <w:t> </w:t>
            </w:r>
            <w:r w:rsidRPr="001B0F3C">
              <w:rPr>
                <w:sz w:val="22"/>
                <w:szCs w:val="22"/>
              </w:rPr>
              <w:t>Královéhradeckém kraji I</w:t>
            </w:r>
            <w:r w:rsidR="00145640">
              <w:rPr>
                <w:sz w:val="22"/>
                <w:szCs w:val="22"/>
              </w:rPr>
              <w:t>I</w:t>
            </w:r>
          </w:p>
        </w:tc>
      </w:tr>
      <w:tr w:rsidR="00116B96" w:rsidRPr="001B0F3C" w14:paraId="3F159998" w14:textId="77777777" w:rsidTr="00116B96">
        <w:trPr>
          <w:trHeight w:val="20"/>
        </w:trPr>
        <w:tc>
          <w:tcPr>
            <w:tcW w:w="2988" w:type="dxa"/>
            <w:gridSpan w:val="2"/>
            <w:shd w:val="clear" w:color="auto" w:fill="FABF8F"/>
          </w:tcPr>
          <w:p w14:paraId="066EDC11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Název zakázky:</w:t>
            </w:r>
          </w:p>
        </w:tc>
        <w:tc>
          <w:tcPr>
            <w:tcW w:w="6497" w:type="dxa"/>
          </w:tcPr>
          <w:p w14:paraId="65FD3CE2" w14:textId="67F1156E" w:rsidR="00116B96" w:rsidRPr="001B0F3C" w:rsidRDefault="00145640" w:rsidP="006F4408">
            <w:pPr>
              <w:spacing w:before="120" w:after="120" w:line="276" w:lineRule="auto"/>
              <w:jc w:val="both"/>
            </w:pPr>
            <w:r w:rsidRPr="00D52B72">
              <w:t>Rekonstrukce WI-FI sítě školy</w:t>
            </w:r>
          </w:p>
        </w:tc>
      </w:tr>
      <w:tr w:rsidR="00116B96" w:rsidRPr="001B0F3C" w14:paraId="2576A1E9" w14:textId="77777777" w:rsidTr="00BB7C18">
        <w:trPr>
          <w:trHeight w:val="453"/>
        </w:trPr>
        <w:tc>
          <w:tcPr>
            <w:tcW w:w="2988" w:type="dxa"/>
            <w:gridSpan w:val="2"/>
            <w:shd w:val="clear" w:color="auto" w:fill="FABF8F"/>
          </w:tcPr>
          <w:p w14:paraId="3AB240D9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Předmět zakázky:</w:t>
            </w:r>
          </w:p>
        </w:tc>
        <w:tc>
          <w:tcPr>
            <w:tcW w:w="6497" w:type="dxa"/>
          </w:tcPr>
          <w:p w14:paraId="636E9C7F" w14:textId="77777777" w:rsidR="00116B96" w:rsidRPr="001B0F3C" w:rsidRDefault="00116B96" w:rsidP="00BB7C18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1B0F3C">
              <w:rPr>
                <w:sz w:val="22"/>
                <w:szCs w:val="22"/>
              </w:rPr>
              <w:t>Dodávka</w:t>
            </w:r>
          </w:p>
        </w:tc>
      </w:tr>
      <w:tr w:rsidR="00116B96" w:rsidRPr="001B0F3C" w14:paraId="5AC2A76B" w14:textId="77777777" w:rsidTr="00116B96">
        <w:trPr>
          <w:trHeight w:val="20"/>
        </w:trPr>
        <w:tc>
          <w:tcPr>
            <w:tcW w:w="2988" w:type="dxa"/>
            <w:gridSpan w:val="2"/>
            <w:shd w:val="clear" w:color="auto" w:fill="FABF8F"/>
          </w:tcPr>
          <w:p w14:paraId="532E1F17" w14:textId="77777777" w:rsidR="00116B96" w:rsidRPr="001B0F3C" w:rsidRDefault="00116B96" w:rsidP="006F440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Datum vyhlášení zakázky:</w:t>
            </w:r>
          </w:p>
        </w:tc>
        <w:tc>
          <w:tcPr>
            <w:tcW w:w="6497" w:type="dxa"/>
          </w:tcPr>
          <w:p w14:paraId="2B6B9F15" w14:textId="1E2873A0" w:rsidR="00116B96" w:rsidRPr="001B0F3C" w:rsidRDefault="00404852" w:rsidP="006F4408">
            <w:pPr>
              <w:spacing w:before="120" w:after="120" w:line="276" w:lineRule="auto"/>
              <w:jc w:val="both"/>
            </w:pPr>
            <w:r w:rsidRPr="00404852">
              <w:t>14</w:t>
            </w:r>
            <w:r w:rsidR="00116B96" w:rsidRPr="00404852">
              <w:t xml:space="preserve">. </w:t>
            </w:r>
            <w:r w:rsidR="007C63C4" w:rsidRPr="00404852">
              <w:t>04</w:t>
            </w:r>
            <w:r w:rsidR="00116B96" w:rsidRPr="00404852">
              <w:t>. 202</w:t>
            </w:r>
            <w:r w:rsidR="007C63C4" w:rsidRPr="00404852">
              <w:t>1</w:t>
            </w:r>
          </w:p>
        </w:tc>
      </w:tr>
      <w:tr w:rsidR="00116B96" w:rsidRPr="001B0F3C" w14:paraId="508E8290" w14:textId="77777777" w:rsidTr="00116B96">
        <w:trPr>
          <w:trHeight w:val="20"/>
        </w:trPr>
        <w:tc>
          <w:tcPr>
            <w:tcW w:w="9485" w:type="dxa"/>
            <w:gridSpan w:val="3"/>
            <w:shd w:val="clear" w:color="auto" w:fill="FABF8F"/>
          </w:tcPr>
          <w:p w14:paraId="789D95F3" w14:textId="77777777" w:rsidR="00116B96" w:rsidRPr="001B0F3C" w:rsidRDefault="00116B96" w:rsidP="009C73B8">
            <w:pPr>
              <w:spacing w:before="120" w:after="120" w:line="276" w:lineRule="auto"/>
              <w:jc w:val="center"/>
              <w:rPr>
                <w:b/>
              </w:rPr>
            </w:pPr>
            <w:r w:rsidRPr="001B0F3C">
              <w:rPr>
                <w:b/>
              </w:rPr>
              <w:t>Údaje o zadavateli</w:t>
            </w:r>
          </w:p>
        </w:tc>
      </w:tr>
      <w:tr w:rsidR="00116B96" w:rsidRPr="001B0F3C" w14:paraId="77D5C4DF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0633AEC0" w14:textId="77777777" w:rsidR="00116B96" w:rsidRPr="001B0F3C" w:rsidRDefault="00116B96" w:rsidP="009C73B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Název/ obchodní firma zadavatele:</w:t>
            </w:r>
          </w:p>
        </w:tc>
        <w:tc>
          <w:tcPr>
            <w:tcW w:w="6513" w:type="dxa"/>
            <w:gridSpan w:val="2"/>
          </w:tcPr>
          <w:p w14:paraId="07C3A676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rPr>
                <w:bCs/>
              </w:rPr>
              <w:t>Gymnázium a Střední odborná škola pedagogická, Nová Paka, Kumburská 740</w:t>
            </w:r>
          </w:p>
        </w:tc>
      </w:tr>
      <w:tr w:rsidR="00116B96" w:rsidRPr="001B0F3C" w14:paraId="1F5444E1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5EEE8E34" w14:textId="77777777" w:rsidR="00116B96" w:rsidRPr="001B0F3C" w:rsidRDefault="00116B96" w:rsidP="009C73B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Sídlo zadavatele:</w:t>
            </w:r>
          </w:p>
        </w:tc>
        <w:tc>
          <w:tcPr>
            <w:tcW w:w="6513" w:type="dxa"/>
            <w:gridSpan w:val="2"/>
          </w:tcPr>
          <w:p w14:paraId="00D25003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Kumburská 740, 509 01  Nová Paka</w:t>
            </w:r>
          </w:p>
        </w:tc>
      </w:tr>
      <w:tr w:rsidR="00116B96" w:rsidRPr="001B0F3C" w14:paraId="13A70C64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7EE331A5" w14:textId="77777777" w:rsidR="00116B96" w:rsidRPr="001B0F3C" w:rsidRDefault="00116B96" w:rsidP="009C73B8">
            <w:pPr>
              <w:spacing w:before="120" w:after="120" w:line="276" w:lineRule="auto"/>
            </w:pPr>
            <w:r w:rsidRPr="001B0F3C">
              <w:rPr>
                <w:b/>
              </w:rPr>
              <w:t>Osoba oprávněná jednat jménem zadavatele, vč. kontaktních údajů</w:t>
            </w:r>
            <w:r w:rsidR="00BB7C18" w:rsidRPr="001B0F3C">
              <w:rPr>
                <w:b/>
              </w:rPr>
              <w:t>:</w:t>
            </w:r>
          </w:p>
        </w:tc>
        <w:tc>
          <w:tcPr>
            <w:tcW w:w="6513" w:type="dxa"/>
            <w:gridSpan w:val="2"/>
          </w:tcPr>
          <w:p w14:paraId="6CF47E56" w14:textId="77777777" w:rsidR="00116B96" w:rsidRPr="001B0F3C" w:rsidRDefault="00116B96" w:rsidP="009C73B8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1B0F3C">
              <w:rPr>
                <w:sz w:val="22"/>
                <w:szCs w:val="22"/>
              </w:rPr>
              <w:t>Mgr. Pavel Matějovský</w:t>
            </w:r>
          </w:p>
          <w:p w14:paraId="7A9FA758" w14:textId="77777777" w:rsidR="00116B96" w:rsidRPr="001B0F3C" w:rsidRDefault="00116B96" w:rsidP="009C73B8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1B0F3C">
              <w:rPr>
                <w:sz w:val="22"/>
                <w:szCs w:val="22"/>
              </w:rPr>
              <w:t>tel.: 732 274 962</w:t>
            </w:r>
          </w:p>
          <w:p w14:paraId="59E3CFC8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rPr>
                <w:sz w:val="22"/>
                <w:szCs w:val="22"/>
              </w:rPr>
              <w:t>email: reditel@gymnp.cz</w:t>
            </w:r>
          </w:p>
        </w:tc>
      </w:tr>
      <w:tr w:rsidR="00116B96" w:rsidRPr="001B0F3C" w14:paraId="5FD561BC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0A931EEA" w14:textId="77777777" w:rsidR="00116B96" w:rsidRPr="001B0F3C" w:rsidRDefault="00116B96" w:rsidP="009C73B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IČ zadavatele:</w:t>
            </w:r>
          </w:p>
        </w:tc>
        <w:tc>
          <w:tcPr>
            <w:tcW w:w="6513" w:type="dxa"/>
            <w:gridSpan w:val="2"/>
          </w:tcPr>
          <w:p w14:paraId="4915AE88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60 117 001</w:t>
            </w:r>
          </w:p>
        </w:tc>
      </w:tr>
      <w:tr w:rsidR="00116B96" w:rsidRPr="001B0F3C" w14:paraId="1609CFDC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18134A55" w14:textId="77777777" w:rsidR="00116B96" w:rsidRPr="001B0F3C" w:rsidRDefault="00116B96" w:rsidP="009C73B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DIČ zadavatele:</w:t>
            </w:r>
          </w:p>
        </w:tc>
        <w:tc>
          <w:tcPr>
            <w:tcW w:w="6513" w:type="dxa"/>
            <w:gridSpan w:val="2"/>
          </w:tcPr>
          <w:p w14:paraId="37175AF9" w14:textId="57B912F4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-</w:t>
            </w:r>
          </w:p>
        </w:tc>
      </w:tr>
      <w:tr w:rsidR="00116B96" w:rsidRPr="001B0F3C" w14:paraId="179D54F9" w14:textId="77777777" w:rsidTr="00116B96">
        <w:trPr>
          <w:trHeight w:val="20"/>
        </w:trPr>
        <w:tc>
          <w:tcPr>
            <w:tcW w:w="2972" w:type="dxa"/>
            <w:shd w:val="clear" w:color="auto" w:fill="FABF8F"/>
          </w:tcPr>
          <w:p w14:paraId="1177F6C1" w14:textId="77777777" w:rsidR="00116B96" w:rsidRPr="001B0F3C" w:rsidRDefault="00116B96" w:rsidP="009C73B8">
            <w:pPr>
              <w:spacing w:before="120" w:after="120" w:line="276" w:lineRule="auto"/>
              <w:rPr>
                <w:b/>
              </w:rPr>
            </w:pPr>
            <w:r w:rsidRPr="001B0F3C">
              <w:rPr>
                <w:b/>
              </w:rPr>
              <w:t>Kontaktní osoba zadavatele, vč. kontaktních údajů</w:t>
            </w:r>
            <w:r w:rsidR="00BB7C18" w:rsidRPr="001B0F3C">
              <w:rPr>
                <w:b/>
              </w:rPr>
              <w:t>:</w:t>
            </w:r>
          </w:p>
        </w:tc>
        <w:tc>
          <w:tcPr>
            <w:tcW w:w="6513" w:type="dxa"/>
            <w:gridSpan w:val="2"/>
          </w:tcPr>
          <w:p w14:paraId="4241F6B2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Mgr. Michal Malý</w:t>
            </w:r>
          </w:p>
          <w:p w14:paraId="77A1E76C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tel.: 608 814 700</w:t>
            </w:r>
          </w:p>
          <w:p w14:paraId="1938157E" w14:textId="77777777" w:rsidR="00116B96" w:rsidRPr="001B0F3C" w:rsidRDefault="00116B96" w:rsidP="009C73B8">
            <w:pPr>
              <w:spacing w:before="120" w:after="120" w:line="276" w:lineRule="auto"/>
              <w:jc w:val="both"/>
            </w:pPr>
            <w:r w:rsidRPr="001B0F3C">
              <w:t>email: michal.maly@gymnp.cz</w:t>
            </w:r>
          </w:p>
        </w:tc>
      </w:tr>
    </w:tbl>
    <w:p w14:paraId="09D191E7" w14:textId="77777777" w:rsidR="00116B96" w:rsidRPr="001B0F3C" w:rsidRDefault="00116B96">
      <w:pPr>
        <w:rPr>
          <w:b/>
        </w:rPr>
      </w:pPr>
      <w:r w:rsidRPr="001B0F3C">
        <w:rPr>
          <w:b/>
        </w:rPr>
        <w:br w:type="page"/>
      </w:r>
    </w:p>
    <w:p w14:paraId="0AB3A7B9" w14:textId="14280A36" w:rsidR="00477F43" w:rsidRPr="002729C8" w:rsidRDefault="00477F43" w:rsidP="00477F43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2. – specifikační údaje – </w:t>
      </w:r>
      <w:r w:rsidR="00E40103">
        <w:rPr>
          <w:b/>
        </w:rPr>
        <w:t>zařízení</w:t>
      </w:r>
      <w:r w:rsidRPr="001B0F3C">
        <w:rPr>
          <w:b/>
        </w:rPr>
        <w:t xml:space="preserve"> </w:t>
      </w:r>
      <w:r w:rsidR="00447A6F">
        <w:rPr>
          <w:b/>
        </w:rPr>
        <w:t>– obecné informace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477F43" w:rsidRPr="001B0F3C" w14:paraId="47F77FE1" w14:textId="77777777" w:rsidTr="00336540">
        <w:tc>
          <w:tcPr>
            <w:tcW w:w="2463" w:type="dxa"/>
            <w:shd w:val="clear" w:color="auto" w:fill="FABF8F"/>
            <w:vAlign w:val="center"/>
          </w:tcPr>
          <w:p w14:paraId="6E4EE18F" w14:textId="77777777" w:rsidR="00477F43" w:rsidRPr="001B0F3C" w:rsidRDefault="00477F43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0F3C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63301DE3" w14:textId="27891395" w:rsidR="00477F43" w:rsidRPr="001B0F3C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477F43" w:rsidRPr="001B0F3C" w14:paraId="0DC7F2B6" w14:textId="77777777" w:rsidTr="00336540">
        <w:tc>
          <w:tcPr>
            <w:tcW w:w="2463" w:type="dxa"/>
            <w:shd w:val="clear" w:color="auto" w:fill="FABF8F"/>
            <w:vAlign w:val="center"/>
          </w:tcPr>
          <w:p w14:paraId="7CF1C296" w14:textId="77777777" w:rsidR="00477F43" w:rsidRPr="001B0F3C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1B0F3C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1C2EB40" w14:textId="48DFE5E5" w:rsidR="00477F43" w:rsidRPr="001B0F3C" w:rsidRDefault="00477F43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477F43">
              <w:rPr>
                <w:sz w:val="20"/>
                <w:szCs w:val="20"/>
              </w:rPr>
              <w:t xml:space="preserve">plná kompatibilita se stávající infrastrukturou školy, včetně internátu a centrální </w:t>
            </w:r>
            <w:proofErr w:type="spellStart"/>
            <w:r w:rsidRPr="00477F43">
              <w:rPr>
                <w:sz w:val="20"/>
                <w:szCs w:val="20"/>
              </w:rPr>
              <w:t>managementovou</w:t>
            </w:r>
            <w:proofErr w:type="spellEnd"/>
            <w:r w:rsidRPr="00477F43">
              <w:rPr>
                <w:sz w:val="20"/>
                <w:szCs w:val="20"/>
              </w:rPr>
              <w:t xml:space="preserve"> konzolí (</w:t>
            </w:r>
            <w:proofErr w:type="spellStart"/>
            <w:r w:rsidRPr="00477F43">
              <w:rPr>
                <w:sz w:val="20"/>
                <w:szCs w:val="20"/>
              </w:rPr>
              <w:t>Unifi</w:t>
            </w:r>
            <w:proofErr w:type="spellEnd"/>
            <w:r w:rsidRPr="00477F43">
              <w:rPr>
                <w:sz w:val="20"/>
                <w:szCs w:val="20"/>
              </w:rPr>
              <w:t xml:space="preserve"> </w:t>
            </w:r>
            <w:proofErr w:type="spellStart"/>
            <w:r w:rsidRPr="00477F43">
              <w:rPr>
                <w:sz w:val="20"/>
                <w:szCs w:val="20"/>
              </w:rPr>
              <w:t>Controller</w:t>
            </w:r>
            <w:proofErr w:type="spellEnd"/>
            <w:r w:rsidRPr="00477F43">
              <w:rPr>
                <w:sz w:val="20"/>
                <w:szCs w:val="20"/>
              </w:rPr>
              <w:t xml:space="preserve"> v. 6 a vyšší; </w:t>
            </w:r>
            <w:proofErr w:type="spellStart"/>
            <w:r w:rsidRPr="00477F43">
              <w:rPr>
                <w:sz w:val="20"/>
                <w:szCs w:val="20"/>
              </w:rPr>
              <w:t>Unifi</w:t>
            </w:r>
            <w:proofErr w:type="spellEnd"/>
            <w:r w:rsidRPr="00477F43">
              <w:rPr>
                <w:sz w:val="20"/>
                <w:szCs w:val="20"/>
              </w:rPr>
              <w:t xml:space="preserve"> switche </w:t>
            </w:r>
            <w:r w:rsidRPr="00D52B72">
              <w:rPr>
                <w:sz w:val="20"/>
                <w:szCs w:val="20"/>
              </w:rPr>
              <w:t>US-16-150W, US-24, US-8-150W)</w:t>
            </w:r>
            <w:r w:rsidR="00D52B72" w:rsidRPr="00D52B72">
              <w:rPr>
                <w:sz w:val="20"/>
                <w:szCs w:val="20"/>
              </w:rPr>
              <w:t xml:space="preserve">, </w:t>
            </w:r>
            <w:r w:rsidR="00D52B72">
              <w:rPr>
                <w:sz w:val="20"/>
                <w:szCs w:val="20"/>
              </w:rPr>
              <w:t>pokud není explicitně řečeno jinak</w:t>
            </w:r>
          </w:p>
        </w:tc>
      </w:tr>
      <w:tr w:rsidR="00477F43" w:rsidRPr="001B0F3C" w14:paraId="405401BA" w14:textId="77777777" w:rsidTr="00336540">
        <w:tc>
          <w:tcPr>
            <w:tcW w:w="2463" w:type="dxa"/>
            <w:shd w:val="clear" w:color="auto" w:fill="FABF8F"/>
            <w:vAlign w:val="center"/>
          </w:tcPr>
          <w:p w14:paraId="4AB6D847" w14:textId="77777777" w:rsidR="00477F43" w:rsidRPr="001B0F3C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1B0F3C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6394036B" w14:textId="5F389CB2" w:rsidR="00477F43" w:rsidRPr="001B0F3C" w:rsidRDefault="004B108F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4B108F">
              <w:rPr>
                <w:sz w:val="20"/>
                <w:szCs w:val="20"/>
              </w:rPr>
              <w:t>podpora VLAN (802.1q)</w:t>
            </w:r>
          </w:p>
        </w:tc>
      </w:tr>
      <w:tr w:rsidR="00477F43" w:rsidRPr="001B0F3C" w14:paraId="6CCED1D9" w14:textId="77777777" w:rsidTr="00336540">
        <w:tc>
          <w:tcPr>
            <w:tcW w:w="2463" w:type="dxa"/>
            <w:shd w:val="clear" w:color="auto" w:fill="FABF8F"/>
            <w:vAlign w:val="center"/>
          </w:tcPr>
          <w:p w14:paraId="71D31EF3" w14:textId="77777777" w:rsidR="00477F43" w:rsidRPr="001B0F3C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1B0F3C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4B573D13" w14:textId="14AC66AC" w:rsidR="00477F43" w:rsidRPr="001B0F3C" w:rsidRDefault="004B108F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4B108F">
              <w:rPr>
                <w:sz w:val="20"/>
                <w:szCs w:val="20"/>
              </w:rPr>
              <w:t>management klientských zařízení (rychlosti, blokace…)</w:t>
            </w:r>
          </w:p>
        </w:tc>
      </w:tr>
      <w:tr w:rsidR="00477F43" w:rsidRPr="001B0F3C" w14:paraId="642A5B49" w14:textId="77777777" w:rsidTr="00336540">
        <w:tc>
          <w:tcPr>
            <w:tcW w:w="2463" w:type="dxa"/>
            <w:shd w:val="clear" w:color="auto" w:fill="FABF8F"/>
            <w:vAlign w:val="center"/>
          </w:tcPr>
          <w:p w14:paraId="55556AC4" w14:textId="77777777" w:rsidR="00477F43" w:rsidRPr="001B0F3C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1B0F3C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48EDC1A3" w14:textId="63DBCE39" w:rsidR="00477F43" w:rsidRPr="001B0F3C" w:rsidRDefault="004B108F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4B108F">
              <w:rPr>
                <w:sz w:val="20"/>
                <w:szCs w:val="20"/>
              </w:rPr>
              <w:t xml:space="preserve">mají-li zařízení </w:t>
            </w:r>
            <w:proofErr w:type="spellStart"/>
            <w:r w:rsidRPr="004B108F">
              <w:rPr>
                <w:sz w:val="20"/>
                <w:szCs w:val="20"/>
              </w:rPr>
              <w:t>ethernetové</w:t>
            </w:r>
            <w:proofErr w:type="spellEnd"/>
            <w:r w:rsidRPr="004B108F">
              <w:rPr>
                <w:sz w:val="20"/>
                <w:szCs w:val="20"/>
              </w:rPr>
              <w:t xml:space="preserve"> porty, musí podporovat gigabit </w:t>
            </w:r>
            <w:proofErr w:type="spellStart"/>
            <w:r w:rsidRPr="004B108F">
              <w:rPr>
                <w:sz w:val="20"/>
                <w:szCs w:val="20"/>
              </w:rPr>
              <w:t>ethernet</w:t>
            </w:r>
            <w:proofErr w:type="spellEnd"/>
            <w:r w:rsidRPr="004B108F">
              <w:rPr>
                <w:sz w:val="20"/>
                <w:szCs w:val="20"/>
              </w:rPr>
              <w:t xml:space="preserve"> (1</w:t>
            </w:r>
            <w:r w:rsidR="00D52B72">
              <w:rPr>
                <w:sz w:val="20"/>
                <w:szCs w:val="20"/>
              </w:rPr>
              <w:t xml:space="preserve"> </w:t>
            </w:r>
            <w:r w:rsidRPr="004B108F">
              <w:rPr>
                <w:sz w:val="20"/>
                <w:szCs w:val="20"/>
              </w:rPr>
              <w:t xml:space="preserve">000 </w:t>
            </w:r>
            <w:proofErr w:type="spellStart"/>
            <w:r w:rsidRPr="004B108F">
              <w:rPr>
                <w:sz w:val="20"/>
                <w:szCs w:val="20"/>
              </w:rPr>
              <w:t>Mbit</w:t>
            </w:r>
            <w:proofErr w:type="spellEnd"/>
            <w:r w:rsidRPr="004B108F">
              <w:rPr>
                <w:sz w:val="20"/>
                <w:szCs w:val="20"/>
              </w:rPr>
              <w:t>/s)</w:t>
            </w:r>
          </w:p>
        </w:tc>
      </w:tr>
    </w:tbl>
    <w:p w14:paraId="2F091692" w14:textId="0AE41D3C" w:rsidR="00477F43" w:rsidRDefault="00477F43">
      <w:pPr>
        <w:rPr>
          <w:b/>
        </w:rPr>
      </w:pPr>
      <w:r>
        <w:rPr>
          <w:b/>
        </w:rPr>
        <w:br w:type="page"/>
      </w:r>
    </w:p>
    <w:p w14:paraId="1D99BDFD" w14:textId="7F830055" w:rsidR="001F7B6F" w:rsidRPr="002729C8" w:rsidRDefault="005C63CB" w:rsidP="002729C8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336540">
        <w:rPr>
          <w:b/>
        </w:rPr>
        <w:t>3</w:t>
      </w:r>
      <w:r w:rsidRPr="001B0F3C">
        <w:rPr>
          <w:b/>
        </w:rPr>
        <w:t>. – specifikační údaje</w:t>
      </w:r>
      <w:r w:rsidR="00BB7C18" w:rsidRPr="001B0F3C">
        <w:rPr>
          <w:b/>
        </w:rPr>
        <w:t xml:space="preserve"> – </w:t>
      </w:r>
      <w:r w:rsidR="00145640">
        <w:rPr>
          <w:b/>
        </w:rPr>
        <w:t>vysílače</w:t>
      </w:r>
      <w:r w:rsidR="001F7B6F" w:rsidRPr="001B0F3C">
        <w:rPr>
          <w:b/>
        </w:rPr>
        <w:t xml:space="preserve"> – požadované parametry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1B0F3C" w14:paraId="1E68D5FC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4CC4366D" w14:textId="0E2F77DF" w:rsidR="00FB7C9E" w:rsidRPr="00EB0D34" w:rsidRDefault="00FB7C9E" w:rsidP="00BB7C18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 xml:space="preserve">Vysílač č. </w:t>
            </w:r>
            <w:proofErr w:type="gramStart"/>
            <w:r w:rsidRPr="00EB0D34">
              <w:rPr>
                <w:b/>
                <w:bCs/>
                <w:sz w:val="20"/>
                <w:szCs w:val="20"/>
              </w:rPr>
              <w:t>1 – 8</w:t>
            </w:r>
            <w:proofErr w:type="gramEnd"/>
            <w:r w:rsidRPr="00EB0D34">
              <w:rPr>
                <w:b/>
                <w:bCs/>
                <w:sz w:val="20"/>
                <w:szCs w:val="20"/>
              </w:rPr>
              <w:t xml:space="preserve"> ks – </w:t>
            </w:r>
            <w:r w:rsidRPr="00EB0D34">
              <w:rPr>
                <w:b/>
                <w:sz w:val="20"/>
                <w:szCs w:val="20"/>
              </w:rPr>
              <w:t>maximální položková cena za 1 ks je 2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EB0D34">
              <w:rPr>
                <w:b/>
                <w:sz w:val="20"/>
                <w:szCs w:val="20"/>
              </w:rPr>
              <w:t>576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EB0D34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1F7B6F" w:rsidRPr="001B0F3C" w14:paraId="04BD13D4" w14:textId="77777777" w:rsidTr="00E05026">
        <w:tc>
          <w:tcPr>
            <w:tcW w:w="2463" w:type="dxa"/>
            <w:shd w:val="clear" w:color="auto" w:fill="FABF8F"/>
            <w:vAlign w:val="center"/>
          </w:tcPr>
          <w:p w14:paraId="2E1A463D" w14:textId="77777777" w:rsidR="001F7B6F" w:rsidRPr="00EB0D34" w:rsidRDefault="001F7B6F" w:rsidP="001F7B6F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410555E5" w14:textId="2300FA4F" w:rsidR="001F7B6F" w:rsidRPr="00EB0D34" w:rsidRDefault="00E40103" w:rsidP="00BB7C1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145BC7" w:rsidRPr="001B0F3C" w14:paraId="40DD4CD8" w14:textId="77777777" w:rsidTr="00E05026">
        <w:tc>
          <w:tcPr>
            <w:tcW w:w="2463" w:type="dxa"/>
            <w:shd w:val="clear" w:color="auto" w:fill="FABF8F"/>
            <w:vAlign w:val="center"/>
          </w:tcPr>
          <w:p w14:paraId="64AE5320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0EB7EBCA" w14:textId="7E2CB4F4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využití pásem 2,4 i 5 GHz</w:t>
            </w:r>
          </w:p>
        </w:tc>
      </w:tr>
      <w:tr w:rsidR="00145BC7" w:rsidRPr="001B0F3C" w14:paraId="5CA5C517" w14:textId="77777777" w:rsidTr="00E05026">
        <w:tc>
          <w:tcPr>
            <w:tcW w:w="2463" w:type="dxa"/>
            <w:shd w:val="clear" w:color="auto" w:fill="FABF8F"/>
            <w:vAlign w:val="center"/>
          </w:tcPr>
          <w:p w14:paraId="04D9D79C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343126AF" w14:textId="142701A9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EB0D34">
              <w:rPr>
                <w:sz w:val="20"/>
                <w:szCs w:val="20"/>
              </w:rPr>
              <w:t>Enterprise</w:t>
            </w:r>
            <w:proofErr w:type="spellEnd"/>
            <w:r w:rsidRPr="00EB0D34">
              <w:rPr>
                <w:sz w:val="20"/>
                <w:szCs w:val="20"/>
              </w:rPr>
              <w:t xml:space="preserve"> (WPA/WPA2, TKIP/AES)</w:t>
            </w:r>
          </w:p>
        </w:tc>
      </w:tr>
      <w:tr w:rsidR="00145BC7" w:rsidRPr="001B0F3C" w14:paraId="21350607" w14:textId="77777777" w:rsidTr="00E05026">
        <w:tc>
          <w:tcPr>
            <w:tcW w:w="2463" w:type="dxa"/>
            <w:shd w:val="clear" w:color="auto" w:fill="FABF8F"/>
            <w:vAlign w:val="center"/>
          </w:tcPr>
          <w:p w14:paraId="5E86E210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779B706D" w14:textId="37775E2D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podpora </w:t>
            </w:r>
            <w:proofErr w:type="spellStart"/>
            <w:r w:rsidRPr="00EB0D34">
              <w:rPr>
                <w:sz w:val="20"/>
                <w:szCs w:val="20"/>
              </w:rPr>
              <w:t>bezvýpadkového</w:t>
            </w:r>
            <w:proofErr w:type="spellEnd"/>
            <w:r w:rsidRPr="00EB0D34">
              <w:rPr>
                <w:sz w:val="20"/>
                <w:szCs w:val="20"/>
              </w:rPr>
              <w:t xml:space="preserve"> přechodu mezi AP (přepojování klientů)</w:t>
            </w:r>
          </w:p>
        </w:tc>
      </w:tr>
      <w:tr w:rsidR="00145BC7" w:rsidRPr="001B0F3C" w14:paraId="332744FF" w14:textId="77777777" w:rsidTr="00E05026">
        <w:tc>
          <w:tcPr>
            <w:tcW w:w="2463" w:type="dxa"/>
            <w:shd w:val="clear" w:color="auto" w:fill="FABF8F"/>
            <w:vAlign w:val="center"/>
          </w:tcPr>
          <w:p w14:paraId="0A34FAE9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2D8A713F" w14:textId="7964BD82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EB0D34">
              <w:rPr>
                <w:sz w:val="20"/>
                <w:szCs w:val="20"/>
              </w:rPr>
              <w:t>load</w:t>
            </w:r>
            <w:proofErr w:type="spellEnd"/>
            <w:r w:rsidRPr="00EB0D34">
              <w:rPr>
                <w:sz w:val="20"/>
                <w:szCs w:val="20"/>
              </w:rPr>
              <w:t xml:space="preserve"> </w:t>
            </w:r>
            <w:proofErr w:type="spellStart"/>
            <w:r w:rsidRPr="00EB0D34">
              <w:rPr>
                <w:sz w:val="20"/>
                <w:szCs w:val="20"/>
              </w:rPr>
              <w:t>ballancing</w:t>
            </w:r>
            <w:proofErr w:type="spellEnd"/>
            <w:r w:rsidRPr="00EB0D34">
              <w:rPr>
                <w:sz w:val="20"/>
                <w:szCs w:val="20"/>
              </w:rPr>
              <w:t>)</w:t>
            </w:r>
          </w:p>
        </w:tc>
      </w:tr>
      <w:tr w:rsidR="00145BC7" w:rsidRPr="001B0F3C" w14:paraId="6042EF8A" w14:textId="77777777" w:rsidTr="00E05026">
        <w:tc>
          <w:tcPr>
            <w:tcW w:w="2463" w:type="dxa"/>
            <w:shd w:val="clear" w:color="auto" w:fill="FABF8F"/>
            <w:vAlign w:val="center"/>
          </w:tcPr>
          <w:p w14:paraId="048EAC94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707F573F" w14:textId="28C72A46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vícenásobné vysílání SSID</w:t>
            </w:r>
          </w:p>
        </w:tc>
      </w:tr>
      <w:tr w:rsidR="00145BC7" w:rsidRPr="001B0F3C" w14:paraId="17DCE695" w14:textId="77777777" w:rsidTr="00E05026">
        <w:tc>
          <w:tcPr>
            <w:tcW w:w="2463" w:type="dxa"/>
            <w:shd w:val="clear" w:color="auto" w:fill="FABF8F"/>
            <w:vAlign w:val="center"/>
          </w:tcPr>
          <w:p w14:paraId="02EC7174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43C92D55" w14:textId="7BAD979E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min. 150 souběžných klientských zařízení</w:t>
            </w:r>
          </w:p>
        </w:tc>
      </w:tr>
      <w:tr w:rsidR="00145BC7" w:rsidRPr="001B0F3C" w14:paraId="49806DE4" w14:textId="77777777" w:rsidTr="00E05026">
        <w:tc>
          <w:tcPr>
            <w:tcW w:w="2463" w:type="dxa"/>
            <w:shd w:val="clear" w:color="auto" w:fill="FABF8F"/>
            <w:vAlign w:val="center"/>
          </w:tcPr>
          <w:p w14:paraId="10869E4D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22" w:type="dxa"/>
            <w:shd w:val="clear" w:color="auto" w:fill="auto"/>
          </w:tcPr>
          <w:p w14:paraId="17739DFB" w14:textId="4D9E8095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napájení </w:t>
            </w:r>
            <w:proofErr w:type="spellStart"/>
            <w:r w:rsidRPr="00EB0D34">
              <w:rPr>
                <w:sz w:val="20"/>
                <w:szCs w:val="20"/>
              </w:rPr>
              <w:t>PoE</w:t>
            </w:r>
            <w:proofErr w:type="spellEnd"/>
            <w:r w:rsidRPr="00EB0D34">
              <w:rPr>
                <w:sz w:val="20"/>
                <w:szCs w:val="20"/>
              </w:rPr>
              <w:t xml:space="preserve"> ve standardu 802.3af</w:t>
            </w:r>
          </w:p>
        </w:tc>
      </w:tr>
      <w:tr w:rsidR="00145BC7" w:rsidRPr="001B0F3C" w14:paraId="58829AA6" w14:textId="77777777" w:rsidTr="00E05026">
        <w:tc>
          <w:tcPr>
            <w:tcW w:w="2463" w:type="dxa"/>
            <w:shd w:val="clear" w:color="auto" w:fill="FABF8F"/>
            <w:vAlign w:val="center"/>
          </w:tcPr>
          <w:p w14:paraId="5F049726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7022" w:type="dxa"/>
            <w:shd w:val="clear" w:color="auto" w:fill="auto"/>
          </w:tcPr>
          <w:p w14:paraId="4E27660B" w14:textId="54B7BB74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teoretická přenosová rychlost 2.4GHz – 300 </w:t>
            </w:r>
            <w:proofErr w:type="spellStart"/>
            <w:r w:rsidRPr="00EB0D34">
              <w:rPr>
                <w:sz w:val="20"/>
                <w:szCs w:val="20"/>
              </w:rPr>
              <w:t>Mb</w:t>
            </w:r>
            <w:proofErr w:type="spellEnd"/>
            <w:r w:rsidRPr="00EB0D34">
              <w:rPr>
                <w:sz w:val="20"/>
                <w:szCs w:val="20"/>
              </w:rPr>
              <w:t>/s</w:t>
            </w:r>
          </w:p>
        </w:tc>
      </w:tr>
      <w:tr w:rsidR="00145BC7" w:rsidRPr="001B0F3C" w14:paraId="32E4C374" w14:textId="77777777" w:rsidTr="00E05026">
        <w:tc>
          <w:tcPr>
            <w:tcW w:w="2463" w:type="dxa"/>
            <w:shd w:val="clear" w:color="auto" w:fill="FABF8F"/>
            <w:vAlign w:val="center"/>
          </w:tcPr>
          <w:p w14:paraId="2573A64D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60BFA333" w14:textId="6929BD6E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přenosová rychlost v pásmu 5GHz – teoretická přenosová rychlost až 860 </w:t>
            </w:r>
            <w:proofErr w:type="spellStart"/>
            <w:r w:rsidRPr="00EB0D34">
              <w:rPr>
                <w:sz w:val="20"/>
                <w:szCs w:val="20"/>
              </w:rPr>
              <w:t>Mb</w:t>
            </w:r>
            <w:proofErr w:type="spellEnd"/>
            <w:r w:rsidRPr="00EB0D34">
              <w:rPr>
                <w:sz w:val="20"/>
                <w:szCs w:val="20"/>
              </w:rPr>
              <w:t>/s</w:t>
            </w:r>
          </w:p>
        </w:tc>
      </w:tr>
      <w:tr w:rsidR="00145BC7" w:rsidRPr="001B0F3C" w14:paraId="52DB1C8E" w14:textId="77777777" w:rsidTr="00E05026">
        <w:tc>
          <w:tcPr>
            <w:tcW w:w="2463" w:type="dxa"/>
            <w:shd w:val="clear" w:color="auto" w:fill="FABF8F"/>
            <w:vAlign w:val="center"/>
          </w:tcPr>
          <w:p w14:paraId="0D2B1083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7022" w:type="dxa"/>
            <w:shd w:val="clear" w:color="auto" w:fill="auto"/>
          </w:tcPr>
          <w:p w14:paraId="48251D1F" w14:textId="67368CF1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EB0D34">
              <w:rPr>
                <w:sz w:val="20"/>
                <w:szCs w:val="20"/>
              </w:rPr>
              <w:t>–</w:t>
            </w:r>
            <w:r w:rsidRPr="00EB0D34">
              <w:rPr>
                <w:sz w:val="20"/>
                <w:szCs w:val="20"/>
              </w:rPr>
              <w:t xml:space="preserve"> 20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  <w:r w:rsidRPr="00EB0D34">
              <w:rPr>
                <w:sz w:val="20"/>
                <w:szCs w:val="20"/>
              </w:rPr>
              <w:t xml:space="preserve">, pásmo 5GHz – 20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</w:p>
        </w:tc>
      </w:tr>
      <w:tr w:rsidR="00145BC7" w:rsidRPr="001B0F3C" w14:paraId="7C983B76" w14:textId="77777777" w:rsidTr="00E05026">
        <w:tc>
          <w:tcPr>
            <w:tcW w:w="2463" w:type="dxa"/>
            <w:shd w:val="clear" w:color="auto" w:fill="FABF8F"/>
            <w:vAlign w:val="center"/>
          </w:tcPr>
          <w:p w14:paraId="3AE35BD0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7022" w:type="dxa"/>
            <w:shd w:val="clear" w:color="auto" w:fill="auto"/>
          </w:tcPr>
          <w:p w14:paraId="3F460770" w14:textId="36B6D983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2 vestavěné antény s min. ziskem 3 </w:t>
            </w:r>
            <w:proofErr w:type="spellStart"/>
            <w:r w:rsidRPr="00EB0D34">
              <w:rPr>
                <w:sz w:val="20"/>
                <w:szCs w:val="20"/>
              </w:rPr>
              <w:t>dBi</w:t>
            </w:r>
            <w:proofErr w:type="spellEnd"/>
            <w:r w:rsidRPr="00EB0D34">
              <w:rPr>
                <w:sz w:val="20"/>
                <w:szCs w:val="20"/>
              </w:rPr>
              <w:t xml:space="preserve"> každá</w:t>
            </w:r>
          </w:p>
        </w:tc>
      </w:tr>
      <w:tr w:rsidR="00145BC7" w:rsidRPr="001B0F3C" w14:paraId="686EDD06" w14:textId="77777777" w:rsidTr="00E05026">
        <w:tc>
          <w:tcPr>
            <w:tcW w:w="2463" w:type="dxa"/>
            <w:shd w:val="clear" w:color="auto" w:fill="FABF8F"/>
            <w:vAlign w:val="center"/>
          </w:tcPr>
          <w:p w14:paraId="772E0DA8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7022" w:type="dxa"/>
            <w:shd w:val="clear" w:color="auto" w:fill="auto"/>
          </w:tcPr>
          <w:p w14:paraId="3CCEE689" w14:textId="1FC357B3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standardů min. 802.11ac, 802.11n, 802.11a, 802.11b, 802.11g</w:t>
            </w:r>
          </w:p>
        </w:tc>
      </w:tr>
      <w:tr w:rsidR="00145BC7" w:rsidRPr="001B0F3C" w14:paraId="2730175D" w14:textId="77777777" w:rsidTr="00E05026">
        <w:tc>
          <w:tcPr>
            <w:tcW w:w="2463" w:type="dxa"/>
            <w:shd w:val="clear" w:color="auto" w:fill="FABF8F"/>
            <w:vAlign w:val="center"/>
          </w:tcPr>
          <w:p w14:paraId="0022256C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7022" w:type="dxa"/>
            <w:shd w:val="clear" w:color="auto" w:fill="auto"/>
          </w:tcPr>
          <w:p w14:paraId="39024579" w14:textId="24083C8E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montáž na stěnu nebo strop</w:t>
            </w:r>
          </w:p>
        </w:tc>
      </w:tr>
      <w:tr w:rsidR="001F7B6F" w:rsidRPr="001B0F3C" w14:paraId="46187355" w14:textId="77777777" w:rsidTr="00E05026">
        <w:tc>
          <w:tcPr>
            <w:tcW w:w="2463" w:type="dxa"/>
            <w:shd w:val="clear" w:color="auto" w:fill="FABF8F"/>
            <w:vAlign w:val="center"/>
          </w:tcPr>
          <w:p w14:paraId="7AFD1BEE" w14:textId="77777777" w:rsidR="001F7B6F" w:rsidRPr="00EB0D34" w:rsidRDefault="001F7B6F" w:rsidP="001F7B6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22" w:type="dxa"/>
            <w:shd w:val="clear" w:color="auto" w:fill="auto"/>
          </w:tcPr>
          <w:p w14:paraId="5B256ECC" w14:textId="3E58EFB6" w:rsidR="001F7B6F" w:rsidRPr="00EB0D34" w:rsidRDefault="007706D5" w:rsidP="009C73B8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maximální položková cena za 1 ks je 2</w:t>
            </w:r>
            <w:r w:rsidR="00CF4D37">
              <w:rPr>
                <w:sz w:val="20"/>
                <w:szCs w:val="20"/>
              </w:rPr>
              <w:t> </w:t>
            </w:r>
            <w:r w:rsidRPr="00EB0D34">
              <w:rPr>
                <w:sz w:val="20"/>
                <w:szCs w:val="20"/>
              </w:rPr>
              <w:t>576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EB0D34">
              <w:rPr>
                <w:sz w:val="20"/>
                <w:szCs w:val="20"/>
              </w:rPr>
              <w:t xml:space="preserve"> s DPH</w:t>
            </w:r>
          </w:p>
        </w:tc>
      </w:tr>
    </w:tbl>
    <w:p w14:paraId="6EAA4F40" w14:textId="77777777" w:rsidR="00EB0D34" w:rsidRDefault="00EB0D34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1B0F3C" w14:paraId="6B60AD0D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24E7CAED" w14:textId="3211EA35" w:rsidR="00FB7C9E" w:rsidRPr="00EB0D34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 xml:space="preserve">Vysílač č. 2 – 21 ks – </w:t>
            </w:r>
            <w:r w:rsidRPr="00EB0D34">
              <w:rPr>
                <w:b/>
                <w:sz w:val="20"/>
                <w:szCs w:val="20"/>
              </w:rPr>
              <w:t>maximální položková cena za 1 ks je 4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EB0D34">
              <w:rPr>
                <w:b/>
                <w:sz w:val="20"/>
                <w:szCs w:val="20"/>
              </w:rPr>
              <w:t>524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EB0D34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FB7C9E" w:rsidRPr="001B0F3C" w14:paraId="38BB4802" w14:textId="77777777" w:rsidTr="00336540">
        <w:tc>
          <w:tcPr>
            <w:tcW w:w="2463" w:type="dxa"/>
            <w:shd w:val="clear" w:color="auto" w:fill="FABF8F"/>
            <w:vAlign w:val="center"/>
          </w:tcPr>
          <w:p w14:paraId="76DBCC72" w14:textId="77777777" w:rsidR="00FB7C9E" w:rsidRPr="00EB0D34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693F3403" w14:textId="23615259" w:rsidR="00FB7C9E" w:rsidRPr="00EB0D34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145BC7" w:rsidRPr="001B0F3C" w14:paraId="24099EB4" w14:textId="77777777" w:rsidTr="00336540">
        <w:tc>
          <w:tcPr>
            <w:tcW w:w="2463" w:type="dxa"/>
            <w:shd w:val="clear" w:color="auto" w:fill="FABF8F"/>
            <w:vAlign w:val="center"/>
          </w:tcPr>
          <w:p w14:paraId="03C6444E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8371410" w14:textId="0D8DDDAB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využití pásem 2,4 i 5 GHz</w:t>
            </w:r>
          </w:p>
        </w:tc>
      </w:tr>
      <w:tr w:rsidR="00145BC7" w:rsidRPr="001B0F3C" w14:paraId="76795F0F" w14:textId="77777777" w:rsidTr="00336540">
        <w:tc>
          <w:tcPr>
            <w:tcW w:w="2463" w:type="dxa"/>
            <w:shd w:val="clear" w:color="auto" w:fill="FABF8F"/>
            <w:vAlign w:val="center"/>
          </w:tcPr>
          <w:p w14:paraId="201A20A8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25638887" w14:textId="167D8F30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EB0D34">
              <w:rPr>
                <w:sz w:val="20"/>
                <w:szCs w:val="20"/>
              </w:rPr>
              <w:t>Enterprise</w:t>
            </w:r>
            <w:proofErr w:type="spellEnd"/>
            <w:r w:rsidRPr="00EB0D34">
              <w:rPr>
                <w:sz w:val="20"/>
                <w:szCs w:val="20"/>
              </w:rPr>
              <w:t xml:space="preserve"> (WPA/WPA2, TKIP/AES)</w:t>
            </w:r>
          </w:p>
        </w:tc>
      </w:tr>
      <w:tr w:rsidR="00145BC7" w:rsidRPr="001B0F3C" w14:paraId="75BE8B4F" w14:textId="77777777" w:rsidTr="00336540">
        <w:tc>
          <w:tcPr>
            <w:tcW w:w="2463" w:type="dxa"/>
            <w:shd w:val="clear" w:color="auto" w:fill="FABF8F"/>
            <w:vAlign w:val="center"/>
          </w:tcPr>
          <w:p w14:paraId="2940AF3F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318FD3D6" w14:textId="69EAE267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podpora </w:t>
            </w:r>
            <w:proofErr w:type="spellStart"/>
            <w:r w:rsidRPr="00EB0D34">
              <w:rPr>
                <w:sz w:val="20"/>
                <w:szCs w:val="20"/>
              </w:rPr>
              <w:t>bezvýpadkového</w:t>
            </w:r>
            <w:proofErr w:type="spellEnd"/>
            <w:r w:rsidRPr="00EB0D34">
              <w:rPr>
                <w:sz w:val="20"/>
                <w:szCs w:val="20"/>
              </w:rPr>
              <w:t xml:space="preserve"> přechodu mezi AP (přepojování klientů)</w:t>
            </w:r>
          </w:p>
        </w:tc>
      </w:tr>
      <w:tr w:rsidR="00145BC7" w:rsidRPr="001B0F3C" w14:paraId="1251FCB7" w14:textId="77777777" w:rsidTr="00336540">
        <w:tc>
          <w:tcPr>
            <w:tcW w:w="2463" w:type="dxa"/>
            <w:shd w:val="clear" w:color="auto" w:fill="FABF8F"/>
            <w:vAlign w:val="center"/>
          </w:tcPr>
          <w:p w14:paraId="29F35C59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782A858A" w14:textId="72FC6B92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EB0D34">
              <w:rPr>
                <w:sz w:val="20"/>
                <w:szCs w:val="20"/>
              </w:rPr>
              <w:t>load</w:t>
            </w:r>
            <w:proofErr w:type="spellEnd"/>
            <w:r w:rsidRPr="00EB0D34">
              <w:rPr>
                <w:sz w:val="20"/>
                <w:szCs w:val="20"/>
              </w:rPr>
              <w:t xml:space="preserve"> </w:t>
            </w:r>
            <w:proofErr w:type="spellStart"/>
            <w:r w:rsidRPr="00EB0D34">
              <w:rPr>
                <w:sz w:val="20"/>
                <w:szCs w:val="20"/>
              </w:rPr>
              <w:t>ballancing</w:t>
            </w:r>
            <w:proofErr w:type="spellEnd"/>
            <w:r w:rsidRPr="00EB0D34">
              <w:rPr>
                <w:sz w:val="20"/>
                <w:szCs w:val="20"/>
              </w:rPr>
              <w:t>)</w:t>
            </w:r>
          </w:p>
        </w:tc>
      </w:tr>
      <w:tr w:rsidR="00145BC7" w:rsidRPr="001B0F3C" w14:paraId="49B57155" w14:textId="77777777" w:rsidTr="00336540">
        <w:tc>
          <w:tcPr>
            <w:tcW w:w="2463" w:type="dxa"/>
            <w:shd w:val="clear" w:color="auto" w:fill="FABF8F"/>
            <w:vAlign w:val="center"/>
          </w:tcPr>
          <w:p w14:paraId="6E58BC70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lastRenderedPageBreak/>
              <w:t>e.</w:t>
            </w:r>
          </w:p>
        </w:tc>
        <w:tc>
          <w:tcPr>
            <w:tcW w:w="7022" w:type="dxa"/>
            <w:shd w:val="clear" w:color="auto" w:fill="auto"/>
          </w:tcPr>
          <w:p w14:paraId="5D420B39" w14:textId="58B7BE4B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vícenásobné vysílání SSID</w:t>
            </w:r>
          </w:p>
        </w:tc>
      </w:tr>
      <w:tr w:rsidR="00145BC7" w:rsidRPr="001B0F3C" w14:paraId="77BB32A4" w14:textId="77777777" w:rsidTr="00336540">
        <w:tc>
          <w:tcPr>
            <w:tcW w:w="2463" w:type="dxa"/>
            <w:shd w:val="clear" w:color="auto" w:fill="FABF8F"/>
            <w:vAlign w:val="center"/>
          </w:tcPr>
          <w:p w14:paraId="50C9ABBC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63CE2DAD" w14:textId="1C0C1FA3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min. 150 souběžných klientských zařízení</w:t>
            </w:r>
          </w:p>
        </w:tc>
      </w:tr>
      <w:tr w:rsidR="00145BC7" w:rsidRPr="001B0F3C" w14:paraId="7E147D34" w14:textId="77777777" w:rsidTr="00336540">
        <w:tc>
          <w:tcPr>
            <w:tcW w:w="2463" w:type="dxa"/>
            <w:shd w:val="clear" w:color="auto" w:fill="FABF8F"/>
            <w:vAlign w:val="center"/>
          </w:tcPr>
          <w:p w14:paraId="6392B3E3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22" w:type="dxa"/>
            <w:shd w:val="clear" w:color="auto" w:fill="auto"/>
          </w:tcPr>
          <w:p w14:paraId="0E0C047A" w14:textId="18266245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napájení </w:t>
            </w:r>
            <w:proofErr w:type="spellStart"/>
            <w:r w:rsidRPr="00EB0D34">
              <w:rPr>
                <w:sz w:val="20"/>
                <w:szCs w:val="20"/>
              </w:rPr>
              <w:t>PoE</w:t>
            </w:r>
            <w:proofErr w:type="spellEnd"/>
            <w:r w:rsidRPr="00EB0D34">
              <w:rPr>
                <w:sz w:val="20"/>
                <w:szCs w:val="20"/>
              </w:rPr>
              <w:t xml:space="preserve"> ve standardu 802.3af</w:t>
            </w:r>
          </w:p>
        </w:tc>
      </w:tr>
      <w:tr w:rsidR="00145BC7" w:rsidRPr="001B0F3C" w14:paraId="476DBED3" w14:textId="77777777" w:rsidTr="00336540">
        <w:tc>
          <w:tcPr>
            <w:tcW w:w="2463" w:type="dxa"/>
            <w:shd w:val="clear" w:color="auto" w:fill="FABF8F"/>
            <w:vAlign w:val="center"/>
          </w:tcPr>
          <w:p w14:paraId="73143FA1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7022" w:type="dxa"/>
            <w:shd w:val="clear" w:color="auto" w:fill="auto"/>
          </w:tcPr>
          <w:p w14:paraId="6AD9FA8C" w14:textId="1394B16F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teoretická přenosová rychlost 2.4GHz – 300 </w:t>
            </w:r>
            <w:proofErr w:type="spellStart"/>
            <w:r w:rsidRPr="00EB0D34">
              <w:rPr>
                <w:sz w:val="20"/>
                <w:szCs w:val="20"/>
              </w:rPr>
              <w:t>Mb</w:t>
            </w:r>
            <w:proofErr w:type="spellEnd"/>
            <w:r w:rsidRPr="00EB0D34">
              <w:rPr>
                <w:sz w:val="20"/>
                <w:szCs w:val="20"/>
              </w:rPr>
              <w:t>/s</w:t>
            </w:r>
          </w:p>
        </w:tc>
      </w:tr>
      <w:tr w:rsidR="00145BC7" w:rsidRPr="001B0F3C" w14:paraId="4359A047" w14:textId="77777777" w:rsidTr="00336540">
        <w:tc>
          <w:tcPr>
            <w:tcW w:w="2463" w:type="dxa"/>
            <w:shd w:val="clear" w:color="auto" w:fill="FABF8F"/>
            <w:vAlign w:val="center"/>
          </w:tcPr>
          <w:p w14:paraId="583E8921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721FA714" w14:textId="1F87FA49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2x gigabit </w:t>
            </w:r>
            <w:proofErr w:type="spellStart"/>
            <w:r w:rsidRPr="00EB0D34">
              <w:rPr>
                <w:sz w:val="20"/>
                <w:szCs w:val="20"/>
              </w:rPr>
              <w:t>ethernet</w:t>
            </w:r>
            <w:proofErr w:type="spellEnd"/>
            <w:r w:rsidRPr="00EB0D34">
              <w:rPr>
                <w:sz w:val="20"/>
                <w:szCs w:val="20"/>
              </w:rPr>
              <w:t xml:space="preserve"> LAN (100/1000 </w:t>
            </w:r>
            <w:proofErr w:type="spellStart"/>
            <w:r w:rsidRPr="00EB0D34">
              <w:rPr>
                <w:sz w:val="20"/>
                <w:szCs w:val="20"/>
              </w:rPr>
              <w:t>Mbit</w:t>
            </w:r>
            <w:proofErr w:type="spellEnd"/>
            <w:r w:rsidRPr="00EB0D34">
              <w:rPr>
                <w:sz w:val="20"/>
                <w:szCs w:val="20"/>
              </w:rPr>
              <w:t>/s)</w:t>
            </w:r>
          </w:p>
        </w:tc>
      </w:tr>
      <w:tr w:rsidR="00145BC7" w:rsidRPr="001B0F3C" w14:paraId="02BF1E43" w14:textId="77777777" w:rsidTr="00336540">
        <w:tc>
          <w:tcPr>
            <w:tcW w:w="2463" w:type="dxa"/>
            <w:shd w:val="clear" w:color="auto" w:fill="FABF8F"/>
            <w:vAlign w:val="center"/>
          </w:tcPr>
          <w:p w14:paraId="6066A0ED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7022" w:type="dxa"/>
            <w:shd w:val="clear" w:color="auto" w:fill="auto"/>
          </w:tcPr>
          <w:p w14:paraId="5C389BD5" w14:textId="3E99959E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1x USB 2.0 a vyšší port</w:t>
            </w:r>
          </w:p>
        </w:tc>
      </w:tr>
      <w:tr w:rsidR="00145BC7" w:rsidRPr="001B0F3C" w14:paraId="2FCE72DE" w14:textId="77777777" w:rsidTr="00336540">
        <w:tc>
          <w:tcPr>
            <w:tcW w:w="2463" w:type="dxa"/>
            <w:shd w:val="clear" w:color="auto" w:fill="FABF8F"/>
            <w:vAlign w:val="center"/>
          </w:tcPr>
          <w:p w14:paraId="78F8A8AF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7022" w:type="dxa"/>
            <w:shd w:val="clear" w:color="auto" w:fill="auto"/>
          </w:tcPr>
          <w:p w14:paraId="766C3231" w14:textId="250D92BC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teoretická přenosová rychlost v pásmu 5GHz – 1300 </w:t>
            </w:r>
            <w:proofErr w:type="spellStart"/>
            <w:r w:rsidRPr="00EB0D34">
              <w:rPr>
                <w:sz w:val="20"/>
                <w:szCs w:val="20"/>
              </w:rPr>
              <w:t>Mb</w:t>
            </w:r>
            <w:proofErr w:type="spellEnd"/>
            <w:r w:rsidRPr="00EB0D34">
              <w:rPr>
                <w:sz w:val="20"/>
                <w:szCs w:val="20"/>
              </w:rPr>
              <w:t>/s</w:t>
            </w:r>
          </w:p>
        </w:tc>
      </w:tr>
      <w:tr w:rsidR="00145BC7" w:rsidRPr="001B0F3C" w14:paraId="21A8AE8E" w14:textId="77777777" w:rsidTr="00336540">
        <w:tc>
          <w:tcPr>
            <w:tcW w:w="2463" w:type="dxa"/>
            <w:shd w:val="clear" w:color="auto" w:fill="FABF8F"/>
            <w:vAlign w:val="center"/>
          </w:tcPr>
          <w:p w14:paraId="1E198C3C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7022" w:type="dxa"/>
            <w:shd w:val="clear" w:color="auto" w:fill="auto"/>
          </w:tcPr>
          <w:p w14:paraId="5525AE9D" w14:textId="0668B65B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EB0D34">
              <w:rPr>
                <w:sz w:val="20"/>
                <w:szCs w:val="20"/>
              </w:rPr>
              <w:t>–</w:t>
            </w:r>
            <w:r w:rsidRPr="00EB0D34">
              <w:rPr>
                <w:sz w:val="20"/>
                <w:szCs w:val="20"/>
              </w:rPr>
              <w:t xml:space="preserve"> 20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  <w:r w:rsidRPr="00EB0D34">
              <w:rPr>
                <w:sz w:val="20"/>
                <w:szCs w:val="20"/>
              </w:rPr>
              <w:t xml:space="preserve">, pásmo 5GHz – 20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</w:p>
        </w:tc>
      </w:tr>
      <w:tr w:rsidR="00145BC7" w:rsidRPr="001B0F3C" w14:paraId="212A2E0D" w14:textId="77777777" w:rsidTr="00336540">
        <w:tc>
          <w:tcPr>
            <w:tcW w:w="2463" w:type="dxa"/>
            <w:shd w:val="clear" w:color="auto" w:fill="FABF8F"/>
            <w:vAlign w:val="center"/>
          </w:tcPr>
          <w:p w14:paraId="5F3D382E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7022" w:type="dxa"/>
            <w:shd w:val="clear" w:color="auto" w:fill="auto"/>
          </w:tcPr>
          <w:p w14:paraId="4AA11833" w14:textId="1854F727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3 dvoupásmové antény s min. ziskem 3 </w:t>
            </w:r>
            <w:proofErr w:type="spellStart"/>
            <w:r w:rsidRPr="00EB0D34">
              <w:rPr>
                <w:sz w:val="20"/>
                <w:szCs w:val="20"/>
              </w:rPr>
              <w:t>dBi</w:t>
            </w:r>
            <w:proofErr w:type="spellEnd"/>
            <w:r w:rsidRPr="00EB0D34">
              <w:rPr>
                <w:sz w:val="20"/>
                <w:szCs w:val="20"/>
              </w:rPr>
              <w:t xml:space="preserve"> každá</w:t>
            </w:r>
          </w:p>
        </w:tc>
      </w:tr>
      <w:tr w:rsidR="00145BC7" w:rsidRPr="001B0F3C" w14:paraId="6CFD5198" w14:textId="77777777" w:rsidTr="00336540">
        <w:tc>
          <w:tcPr>
            <w:tcW w:w="2463" w:type="dxa"/>
            <w:shd w:val="clear" w:color="auto" w:fill="FABF8F"/>
            <w:vAlign w:val="center"/>
          </w:tcPr>
          <w:p w14:paraId="3277ED31" w14:textId="4AF0C0A8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22" w:type="dxa"/>
            <w:shd w:val="clear" w:color="auto" w:fill="auto"/>
          </w:tcPr>
          <w:p w14:paraId="3DD344A5" w14:textId="0E9A429A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standardů min. 802.11ac, 802.11n, 802.11a, 802.11b, 802.11g, 802.11r, 802.11k, 802.11v</w:t>
            </w:r>
          </w:p>
        </w:tc>
      </w:tr>
      <w:tr w:rsidR="00145BC7" w:rsidRPr="001B0F3C" w14:paraId="06A099A0" w14:textId="77777777" w:rsidTr="00336540">
        <w:tc>
          <w:tcPr>
            <w:tcW w:w="2463" w:type="dxa"/>
            <w:shd w:val="clear" w:color="auto" w:fill="FABF8F"/>
            <w:vAlign w:val="center"/>
          </w:tcPr>
          <w:p w14:paraId="7FB5F4DF" w14:textId="539CA8D8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7022" w:type="dxa"/>
            <w:shd w:val="clear" w:color="auto" w:fill="auto"/>
          </w:tcPr>
          <w:p w14:paraId="0280148A" w14:textId="4EF9C099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montáž na stěnu nebo strop</w:t>
            </w:r>
          </w:p>
        </w:tc>
      </w:tr>
      <w:tr w:rsidR="00FB7C9E" w:rsidRPr="001B0F3C" w14:paraId="3FDCF4EE" w14:textId="77777777" w:rsidTr="00336540">
        <w:tc>
          <w:tcPr>
            <w:tcW w:w="2463" w:type="dxa"/>
            <w:shd w:val="clear" w:color="auto" w:fill="FABF8F"/>
            <w:vAlign w:val="center"/>
          </w:tcPr>
          <w:p w14:paraId="6A35742C" w14:textId="65F7690D" w:rsidR="00FB7C9E" w:rsidRPr="00EB0D34" w:rsidRDefault="00145BC7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p</w:t>
            </w:r>
            <w:r w:rsidR="00FB7C9E" w:rsidRPr="00EB0D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1FB6B8D1" w14:textId="713B695D" w:rsidR="00FB7C9E" w:rsidRPr="00EB0D34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maximální položková cena za 1 ks je 4</w:t>
            </w:r>
            <w:r w:rsidR="00CF4D37">
              <w:rPr>
                <w:sz w:val="20"/>
                <w:szCs w:val="20"/>
              </w:rPr>
              <w:t> </w:t>
            </w:r>
            <w:r w:rsidRPr="00EB0D34">
              <w:rPr>
                <w:sz w:val="20"/>
                <w:szCs w:val="20"/>
              </w:rPr>
              <w:t>524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EB0D34">
              <w:rPr>
                <w:sz w:val="20"/>
                <w:szCs w:val="20"/>
              </w:rPr>
              <w:t xml:space="preserve"> s DPH</w:t>
            </w:r>
          </w:p>
        </w:tc>
      </w:tr>
    </w:tbl>
    <w:p w14:paraId="338ACB69" w14:textId="77777777" w:rsidR="00EB0D34" w:rsidRDefault="00EB0D34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1B0F3C" w14:paraId="52BD9298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20114CD7" w14:textId="1FF3FD95" w:rsidR="00FB7C9E" w:rsidRPr="00EB0D34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 xml:space="preserve">Vysílač č. 3 – 4 ks – </w:t>
            </w:r>
            <w:r w:rsidRPr="00EB0D34">
              <w:rPr>
                <w:b/>
                <w:sz w:val="20"/>
                <w:szCs w:val="20"/>
              </w:rPr>
              <w:t>maximální položková cena za 1 ks je 5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EB0D34">
              <w:rPr>
                <w:b/>
                <w:sz w:val="20"/>
                <w:szCs w:val="20"/>
              </w:rPr>
              <w:t>406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EB0D34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FB7C9E" w:rsidRPr="001B0F3C" w14:paraId="266E5752" w14:textId="77777777" w:rsidTr="00336540">
        <w:tc>
          <w:tcPr>
            <w:tcW w:w="2463" w:type="dxa"/>
            <w:shd w:val="clear" w:color="auto" w:fill="FABF8F"/>
            <w:vAlign w:val="center"/>
          </w:tcPr>
          <w:p w14:paraId="4DADBDCA" w14:textId="77777777" w:rsidR="00FB7C9E" w:rsidRPr="00EB0D34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D34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1D56CFCB" w14:textId="3AFB9252" w:rsidR="00FB7C9E" w:rsidRPr="00EB0D34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145BC7" w:rsidRPr="001B0F3C" w14:paraId="17D1AC94" w14:textId="77777777" w:rsidTr="00336540">
        <w:tc>
          <w:tcPr>
            <w:tcW w:w="2463" w:type="dxa"/>
            <w:shd w:val="clear" w:color="auto" w:fill="FABF8F"/>
            <w:vAlign w:val="center"/>
          </w:tcPr>
          <w:p w14:paraId="72189D95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35625132" w14:textId="0CF9A055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využití pásem 2,4 i 5 GHz</w:t>
            </w:r>
          </w:p>
        </w:tc>
      </w:tr>
      <w:tr w:rsidR="00145BC7" w:rsidRPr="001B0F3C" w14:paraId="67D3BA84" w14:textId="77777777" w:rsidTr="00336540">
        <w:tc>
          <w:tcPr>
            <w:tcW w:w="2463" w:type="dxa"/>
            <w:shd w:val="clear" w:color="auto" w:fill="FABF8F"/>
            <w:vAlign w:val="center"/>
          </w:tcPr>
          <w:p w14:paraId="61D67332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7B0E1F4D" w14:textId="5F889D04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EB0D34">
              <w:rPr>
                <w:sz w:val="20"/>
                <w:szCs w:val="20"/>
              </w:rPr>
              <w:t>Enterprise</w:t>
            </w:r>
            <w:proofErr w:type="spellEnd"/>
            <w:r w:rsidRPr="00EB0D34">
              <w:rPr>
                <w:sz w:val="20"/>
                <w:szCs w:val="20"/>
              </w:rPr>
              <w:t xml:space="preserve"> (WPA/WPA2, TKIP/AES)</w:t>
            </w:r>
          </w:p>
        </w:tc>
      </w:tr>
      <w:tr w:rsidR="00145BC7" w:rsidRPr="001B0F3C" w14:paraId="350536C6" w14:textId="77777777" w:rsidTr="00336540">
        <w:tc>
          <w:tcPr>
            <w:tcW w:w="2463" w:type="dxa"/>
            <w:shd w:val="clear" w:color="auto" w:fill="FABF8F"/>
            <w:vAlign w:val="center"/>
          </w:tcPr>
          <w:p w14:paraId="40A7495F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6CB69F2B" w14:textId="16FC8EE1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podpora </w:t>
            </w:r>
            <w:proofErr w:type="spellStart"/>
            <w:r w:rsidRPr="00EB0D34">
              <w:rPr>
                <w:sz w:val="20"/>
                <w:szCs w:val="20"/>
              </w:rPr>
              <w:t>bezvýpadkového</w:t>
            </w:r>
            <w:proofErr w:type="spellEnd"/>
            <w:r w:rsidRPr="00EB0D34">
              <w:rPr>
                <w:sz w:val="20"/>
                <w:szCs w:val="20"/>
              </w:rPr>
              <w:t xml:space="preserve"> přechodu mezi AP (přepojování klientů)</w:t>
            </w:r>
          </w:p>
        </w:tc>
      </w:tr>
      <w:tr w:rsidR="00145BC7" w:rsidRPr="001B0F3C" w14:paraId="227BAAE3" w14:textId="77777777" w:rsidTr="00336540">
        <w:tc>
          <w:tcPr>
            <w:tcW w:w="2463" w:type="dxa"/>
            <w:shd w:val="clear" w:color="auto" w:fill="FABF8F"/>
            <w:vAlign w:val="center"/>
          </w:tcPr>
          <w:p w14:paraId="2413110A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0A816E93" w14:textId="7201FAD8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EB0D34">
              <w:rPr>
                <w:sz w:val="20"/>
                <w:szCs w:val="20"/>
              </w:rPr>
              <w:t>load</w:t>
            </w:r>
            <w:proofErr w:type="spellEnd"/>
            <w:r w:rsidRPr="00EB0D34">
              <w:rPr>
                <w:sz w:val="20"/>
                <w:szCs w:val="20"/>
              </w:rPr>
              <w:t xml:space="preserve"> </w:t>
            </w:r>
            <w:proofErr w:type="spellStart"/>
            <w:r w:rsidRPr="00EB0D34">
              <w:rPr>
                <w:sz w:val="20"/>
                <w:szCs w:val="20"/>
              </w:rPr>
              <w:t>ballancing</w:t>
            </w:r>
            <w:proofErr w:type="spellEnd"/>
            <w:r w:rsidRPr="00EB0D34">
              <w:rPr>
                <w:sz w:val="20"/>
                <w:szCs w:val="20"/>
              </w:rPr>
              <w:t>)</w:t>
            </w:r>
          </w:p>
        </w:tc>
      </w:tr>
      <w:tr w:rsidR="00145BC7" w:rsidRPr="001B0F3C" w14:paraId="726167D8" w14:textId="77777777" w:rsidTr="00336540">
        <w:tc>
          <w:tcPr>
            <w:tcW w:w="2463" w:type="dxa"/>
            <w:shd w:val="clear" w:color="auto" w:fill="FABF8F"/>
            <w:vAlign w:val="center"/>
          </w:tcPr>
          <w:p w14:paraId="7D5783C1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21667348" w14:textId="510117A5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vícenásobné vysílání SSID</w:t>
            </w:r>
          </w:p>
        </w:tc>
      </w:tr>
      <w:tr w:rsidR="00145BC7" w:rsidRPr="001B0F3C" w14:paraId="47536210" w14:textId="77777777" w:rsidTr="00336540">
        <w:tc>
          <w:tcPr>
            <w:tcW w:w="2463" w:type="dxa"/>
            <w:shd w:val="clear" w:color="auto" w:fill="FABF8F"/>
            <w:vAlign w:val="center"/>
          </w:tcPr>
          <w:p w14:paraId="1DD9CFBE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480372AE" w14:textId="31F4F36D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min. 150 souběžných klientských zařízení</w:t>
            </w:r>
          </w:p>
        </w:tc>
      </w:tr>
      <w:tr w:rsidR="00145BC7" w:rsidRPr="001B0F3C" w14:paraId="175924AA" w14:textId="77777777" w:rsidTr="00336540">
        <w:tc>
          <w:tcPr>
            <w:tcW w:w="2463" w:type="dxa"/>
            <w:shd w:val="clear" w:color="auto" w:fill="FABF8F"/>
            <w:vAlign w:val="center"/>
          </w:tcPr>
          <w:p w14:paraId="64E5EC62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22" w:type="dxa"/>
            <w:shd w:val="clear" w:color="auto" w:fill="auto"/>
          </w:tcPr>
          <w:p w14:paraId="63AA4D02" w14:textId="1D2B7850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napájení </w:t>
            </w:r>
            <w:proofErr w:type="spellStart"/>
            <w:r w:rsidRPr="00EB0D34">
              <w:rPr>
                <w:sz w:val="20"/>
                <w:szCs w:val="20"/>
              </w:rPr>
              <w:t>PoE</w:t>
            </w:r>
            <w:proofErr w:type="spellEnd"/>
            <w:r w:rsidRPr="00EB0D34">
              <w:rPr>
                <w:sz w:val="20"/>
                <w:szCs w:val="20"/>
              </w:rPr>
              <w:t xml:space="preserve"> ve standardu 802.3af</w:t>
            </w:r>
          </w:p>
        </w:tc>
      </w:tr>
      <w:tr w:rsidR="00145BC7" w:rsidRPr="001B0F3C" w14:paraId="1C5C6F39" w14:textId="77777777" w:rsidTr="00336540">
        <w:tc>
          <w:tcPr>
            <w:tcW w:w="2463" w:type="dxa"/>
            <w:shd w:val="clear" w:color="auto" w:fill="FABF8F"/>
            <w:vAlign w:val="center"/>
          </w:tcPr>
          <w:p w14:paraId="51E0468D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7022" w:type="dxa"/>
            <w:shd w:val="clear" w:color="auto" w:fill="auto"/>
          </w:tcPr>
          <w:p w14:paraId="23FF834A" w14:textId="12BBA9BF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5x gigabit </w:t>
            </w:r>
            <w:proofErr w:type="spellStart"/>
            <w:r w:rsidRPr="00EB0D34">
              <w:rPr>
                <w:sz w:val="20"/>
                <w:szCs w:val="20"/>
              </w:rPr>
              <w:t>ethernet</w:t>
            </w:r>
            <w:proofErr w:type="spellEnd"/>
            <w:r w:rsidRPr="00EB0D34">
              <w:rPr>
                <w:sz w:val="20"/>
                <w:szCs w:val="20"/>
              </w:rPr>
              <w:t xml:space="preserve"> LAN, podpora </w:t>
            </w:r>
            <w:proofErr w:type="spellStart"/>
            <w:r w:rsidRPr="00EB0D34">
              <w:rPr>
                <w:sz w:val="20"/>
                <w:szCs w:val="20"/>
              </w:rPr>
              <w:t>PoE</w:t>
            </w:r>
            <w:proofErr w:type="spellEnd"/>
            <w:r w:rsidRPr="00EB0D34">
              <w:rPr>
                <w:sz w:val="20"/>
                <w:szCs w:val="20"/>
              </w:rPr>
              <w:t xml:space="preserve"> </w:t>
            </w:r>
            <w:proofErr w:type="spellStart"/>
            <w:r w:rsidRPr="00EB0D34">
              <w:rPr>
                <w:sz w:val="20"/>
                <w:szCs w:val="20"/>
              </w:rPr>
              <w:t>out</w:t>
            </w:r>
            <w:proofErr w:type="spellEnd"/>
            <w:r w:rsidRPr="00EB0D34">
              <w:rPr>
                <w:sz w:val="20"/>
                <w:szCs w:val="20"/>
              </w:rPr>
              <w:t xml:space="preserve"> 48 V</w:t>
            </w:r>
          </w:p>
        </w:tc>
      </w:tr>
      <w:tr w:rsidR="00145BC7" w:rsidRPr="001B0F3C" w14:paraId="0104F7EA" w14:textId="77777777" w:rsidTr="00336540">
        <w:tc>
          <w:tcPr>
            <w:tcW w:w="2463" w:type="dxa"/>
            <w:shd w:val="clear" w:color="auto" w:fill="FABF8F"/>
            <w:vAlign w:val="center"/>
          </w:tcPr>
          <w:p w14:paraId="2123A02C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6EC46FE1" w14:textId="446BBF81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teoretická přenosová rychlost v pásmu 5GHz – 1700 </w:t>
            </w:r>
            <w:proofErr w:type="spellStart"/>
            <w:r w:rsidRPr="00EB0D34">
              <w:rPr>
                <w:sz w:val="20"/>
                <w:szCs w:val="20"/>
              </w:rPr>
              <w:t>Mb</w:t>
            </w:r>
            <w:proofErr w:type="spellEnd"/>
            <w:r w:rsidRPr="00EB0D34">
              <w:rPr>
                <w:sz w:val="20"/>
                <w:szCs w:val="20"/>
              </w:rPr>
              <w:t>/s</w:t>
            </w:r>
          </w:p>
        </w:tc>
      </w:tr>
      <w:tr w:rsidR="00145BC7" w:rsidRPr="001B0F3C" w14:paraId="45049C29" w14:textId="77777777" w:rsidTr="00336540">
        <w:tc>
          <w:tcPr>
            <w:tcW w:w="2463" w:type="dxa"/>
            <w:shd w:val="clear" w:color="auto" w:fill="FABF8F"/>
            <w:vAlign w:val="center"/>
          </w:tcPr>
          <w:p w14:paraId="36A77226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lastRenderedPageBreak/>
              <w:t>j.</w:t>
            </w:r>
          </w:p>
        </w:tc>
        <w:tc>
          <w:tcPr>
            <w:tcW w:w="7022" w:type="dxa"/>
            <w:shd w:val="clear" w:color="auto" w:fill="auto"/>
          </w:tcPr>
          <w:p w14:paraId="50D2E0BD" w14:textId="7A56BC9B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EB0D34">
              <w:rPr>
                <w:sz w:val="20"/>
                <w:szCs w:val="20"/>
              </w:rPr>
              <w:t>–</w:t>
            </w:r>
            <w:r w:rsidRPr="00EB0D34">
              <w:rPr>
                <w:sz w:val="20"/>
                <w:szCs w:val="20"/>
              </w:rPr>
              <w:t xml:space="preserve"> 23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  <w:r w:rsidRPr="00EB0D34">
              <w:rPr>
                <w:sz w:val="20"/>
                <w:szCs w:val="20"/>
              </w:rPr>
              <w:t xml:space="preserve">, pásmo 5GHz – 23 </w:t>
            </w:r>
            <w:proofErr w:type="spellStart"/>
            <w:r w:rsidRPr="00EB0D34">
              <w:rPr>
                <w:sz w:val="20"/>
                <w:szCs w:val="20"/>
              </w:rPr>
              <w:t>dBm</w:t>
            </w:r>
            <w:proofErr w:type="spellEnd"/>
          </w:p>
        </w:tc>
      </w:tr>
      <w:tr w:rsidR="00145BC7" w:rsidRPr="001B0F3C" w14:paraId="3BD5747B" w14:textId="77777777" w:rsidTr="00336540">
        <w:tc>
          <w:tcPr>
            <w:tcW w:w="2463" w:type="dxa"/>
            <w:shd w:val="clear" w:color="auto" w:fill="FABF8F"/>
            <w:vAlign w:val="center"/>
          </w:tcPr>
          <w:p w14:paraId="5CE7A124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7022" w:type="dxa"/>
            <w:shd w:val="clear" w:color="auto" w:fill="auto"/>
          </w:tcPr>
          <w:p w14:paraId="3D1DD086" w14:textId="193F0D2D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antény v pásmu 2,4 GHz </w:t>
            </w:r>
            <w:r w:rsidR="0027208C" w:rsidRPr="00EB0D34">
              <w:rPr>
                <w:sz w:val="20"/>
                <w:szCs w:val="20"/>
              </w:rPr>
              <w:t>–</w:t>
            </w:r>
            <w:r w:rsidRPr="00EB0D34">
              <w:rPr>
                <w:sz w:val="20"/>
                <w:szCs w:val="20"/>
              </w:rPr>
              <w:t xml:space="preserve"> 2x min. 1,8 </w:t>
            </w:r>
            <w:proofErr w:type="spellStart"/>
            <w:r w:rsidRPr="00EB0D34">
              <w:rPr>
                <w:sz w:val="20"/>
                <w:szCs w:val="20"/>
              </w:rPr>
              <w:t>dBi</w:t>
            </w:r>
            <w:proofErr w:type="spellEnd"/>
            <w:r w:rsidRPr="00EB0D34">
              <w:rPr>
                <w:sz w:val="20"/>
                <w:szCs w:val="20"/>
              </w:rPr>
              <w:t xml:space="preserve"> a v pásmu 5 GHz </w:t>
            </w:r>
            <w:r w:rsidR="0027208C" w:rsidRPr="00EB0D34">
              <w:rPr>
                <w:sz w:val="20"/>
                <w:szCs w:val="20"/>
              </w:rPr>
              <w:t>–</w:t>
            </w:r>
            <w:r w:rsidRPr="00EB0D34">
              <w:rPr>
                <w:sz w:val="20"/>
                <w:szCs w:val="20"/>
              </w:rPr>
              <w:t xml:space="preserve"> 2x min. 3,4 </w:t>
            </w:r>
            <w:proofErr w:type="spellStart"/>
            <w:r w:rsidRPr="00EB0D34">
              <w:rPr>
                <w:sz w:val="20"/>
                <w:szCs w:val="20"/>
              </w:rPr>
              <w:t>dBi</w:t>
            </w:r>
            <w:proofErr w:type="spellEnd"/>
            <w:r w:rsidRPr="00EB0D34">
              <w:rPr>
                <w:sz w:val="20"/>
                <w:szCs w:val="20"/>
              </w:rPr>
              <w:t xml:space="preserve"> </w:t>
            </w:r>
          </w:p>
        </w:tc>
      </w:tr>
      <w:tr w:rsidR="00145BC7" w:rsidRPr="001B0F3C" w14:paraId="15DDA108" w14:textId="77777777" w:rsidTr="00336540">
        <w:tc>
          <w:tcPr>
            <w:tcW w:w="2463" w:type="dxa"/>
            <w:shd w:val="clear" w:color="auto" w:fill="FABF8F"/>
            <w:vAlign w:val="center"/>
          </w:tcPr>
          <w:p w14:paraId="06E25752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7022" w:type="dxa"/>
            <w:shd w:val="clear" w:color="auto" w:fill="auto"/>
          </w:tcPr>
          <w:p w14:paraId="343CA6F4" w14:textId="0B7B6FAD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podpora standardů min. 802.11ac, 802.11n, 802.11a, 802.11b, 802.11g, 802.11r, 802.11k, 802.11v, 802.11ac-wave2</w:t>
            </w:r>
          </w:p>
        </w:tc>
      </w:tr>
      <w:tr w:rsidR="00145BC7" w:rsidRPr="001B0F3C" w14:paraId="44B4DE89" w14:textId="77777777" w:rsidTr="00336540">
        <w:tc>
          <w:tcPr>
            <w:tcW w:w="2463" w:type="dxa"/>
            <w:shd w:val="clear" w:color="auto" w:fill="FABF8F"/>
            <w:vAlign w:val="center"/>
          </w:tcPr>
          <w:p w14:paraId="727760D5" w14:textId="77777777" w:rsidR="00145BC7" w:rsidRPr="00EB0D34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EB0D34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7022" w:type="dxa"/>
            <w:shd w:val="clear" w:color="auto" w:fill="auto"/>
          </w:tcPr>
          <w:p w14:paraId="68CABCAB" w14:textId="197804A2" w:rsidR="00145BC7" w:rsidRPr="00EB0D34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 xml:space="preserve">montáž „do stěny“ – lze využít běžně používané elektrikářské zásuvkové krabice (např. KP 68 KA </w:t>
            </w:r>
            <w:proofErr w:type="spellStart"/>
            <w:r w:rsidRPr="00EB0D34">
              <w:rPr>
                <w:sz w:val="20"/>
                <w:szCs w:val="20"/>
              </w:rPr>
              <w:t>Kopos</w:t>
            </w:r>
            <w:proofErr w:type="spellEnd"/>
            <w:r w:rsidRPr="00EB0D34">
              <w:rPr>
                <w:sz w:val="20"/>
                <w:szCs w:val="20"/>
              </w:rPr>
              <w:t>)</w:t>
            </w:r>
          </w:p>
        </w:tc>
      </w:tr>
      <w:tr w:rsidR="00FB7C9E" w:rsidRPr="001B0F3C" w14:paraId="53E60BE9" w14:textId="77777777" w:rsidTr="00336540">
        <w:tc>
          <w:tcPr>
            <w:tcW w:w="2463" w:type="dxa"/>
            <w:shd w:val="clear" w:color="auto" w:fill="FABF8F"/>
            <w:vAlign w:val="center"/>
          </w:tcPr>
          <w:p w14:paraId="69CA159E" w14:textId="620E1F36" w:rsidR="00FB7C9E" w:rsidRPr="00EB0D34" w:rsidRDefault="0039532B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FB7C9E" w:rsidRPr="00EB0D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08AC452A" w14:textId="74AB8E04" w:rsidR="00FB7C9E" w:rsidRPr="00EB0D34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EB0D34">
              <w:rPr>
                <w:sz w:val="20"/>
                <w:szCs w:val="20"/>
              </w:rPr>
              <w:t>maximální položková cena za 1 ks je 5</w:t>
            </w:r>
            <w:r w:rsidR="00CF4D37">
              <w:rPr>
                <w:sz w:val="20"/>
                <w:szCs w:val="20"/>
              </w:rPr>
              <w:t> </w:t>
            </w:r>
            <w:r w:rsidRPr="00EB0D34">
              <w:rPr>
                <w:sz w:val="20"/>
                <w:szCs w:val="20"/>
              </w:rPr>
              <w:t>406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EB0D34">
              <w:rPr>
                <w:sz w:val="20"/>
                <w:szCs w:val="20"/>
              </w:rPr>
              <w:t xml:space="preserve"> s DPH</w:t>
            </w:r>
          </w:p>
        </w:tc>
      </w:tr>
    </w:tbl>
    <w:p w14:paraId="0CFADD47" w14:textId="77777777" w:rsidR="00FB7C9E" w:rsidRDefault="00FB7C9E">
      <w:pPr>
        <w:rPr>
          <w:b/>
        </w:rPr>
      </w:pPr>
      <w:r>
        <w:rPr>
          <w:b/>
        </w:rPr>
        <w:br w:type="page"/>
      </w:r>
    </w:p>
    <w:p w14:paraId="23AE84E6" w14:textId="21C0D2E2" w:rsidR="00FB7C9E" w:rsidRPr="002729C8" w:rsidRDefault="00FB7C9E" w:rsidP="00FB7C9E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336540">
        <w:rPr>
          <w:b/>
        </w:rPr>
        <w:t>4</w:t>
      </w:r>
      <w:r w:rsidRPr="001B0F3C">
        <w:rPr>
          <w:b/>
        </w:rPr>
        <w:t xml:space="preserve">. – specifikační údaje – </w:t>
      </w:r>
      <w:r>
        <w:rPr>
          <w:b/>
        </w:rPr>
        <w:t>switche</w:t>
      </w:r>
      <w:r w:rsidRPr="001B0F3C">
        <w:rPr>
          <w:b/>
        </w:rPr>
        <w:t xml:space="preserve"> – požadované parametry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1B0F3C" w14:paraId="55A449B4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792D3056" w14:textId="5EA124CB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Switch č. 1</w:t>
            </w:r>
            <w:r w:rsidR="00357FED">
              <w:rPr>
                <w:b/>
                <w:bCs/>
                <w:sz w:val="20"/>
                <w:szCs w:val="20"/>
              </w:rPr>
              <w:t>a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="00357FED">
              <w:rPr>
                <w:b/>
                <w:bCs/>
                <w:sz w:val="20"/>
                <w:szCs w:val="20"/>
              </w:rPr>
              <w:t>1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>maximální položková cena za 1 ks je 12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006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FB7C9E" w:rsidRPr="001B0F3C" w14:paraId="440F9C5C" w14:textId="77777777" w:rsidTr="00336540">
        <w:tc>
          <w:tcPr>
            <w:tcW w:w="2463" w:type="dxa"/>
            <w:shd w:val="clear" w:color="auto" w:fill="FABF8F"/>
            <w:vAlign w:val="center"/>
          </w:tcPr>
          <w:p w14:paraId="1AAC5EFA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61C45577" w14:textId="5A7CE286" w:rsidR="00FB7C9E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FB7C9E" w:rsidRPr="001B0F3C" w14:paraId="06C27D36" w14:textId="77777777" w:rsidTr="00336540">
        <w:tc>
          <w:tcPr>
            <w:tcW w:w="2463" w:type="dxa"/>
            <w:shd w:val="clear" w:color="auto" w:fill="FABF8F"/>
            <w:vAlign w:val="center"/>
          </w:tcPr>
          <w:p w14:paraId="25EE3F01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3FF3CB13" w14:textId="7A9789E1" w:rsidR="00FB7C9E" w:rsidRPr="00C21C98" w:rsidRDefault="00145BC7" w:rsidP="00145BC7">
            <w:pPr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B76732" w:rsidRPr="001B0F3C" w14:paraId="010BD37D" w14:textId="77777777" w:rsidTr="00336540">
        <w:tc>
          <w:tcPr>
            <w:tcW w:w="2463" w:type="dxa"/>
            <w:shd w:val="clear" w:color="auto" w:fill="FABF8F"/>
            <w:vAlign w:val="center"/>
          </w:tcPr>
          <w:p w14:paraId="6E4A23E8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2D506A54" w14:textId="070F2936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24x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 + 2x gigabit SFP</w:t>
            </w:r>
          </w:p>
        </w:tc>
      </w:tr>
      <w:tr w:rsidR="00B76732" w:rsidRPr="001B0F3C" w14:paraId="66F0074D" w14:textId="77777777" w:rsidTr="00336540">
        <w:tc>
          <w:tcPr>
            <w:tcW w:w="2463" w:type="dxa"/>
            <w:shd w:val="clear" w:color="auto" w:fill="FABF8F"/>
            <w:vAlign w:val="center"/>
          </w:tcPr>
          <w:p w14:paraId="3DBD140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19B59A60" w14:textId="6BACA779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</w:tr>
      <w:tr w:rsidR="00B76732" w:rsidRPr="001B0F3C" w14:paraId="4B655285" w14:textId="77777777" w:rsidTr="00336540">
        <w:tc>
          <w:tcPr>
            <w:tcW w:w="2463" w:type="dxa"/>
            <w:shd w:val="clear" w:color="auto" w:fill="FABF8F"/>
            <w:vAlign w:val="center"/>
          </w:tcPr>
          <w:p w14:paraId="2154F82E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53C1C311" w14:textId="462F64BF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</w:tr>
      <w:tr w:rsidR="00B76732" w:rsidRPr="001B0F3C" w14:paraId="13AC76E0" w14:textId="77777777" w:rsidTr="00336540">
        <w:tc>
          <w:tcPr>
            <w:tcW w:w="2463" w:type="dxa"/>
            <w:shd w:val="clear" w:color="auto" w:fill="FABF8F"/>
            <w:vAlign w:val="center"/>
          </w:tcPr>
          <w:p w14:paraId="091B8F0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014A1FA4" w14:textId="2EB2F65E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52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</w:tr>
      <w:tr w:rsidR="00B76732" w:rsidRPr="001B0F3C" w14:paraId="2B59E627" w14:textId="77777777" w:rsidTr="00336540">
        <w:tc>
          <w:tcPr>
            <w:tcW w:w="2463" w:type="dxa"/>
            <w:shd w:val="clear" w:color="auto" w:fill="FABF8F"/>
            <w:vAlign w:val="center"/>
          </w:tcPr>
          <w:p w14:paraId="5A592DDD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2A416F5C" w14:textId="03EB48ED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</w:tr>
      <w:tr w:rsidR="00FB7C9E" w:rsidRPr="001B0F3C" w14:paraId="6AABF96E" w14:textId="77777777" w:rsidTr="00336540">
        <w:tc>
          <w:tcPr>
            <w:tcW w:w="2463" w:type="dxa"/>
            <w:shd w:val="clear" w:color="auto" w:fill="FABF8F"/>
            <w:vAlign w:val="center"/>
          </w:tcPr>
          <w:p w14:paraId="1C32EC65" w14:textId="578A4032" w:rsidR="00FB7C9E" w:rsidRPr="00C21C98" w:rsidRDefault="00B76732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</w:t>
            </w:r>
            <w:r w:rsidR="00FB7C9E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68A3B036" w14:textId="300FE22F" w:rsidR="00FB7C9E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12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006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046EAA34" w14:textId="0253F2B0" w:rsidR="00EB0D34" w:rsidRDefault="00EB0D34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357FED" w:rsidRPr="001B0F3C" w14:paraId="48E17BAD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2186BBDB" w14:textId="3D237568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Switch č. 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>maximální položková cena za 1 ks je 12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00</w:t>
            </w:r>
            <w:r w:rsidR="00624CB0">
              <w:rPr>
                <w:b/>
                <w:sz w:val="20"/>
                <w:szCs w:val="20"/>
              </w:rPr>
              <w:t>7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357FED" w:rsidRPr="001B0F3C" w14:paraId="450E7C75" w14:textId="77777777" w:rsidTr="006E4BB3">
        <w:tc>
          <w:tcPr>
            <w:tcW w:w="2463" w:type="dxa"/>
            <w:shd w:val="clear" w:color="auto" w:fill="FABF8F"/>
            <w:vAlign w:val="center"/>
          </w:tcPr>
          <w:p w14:paraId="0D5281C1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31487DCA" w14:textId="41BE8E22" w:rsidR="00357FED" w:rsidRPr="00C21C98" w:rsidRDefault="00E40103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357FED" w:rsidRPr="001B0F3C" w14:paraId="77103CE0" w14:textId="77777777" w:rsidTr="006E4BB3">
        <w:tc>
          <w:tcPr>
            <w:tcW w:w="2463" w:type="dxa"/>
            <w:shd w:val="clear" w:color="auto" w:fill="FABF8F"/>
            <w:vAlign w:val="center"/>
          </w:tcPr>
          <w:p w14:paraId="57C978AF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727A5CB" w14:textId="77777777" w:rsidR="00357FED" w:rsidRPr="00C21C98" w:rsidRDefault="00357FED" w:rsidP="006E4BB3">
            <w:pPr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357FED" w:rsidRPr="001B0F3C" w14:paraId="6ED58D4D" w14:textId="77777777" w:rsidTr="006E4BB3">
        <w:tc>
          <w:tcPr>
            <w:tcW w:w="2463" w:type="dxa"/>
            <w:shd w:val="clear" w:color="auto" w:fill="FABF8F"/>
            <w:vAlign w:val="center"/>
          </w:tcPr>
          <w:p w14:paraId="44FC5F4D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20E0E59D" w14:textId="77777777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24x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 + 2x gigabit SFP</w:t>
            </w:r>
          </w:p>
        </w:tc>
      </w:tr>
      <w:tr w:rsidR="00357FED" w:rsidRPr="001B0F3C" w14:paraId="4CC3D87A" w14:textId="77777777" w:rsidTr="006E4BB3">
        <w:tc>
          <w:tcPr>
            <w:tcW w:w="2463" w:type="dxa"/>
            <w:shd w:val="clear" w:color="auto" w:fill="FABF8F"/>
            <w:vAlign w:val="center"/>
          </w:tcPr>
          <w:p w14:paraId="119AB7F0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778F3A7E" w14:textId="77777777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</w:tr>
      <w:tr w:rsidR="00357FED" w:rsidRPr="001B0F3C" w14:paraId="01435512" w14:textId="77777777" w:rsidTr="006E4BB3">
        <w:tc>
          <w:tcPr>
            <w:tcW w:w="2463" w:type="dxa"/>
            <w:shd w:val="clear" w:color="auto" w:fill="FABF8F"/>
            <w:vAlign w:val="center"/>
          </w:tcPr>
          <w:p w14:paraId="10549EF5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1962E04B" w14:textId="77777777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</w:tr>
      <w:tr w:rsidR="00357FED" w:rsidRPr="001B0F3C" w14:paraId="67538E79" w14:textId="77777777" w:rsidTr="006E4BB3">
        <w:tc>
          <w:tcPr>
            <w:tcW w:w="2463" w:type="dxa"/>
            <w:shd w:val="clear" w:color="auto" w:fill="FABF8F"/>
            <w:vAlign w:val="center"/>
          </w:tcPr>
          <w:p w14:paraId="0F235362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594280C9" w14:textId="77777777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52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</w:tr>
      <w:tr w:rsidR="00357FED" w:rsidRPr="001B0F3C" w14:paraId="3EEBA573" w14:textId="77777777" w:rsidTr="006E4BB3">
        <w:tc>
          <w:tcPr>
            <w:tcW w:w="2463" w:type="dxa"/>
            <w:shd w:val="clear" w:color="auto" w:fill="FABF8F"/>
            <w:vAlign w:val="center"/>
          </w:tcPr>
          <w:p w14:paraId="0B8DAC40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5515C321" w14:textId="77777777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</w:tr>
      <w:tr w:rsidR="00357FED" w:rsidRPr="001B0F3C" w14:paraId="402800D7" w14:textId="77777777" w:rsidTr="006E4BB3">
        <w:tc>
          <w:tcPr>
            <w:tcW w:w="2463" w:type="dxa"/>
            <w:shd w:val="clear" w:color="auto" w:fill="FABF8F"/>
            <w:vAlign w:val="center"/>
          </w:tcPr>
          <w:p w14:paraId="71370C29" w14:textId="77777777" w:rsidR="00357FED" w:rsidRPr="00C21C98" w:rsidRDefault="00357FED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22" w:type="dxa"/>
            <w:shd w:val="clear" w:color="auto" w:fill="auto"/>
          </w:tcPr>
          <w:p w14:paraId="67DA6380" w14:textId="0CDACE2F" w:rsidR="00357FED" w:rsidRPr="00C21C98" w:rsidRDefault="00357FED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12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00</w:t>
            </w:r>
            <w:r w:rsidR="00624CB0">
              <w:rPr>
                <w:sz w:val="20"/>
                <w:szCs w:val="20"/>
              </w:rPr>
              <w:t>7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03F678D8" w14:textId="77777777" w:rsidR="00357FED" w:rsidRDefault="00357FED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1B0F3C" w14:paraId="538B4FC0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628CEDCA" w14:textId="76088FC8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2 – 1 ks – </w:t>
            </w:r>
            <w:r w:rsidRPr="00C21C98">
              <w:rPr>
                <w:b/>
                <w:sz w:val="20"/>
                <w:szCs w:val="20"/>
              </w:rPr>
              <w:t>maximální položková cena za 1 ks je 25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157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FB7C9E" w:rsidRPr="001B0F3C" w14:paraId="4A673C62" w14:textId="77777777" w:rsidTr="00336540">
        <w:tc>
          <w:tcPr>
            <w:tcW w:w="2463" w:type="dxa"/>
            <w:shd w:val="clear" w:color="auto" w:fill="FABF8F"/>
            <w:vAlign w:val="center"/>
          </w:tcPr>
          <w:p w14:paraId="227F4BC6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088AA84D" w14:textId="4FA18207" w:rsidR="00FB7C9E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FB7C9E" w:rsidRPr="001B0F3C" w14:paraId="0B2A8651" w14:textId="77777777" w:rsidTr="00336540">
        <w:tc>
          <w:tcPr>
            <w:tcW w:w="2463" w:type="dxa"/>
            <w:shd w:val="clear" w:color="auto" w:fill="FABF8F"/>
            <w:vAlign w:val="center"/>
          </w:tcPr>
          <w:p w14:paraId="75844E18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FB4EE65" w14:textId="3F11C24D" w:rsidR="00FB7C9E" w:rsidRPr="00C21C98" w:rsidRDefault="00145BC7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B76732" w:rsidRPr="001B0F3C" w14:paraId="528CD7D4" w14:textId="77777777" w:rsidTr="00336540">
        <w:tc>
          <w:tcPr>
            <w:tcW w:w="2463" w:type="dxa"/>
            <w:shd w:val="clear" w:color="auto" w:fill="FABF8F"/>
            <w:vAlign w:val="center"/>
          </w:tcPr>
          <w:p w14:paraId="796F7B02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7022" w:type="dxa"/>
            <w:shd w:val="clear" w:color="auto" w:fill="auto"/>
          </w:tcPr>
          <w:p w14:paraId="44CEF4A9" w14:textId="6126F063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48x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2x gigabit SFP, 2x gigabit SFP+</w:t>
            </w:r>
          </w:p>
        </w:tc>
      </w:tr>
      <w:tr w:rsidR="00B76732" w:rsidRPr="001B0F3C" w14:paraId="5D13C39E" w14:textId="77777777" w:rsidTr="00336540">
        <w:tc>
          <w:tcPr>
            <w:tcW w:w="2463" w:type="dxa"/>
            <w:shd w:val="clear" w:color="auto" w:fill="FABF8F"/>
            <w:vAlign w:val="center"/>
          </w:tcPr>
          <w:p w14:paraId="0040B118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4CD6875C" w14:textId="2DE0FD1A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</w:tr>
      <w:tr w:rsidR="00B76732" w:rsidRPr="001B0F3C" w14:paraId="2DB1AFB5" w14:textId="77777777" w:rsidTr="00336540">
        <w:tc>
          <w:tcPr>
            <w:tcW w:w="2463" w:type="dxa"/>
            <w:shd w:val="clear" w:color="auto" w:fill="FABF8F"/>
            <w:vAlign w:val="center"/>
          </w:tcPr>
          <w:p w14:paraId="5A445B8A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0B78A07E" w14:textId="5F5FD92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</w:tr>
      <w:tr w:rsidR="00B76732" w:rsidRPr="001B0F3C" w14:paraId="7FF096D8" w14:textId="77777777" w:rsidTr="00336540">
        <w:tc>
          <w:tcPr>
            <w:tcW w:w="2463" w:type="dxa"/>
            <w:shd w:val="clear" w:color="auto" w:fill="FABF8F"/>
            <w:vAlign w:val="center"/>
          </w:tcPr>
          <w:p w14:paraId="14AE737F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03918038" w14:textId="4EDD16DD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140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</w:tr>
      <w:tr w:rsidR="00B76732" w:rsidRPr="001B0F3C" w14:paraId="1BB50FF0" w14:textId="77777777" w:rsidTr="00336540">
        <w:tc>
          <w:tcPr>
            <w:tcW w:w="2463" w:type="dxa"/>
            <w:shd w:val="clear" w:color="auto" w:fill="FABF8F"/>
            <w:vAlign w:val="center"/>
          </w:tcPr>
          <w:p w14:paraId="4BD7C6A4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7022" w:type="dxa"/>
            <w:shd w:val="clear" w:color="auto" w:fill="auto"/>
          </w:tcPr>
          <w:p w14:paraId="2FEC6A41" w14:textId="12C309E9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</w:tr>
      <w:tr w:rsidR="00FB7C9E" w:rsidRPr="001B0F3C" w14:paraId="6E949A5D" w14:textId="77777777" w:rsidTr="00336540">
        <w:tc>
          <w:tcPr>
            <w:tcW w:w="2463" w:type="dxa"/>
            <w:shd w:val="clear" w:color="auto" w:fill="FABF8F"/>
            <w:vAlign w:val="center"/>
          </w:tcPr>
          <w:p w14:paraId="084A40E0" w14:textId="4757BFC1" w:rsidR="00FB7C9E" w:rsidRPr="00C21C98" w:rsidRDefault="00B76732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</w:t>
            </w:r>
            <w:r w:rsidR="00FB7C9E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23A791E4" w14:textId="165470B8" w:rsidR="00FB7C9E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25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157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24843F9E" w14:textId="77777777" w:rsidR="00EB0D34" w:rsidRDefault="00EB0D34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FB7C9E" w:rsidRPr="00FB7C9E" w14:paraId="504B61C5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7A0C98B5" w14:textId="70CA1A4A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</w:t>
            </w:r>
            <w:r w:rsidR="00C21C98">
              <w:rPr>
                <w:b/>
                <w:bCs/>
                <w:sz w:val="20"/>
                <w:szCs w:val="20"/>
              </w:rPr>
              <w:t>3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="00C21C98">
              <w:rPr>
                <w:b/>
                <w:bCs/>
                <w:sz w:val="20"/>
                <w:szCs w:val="20"/>
              </w:rPr>
              <w:t>7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 w:rsidR="00477F43" w:rsidRPr="00C21C98">
              <w:rPr>
                <w:b/>
                <w:sz w:val="20"/>
                <w:szCs w:val="20"/>
              </w:rPr>
              <w:t>6</w:t>
            </w:r>
            <w:r w:rsidR="00CF4D37">
              <w:rPr>
                <w:b/>
                <w:sz w:val="20"/>
                <w:szCs w:val="20"/>
              </w:rPr>
              <w:t> </w:t>
            </w:r>
            <w:r w:rsidR="00477F43" w:rsidRPr="00C21C98">
              <w:rPr>
                <w:b/>
                <w:sz w:val="20"/>
                <w:szCs w:val="20"/>
              </w:rPr>
              <w:t>340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FB7C9E" w:rsidRPr="001B0F3C" w14:paraId="4BE639E1" w14:textId="77777777" w:rsidTr="00336540">
        <w:tc>
          <w:tcPr>
            <w:tcW w:w="2463" w:type="dxa"/>
            <w:shd w:val="clear" w:color="auto" w:fill="FABF8F"/>
            <w:vAlign w:val="center"/>
          </w:tcPr>
          <w:p w14:paraId="76F2B2E2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57C56CA7" w14:textId="18AA4261" w:rsidR="00FB7C9E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FB7C9E" w:rsidRPr="001B0F3C" w14:paraId="3BF229A0" w14:textId="77777777" w:rsidTr="00336540">
        <w:tc>
          <w:tcPr>
            <w:tcW w:w="2463" w:type="dxa"/>
            <w:shd w:val="clear" w:color="auto" w:fill="FABF8F"/>
            <w:vAlign w:val="center"/>
          </w:tcPr>
          <w:p w14:paraId="5A474634" w14:textId="77777777" w:rsidR="00FB7C9E" w:rsidRPr="00C21C98" w:rsidRDefault="00FB7C9E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7B5D0E15" w14:textId="3FA0A005" w:rsidR="00FB7C9E" w:rsidRPr="00C21C98" w:rsidRDefault="00145BC7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145BC7" w:rsidRPr="001B0F3C" w14:paraId="6BC5AD7C" w14:textId="77777777" w:rsidTr="00336540">
        <w:tc>
          <w:tcPr>
            <w:tcW w:w="2463" w:type="dxa"/>
            <w:shd w:val="clear" w:color="auto" w:fill="FABF8F"/>
            <w:vAlign w:val="center"/>
          </w:tcPr>
          <w:p w14:paraId="5433AB7A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5D4644AE" w14:textId="62BD26D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8x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2x gigabit SFP</w:t>
            </w:r>
          </w:p>
        </w:tc>
      </w:tr>
      <w:tr w:rsidR="00145BC7" w:rsidRPr="001B0F3C" w14:paraId="540E8A83" w14:textId="77777777" w:rsidTr="00336540">
        <w:tc>
          <w:tcPr>
            <w:tcW w:w="2463" w:type="dxa"/>
            <w:shd w:val="clear" w:color="auto" w:fill="FABF8F"/>
            <w:vAlign w:val="center"/>
          </w:tcPr>
          <w:p w14:paraId="199D6BEE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474242EE" w14:textId="676C14D2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</w:t>
            </w:r>
            <w:r w:rsidR="00C2636B" w:rsidRPr="00C21C98">
              <w:rPr>
                <w:sz w:val="20"/>
                <w:szCs w:val="20"/>
              </w:rPr>
              <w:t xml:space="preserve"> </w:t>
            </w:r>
            <w:r w:rsidRPr="00C21C98">
              <w:rPr>
                <w:sz w:val="20"/>
                <w:szCs w:val="20"/>
              </w:rPr>
              <w:t>000 záznamů</w:t>
            </w:r>
          </w:p>
        </w:tc>
      </w:tr>
      <w:tr w:rsidR="00145BC7" w:rsidRPr="001B0F3C" w14:paraId="1C2FEC28" w14:textId="77777777" w:rsidTr="00336540">
        <w:tc>
          <w:tcPr>
            <w:tcW w:w="2463" w:type="dxa"/>
            <w:shd w:val="clear" w:color="auto" w:fill="FABF8F"/>
            <w:vAlign w:val="center"/>
          </w:tcPr>
          <w:p w14:paraId="4CE4AC90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7BBCFC81" w14:textId="418A561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20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</w:tr>
      <w:tr w:rsidR="00145BC7" w:rsidRPr="001B0F3C" w14:paraId="6E59B0FB" w14:textId="77777777" w:rsidTr="00336540">
        <w:tc>
          <w:tcPr>
            <w:tcW w:w="2463" w:type="dxa"/>
            <w:shd w:val="clear" w:color="auto" w:fill="FABF8F"/>
            <w:vAlign w:val="center"/>
          </w:tcPr>
          <w:p w14:paraId="758387C8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51FCE7E9" w14:textId="73152770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</w:tr>
      <w:tr w:rsidR="00FB7C9E" w:rsidRPr="001B0F3C" w14:paraId="2B765475" w14:textId="77777777" w:rsidTr="00336540">
        <w:tc>
          <w:tcPr>
            <w:tcW w:w="2463" w:type="dxa"/>
            <w:shd w:val="clear" w:color="auto" w:fill="FABF8F"/>
            <w:vAlign w:val="center"/>
          </w:tcPr>
          <w:p w14:paraId="2F5DDA09" w14:textId="6F8DCC3C" w:rsidR="00FB7C9E" w:rsidRPr="00C21C98" w:rsidRDefault="00145BC7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</w:t>
            </w:r>
            <w:r w:rsidR="00FB7C9E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3E826555" w14:textId="62145AD4" w:rsidR="00FB7C9E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6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340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0089691E" w14:textId="77777777" w:rsidR="00EB0D34" w:rsidRDefault="00EB0D34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477F43" w:rsidRPr="00FB7C9E" w14:paraId="6AEBF05F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1EBD9AE4" w14:textId="6C9202CD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</w:t>
            </w:r>
            <w:r w:rsidR="00C21C98">
              <w:rPr>
                <w:b/>
                <w:bCs/>
                <w:sz w:val="20"/>
                <w:szCs w:val="20"/>
              </w:rPr>
              <w:t>4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>maximální položková cena za 1 ks je 9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600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477F43" w:rsidRPr="001B0F3C" w14:paraId="036B13BA" w14:textId="77777777" w:rsidTr="00336540">
        <w:tc>
          <w:tcPr>
            <w:tcW w:w="2463" w:type="dxa"/>
            <w:shd w:val="clear" w:color="auto" w:fill="FABF8F"/>
            <w:vAlign w:val="center"/>
          </w:tcPr>
          <w:p w14:paraId="78715AA7" w14:textId="77777777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2FAFB979" w14:textId="0C290F63" w:rsidR="00477F43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477F43" w:rsidRPr="001B0F3C" w14:paraId="6DDF00E9" w14:textId="77777777" w:rsidTr="00336540">
        <w:tc>
          <w:tcPr>
            <w:tcW w:w="2463" w:type="dxa"/>
            <w:shd w:val="clear" w:color="auto" w:fill="FABF8F"/>
            <w:vAlign w:val="center"/>
          </w:tcPr>
          <w:p w14:paraId="3DE085F6" w14:textId="77777777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97FFB77" w14:textId="5BA8FAA1" w:rsidR="00477F43" w:rsidRPr="00C21C98" w:rsidRDefault="00145BC7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B76732" w:rsidRPr="001B0F3C" w14:paraId="777C301B" w14:textId="77777777" w:rsidTr="00336540">
        <w:tc>
          <w:tcPr>
            <w:tcW w:w="2463" w:type="dxa"/>
            <w:shd w:val="clear" w:color="auto" w:fill="FABF8F"/>
            <w:vAlign w:val="center"/>
          </w:tcPr>
          <w:p w14:paraId="1F32CE14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7B188A3D" w14:textId="797F4504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16x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min. 2x gigabit SFP</w:t>
            </w:r>
          </w:p>
        </w:tc>
      </w:tr>
      <w:tr w:rsidR="00B76732" w:rsidRPr="001B0F3C" w14:paraId="2640EAEC" w14:textId="77777777" w:rsidTr="00336540">
        <w:tc>
          <w:tcPr>
            <w:tcW w:w="2463" w:type="dxa"/>
            <w:shd w:val="clear" w:color="auto" w:fill="FABF8F"/>
            <w:vAlign w:val="center"/>
          </w:tcPr>
          <w:p w14:paraId="724E7604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47125B2F" w14:textId="28EBFC3F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</w:tr>
      <w:tr w:rsidR="00B76732" w:rsidRPr="001B0F3C" w14:paraId="4A1936D7" w14:textId="77777777" w:rsidTr="00336540">
        <w:tc>
          <w:tcPr>
            <w:tcW w:w="2463" w:type="dxa"/>
            <w:shd w:val="clear" w:color="auto" w:fill="FABF8F"/>
            <w:vAlign w:val="center"/>
          </w:tcPr>
          <w:p w14:paraId="2381393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2F7C2EB9" w14:textId="46F33701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36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</w:tr>
      <w:tr w:rsidR="00B76732" w:rsidRPr="001B0F3C" w14:paraId="2D30E790" w14:textId="77777777" w:rsidTr="00336540">
        <w:tc>
          <w:tcPr>
            <w:tcW w:w="2463" w:type="dxa"/>
            <w:shd w:val="clear" w:color="auto" w:fill="FABF8F"/>
            <w:vAlign w:val="center"/>
          </w:tcPr>
          <w:p w14:paraId="4459A275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022" w:type="dxa"/>
            <w:shd w:val="clear" w:color="auto" w:fill="auto"/>
          </w:tcPr>
          <w:p w14:paraId="3DBA3FDD" w14:textId="0DEC36B3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</w:tr>
      <w:tr w:rsidR="00477F43" w:rsidRPr="001B0F3C" w14:paraId="77EC47A8" w14:textId="77777777" w:rsidTr="00336540">
        <w:tc>
          <w:tcPr>
            <w:tcW w:w="2463" w:type="dxa"/>
            <w:shd w:val="clear" w:color="auto" w:fill="FABF8F"/>
            <w:vAlign w:val="center"/>
          </w:tcPr>
          <w:p w14:paraId="48A75611" w14:textId="16D6F324" w:rsidR="00477F43" w:rsidRPr="00C21C98" w:rsidRDefault="00B76732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</w:t>
            </w:r>
            <w:r w:rsidR="00477F43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569D9F12" w14:textId="0535B2B6" w:rsidR="00477F43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9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600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  <w:tr w:rsidR="00477F43" w:rsidRPr="00FB7C9E" w14:paraId="3DA496EC" w14:textId="77777777" w:rsidTr="00336540">
        <w:tc>
          <w:tcPr>
            <w:tcW w:w="9485" w:type="dxa"/>
            <w:gridSpan w:val="2"/>
            <w:shd w:val="clear" w:color="auto" w:fill="FABF8F"/>
            <w:vAlign w:val="center"/>
          </w:tcPr>
          <w:p w14:paraId="66BB61D2" w14:textId="50281D65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lastRenderedPageBreak/>
              <w:t xml:space="preserve">Switch č. </w:t>
            </w:r>
            <w:r w:rsidR="00C21C98">
              <w:rPr>
                <w:b/>
                <w:bCs/>
                <w:sz w:val="20"/>
                <w:szCs w:val="20"/>
              </w:rPr>
              <w:t>5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>maximální položková cena za 1 ks je 3</w:t>
            </w:r>
            <w:r w:rsidR="00CF4D37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219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477F43" w:rsidRPr="001B0F3C" w14:paraId="75696468" w14:textId="77777777" w:rsidTr="00336540">
        <w:tc>
          <w:tcPr>
            <w:tcW w:w="2463" w:type="dxa"/>
            <w:shd w:val="clear" w:color="auto" w:fill="FABF8F"/>
            <w:vAlign w:val="center"/>
          </w:tcPr>
          <w:p w14:paraId="6E3EA935" w14:textId="77777777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74EE4F69" w14:textId="36C37805" w:rsidR="00477F43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477F43" w:rsidRPr="001B0F3C" w14:paraId="7F587C7E" w14:textId="77777777" w:rsidTr="00336540">
        <w:tc>
          <w:tcPr>
            <w:tcW w:w="2463" w:type="dxa"/>
            <w:shd w:val="clear" w:color="auto" w:fill="FABF8F"/>
            <w:vAlign w:val="center"/>
          </w:tcPr>
          <w:p w14:paraId="673DCDF5" w14:textId="77777777" w:rsidR="00477F43" w:rsidRPr="00C21C98" w:rsidRDefault="00477F43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49132AA9" w14:textId="34BCCEDA" w:rsidR="00477F43" w:rsidRPr="00C21C98" w:rsidRDefault="00145BC7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</w:tr>
      <w:tr w:rsidR="009443EF" w:rsidRPr="001B0F3C" w14:paraId="30089B89" w14:textId="77777777" w:rsidTr="00336540">
        <w:tc>
          <w:tcPr>
            <w:tcW w:w="2463" w:type="dxa"/>
            <w:shd w:val="clear" w:color="auto" w:fill="FABF8F"/>
            <w:vAlign w:val="center"/>
          </w:tcPr>
          <w:p w14:paraId="00ACEB95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04D665B6" w14:textId="01BC4B09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5x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</w:t>
            </w:r>
          </w:p>
        </w:tc>
      </w:tr>
      <w:tr w:rsidR="009443EF" w:rsidRPr="001B0F3C" w14:paraId="484FE566" w14:textId="77777777" w:rsidTr="00336540">
        <w:tc>
          <w:tcPr>
            <w:tcW w:w="2463" w:type="dxa"/>
            <w:shd w:val="clear" w:color="auto" w:fill="FABF8F"/>
            <w:vAlign w:val="center"/>
          </w:tcPr>
          <w:p w14:paraId="5543A062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1E6CA057" w14:textId="2F9753B0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 na min. 4 portech (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out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</w:tr>
      <w:tr w:rsidR="00477F43" w:rsidRPr="001B0F3C" w14:paraId="76DB45C7" w14:textId="77777777" w:rsidTr="00336540">
        <w:tc>
          <w:tcPr>
            <w:tcW w:w="2463" w:type="dxa"/>
            <w:shd w:val="clear" w:color="auto" w:fill="FABF8F"/>
            <w:vAlign w:val="center"/>
          </w:tcPr>
          <w:p w14:paraId="70092BA9" w14:textId="4E33F840" w:rsidR="00477F43" w:rsidRPr="00C21C98" w:rsidRDefault="009443EF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</w:t>
            </w:r>
            <w:r w:rsidR="00477F43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2ADCE21D" w14:textId="44DBEE50" w:rsidR="00477F43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3</w:t>
            </w:r>
            <w:r w:rsidR="00CF4D37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219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6865C7CA" w14:textId="0C561D86" w:rsidR="00FB7C9E" w:rsidRDefault="00FB7C9E" w:rsidP="00D52B72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624CB0" w:rsidRPr="00FB7C9E" w14:paraId="7D061317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73823787" w14:textId="74DC87A0" w:rsidR="00624CB0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Switch č. 6 – </w:t>
            </w:r>
            <w:r w:rsidR="00624CB0" w:rsidRPr="00C21C9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 modul</w:t>
            </w:r>
            <w:r w:rsidR="00624CB0"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="00624CB0"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759</w:t>
            </w:r>
            <w:r w:rsidR="00CF4D37">
              <w:rPr>
                <w:b/>
                <w:sz w:val="20"/>
                <w:szCs w:val="20"/>
              </w:rPr>
              <w:t xml:space="preserve"> Kč</w:t>
            </w:r>
            <w:r w:rsidR="00624CB0"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="00624CB0" w:rsidRPr="00C21C98">
              <w:rPr>
                <w:b/>
                <w:sz w:val="20"/>
                <w:szCs w:val="20"/>
              </w:rPr>
              <w:t>DPH</w:t>
            </w:r>
          </w:p>
          <w:p w14:paraId="32CA4400" w14:textId="77777777" w:rsidR="00E0512F" w:rsidRDefault="00E0512F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(media </w:t>
            </w:r>
            <w:proofErr w:type="spellStart"/>
            <w:r w:rsidRPr="00E0512F">
              <w:rPr>
                <w:sz w:val="20"/>
                <w:szCs w:val="20"/>
              </w:rPr>
              <w:t>convertor</w:t>
            </w:r>
            <w:proofErr w:type="spellEnd"/>
            <w:r w:rsidRPr="00E0512F">
              <w:rPr>
                <w:sz w:val="20"/>
                <w:szCs w:val="20"/>
              </w:rPr>
              <w:t xml:space="preserve"> optický)</w:t>
            </w:r>
          </w:p>
          <w:p w14:paraId="39EABA9E" w14:textId="149F7903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624CB0" w:rsidRPr="001B0F3C" w14:paraId="25D8B13E" w14:textId="77777777" w:rsidTr="006E4BB3">
        <w:tc>
          <w:tcPr>
            <w:tcW w:w="2463" w:type="dxa"/>
            <w:shd w:val="clear" w:color="auto" w:fill="FABF8F"/>
            <w:vAlign w:val="center"/>
          </w:tcPr>
          <w:p w14:paraId="6D17556F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33357BBC" w14:textId="192C54C3" w:rsidR="00624CB0" w:rsidRPr="00C21C98" w:rsidRDefault="00624CB0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 w:rsidR="00E40103"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624CB0" w:rsidRPr="001B0F3C" w14:paraId="2544D2BE" w14:textId="77777777" w:rsidTr="006E4BB3">
        <w:tc>
          <w:tcPr>
            <w:tcW w:w="2463" w:type="dxa"/>
            <w:shd w:val="clear" w:color="auto" w:fill="FABF8F"/>
            <w:vAlign w:val="center"/>
          </w:tcPr>
          <w:p w14:paraId="0514581E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78851A09" w14:textId="2FEC0DB5" w:rsidR="00624CB0" w:rsidRPr="00C21C98" w:rsidRDefault="00E0512F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podpora single mode konektoru</w:t>
            </w:r>
          </w:p>
        </w:tc>
      </w:tr>
      <w:tr w:rsidR="00624CB0" w:rsidRPr="001B0F3C" w14:paraId="702120A1" w14:textId="77777777" w:rsidTr="006E4BB3">
        <w:tc>
          <w:tcPr>
            <w:tcW w:w="2463" w:type="dxa"/>
            <w:shd w:val="clear" w:color="auto" w:fill="FABF8F"/>
            <w:vAlign w:val="center"/>
          </w:tcPr>
          <w:p w14:paraId="5C558615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5805C345" w14:textId="4C1777A9" w:rsidR="00624CB0" w:rsidRPr="00C21C98" w:rsidRDefault="00E0512F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podpora </w:t>
            </w:r>
            <w:proofErr w:type="spellStart"/>
            <w:r w:rsidRPr="00E0512F">
              <w:rPr>
                <w:sz w:val="20"/>
                <w:szCs w:val="20"/>
              </w:rPr>
              <w:t>ethernetového</w:t>
            </w:r>
            <w:proofErr w:type="spellEnd"/>
            <w:r w:rsidRPr="00E0512F">
              <w:rPr>
                <w:sz w:val="20"/>
                <w:szCs w:val="20"/>
              </w:rPr>
              <w:t xml:space="preserve"> konektoru (RJ45)</w:t>
            </w:r>
          </w:p>
        </w:tc>
      </w:tr>
      <w:tr w:rsidR="00624CB0" w:rsidRPr="001B0F3C" w14:paraId="19C3E0BF" w14:textId="77777777" w:rsidTr="006E4BB3">
        <w:tc>
          <w:tcPr>
            <w:tcW w:w="2463" w:type="dxa"/>
            <w:shd w:val="clear" w:color="auto" w:fill="FABF8F"/>
            <w:vAlign w:val="center"/>
          </w:tcPr>
          <w:p w14:paraId="31CFBAE0" w14:textId="18C4A815" w:rsidR="00624CB0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24CB0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0940E5FD" w14:textId="642AE961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 w:rsidR="00E0512F">
              <w:rPr>
                <w:sz w:val="20"/>
                <w:szCs w:val="20"/>
              </w:rPr>
              <w:t>759</w:t>
            </w:r>
            <w:r w:rsidR="00CF4D37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5EB752A7" w14:textId="23375B0F" w:rsidR="00624CB0" w:rsidRDefault="00624CB0" w:rsidP="00D52B72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E0512F" w:rsidRPr="00FB7C9E" w14:paraId="3FBD4559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7A04C573" w14:textId="4E26045B" w:rsidR="00E0512F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7 – UPS-A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8</w:t>
            </w:r>
            <w:r w:rsidR="00CF4D3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97</w:t>
            </w:r>
            <w:r w:rsidR="00CF4D37">
              <w:rPr>
                <w:b/>
                <w:sz w:val="20"/>
                <w:szCs w:val="20"/>
              </w:rPr>
              <w:t>7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685C4215" w14:textId="77777777" w:rsidR="00E0512F" w:rsidRDefault="00E0512F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UPS</w:t>
            </w:r>
            <w:r w:rsidRPr="00E0512F">
              <w:rPr>
                <w:sz w:val="20"/>
                <w:szCs w:val="20"/>
              </w:rPr>
              <w:t>)</w:t>
            </w:r>
          </w:p>
          <w:p w14:paraId="167C75BB" w14:textId="36601651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0512F" w:rsidRPr="001B0F3C" w14:paraId="5C922541" w14:textId="77777777" w:rsidTr="006E4BB3">
        <w:tc>
          <w:tcPr>
            <w:tcW w:w="2463" w:type="dxa"/>
            <w:shd w:val="clear" w:color="auto" w:fill="FABF8F"/>
            <w:vAlign w:val="center"/>
          </w:tcPr>
          <w:p w14:paraId="5B1A4CEF" w14:textId="77777777" w:rsidR="00E0512F" w:rsidRPr="00C21C98" w:rsidRDefault="00E0512F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1B06525B" w14:textId="48D862FB" w:rsidR="00E0512F" w:rsidRPr="00C21C98" w:rsidRDefault="00E40103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E0512F" w:rsidRPr="001B0F3C" w14:paraId="5B25A30D" w14:textId="77777777" w:rsidTr="006E4BB3">
        <w:tc>
          <w:tcPr>
            <w:tcW w:w="2463" w:type="dxa"/>
            <w:shd w:val="clear" w:color="auto" w:fill="FABF8F"/>
            <w:vAlign w:val="center"/>
          </w:tcPr>
          <w:p w14:paraId="6DAC114B" w14:textId="77777777" w:rsidR="00E0512F" w:rsidRPr="00C21C98" w:rsidRDefault="00E0512F" w:rsidP="00E0512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7D204C8C" w14:textId="57517442" w:rsidR="00E0512F" w:rsidRPr="00E0512F" w:rsidRDefault="00E0512F" w:rsidP="00E0512F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kapacita 1000VA/900W</w:t>
            </w:r>
          </w:p>
        </w:tc>
      </w:tr>
      <w:tr w:rsidR="00E0512F" w:rsidRPr="001B0F3C" w14:paraId="3C16393F" w14:textId="77777777" w:rsidTr="006E4BB3">
        <w:tc>
          <w:tcPr>
            <w:tcW w:w="2463" w:type="dxa"/>
            <w:shd w:val="clear" w:color="auto" w:fill="FABF8F"/>
            <w:vAlign w:val="center"/>
          </w:tcPr>
          <w:p w14:paraId="4DECFDDE" w14:textId="77777777" w:rsidR="00E0512F" w:rsidRPr="00C21C98" w:rsidRDefault="00E0512F" w:rsidP="00E0512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17D406D1" w14:textId="10991AA7" w:rsidR="00E0512F" w:rsidRPr="00E0512F" w:rsidRDefault="00E0512F" w:rsidP="00E0512F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4 porty IEC C13</w:t>
            </w:r>
          </w:p>
        </w:tc>
      </w:tr>
      <w:tr w:rsidR="00E0512F" w:rsidRPr="001B0F3C" w14:paraId="0DEA246E" w14:textId="77777777" w:rsidTr="006E4BB3">
        <w:tc>
          <w:tcPr>
            <w:tcW w:w="2463" w:type="dxa"/>
            <w:shd w:val="clear" w:color="auto" w:fill="FABF8F"/>
            <w:vAlign w:val="center"/>
          </w:tcPr>
          <w:p w14:paraId="3B9EFE01" w14:textId="77777777" w:rsidR="00E0512F" w:rsidRPr="00C21C98" w:rsidRDefault="00E0512F" w:rsidP="00E0512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5D833737" w14:textId="080F5603" w:rsidR="00E0512F" w:rsidRPr="00E0512F" w:rsidRDefault="00E0512F" w:rsidP="00E0512F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podpora přepěťové ochrany</w:t>
            </w:r>
          </w:p>
        </w:tc>
      </w:tr>
      <w:tr w:rsidR="00E0512F" w:rsidRPr="001B0F3C" w14:paraId="40664CF1" w14:textId="77777777" w:rsidTr="006E4BB3">
        <w:tc>
          <w:tcPr>
            <w:tcW w:w="2463" w:type="dxa"/>
            <w:shd w:val="clear" w:color="auto" w:fill="FABF8F"/>
            <w:vAlign w:val="center"/>
          </w:tcPr>
          <w:p w14:paraId="32E5DDEF" w14:textId="77777777" w:rsidR="00E0512F" w:rsidRPr="00C21C98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377FE44E" w14:textId="46D04C87" w:rsidR="00E0512F" w:rsidRPr="00C21C98" w:rsidRDefault="00E0512F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8</w:t>
            </w:r>
            <w:r w:rsidR="003F319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977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025D00EC" w14:textId="77777777" w:rsidR="00D52B72" w:rsidRDefault="00D52B72">
      <w:r>
        <w:br w:type="page"/>
      </w:r>
    </w:p>
    <w:p w14:paraId="7F503313" w14:textId="77777777" w:rsidR="00E0512F" w:rsidRDefault="00E0512F" w:rsidP="00D52B72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E0512F" w:rsidRPr="00FB7C9E" w14:paraId="0AF0AD2F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35F09E0F" w14:textId="3FDF8E86" w:rsidR="00E0512F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8 – optický konvertor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924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47D8F73E" w14:textId="77777777" w:rsidR="00E0512F" w:rsidRDefault="00E0512F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(převodník optika-</w:t>
            </w:r>
            <w:proofErr w:type="spellStart"/>
            <w:r w:rsidRPr="00E0512F">
              <w:rPr>
                <w:sz w:val="20"/>
                <w:szCs w:val="20"/>
              </w:rPr>
              <w:t>ethernet</w:t>
            </w:r>
            <w:proofErr w:type="spellEnd"/>
            <w:r w:rsidRPr="00E0512F">
              <w:rPr>
                <w:sz w:val="20"/>
                <w:szCs w:val="20"/>
              </w:rPr>
              <w:t>)</w:t>
            </w:r>
          </w:p>
          <w:p w14:paraId="6AEC6BCE" w14:textId="6991E774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0512F" w:rsidRPr="001B0F3C" w14:paraId="321117F5" w14:textId="77777777" w:rsidTr="006E4BB3">
        <w:tc>
          <w:tcPr>
            <w:tcW w:w="2463" w:type="dxa"/>
            <w:shd w:val="clear" w:color="auto" w:fill="FABF8F"/>
            <w:vAlign w:val="center"/>
          </w:tcPr>
          <w:p w14:paraId="4E30948D" w14:textId="77777777" w:rsidR="00E0512F" w:rsidRPr="00C21C98" w:rsidRDefault="00E0512F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38BFD311" w14:textId="54623E67" w:rsidR="00E0512F" w:rsidRPr="00C21C98" w:rsidRDefault="00E40103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E0512F" w:rsidRPr="001B0F3C" w14:paraId="6E7F5A48" w14:textId="77777777" w:rsidTr="006E4BB3">
        <w:tc>
          <w:tcPr>
            <w:tcW w:w="2463" w:type="dxa"/>
            <w:shd w:val="clear" w:color="auto" w:fill="FABF8F"/>
            <w:vAlign w:val="center"/>
          </w:tcPr>
          <w:p w14:paraId="54D0D13E" w14:textId="77777777" w:rsidR="00E0512F" w:rsidRPr="00C21C98" w:rsidRDefault="00E0512F" w:rsidP="00E0512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69F81D0D" w14:textId="3273AD2D" w:rsidR="00E0512F" w:rsidRPr="00E0512F" w:rsidRDefault="00E0512F" w:rsidP="00E0512F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2x gigabit </w:t>
            </w:r>
            <w:proofErr w:type="spellStart"/>
            <w:r w:rsidRPr="00E0512F">
              <w:rPr>
                <w:sz w:val="20"/>
                <w:szCs w:val="20"/>
              </w:rPr>
              <w:t>ethernet</w:t>
            </w:r>
            <w:proofErr w:type="spellEnd"/>
            <w:r w:rsidRPr="00E0512F">
              <w:rPr>
                <w:sz w:val="20"/>
                <w:szCs w:val="20"/>
              </w:rPr>
              <w:t xml:space="preserve"> port (1x </w:t>
            </w: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</w:t>
            </w:r>
            <w:proofErr w:type="spellStart"/>
            <w:r w:rsidRPr="00E0512F">
              <w:rPr>
                <w:sz w:val="20"/>
                <w:szCs w:val="20"/>
              </w:rPr>
              <w:t>out</w:t>
            </w:r>
            <w:proofErr w:type="spellEnd"/>
            <w:r w:rsidRPr="00E0512F">
              <w:rPr>
                <w:sz w:val="20"/>
                <w:szCs w:val="20"/>
              </w:rPr>
              <w:t xml:space="preserve">, 1x </w:t>
            </w: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in), 1x gigabit SFP</w:t>
            </w:r>
          </w:p>
        </w:tc>
      </w:tr>
      <w:tr w:rsidR="00E0512F" w:rsidRPr="001B0F3C" w14:paraId="0EFD0410" w14:textId="77777777" w:rsidTr="006E4BB3">
        <w:tc>
          <w:tcPr>
            <w:tcW w:w="2463" w:type="dxa"/>
            <w:shd w:val="clear" w:color="auto" w:fill="FABF8F"/>
            <w:vAlign w:val="center"/>
          </w:tcPr>
          <w:p w14:paraId="26B75ED7" w14:textId="77777777" w:rsidR="00E0512F" w:rsidRPr="00C21C98" w:rsidRDefault="00E0512F" w:rsidP="00E0512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63BE1A1F" w14:textId="6E096A3B" w:rsidR="00E0512F" w:rsidRPr="00E0512F" w:rsidRDefault="00E0512F" w:rsidP="00E0512F">
            <w:pPr>
              <w:spacing w:before="120" w:after="120" w:line="276" w:lineRule="auto"/>
              <w:rPr>
                <w:sz w:val="20"/>
                <w:szCs w:val="20"/>
              </w:rPr>
            </w:pP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</w:t>
            </w:r>
            <w:proofErr w:type="spellStart"/>
            <w:r w:rsidRPr="00E0512F">
              <w:rPr>
                <w:sz w:val="20"/>
                <w:szCs w:val="20"/>
              </w:rPr>
              <w:t>out</w:t>
            </w:r>
            <w:proofErr w:type="spellEnd"/>
            <w:r w:rsidRPr="00E0512F">
              <w:rPr>
                <w:sz w:val="20"/>
                <w:szCs w:val="20"/>
              </w:rPr>
              <w:t xml:space="preserve"> 24 nebo 50 VDC</w:t>
            </w:r>
          </w:p>
        </w:tc>
      </w:tr>
      <w:tr w:rsidR="00E0512F" w:rsidRPr="001B0F3C" w14:paraId="446F9ADD" w14:textId="77777777" w:rsidTr="006E4BB3">
        <w:tc>
          <w:tcPr>
            <w:tcW w:w="2463" w:type="dxa"/>
            <w:shd w:val="clear" w:color="auto" w:fill="FABF8F"/>
            <w:vAlign w:val="center"/>
          </w:tcPr>
          <w:p w14:paraId="4F0B7348" w14:textId="445EBBA5" w:rsidR="00E0512F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0512F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05526169" w14:textId="41EB729D" w:rsidR="00E0512F" w:rsidRPr="00C21C98" w:rsidRDefault="00E0512F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924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758622C4" w14:textId="5268CB1B" w:rsidR="00E0512F" w:rsidRDefault="00E0512F" w:rsidP="00D52B72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E0512F" w:rsidRPr="00FB7C9E" w14:paraId="5F99EA2E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780E95C0" w14:textId="62E48072" w:rsidR="00E0512F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9 – UPS-B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1</w:t>
            </w:r>
            <w:r w:rsidR="003F319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249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3228D81B" w14:textId="77777777" w:rsidR="00E0512F" w:rsidRDefault="00E0512F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UPS</w:t>
            </w:r>
            <w:r w:rsidRPr="00E0512F">
              <w:rPr>
                <w:sz w:val="20"/>
                <w:szCs w:val="20"/>
              </w:rPr>
              <w:t>)</w:t>
            </w:r>
          </w:p>
          <w:p w14:paraId="6293EA8C" w14:textId="63F742E5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0512F" w:rsidRPr="001B0F3C" w14:paraId="16F4B9D1" w14:textId="77777777" w:rsidTr="006E4BB3">
        <w:tc>
          <w:tcPr>
            <w:tcW w:w="2463" w:type="dxa"/>
            <w:shd w:val="clear" w:color="auto" w:fill="FABF8F"/>
            <w:vAlign w:val="center"/>
          </w:tcPr>
          <w:p w14:paraId="2EB9C113" w14:textId="77777777" w:rsidR="00E0512F" w:rsidRPr="00C21C98" w:rsidRDefault="00E0512F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2730D1FE" w14:textId="345ACEC9" w:rsidR="00E0512F" w:rsidRPr="00C21C98" w:rsidRDefault="00E40103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D52B72" w:rsidRPr="001B0F3C" w14:paraId="305C97E3" w14:textId="77777777" w:rsidTr="006E4BB3">
        <w:tc>
          <w:tcPr>
            <w:tcW w:w="2463" w:type="dxa"/>
            <w:shd w:val="clear" w:color="auto" w:fill="FABF8F"/>
            <w:vAlign w:val="center"/>
          </w:tcPr>
          <w:p w14:paraId="458957C6" w14:textId="77777777" w:rsidR="00D52B72" w:rsidRPr="00C21C98" w:rsidRDefault="00D52B72" w:rsidP="00D52B7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40F92065" w14:textId="61E69AA4" w:rsidR="00D52B72" w:rsidRPr="00D52B72" w:rsidRDefault="00D52B72" w:rsidP="00D52B72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kapacita 650VA/360W</w:t>
            </w:r>
          </w:p>
        </w:tc>
      </w:tr>
      <w:tr w:rsidR="00D52B72" w:rsidRPr="001B0F3C" w14:paraId="39E31DC3" w14:textId="77777777" w:rsidTr="006E4BB3">
        <w:tc>
          <w:tcPr>
            <w:tcW w:w="2463" w:type="dxa"/>
            <w:shd w:val="clear" w:color="auto" w:fill="FABF8F"/>
            <w:vAlign w:val="center"/>
          </w:tcPr>
          <w:p w14:paraId="6B3BA718" w14:textId="77777777" w:rsidR="00D52B72" w:rsidRPr="00C21C98" w:rsidRDefault="00D52B72" w:rsidP="00D52B7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6A86366F" w14:textId="0DC62DF4" w:rsidR="00D52B72" w:rsidRPr="00D52B72" w:rsidRDefault="00D52B72" w:rsidP="00D52B72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3 porty FR</w:t>
            </w:r>
          </w:p>
        </w:tc>
      </w:tr>
      <w:tr w:rsidR="00D52B72" w:rsidRPr="001B0F3C" w14:paraId="0AFA9828" w14:textId="77777777" w:rsidTr="006E4BB3">
        <w:tc>
          <w:tcPr>
            <w:tcW w:w="2463" w:type="dxa"/>
            <w:shd w:val="clear" w:color="auto" w:fill="FABF8F"/>
            <w:vAlign w:val="center"/>
          </w:tcPr>
          <w:p w14:paraId="58F988B9" w14:textId="77777777" w:rsidR="00D52B72" w:rsidRPr="00C21C98" w:rsidRDefault="00D52B72" w:rsidP="00D52B7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77FEF499" w14:textId="0181FB50" w:rsidR="00D52B72" w:rsidRPr="00D52B72" w:rsidRDefault="00D52B72" w:rsidP="00D52B72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podpora přepěťové ochrany</w:t>
            </w:r>
          </w:p>
        </w:tc>
      </w:tr>
      <w:tr w:rsidR="00E0512F" w:rsidRPr="001B0F3C" w14:paraId="1C0F6201" w14:textId="77777777" w:rsidTr="006E4BB3">
        <w:tc>
          <w:tcPr>
            <w:tcW w:w="2463" w:type="dxa"/>
            <w:shd w:val="clear" w:color="auto" w:fill="FABF8F"/>
            <w:vAlign w:val="center"/>
          </w:tcPr>
          <w:p w14:paraId="1094B52A" w14:textId="77777777" w:rsidR="00E0512F" w:rsidRPr="00C21C98" w:rsidRDefault="00E0512F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33F6BF23" w14:textId="0F6CCDF8" w:rsidR="00E0512F" w:rsidRPr="00C21C98" w:rsidRDefault="00E0512F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1</w:t>
            </w:r>
            <w:r w:rsidR="003F319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249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19449B82" w14:textId="56545D8B" w:rsidR="00E0512F" w:rsidRDefault="00E0512F" w:rsidP="00D52B72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2463"/>
        <w:gridCol w:w="7022"/>
      </w:tblGrid>
      <w:tr w:rsidR="00D52B72" w:rsidRPr="00FB7C9E" w14:paraId="14D9A8D7" w14:textId="77777777" w:rsidTr="006E4BB3">
        <w:tc>
          <w:tcPr>
            <w:tcW w:w="9485" w:type="dxa"/>
            <w:gridSpan w:val="2"/>
            <w:shd w:val="clear" w:color="auto" w:fill="FABF8F"/>
            <w:vAlign w:val="center"/>
          </w:tcPr>
          <w:p w14:paraId="6C5A5587" w14:textId="1346C265" w:rsidR="00D52B72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10 – UPS-C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1</w:t>
            </w:r>
            <w:r w:rsidR="003F319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269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60901F3E" w14:textId="77777777" w:rsidR="00D52B72" w:rsidRDefault="00D52B72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UPS</w:t>
            </w:r>
            <w:r w:rsidRPr="00E0512F">
              <w:rPr>
                <w:sz w:val="20"/>
                <w:szCs w:val="20"/>
              </w:rPr>
              <w:t>)</w:t>
            </w:r>
          </w:p>
          <w:p w14:paraId="140B6977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D52B72" w:rsidRPr="001B0F3C" w14:paraId="1FF1AAF5" w14:textId="77777777" w:rsidTr="006E4BB3">
        <w:tc>
          <w:tcPr>
            <w:tcW w:w="2463" w:type="dxa"/>
            <w:shd w:val="clear" w:color="auto" w:fill="FABF8F"/>
            <w:vAlign w:val="center"/>
          </w:tcPr>
          <w:p w14:paraId="7D2EF2D4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022" w:type="dxa"/>
            <w:shd w:val="clear" w:color="auto" w:fill="FABF8F"/>
            <w:vAlign w:val="center"/>
          </w:tcPr>
          <w:p w14:paraId="0D26AE19" w14:textId="2F218072" w:rsidR="00D52B72" w:rsidRPr="00C21C98" w:rsidRDefault="00E40103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</w:tr>
      <w:tr w:rsidR="00D52B72" w:rsidRPr="001B0F3C" w14:paraId="4CFC44E2" w14:textId="77777777" w:rsidTr="006E4BB3">
        <w:tc>
          <w:tcPr>
            <w:tcW w:w="2463" w:type="dxa"/>
            <w:shd w:val="clear" w:color="auto" w:fill="FABF8F"/>
            <w:vAlign w:val="center"/>
          </w:tcPr>
          <w:p w14:paraId="1538437C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auto"/>
          </w:tcPr>
          <w:p w14:paraId="2A81B4A7" w14:textId="77777777" w:rsidR="00D52B72" w:rsidRPr="00D52B72" w:rsidRDefault="00D52B72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kapacita 650VA/360W</w:t>
            </w:r>
          </w:p>
        </w:tc>
      </w:tr>
      <w:tr w:rsidR="00D52B72" w:rsidRPr="001B0F3C" w14:paraId="0C43B328" w14:textId="77777777" w:rsidTr="006E4BB3">
        <w:tc>
          <w:tcPr>
            <w:tcW w:w="2463" w:type="dxa"/>
            <w:shd w:val="clear" w:color="auto" w:fill="FABF8F"/>
            <w:vAlign w:val="center"/>
          </w:tcPr>
          <w:p w14:paraId="04EB6041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22" w:type="dxa"/>
            <w:shd w:val="clear" w:color="auto" w:fill="auto"/>
          </w:tcPr>
          <w:p w14:paraId="54D86266" w14:textId="77777777" w:rsidR="00D52B72" w:rsidRPr="00D52B72" w:rsidRDefault="00D52B72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3 porty FR</w:t>
            </w:r>
          </w:p>
        </w:tc>
      </w:tr>
      <w:tr w:rsidR="00D52B72" w:rsidRPr="001B0F3C" w14:paraId="3F1119B7" w14:textId="77777777" w:rsidTr="006E4BB3">
        <w:tc>
          <w:tcPr>
            <w:tcW w:w="2463" w:type="dxa"/>
            <w:shd w:val="clear" w:color="auto" w:fill="FABF8F"/>
            <w:vAlign w:val="center"/>
          </w:tcPr>
          <w:p w14:paraId="1C3CBFAE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22" w:type="dxa"/>
            <w:shd w:val="clear" w:color="auto" w:fill="auto"/>
          </w:tcPr>
          <w:p w14:paraId="619227E3" w14:textId="77777777" w:rsidR="00D52B72" w:rsidRPr="00D52B72" w:rsidRDefault="00D52B72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podpora přepěťové ochrany</w:t>
            </w:r>
          </w:p>
        </w:tc>
      </w:tr>
      <w:tr w:rsidR="00D52B72" w:rsidRPr="001B0F3C" w14:paraId="0659F689" w14:textId="77777777" w:rsidTr="006E4BB3">
        <w:tc>
          <w:tcPr>
            <w:tcW w:w="2463" w:type="dxa"/>
            <w:shd w:val="clear" w:color="auto" w:fill="FABF8F"/>
            <w:vAlign w:val="center"/>
          </w:tcPr>
          <w:p w14:paraId="0E144AB0" w14:textId="77777777" w:rsidR="00D52B72" w:rsidRPr="00C21C98" w:rsidRDefault="00D52B72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22" w:type="dxa"/>
            <w:shd w:val="clear" w:color="auto" w:fill="auto"/>
          </w:tcPr>
          <w:p w14:paraId="3B82072C" w14:textId="7ABE1CCE" w:rsidR="00D52B72" w:rsidRPr="00C21C98" w:rsidRDefault="00D52B72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1</w:t>
            </w:r>
            <w:r w:rsidR="003F319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269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</w:tr>
    </w:tbl>
    <w:p w14:paraId="7D95869E" w14:textId="77777777" w:rsidR="00D52B72" w:rsidRPr="001B0F3C" w:rsidRDefault="00D52B72" w:rsidP="00BB7C18">
      <w:pPr>
        <w:spacing w:before="120" w:after="120" w:line="276" w:lineRule="auto"/>
      </w:pPr>
    </w:p>
    <w:p w14:paraId="70A386C4" w14:textId="2938ACFF" w:rsidR="00194C77" w:rsidRPr="002729C8" w:rsidRDefault="00194C77" w:rsidP="00194C77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E63B72">
        <w:rPr>
          <w:b/>
        </w:rPr>
        <w:t>5</w:t>
      </w:r>
      <w:r w:rsidRPr="001B0F3C">
        <w:rPr>
          <w:b/>
        </w:rPr>
        <w:t xml:space="preserve">. – </w:t>
      </w:r>
      <w:r w:rsidR="00E63B72" w:rsidRPr="00E63B72">
        <w:rPr>
          <w:b/>
        </w:rPr>
        <w:t>W</w:t>
      </w:r>
      <w:r w:rsidR="00E63B72">
        <w:rPr>
          <w:b/>
        </w:rPr>
        <w:t>I-FI</w:t>
      </w:r>
      <w:r w:rsidR="00E63B72" w:rsidRPr="00E63B72">
        <w:rPr>
          <w:b/>
        </w:rPr>
        <w:t xml:space="preserve"> síť </w:t>
      </w:r>
      <w:r w:rsidR="00E63B72">
        <w:rPr>
          <w:b/>
        </w:rPr>
        <w:t>–</w:t>
      </w:r>
      <w:r w:rsidR="00E63B72" w:rsidRPr="00E63B72">
        <w:rPr>
          <w:b/>
        </w:rPr>
        <w:t xml:space="preserve"> příslušenství k montáži a kabeláž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9485"/>
      </w:tblGrid>
      <w:tr w:rsidR="00E63B72" w:rsidRPr="001B0F3C" w14:paraId="6AD4A557" w14:textId="77777777" w:rsidTr="00D81100">
        <w:tc>
          <w:tcPr>
            <w:tcW w:w="9485" w:type="dxa"/>
            <w:shd w:val="clear" w:color="auto" w:fill="FABF8F"/>
            <w:vAlign w:val="center"/>
          </w:tcPr>
          <w:p w14:paraId="221A6D02" w14:textId="679BEB01" w:rsidR="00E63B72" w:rsidRPr="00C21C98" w:rsidRDefault="00E63B72" w:rsidP="00D8110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WI-FI síť – příslušenství k montáži a kabeláž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Pr="00C21C98">
              <w:rPr>
                <w:b/>
                <w:sz w:val="20"/>
                <w:szCs w:val="20"/>
              </w:rPr>
              <w:t xml:space="preserve">maximální celková cena je </w:t>
            </w:r>
            <w:r w:rsidRPr="00C21C98">
              <w:rPr>
                <w:b/>
                <w:sz w:val="20"/>
                <w:szCs w:val="20"/>
              </w:rPr>
              <w:br/>
              <w:t>31 356 Kč s DPH</w:t>
            </w:r>
          </w:p>
        </w:tc>
      </w:tr>
      <w:tr w:rsidR="004B108F" w:rsidRPr="001B0F3C" w14:paraId="2447CEED" w14:textId="77777777" w:rsidTr="00C2636B">
        <w:tc>
          <w:tcPr>
            <w:tcW w:w="9485" w:type="dxa"/>
            <w:shd w:val="clear" w:color="auto" w:fill="auto"/>
          </w:tcPr>
          <w:p w14:paraId="29224F45" w14:textId="0E223558" w:rsidR="004B108F" w:rsidRPr="00C21C98" w:rsidRDefault="004B108F" w:rsidP="005B3E60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montážní příslušenství navrhne zájemce na základě osobní prohlídky prostor školy (bude umožněna po předchozí domluvě)</w:t>
            </w:r>
          </w:p>
        </w:tc>
      </w:tr>
    </w:tbl>
    <w:p w14:paraId="62BECD52" w14:textId="77777777" w:rsidR="00E63B72" w:rsidRDefault="00E63B72"/>
    <w:p w14:paraId="5800975D" w14:textId="5D037309" w:rsidR="00E63B72" w:rsidRPr="002729C8" w:rsidRDefault="00E63B72" w:rsidP="00E63B72">
      <w:pPr>
        <w:spacing w:before="120" w:after="120" w:line="276" w:lineRule="auto"/>
        <w:rPr>
          <w:b/>
        </w:rPr>
      </w:pPr>
      <w:r w:rsidRPr="001B0F3C">
        <w:rPr>
          <w:b/>
        </w:rPr>
        <w:t xml:space="preserve">Tabulka </w:t>
      </w:r>
      <w:r>
        <w:rPr>
          <w:b/>
        </w:rPr>
        <w:t>6</w:t>
      </w:r>
      <w:r w:rsidRPr="001B0F3C">
        <w:rPr>
          <w:b/>
        </w:rPr>
        <w:t xml:space="preserve">. – </w:t>
      </w:r>
      <w:r w:rsidR="005B3E60">
        <w:rPr>
          <w:b/>
        </w:rPr>
        <w:t>instalační</w:t>
      </w:r>
      <w:r w:rsidRPr="00E63B72">
        <w:rPr>
          <w:b/>
        </w:rPr>
        <w:t xml:space="preserve"> práce W</w:t>
      </w:r>
      <w:r>
        <w:rPr>
          <w:b/>
        </w:rPr>
        <w:t>I-FI</w:t>
      </w:r>
      <w:r w:rsidRPr="00E63B72">
        <w:rPr>
          <w:b/>
        </w:rPr>
        <w:t xml:space="preserve"> sí</w:t>
      </w:r>
      <w:r w:rsidR="005B3E60">
        <w:rPr>
          <w:b/>
        </w:rPr>
        <w:t>ť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9485"/>
      </w:tblGrid>
      <w:tr w:rsidR="00E63B72" w:rsidRPr="001B0F3C" w14:paraId="211723BC" w14:textId="77777777" w:rsidTr="00D81100">
        <w:tc>
          <w:tcPr>
            <w:tcW w:w="9485" w:type="dxa"/>
            <w:shd w:val="clear" w:color="auto" w:fill="FABF8F"/>
            <w:vAlign w:val="center"/>
          </w:tcPr>
          <w:p w14:paraId="29BBB4E3" w14:textId="1C9E5988" w:rsidR="00E63B72" w:rsidRPr="00C21C98" w:rsidRDefault="005B3E60" w:rsidP="00D8110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instalační práce WI-FI síť</w:t>
            </w:r>
            <w:r w:rsidRPr="00C21C98">
              <w:rPr>
                <w:b/>
                <w:bCs/>
                <w:sz w:val="20"/>
                <w:szCs w:val="20"/>
              </w:rPr>
              <w:t xml:space="preserve"> </w:t>
            </w:r>
            <w:r w:rsidR="00E63B72" w:rsidRPr="00C21C98">
              <w:rPr>
                <w:b/>
                <w:bCs/>
                <w:sz w:val="20"/>
                <w:szCs w:val="20"/>
              </w:rPr>
              <w:t xml:space="preserve">– </w:t>
            </w:r>
            <w:r w:rsidR="00E63B72" w:rsidRPr="00C21C98">
              <w:rPr>
                <w:b/>
                <w:sz w:val="20"/>
                <w:szCs w:val="20"/>
              </w:rPr>
              <w:t>maximální celková cena je 127 534 Kč s DPH</w:t>
            </w:r>
          </w:p>
        </w:tc>
      </w:tr>
      <w:tr w:rsidR="00E63B72" w:rsidRPr="001B0F3C" w14:paraId="3B046EBA" w14:textId="77777777" w:rsidTr="00D81100">
        <w:tc>
          <w:tcPr>
            <w:tcW w:w="9485" w:type="dxa"/>
            <w:shd w:val="clear" w:color="auto" w:fill="auto"/>
            <w:vAlign w:val="center"/>
          </w:tcPr>
          <w:p w14:paraId="0FC2B0C7" w14:textId="52F50E40" w:rsidR="00E63B72" w:rsidRPr="00C21C98" w:rsidRDefault="005B3E60" w:rsidP="005B3E60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zahrnuje veškeré přípravné a montážní práce k instalaci a funkčnosti WI-FI sítě</w:t>
            </w:r>
          </w:p>
        </w:tc>
      </w:tr>
    </w:tbl>
    <w:p w14:paraId="2B4838B1" w14:textId="242F9898" w:rsidR="001F7B6F" w:rsidRDefault="001F7B6F">
      <w:r w:rsidRPr="001B0F3C">
        <w:br w:type="page"/>
      </w:r>
    </w:p>
    <w:p w14:paraId="34C8FE34" w14:textId="3B3FDEFB" w:rsidR="00336540" w:rsidRPr="002729C8" w:rsidRDefault="00336540" w:rsidP="00336540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05253C">
        <w:rPr>
          <w:b/>
        </w:rPr>
        <w:t>7</w:t>
      </w:r>
      <w:r w:rsidRPr="001B0F3C">
        <w:rPr>
          <w:b/>
        </w:rPr>
        <w:t xml:space="preserve">. – specifikační údaje – </w:t>
      </w:r>
      <w:r w:rsidR="00E40103">
        <w:rPr>
          <w:b/>
        </w:rPr>
        <w:t>zařízení</w:t>
      </w:r>
      <w:r w:rsidRPr="001B0F3C">
        <w:rPr>
          <w:b/>
        </w:rPr>
        <w:t xml:space="preserve"> </w:t>
      </w:r>
      <w:r w:rsidR="00447A6F">
        <w:rPr>
          <w:b/>
        </w:rPr>
        <w:t xml:space="preserve">– obecné informace </w:t>
      </w:r>
      <w:r>
        <w:rPr>
          <w:b/>
        </w:rPr>
        <w:t>– potvrzení parametrů, komentář</w:t>
      </w:r>
    </w:p>
    <w:tbl>
      <w:tblPr>
        <w:tblStyle w:val="Mkatabulky"/>
        <w:tblW w:w="4975" w:type="pct"/>
        <w:tblInd w:w="1" w:type="dxa"/>
        <w:tblLook w:val="04A0" w:firstRow="1" w:lastRow="0" w:firstColumn="1" w:lastColumn="0" w:noHBand="0" w:noVBand="1"/>
      </w:tblPr>
      <w:tblGrid>
        <w:gridCol w:w="1523"/>
        <w:gridCol w:w="4803"/>
        <w:gridCol w:w="3112"/>
      </w:tblGrid>
      <w:tr w:rsidR="00336540" w:rsidRPr="00C21C98" w14:paraId="4851B0EF" w14:textId="06FB1CD8" w:rsidTr="00C21C98">
        <w:tc>
          <w:tcPr>
            <w:tcW w:w="1523" w:type="dxa"/>
            <w:shd w:val="clear" w:color="auto" w:fill="FABF8F"/>
            <w:vAlign w:val="center"/>
          </w:tcPr>
          <w:p w14:paraId="1DCCCF29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3" w:type="dxa"/>
            <w:shd w:val="clear" w:color="auto" w:fill="FABF8F"/>
            <w:vAlign w:val="center"/>
          </w:tcPr>
          <w:p w14:paraId="55340932" w14:textId="4AB3A783" w:rsidR="00336540" w:rsidRPr="00C21C98" w:rsidRDefault="00E40103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61B4B0F6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</w:t>
            </w:r>
          </w:p>
          <w:p w14:paraId="6A8E3A58" w14:textId="342DDA6D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komentář)</w:t>
            </w:r>
          </w:p>
        </w:tc>
      </w:tr>
      <w:tr w:rsidR="004B108F" w:rsidRPr="00C21C98" w14:paraId="638C6A8E" w14:textId="6D6144CB" w:rsidTr="00C21C98">
        <w:tc>
          <w:tcPr>
            <w:tcW w:w="1523" w:type="dxa"/>
            <w:shd w:val="clear" w:color="auto" w:fill="FABF8F"/>
            <w:vAlign w:val="center"/>
          </w:tcPr>
          <w:p w14:paraId="00FD9EA3" w14:textId="77777777" w:rsidR="004B108F" w:rsidRPr="00C21C98" w:rsidRDefault="004B108F" w:rsidP="004B108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3" w:type="dxa"/>
            <w:shd w:val="clear" w:color="auto" w:fill="auto"/>
          </w:tcPr>
          <w:p w14:paraId="1CBB9694" w14:textId="401019F0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plná kompatibilita se stávající infrastrukturou školy, včetně internátu a centrální </w:t>
            </w:r>
            <w:proofErr w:type="spellStart"/>
            <w:r w:rsidRPr="00C21C98">
              <w:rPr>
                <w:sz w:val="20"/>
                <w:szCs w:val="20"/>
              </w:rPr>
              <w:t>managementovou</w:t>
            </w:r>
            <w:proofErr w:type="spellEnd"/>
            <w:r w:rsidRPr="00C21C98">
              <w:rPr>
                <w:sz w:val="20"/>
                <w:szCs w:val="20"/>
              </w:rPr>
              <w:t xml:space="preserve"> konzolí (</w:t>
            </w:r>
            <w:proofErr w:type="spellStart"/>
            <w:r w:rsidRPr="00C21C98">
              <w:rPr>
                <w:sz w:val="20"/>
                <w:szCs w:val="20"/>
              </w:rPr>
              <w:t>Unifi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Controller</w:t>
            </w:r>
            <w:proofErr w:type="spellEnd"/>
            <w:r w:rsidRPr="00C21C98">
              <w:rPr>
                <w:sz w:val="20"/>
                <w:szCs w:val="20"/>
              </w:rPr>
              <w:t xml:space="preserve"> v. 6 a vyšší; </w:t>
            </w:r>
            <w:proofErr w:type="spellStart"/>
            <w:r w:rsidRPr="00C21C98">
              <w:rPr>
                <w:sz w:val="20"/>
                <w:szCs w:val="20"/>
              </w:rPr>
              <w:t>Unifi</w:t>
            </w:r>
            <w:proofErr w:type="spellEnd"/>
            <w:r w:rsidRPr="00C21C98">
              <w:rPr>
                <w:sz w:val="20"/>
                <w:szCs w:val="20"/>
              </w:rPr>
              <w:t xml:space="preserve"> switche US-16-150W, US-24, US-8-150W)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798FF21" w14:textId="77777777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4B108F" w:rsidRPr="00C21C98" w14:paraId="6BAAC494" w14:textId="538077AB" w:rsidTr="00C21C98">
        <w:tc>
          <w:tcPr>
            <w:tcW w:w="1523" w:type="dxa"/>
            <w:shd w:val="clear" w:color="auto" w:fill="FABF8F"/>
            <w:vAlign w:val="center"/>
          </w:tcPr>
          <w:p w14:paraId="1CE0B72C" w14:textId="77777777" w:rsidR="004B108F" w:rsidRPr="00C21C98" w:rsidRDefault="004B108F" w:rsidP="004B108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3" w:type="dxa"/>
            <w:shd w:val="clear" w:color="auto" w:fill="auto"/>
          </w:tcPr>
          <w:p w14:paraId="73DFCC3A" w14:textId="0E088D53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VLAN (802.1q)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27BBD6E" w14:textId="77777777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4B108F" w:rsidRPr="00C21C98" w14:paraId="4948E035" w14:textId="601EE46C" w:rsidTr="00C21C98">
        <w:tc>
          <w:tcPr>
            <w:tcW w:w="1523" w:type="dxa"/>
            <w:shd w:val="clear" w:color="auto" w:fill="FABF8F"/>
            <w:vAlign w:val="center"/>
          </w:tcPr>
          <w:p w14:paraId="1144572E" w14:textId="77777777" w:rsidR="004B108F" w:rsidRPr="00C21C98" w:rsidRDefault="004B108F" w:rsidP="004B108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3" w:type="dxa"/>
            <w:shd w:val="clear" w:color="auto" w:fill="auto"/>
          </w:tcPr>
          <w:p w14:paraId="05D14B78" w14:textId="3916FDD4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management klientských zařízení (rychlosti, blokace…)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C2DFDAC" w14:textId="77777777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4B108F" w:rsidRPr="00C21C98" w14:paraId="6D47FC70" w14:textId="2B697252" w:rsidTr="00C21C98">
        <w:tc>
          <w:tcPr>
            <w:tcW w:w="1523" w:type="dxa"/>
            <w:shd w:val="clear" w:color="auto" w:fill="FABF8F"/>
            <w:vAlign w:val="center"/>
          </w:tcPr>
          <w:p w14:paraId="0BCE3224" w14:textId="77777777" w:rsidR="004B108F" w:rsidRPr="00C21C98" w:rsidRDefault="004B108F" w:rsidP="004B108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3" w:type="dxa"/>
            <w:shd w:val="clear" w:color="auto" w:fill="auto"/>
          </w:tcPr>
          <w:p w14:paraId="00663D3D" w14:textId="30DF61A2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mají-li zařízení </w:t>
            </w:r>
            <w:proofErr w:type="spellStart"/>
            <w:r w:rsidRPr="00C21C98">
              <w:rPr>
                <w:sz w:val="20"/>
                <w:szCs w:val="20"/>
              </w:rPr>
              <w:t>ethernetové</w:t>
            </w:r>
            <w:proofErr w:type="spellEnd"/>
            <w:r w:rsidRPr="00C21C98">
              <w:rPr>
                <w:sz w:val="20"/>
                <w:szCs w:val="20"/>
              </w:rPr>
              <w:t xml:space="preserve"> porty, musí podporovat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(1</w:t>
            </w:r>
            <w:r w:rsidR="00E40103">
              <w:rPr>
                <w:sz w:val="20"/>
                <w:szCs w:val="20"/>
              </w:rPr>
              <w:t xml:space="preserve"> </w:t>
            </w:r>
            <w:r w:rsidRPr="00C21C98">
              <w:rPr>
                <w:sz w:val="20"/>
                <w:szCs w:val="20"/>
              </w:rPr>
              <w:t xml:space="preserve">000 </w:t>
            </w:r>
            <w:proofErr w:type="spellStart"/>
            <w:r w:rsidRPr="00C21C98">
              <w:rPr>
                <w:sz w:val="20"/>
                <w:szCs w:val="20"/>
              </w:rPr>
              <w:t>Mbit</w:t>
            </w:r>
            <w:proofErr w:type="spellEnd"/>
            <w:r w:rsidRPr="00C21C98">
              <w:rPr>
                <w:sz w:val="20"/>
                <w:szCs w:val="20"/>
              </w:rPr>
              <w:t>/s)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7538E88" w14:textId="77777777" w:rsidR="004B108F" w:rsidRPr="00C21C98" w:rsidRDefault="004B108F" w:rsidP="004B108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5D6FB97D" w14:textId="77777777" w:rsidR="00336540" w:rsidRDefault="00336540" w:rsidP="00336540">
      <w:pPr>
        <w:rPr>
          <w:b/>
        </w:rPr>
      </w:pPr>
      <w:r>
        <w:rPr>
          <w:b/>
        </w:rPr>
        <w:br w:type="page"/>
      </w:r>
    </w:p>
    <w:p w14:paraId="222BCED2" w14:textId="7DB4A68B" w:rsidR="00336540" w:rsidRPr="002729C8" w:rsidRDefault="00336540" w:rsidP="00336540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5F38D5">
        <w:rPr>
          <w:b/>
        </w:rPr>
        <w:t>8</w:t>
      </w:r>
      <w:r w:rsidRPr="001B0F3C">
        <w:rPr>
          <w:b/>
        </w:rPr>
        <w:t xml:space="preserve">. – specifikační údaje – </w:t>
      </w:r>
      <w:r>
        <w:rPr>
          <w:b/>
        </w:rPr>
        <w:t>vysílače</w:t>
      </w:r>
      <w:r w:rsidRPr="001B0F3C">
        <w:rPr>
          <w:b/>
        </w:rPr>
        <w:t xml:space="preserve"> – </w:t>
      </w:r>
      <w:r w:rsidR="007706D5">
        <w:rPr>
          <w:b/>
        </w:rPr>
        <w:t>potvrzení parametrů, komentář, cena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336540" w:rsidRPr="001B0F3C" w14:paraId="6B0ED474" w14:textId="3C8758E7" w:rsidTr="00336540">
        <w:tc>
          <w:tcPr>
            <w:tcW w:w="9485" w:type="dxa"/>
            <w:gridSpan w:val="3"/>
            <w:shd w:val="clear" w:color="auto" w:fill="FABF8F"/>
            <w:vAlign w:val="center"/>
          </w:tcPr>
          <w:p w14:paraId="2F6A7920" w14:textId="35CA89BB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Vysílač č. 1 – 8 ks – </w:t>
            </w:r>
            <w:r w:rsidRPr="00C21C98">
              <w:rPr>
                <w:b/>
                <w:sz w:val="20"/>
                <w:szCs w:val="20"/>
              </w:rPr>
              <w:t>maximální položková cena za 1 ks je 2</w:t>
            </w:r>
            <w:r w:rsidR="003F3199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576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336540" w:rsidRPr="001B0F3C" w14:paraId="204E036C" w14:textId="22B586FC" w:rsidTr="00D359BC">
        <w:tc>
          <w:tcPr>
            <w:tcW w:w="1573" w:type="dxa"/>
            <w:shd w:val="clear" w:color="auto" w:fill="FABF8F"/>
            <w:vAlign w:val="center"/>
          </w:tcPr>
          <w:p w14:paraId="32F94B38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20C77E89" w14:textId="7B582D25" w:rsidR="00336540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6A777EC4" w14:textId="2A25C5D0" w:rsidR="007706D5" w:rsidRPr="00C21C98" w:rsidRDefault="007706D5" w:rsidP="007706D5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</w:t>
            </w:r>
            <w:r w:rsidR="00BD5314" w:rsidRPr="00C21C98">
              <w:rPr>
                <w:b/>
                <w:bCs/>
                <w:sz w:val="20"/>
                <w:szCs w:val="20"/>
              </w:rPr>
              <w:t xml:space="preserve"> (vč. DPH)</w:t>
            </w:r>
          </w:p>
          <w:p w14:paraId="29083A87" w14:textId="746747D3" w:rsidR="00336540" w:rsidRPr="00C21C98" w:rsidRDefault="007706D5" w:rsidP="007706D5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(doplňte OK popř. dopište komentář </w:t>
            </w:r>
            <w:r w:rsidR="00BD5314" w:rsidRPr="00C21C98">
              <w:rPr>
                <w:b/>
                <w:bCs/>
                <w:sz w:val="20"/>
                <w:szCs w:val="20"/>
              </w:rPr>
              <w:t>/</w:t>
            </w:r>
            <w:r w:rsidRPr="00C21C98">
              <w:rPr>
                <w:b/>
                <w:bCs/>
                <w:sz w:val="20"/>
                <w:szCs w:val="20"/>
              </w:rPr>
              <w:t xml:space="preserve"> cenu)</w:t>
            </w:r>
          </w:p>
        </w:tc>
      </w:tr>
      <w:tr w:rsidR="00145BC7" w:rsidRPr="001B0F3C" w14:paraId="433E8FDC" w14:textId="3BBA23BC" w:rsidTr="00D359BC">
        <w:tc>
          <w:tcPr>
            <w:tcW w:w="1573" w:type="dxa"/>
            <w:shd w:val="clear" w:color="auto" w:fill="FABF8F"/>
            <w:vAlign w:val="center"/>
          </w:tcPr>
          <w:p w14:paraId="6BE5FBCE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70FA092A" w14:textId="0E7D8222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využití pásem 2,4 i 5 GHz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EF9C33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7468262C" w14:textId="7EC28EE8" w:rsidTr="00D359BC">
        <w:tc>
          <w:tcPr>
            <w:tcW w:w="1573" w:type="dxa"/>
            <w:shd w:val="clear" w:color="auto" w:fill="FABF8F"/>
            <w:vAlign w:val="center"/>
          </w:tcPr>
          <w:p w14:paraId="5221D1A6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674A844" w14:textId="7FF60DEA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C21C98">
              <w:rPr>
                <w:sz w:val="20"/>
                <w:szCs w:val="20"/>
              </w:rPr>
              <w:t>Enterprise</w:t>
            </w:r>
            <w:proofErr w:type="spellEnd"/>
            <w:r w:rsidRPr="00C21C98">
              <w:rPr>
                <w:sz w:val="20"/>
                <w:szCs w:val="20"/>
              </w:rPr>
              <w:t xml:space="preserve"> (WPA/WPA2, TKIP/AES)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8F1659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05A68F34" w14:textId="2FD285A8" w:rsidTr="00D359BC">
        <w:tc>
          <w:tcPr>
            <w:tcW w:w="1573" w:type="dxa"/>
            <w:shd w:val="clear" w:color="auto" w:fill="FABF8F"/>
            <w:vAlign w:val="center"/>
          </w:tcPr>
          <w:p w14:paraId="5A8D4E5C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7A03FA4F" w14:textId="1D80D9B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bezvýpadkového</w:t>
            </w:r>
            <w:proofErr w:type="spellEnd"/>
            <w:r w:rsidRPr="00C21C98">
              <w:rPr>
                <w:sz w:val="20"/>
                <w:szCs w:val="20"/>
              </w:rPr>
              <w:t xml:space="preserve"> přechodu mezi AP (přepojování klientů)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A5E3BEC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45888A90" w14:textId="4C2DA7EC" w:rsidTr="00D359BC">
        <w:tc>
          <w:tcPr>
            <w:tcW w:w="1573" w:type="dxa"/>
            <w:shd w:val="clear" w:color="auto" w:fill="FABF8F"/>
            <w:vAlign w:val="center"/>
          </w:tcPr>
          <w:p w14:paraId="61D083F2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1762D4C0" w14:textId="732D50AA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C21C98">
              <w:rPr>
                <w:sz w:val="20"/>
                <w:szCs w:val="20"/>
              </w:rPr>
              <w:t>load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ballancing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E8FE4C0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0D8AC1D4" w14:textId="41474F53" w:rsidTr="00D359BC">
        <w:tc>
          <w:tcPr>
            <w:tcW w:w="1573" w:type="dxa"/>
            <w:shd w:val="clear" w:color="auto" w:fill="FABF8F"/>
            <w:vAlign w:val="center"/>
          </w:tcPr>
          <w:p w14:paraId="223894B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6FAE51F3" w14:textId="2C7C8E62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vícenásobné vysílání SSID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7BAF81E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1402D230" w14:textId="0ACD965B" w:rsidTr="00D359BC">
        <w:tc>
          <w:tcPr>
            <w:tcW w:w="1573" w:type="dxa"/>
            <w:shd w:val="clear" w:color="auto" w:fill="FABF8F"/>
            <w:vAlign w:val="center"/>
          </w:tcPr>
          <w:p w14:paraId="1F3AA0E2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273AC0CA" w14:textId="416F0C8F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min. 150 souběžných klientských zařízení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C0DD36A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62BC9C6E" w14:textId="09743F63" w:rsidTr="00D359BC">
        <w:tc>
          <w:tcPr>
            <w:tcW w:w="1573" w:type="dxa"/>
            <w:shd w:val="clear" w:color="auto" w:fill="FABF8F"/>
            <w:vAlign w:val="center"/>
          </w:tcPr>
          <w:p w14:paraId="4B4635E2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4800" w:type="dxa"/>
            <w:shd w:val="clear" w:color="auto" w:fill="auto"/>
          </w:tcPr>
          <w:p w14:paraId="5F8DECA7" w14:textId="5C41A450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napájení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ve standardu 802.3af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BB05D1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31FB89F0" w14:textId="47EFB73C" w:rsidTr="00D359BC">
        <w:tc>
          <w:tcPr>
            <w:tcW w:w="1573" w:type="dxa"/>
            <w:shd w:val="clear" w:color="auto" w:fill="FABF8F"/>
            <w:vAlign w:val="center"/>
          </w:tcPr>
          <w:p w14:paraId="78CA1906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4800" w:type="dxa"/>
            <w:shd w:val="clear" w:color="auto" w:fill="auto"/>
          </w:tcPr>
          <w:p w14:paraId="7C2EFF0D" w14:textId="5D496D26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teoretická přenosová rychlost 2.4GHz – 300 </w:t>
            </w:r>
            <w:proofErr w:type="spellStart"/>
            <w:r w:rsidRPr="00C21C98">
              <w:rPr>
                <w:sz w:val="20"/>
                <w:szCs w:val="20"/>
              </w:rPr>
              <w:t>Mb</w:t>
            </w:r>
            <w:proofErr w:type="spellEnd"/>
            <w:r w:rsidRPr="00C21C98">
              <w:rPr>
                <w:sz w:val="20"/>
                <w:szCs w:val="20"/>
              </w:rPr>
              <w:t>/s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52555302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6A239AAD" w14:textId="2E5E683E" w:rsidTr="00D359BC">
        <w:tc>
          <w:tcPr>
            <w:tcW w:w="1573" w:type="dxa"/>
            <w:shd w:val="clear" w:color="auto" w:fill="FABF8F"/>
            <w:vAlign w:val="center"/>
          </w:tcPr>
          <w:p w14:paraId="19E78B8A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800" w:type="dxa"/>
            <w:shd w:val="clear" w:color="auto" w:fill="auto"/>
          </w:tcPr>
          <w:p w14:paraId="62E0EE52" w14:textId="64ED2DB5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přenosová rychlost v pásmu 5GHz – teoretická přenosová rychlost až 860 </w:t>
            </w:r>
            <w:proofErr w:type="spellStart"/>
            <w:r w:rsidRPr="00C21C98">
              <w:rPr>
                <w:sz w:val="20"/>
                <w:szCs w:val="20"/>
              </w:rPr>
              <w:t>Mb</w:t>
            </w:r>
            <w:proofErr w:type="spellEnd"/>
            <w:r w:rsidRPr="00C21C98">
              <w:rPr>
                <w:sz w:val="20"/>
                <w:szCs w:val="20"/>
              </w:rPr>
              <w:t>/s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6D1D74E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12C466A9" w14:textId="6B3DC1CC" w:rsidTr="00D359BC">
        <w:tc>
          <w:tcPr>
            <w:tcW w:w="1573" w:type="dxa"/>
            <w:shd w:val="clear" w:color="auto" w:fill="FABF8F"/>
            <w:vAlign w:val="center"/>
          </w:tcPr>
          <w:p w14:paraId="72F1C55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4800" w:type="dxa"/>
            <w:shd w:val="clear" w:color="auto" w:fill="auto"/>
          </w:tcPr>
          <w:p w14:paraId="402CD3C1" w14:textId="71D3115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C21C98">
              <w:rPr>
                <w:sz w:val="20"/>
                <w:szCs w:val="20"/>
              </w:rPr>
              <w:t>–</w:t>
            </w:r>
            <w:r w:rsidRPr="00C21C98">
              <w:rPr>
                <w:sz w:val="20"/>
                <w:szCs w:val="20"/>
              </w:rPr>
              <w:t xml:space="preserve"> 20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  <w:r w:rsidRPr="00C21C98">
              <w:rPr>
                <w:sz w:val="20"/>
                <w:szCs w:val="20"/>
              </w:rPr>
              <w:t xml:space="preserve">, pásmo 5GHz – 20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3B408FB1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133AB55" w14:textId="36D55863" w:rsidTr="00D359BC">
        <w:tc>
          <w:tcPr>
            <w:tcW w:w="1573" w:type="dxa"/>
            <w:shd w:val="clear" w:color="auto" w:fill="FABF8F"/>
            <w:vAlign w:val="center"/>
          </w:tcPr>
          <w:p w14:paraId="13A3292E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800" w:type="dxa"/>
            <w:shd w:val="clear" w:color="auto" w:fill="auto"/>
          </w:tcPr>
          <w:p w14:paraId="756F7DA2" w14:textId="57773032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2 vestavěné antény s min. ziskem 3 </w:t>
            </w:r>
            <w:proofErr w:type="spellStart"/>
            <w:r w:rsidRPr="00C21C98">
              <w:rPr>
                <w:sz w:val="20"/>
                <w:szCs w:val="20"/>
              </w:rPr>
              <w:t>dBi</w:t>
            </w:r>
            <w:proofErr w:type="spellEnd"/>
            <w:r w:rsidRPr="00C21C98">
              <w:rPr>
                <w:sz w:val="20"/>
                <w:szCs w:val="20"/>
              </w:rPr>
              <w:t xml:space="preserve"> každá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1AC94B3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417CDF19" w14:textId="44D15C7C" w:rsidTr="00D359BC">
        <w:tc>
          <w:tcPr>
            <w:tcW w:w="1573" w:type="dxa"/>
            <w:shd w:val="clear" w:color="auto" w:fill="FABF8F"/>
            <w:vAlign w:val="center"/>
          </w:tcPr>
          <w:p w14:paraId="4640C2E8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4800" w:type="dxa"/>
            <w:shd w:val="clear" w:color="auto" w:fill="auto"/>
          </w:tcPr>
          <w:p w14:paraId="3D820EC1" w14:textId="1280C383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standardů min. 802.11ac, 802.11n, 802.11a, 802.11b, 802.11g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ED5E980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6E154FF4" w14:textId="5F6B8EEB" w:rsidTr="00D359BC">
        <w:tc>
          <w:tcPr>
            <w:tcW w:w="1573" w:type="dxa"/>
            <w:shd w:val="clear" w:color="auto" w:fill="FABF8F"/>
            <w:vAlign w:val="center"/>
          </w:tcPr>
          <w:p w14:paraId="6E87ABE1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4800" w:type="dxa"/>
            <w:shd w:val="clear" w:color="auto" w:fill="auto"/>
          </w:tcPr>
          <w:p w14:paraId="65D9C2DC" w14:textId="70D927CB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montáž na stěnu nebo strop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C56A8C9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36540" w:rsidRPr="001B0F3C" w14:paraId="6E385981" w14:textId="6395F192" w:rsidTr="00D359BC">
        <w:tc>
          <w:tcPr>
            <w:tcW w:w="1573" w:type="dxa"/>
            <w:shd w:val="clear" w:color="auto" w:fill="FABF8F"/>
            <w:vAlign w:val="center"/>
          </w:tcPr>
          <w:p w14:paraId="42A94245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4800" w:type="dxa"/>
            <w:shd w:val="clear" w:color="auto" w:fill="auto"/>
          </w:tcPr>
          <w:p w14:paraId="72602A01" w14:textId="7EBFAD37" w:rsidR="00336540" w:rsidRPr="00C21C98" w:rsidRDefault="007706D5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2</w:t>
            </w:r>
            <w:r w:rsidR="003F3199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576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A6163FB" w14:textId="77777777" w:rsidR="00336540" w:rsidRPr="00C21C98" w:rsidRDefault="00336540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0A27F334" w14:textId="4A6845B0" w:rsidR="00825BB7" w:rsidRDefault="00825BB7">
      <w:r>
        <w:br w:type="page"/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336540" w:rsidRPr="001B0F3C" w14:paraId="493D4F84" w14:textId="554543E9" w:rsidTr="00336540">
        <w:tc>
          <w:tcPr>
            <w:tcW w:w="9485" w:type="dxa"/>
            <w:gridSpan w:val="3"/>
            <w:shd w:val="clear" w:color="auto" w:fill="FABF8F"/>
            <w:vAlign w:val="center"/>
          </w:tcPr>
          <w:p w14:paraId="5D4B3688" w14:textId="029C7A71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lastRenderedPageBreak/>
              <w:t xml:space="preserve">Vysílač č. 2 – 21 ks – </w:t>
            </w:r>
            <w:r w:rsidRPr="00C21C98">
              <w:rPr>
                <w:b/>
                <w:sz w:val="20"/>
                <w:szCs w:val="20"/>
              </w:rPr>
              <w:t>maximální položková cena za 1 ks je 4</w:t>
            </w:r>
            <w:r w:rsidR="003F3199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524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336540" w:rsidRPr="001B0F3C" w14:paraId="73A32E49" w14:textId="2977E709" w:rsidTr="00D359BC">
        <w:tc>
          <w:tcPr>
            <w:tcW w:w="1573" w:type="dxa"/>
            <w:shd w:val="clear" w:color="auto" w:fill="FABF8F"/>
            <w:vAlign w:val="center"/>
          </w:tcPr>
          <w:p w14:paraId="50204954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01AA0C36" w14:textId="351DE985" w:rsidR="00336540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198F569E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77E6FFC2" w14:textId="2AFA980F" w:rsidR="00336540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145BC7" w:rsidRPr="001B0F3C" w14:paraId="26087E9F" w14:textId="73EEBE38" w:rsidTr="00D359BC">
        <w:tc>
          <w:tcPr>
            <w:tcW w:w="1573" w:type="dxa"/>
            <w:shd w:val="clear" w:color="auto" w:fill="FABF8F"/>
            <w:vAlign w:val="center"/>
          </w:tcPr>
          <w:p w14:paraId="563388FA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121AB7C3" w14:textId="59DEA97E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využití pásem 2,4 i 5 GHz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9045737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1A86F73F" w14:textId="2692AFF9" w:rsidTr="00D359BC">
        <w:tc>
          <w:tcPr>
            <w:tcW w:w="1573" w:type="dxa"/>
            <w:shd w:val="clear" w:color="auto" w:fill="FABF8F"/>
            <w:vAlign w:val="center"/>
          </w:tcPr>
          <w:p w14:paraId="2EEE57E1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08AE1C79" w14:textId="4E193C6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C21C98">
              <w:rPr>
                <w:sz w:val="20"/>
                <w:szCs w:val="20"/>
              </w:rPr>
              <w:t>Enterprise</w:t>
            </w:r>
            <w:proofErr w:type="spellEnd"/>
            <w:r w:rsidRPr="00C21C98">
              <w:rPr>
                <w:sz w:val="20"/>
                <w:szCs w:val="20"/>
              </w:rPr>
              <w:t xml:space="preserve"> (WPA/WPA2, TKIP/AES)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475B8E0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75E15F30" w14:textId="134245EA" w:rsidTr="00D359BC">
        <w:tc>
          <w:tcPr>
            <w:tcW w:w="1573" w:type="dxa"/>
            <w:shd w:val="clear" w:color="auto" w:fill="FABF8F"/>
            <w:vAlign w:val="center"/>
          </w:tcPr>
          <w:p w14:paraId="46C7E296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7D4C5EE4" w14:textId="392F68BA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bezvýpadkového</w:t>
            </w:r>
            <w:proofErr w:type="spellEnd"/>
            <w:r w:rsidRPr="00C21C98">
              <w:rPr>
                <w:sz w:val="20"/>
                <w:szCs w:val="20"/>
              </w:rPr>
              <w:t xml:space="preserve"> přechodu mezi AP (přepojování klientů)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080E1FE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43D426F3" w14:textId="1B6AD220" w:rsidTr="00D359BC">
        <w:tc>
          <w:tcPr>
            <w:tcW w:w="1573" w:type="dxa"/>
            <w:shd w:val="clear" w:color="auto" w:fill="FABF8F"/>
            <w:vAlign w:val="center"/>
          </w:tcPr>
          <w:p w14:paraId="620DB922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43844191" w14:textId="6AD1869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C21C98">
              <w:rPr>
                <w:sz w:val="20"/>
                <w:szCs w:val="20"/>
              </w:rPr>
              <w:t>load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ballancing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C0BCB0C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1EC52697" w14:textId="1B7978C2" w:rsidTr="00D359BC">
        <w:tc>
          <w:tcPr>
            <w:tcW w:w="1573" w:type="dxa"/>
            <w:shd w:val="clear" w:color="auto" w:fill="FABF8F"/>
            <w:vAlign w:val="center"/>
          </w:tcPr>
          <w:p w14:paraId="3CE718DC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08B18EEF" w14:textId="0324C1E6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vícenásobné vysílání SSID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E1A6573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2ED485B" w14:textId="75B29E60" w:rsidTr="00D359BC">
        <w:tc>
          <w:tcPr>
            <w:tcW w:w="1573" w:type="dxa"/>
            <w:shd w:val="clear" w:color="auto" w:fill="FABF8F"/>
            <w:vAlign w:val="center"/>
          </w:tcPr>
          <w:p w14:paraId="0C663870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488FE266" w14:textId="342F37D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min. 150 souběžných klientských zařízení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072D28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31BD433F" w14:textId="300305B8" w:rsidTr="00D359BC">
        <w:tc>
          <w:tcPr>
            <w:tcW w:w="1573" w:type="dxa"/>
            <w:shd w:val="clear" w:color="auto" w:fill="FABF8F"/>
            <w:vAlign w:val="center"/>
          </w:tcPr>
          <w:p w14:paraId="73FDBB13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4800" w:type="dxa"/>
            <w:shd w:val="clear" w:color="auto" w:fill="auto"/>
          </w:tcPr>
          <w:p w14:paraId="67FEB6F2" w14:textId="127E4885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napájení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ve standardu 802.3af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EFF2FAB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3B7082A6" w14:textId="1ED4AC6F" w:rsidTr="00D359BC">
        <w:tc>
          <w:tcPr>
            <w:tcW w:w="1573" w:type="dxa"/>
            <w:shd w:val="clear" w:color="auto" w:fill="FABF8F"/>
            <w:vAlign w:val="center"/>
          </w:tcPr>
          <w:p w14:paraId="44C99FDA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4800" w:type="dxa"/>
            <w:shd w:val="clear" w:color="auto" w:fill="auto"/>
          </w:tcPr>
          <w:p w14:paraId="0606517B" w14:textId="11B0C1C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teoretická přenosová rychlost 2.4GHz – 300 </w:t>
            </w:r>
            <w:proofErr w:type="spellStart"/>
            <w:r w:rsidRPr="00C21C98">
              <w:rPr>
                <w:sz w:val="20"/>
                <w:szCs w:val="20"/>
              </w:rPr>
              <w:t>Mb</w:t>
            </w:r>
            <w:proofErr w:type="spellEnd"/>
            <w:r w:rsidRPr="00C21C98">
              <w:rPr>
                <w:sz w:val="20"/>
                <w:szCs w:val="20"/>
              </w:rPr>
              <w:t>/s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5FE7D4CC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333ABD8A" w14:textId="5BDB71F8" w:rsidTr="00D359BC">
        <w:tc>
          <w:tcPr>
            <w:tcW w:w="1573" w:type="dxa"/>
            <w:shd w:val="clear" w:color="auto" w:fill="FABF8F"/>
            <w:vAlign w:val="center"/>
          </w:tcPr>
          <w:p w14:paraId="6650DF2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800" w:type="dxa"/>
            <w:shd w:val="clear" w:color="auto" w:fill="auto"/>
          </w:tcPr>
          <w:p w14:paraId="478E2553" w14:textId="4506B041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2x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LAN (100/1000 </w:t>
            </w:r>
            <w:proofErr w:type="spellStart"/>
            <w:r w:rsidRPr="00C21C98">
              <w:rPr>
                <w:sz w:val="20"/>
                <w:szCs w:val="20"/>
              </w:rPr>
              <w:t>Mbit</w:t>
            </w:r>
            <w:proofErr w:type="spellEnd"/>
            <w:r w:rsidRPr="00C21C98">
              <w:rPr>
                <w:sz w:val="20"/>
                <w:szCs w:val="20"/>
              </w:rPr>
              <w:t>/s)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CB02B76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FE5F988" w14:textId="5D8004B7" w:rsidTr="00D359BC">
        <w:tc>
          <w:tcPr>
            <w:tcW w:w="1573" w:type="dxa"/>
            <w:shd w:val="clear" w:color="auto" w:fill="FABF8F"/>
            <w:vAlign w:val="center"/>
          </w:tcPr>
          <w:p w14:paraId="6F862F8C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4800" w:type="dxa"/>
            <w:shd w:val="clear" w:color="auto" w:fill="auto"/>
          </w:tcPr>
          <w:p w14:paraId="09DAF497" w14:textId="2CA499F6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1x USB 2.0 a vyšší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341B8D3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4E818081" w14:textId="5B5C300C" w:rsidTr="00D359BC">
        <w:tc>
          <w:tcPr>
            <w:tcW w:w="1573" w:type="dxa"/>
            <w:shd w:val="clear" w:color="auto" w:fill="FABF8F"/>
            <w:vAlign w:val="center"/>
          </w:tcPr>
          <w:p w14:paraId="24A2A47C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800" w:type="dxa"/>
            <w:shd w:val="clear" w:color="auto" w:fill="auto"/>
          </w:tcPr>
          <w:p w14:paraId="0E8CE6DE" w14:textId="41B33EDF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teoretická přenosová rychlost v pásmu 5GHz – 1300 </w:t>
            </w:r>
            <w:proofErr w:type="spellStart"/>
            <w:r w:rsidRPr="00C21C98">
              <w:rPr>
                <w:sz w:val="20"/>
                <w:szCs w:val="20"/>
              </w:rPr>
              <w:t>Mb</w:t>
            </w:r>
            <w:proofErr w:type="spellEnd"/>
            <w:r w:rsidRPr="00C21C98">
              <w:rPr>
                <w:sz w:val="20"/>
                <w:szCs w:val="20"/>
              </w:rPr>
              <w:t>/s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AAC1B71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4825B05" w14:textId="37A5AB26" w:rsidTr="00D359BC">
        <w:tc>
          <w:tcPr>
            <w:tcW w:w="1573" w:type="dxa"/>
            <w:shd w:val="clear" w:color="auto" w:fill="FABF8F"/>
            <w:vAlign w:val="center"/>
          </w:tcPr>
          <w:p w14:paraId="592BB4FF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4800" w:type="dxa"/>
            <w:shd w:val="clear" w:color="auto" w:fill="auto"/>
          </w:tcPr>
          <w:p w14:paraId="7CCB7632" w14:textId="3949AF45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C21C98">
              <w:rPr>
                <w:sz w:val="20"/>
                <w:szCs w:val="20"/>
              </w:rPr>
              <w:t>–</w:t>
            </w:r>
            <w:r w:rsidRPr="00C21C98">
              <w:rPr>
                <w:sz w:val="20"/>
                <w:szCs w:val="20"/>
              </w:rPr>
              <w:t xml:space="preserve"> 20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  <w:r w:rsidRPr="00C21C98">
              <w:rPr>
                <w:sz w:val="20"/>
                <w:szCs w:val="20"/>
              </w:rPr>
              <w:t xml:space="preserve">, pásmo 5GHz – 20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69A39643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1453FAE" w14:textId="43C870CA" w:rsidTr="00D359BC">
        <w:tc>
          <w:tcPr>
            <w:tcW w:w="1573" w:type="dxa"/>
            <w:shd w:val="clear" w:color="auto" w:fill="FABF8F"/>
            <w:vAlign w:val="center"/>
          </w:tcPr>
          <w:p w14:paraId="37EA963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4800" w:type="dxa"/>
            <w:shd w:val="clear" w:color="auto" w:fill="auto"/>
          </w:tcPr>
          <w:p w14:paraId="3D91E685" w14:textId="0273E2F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3 dvoupásmové antény s min. ziskem 3 </w:t>
            </w:r>
            <w:proofErr w:type="spellStart"/>
            <w:r w:rsidRPr="00C21C98">
              <w:rPr>
                <w:sz w:val="20"/>
                <w:szCs w:val="20"/>
              </w:rPr>
              <w:t>dBi</w:t>
            </w:r>
            <w:proofErr w:type="spellEnd"/>
            <w:r w:rsidRPr="00C21C98">
              <w:rPr>
                <w:sz w:val="20"/>
                <w:szCs w:val="20"/>
              </w:rPr>
              <w:t xml:space="preserve"> každá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B9BD729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70B3F102" w14:textId="77777777" w:rsidTr="00D359BC">
        <w:tc>
          <w:tcPr>
            <w:tcW w:w="1573" w:type="dxa"/>
            <w:shd w:val="clear" w:color="auto" w:fill="FABF8F"/>
            <w:vAlign w:val="center"/>
          </w:tcPr>
          <w:p w14:paraId="37C2202B" w14:textId="0940E22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4800" w:type="dxa"/>
            <w:shd w:val="clear" w:color="auto" w:fill="auto"/>
          </w:tcPr>
          <w:p w14:paraId="2D58D116" w14:textId="32D65C8B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standardů min. 802.11ac, 802.11n, 802.11a, 802.11b, 802.11g, 802.11r, 802.11k, 802.11v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35A0D10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FDF7AFC" w14:textId="77777777" w:rsidTr="00D359BC">
        <w:tc>
          <w:tcPr>
            <w:tcW w:w="1573" w:type="dxa"/>
            <w:shd w:val="clear" w:color="auto" w:fill="FABF8F"/>
            <w:vAlign w:val="center"/>
          </w:tcPr>
          <w:p w14:paraId="4845B7EF" w14:textId="7897B066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4800" w:type="dxa"/>
            <w:shd w:val="clear" w:color="auto" w:fill="auto"/>
          </w:tcPr>
          <w:p w14:paraId="35AE1AF3" w14:textId="64A9194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montáž na stěnu nebo strop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34CAEEC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36540" w:rsidRPr="001B0F3C" w14:paraId="2D612DA1" w14:textId="249A41AC" w:rsidTr="00D359BC">
        <w:tc>
          <w:tcPr>
            <w:tcW w:w="1573" w:type="dxa"/>
            <w:shd w:val="clear" w:color="auto" w:fill="FABF8F"/>
            <w:vAlign w:val="center"/>
          </w:tcPr>
          <w:p w14:paraId="78A8B4FF" w14:textId="1FEC70CD" w:rsidR="00336540" w:rsidRPr="00C21C98" w:rsidRDefault="00145BC7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p</w:t>
            </w:r>
            <w:r w:rsidR="00336540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7B34A314" w14:textId="0712D208" w:rsidR="00336540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4</w:t>
            </w:r>
            <w:r w:rsidR="003F3199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524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CD62E0A" w14:textId="77777777" w:rsidR="00336540" w:rsidRPr="00C21C98" w:rsidRDefault="00336540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70C2E06B" w14:textId="77777777" w:rsidR="00825BB7" w:rsidRDefault="00825BB7">
      <w:r>
        <w:br w:type="page"/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1B0F3C" w14:paraId="6374F9DD" w14:textId="4FB10535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55219858" w14:textId="51CE48DF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lastRenderedPageBreak/>
              <w:t xml:space="preserve">Vysílač č. 3 – 4 ks – </w:t>
            </w:r>
            <w:r w:rsidRPr="00C21C98">
              <w:rPr>
                <w:b/>
                <w:sz w:val="20"/>
                <w:szCs w:val="20"/>
              </w:rPr>
              <w:t>maximální položková cena za 1 ks je 5</w:t>
            </w:r>
            <w:r w:rsidR="003F3199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406</w:t>
            </w:r>
            <w:r w:rsidR="003F3199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336540" w:rsidRPr="001B0F3C" w14:paraId="69698281" w14:textId="04DE5CDC" w:rsidTr="00D359BC">
        <w:tc>
          <w:tcPr>
            <w:tcW w:w="1573" w:type="dxa"/>
            <w:shd w:val="clear" w:color="auto" w:fill="FABF8F"/>
            <w:vAlign w:val="center"/>
          </w:tcPr>
          <w:p w14:paraId="19A27DE9" w14:textId="77777777" w:rsidR="00336540" w:rsidRPr="00C21C98" w:rsidRDefault="00336540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09C51955" w14:textId="705840CD" w:rsidR="00336540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09043D78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619D252F" w14:textId="02B6E530" w:rsidR="00336540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145BC7" w:rsidRPr="001B0F3C" w14:paraId="061906AD" w14:textId="64A85DEE" w:rsidTr="00D359BC">
        <w:tc>
          <w:tcPr>
            <w:tcW w:w="1573" w:type="dxa"/>
            <w:shd w:val="clear" w:color="auto" w:fill="FABF8F"/>
            <w:vAlign w:val="center"/>
          </w:tcPr>
          <w:p w14:paraId="0FC08AA6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6893B87A" w14:textId="66890175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využití pásem 2,4 i 5 GHz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A2855D8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3AAD7843" w14:textId="687205E6" w:rsidTr="00D359BC">
        <w:tc>
          <w:tcPr>
            <w:tcW w:w="1573" w:type="dxa"/>
            <w:shd w:val="clear" w:color="auto" w:fill="FABF8F"/>
            <w:vAlign w:val="center"/>
          </w:tcPr>
          <w:p w14:paraId="0921D2F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1A74FCE" w14:textId="3109E38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šifrování min. WPA-PSK, WPA-</w:t>
            </w:r>
            <w:proofErr w:type="spellStart"/>
            <w:r w:rsidRPr="00C21C98">
              <w:rPr>
                <w:sz w:val="20"/>
                <w:szCs w:val="20"/>
              </w:rPr>
              <w:t>Enterprise</w:t>
            </w:r>
            <w:proofErr w:type="spellEnd"/>
            <w:r w:rsidRPr="00C21C98">
              <w:rPr>
                <w:sz w:val="20"/>
                <w:szCs w:val="20"/>
              </w:rPr>
              <w:t xml:space="preserve"> (WPA/WPA2, TKIP/AES)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9593EDD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6BA189EF" w14:textId="6FCD9D38" w:rsidTr="00D359BC">
        <w:tc>
          <w:tcPr>
            <w:tcW w:w="1573" w:type="dxa"/>
            <w:shd w:val="clear" w:color="auto" w:fill="FABF8F"/>
            <w:vAlign w:val="center"/>
          </w:tcPr>
          <w:p w14:paraId="2BEB87DF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05C82E36" w14:textId="636AC62D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bezvýpadkového</w:t>
            </w:r>
            <w:proofErr w:type="spellEnd"/>
            <w:r w:rsidRPr="00C21C98">
              <w:rPr>
                <w:sz w:val="20"/>
                <w:szCs w:val="20"/>
              </w:rPr>
              <w:t xml:space="preserve"> přechodu mezi AP (přepojování klientů)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E154DC7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92478FF" w14:textId="52559C71" w:rsidTr="00D359BC">
        <w:tc>
          <w:tcPr>
            <w:tcW w:w="1573" w:type="dxa"/>
            <w:shd w:val="clear" w:color="auto" w:fill="FABF8F"/>
            <w:vAlign w:val="center"/>
          </w:tcPr>
          <w:p w14:paraId="2F357822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314E6FD1" w14:textId="12418A2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rozvažování zátěže přepojení na jiné volnější AP (</w:t>
            </w:r>
            <w:proofErr w:type="spellStart"/>
            <w:r w:rsidRPr="00C21C98">
              <w:rPr>
                <w:sz w:val="20"/>
                <w:szCs w:val="20"/>
              </w:rPr>
              <w:t>load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ballancing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95F6A07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484B5D0" w14:textId="1C735341" w:rsidTr="00D359BC">
        <w:tc>
          <w:tcPr>
            <w:tcW w:w="1573" w:type="dxa"/>
            <w:shd w:val="clear" w:color="auto" w:fill="FABF8F"/>
            <w:vAlign w:val="center"/>
          </w:tcPr>
          <w:p w14:paraId="7742A0D4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5220EF2F" w14:textId="775E0A41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vícenásobné vysílání SSID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F4DADBF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DF8DD7E" w14:textId="320F36A7" w:rsidTr="00D359BC">
        <w:tc>
          <w:tcPr>
            <w:tcW w:w="1573" w:type="dxa"/>
            <w:shd w:val="clear" w:color="auto" w:fill="FABF8F"/>
            <w:vAlign w:val="center"/>
          </w:tcPr>
          <w:p w14:paraId="023FE14E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67B320A9" w14:textId="6DBC44C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min. 150 souběžných klientských zařízení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CB07C56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0EF51636" w14:textId="699EB6A6" w:rsidTr="00D359BC">
        <w:tc>
          <w:tcPr>
            <w:tcW w:w="1573" w:type="dxa"/>
            <w:shd w:val="clear" w:color="auto" w:fill="FABF8F"/>
            <w:vAlign w:val="center"/>
          </w:tcPr>
          <w:p w14:paraId="2F562369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4800" w:type="dxa"/>
            <w:shd w:val="clear" w:color="auto" w:fill="auto"/>
          </w:tcPr>
          <w:p w14:paraId="1699378F" w14:textId="6AA6F56F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napájení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ve standardu 802.3af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8D1DC1E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1744F10D" w14:textId="75F62E42" w:rsidTr="00D359BC">
        <w:tc>
          <w:tcPr>
            <w:tcW w:w="1573" w:type="dxa"/>
            <w:shd w:val="clear" w:color="auto" w:fill="FABF8F"/>
            <w:vAlign w:val="center"/>
          </w:tcPr>
          <w:p w14:paraId="6B61BE00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4800" w:type="dxa"/>
            <w:shd w:val="clear" w:color="auto" w:fill="auto"/>
          </w:tcPr>
          <w:p w14:paraId="1FC30288" w14:textId="22228243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5x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LAN, 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out</w:t>
            </w:r>
            <w:proofErr w:type="spellEnd"/>
            <w:r w:rsidRPr="00C21C98">
              <w:rPr>
                <w:sz w:val="20"/>
                <w:szCs w:val="20"/>
              </w:rPr>
              <w:t xml:space="preserve"> 48 V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0597F22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085AB27B" w14:textId="046EF739" w:rsidTr="00D359BC">
        <w:tc>
          <w:tcPr>
            <w:tcW w:w="1573" w:type="dxa"/>
            <w:shd w:val="clear" w:color="auto" w:fill="FABF8F"/>
            <w:vAlign w:val="center"/>
          </w:tcPr>
          <w:p w14:paraId="4AE04ACD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800" w:type="dxa"/>
            <w:shd w:val="clear" w:color="auto" w:fill="auto"/>
          </w:tcPr>
          <w:p w14:paraId="19A27477" w14:textId="20EBFD23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teoretická přenosová rychlost v pásmu 5GHz – 1700 </w:t>
            </w:r>
            <w:proofErr w:type="spellStart"/>
            <w:r w:rsidRPr="00C21C98">
              <w:rPr>
                <w:sz w:val="20"/>
                <w:szCs w:val="20"/>
              </w:rPr>
              <w:t>Mb</w:t>
            </w:r>
            <w:proofErr w:type="spellEnd"/>
            <w:r w:rsidRPr="00C21C98">
              <w:rPr>
                <w:sz w:val="20"/>
                <w:szCs w:val="20"/>
              </w:rPr>
              <w:t>/s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00EFE35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A0322C0" w14:textId="4A3AF774" w:rsidTr="00D359BC">
        <w:tc>
          <w:tcPr>
            <w:tcW w:w="1573" w:type="dxa"/>
            <w:shd w:val="clear" w:color="auto" w:fill="FABF8F"/>
            <w:vAlign w:val="center"/>
          </w:tcPr>
          <w:p w14:paraId="1A7DC378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4800" w:type="dxa"/>
            <w:shd w:val="clear" w:color="auto" w:fill="auto"/>
          </w:tcPr>
          <w:p w14:paraId="65C0A191" w14:textId="53F4E208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minimální vysílací výkon v pásmu 2.4GHz </w:t>
            </w:r>
            <w:r w:rsidR="0027208C" w:rsidRPr="00C21C98">
              <w:rPr>
                <w:sz w:val="20"/>
                <w:szCs w:val="20"/>
              </w:rPr>
              <w:t>–</w:t>
            </w:r>
            <w:r w:rsidRPr="00C21C98">
              <w:rPr>
                <w:sz w:val="20"/>
                <w:szCs w:val="20"/>
              </w:rPr>
              <w:t xml:space="preserve"> 23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  <w:r w:rsidRPr="00C21C98">
              <w:rPr>
                <w:sz w:val="20"/>
                <w:szCs w:val="20"/>
              </w:rPr>
              <w:t xml:space="preserve">, pásmo 5GHz – 23 </w:t>
            </w:r>
            <w:proofErr w:type="spellStart"/>
            <w:r w:rsidRPr="00C21C98">
              <w:rPr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5333F9A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447C1D1" w14:textId="0BFCD84E" w:rsidTr="00D359BC">
        <w:tc>
          <w:tcPr>
            <w:tcW w:w="1573" w:type="dxa"/>
            <w:shd w:val="clear" w:color="auto" w:fill="FABF8F"/>
            <w:vAlign w:val="center"/>
          </w:tcPr>
          <w:p w14:paraId="5558E8E1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800" w:type="dxa"/>
            <w:shd w:val="clear" w:color="auto" w:fill="auto"/>
          </w:tcPr>
          <w:p w14:paraId="4EEAE45E" w14:textId="67B6F8E8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antény v pásmu 2,4 GHz </w:t>
            </w:r>
            <w:r w:rsidR="0027208C" w:rsidRPr="00C21C98">
              <w:rPr>
                <w:sz w:val="20"/>
                <w:szCs w:val="20"/>
              </w:rPr>
              <w:t>–</w:t>
            </w:r>
            <w:r w:rsidRPr="00C21C98">
              <w:rPr>
                <w:sz w:val="20"/>
                <w:szCs w:val="20"/>
              </w:rPr>
              <w:t xml:space="preserve"> 2x min. 1,8 </w:t>
            </w:r>
            <w:proofErr w:type="spellStart"/>
            <w:r w:rsidRPr="00C21C98">
              <w:rPr>
                <w:sz w:val="20"/>
                <w:szCs w:val="20"/>
              </w:rPr>
              <w:t>dBi</w:t>
            </w:r>
            <w:proofErr w:type="spellEnd"/>
            <w:r w:rsidRPr="00C21C98">
              <w:rPr>
                <w:sz w:val="20"/>
                <w:szCs w:val="20"/>
              </w:rPr>
              <w:t xml:space="preserve"> a v pásmu 5 GHz </w:t>
            </w:r>
            <w:r w:rsidR="0027208C" w:rsidRPr="00C21C98">
              <w:rPr>
                <w:sz w:val="20"/>
                <w:szCs w:val="20"/>
              </w:rPr>
              <w:t>–</w:t>
            </w:r>
            <w:r w:rsidRPr="00C21C98">
              <w:rPr>
                <w:sz w:val="20"/>
                <w:szCs w:val="20"/>
              </w:rPr>
              <w:t xml:space="preserve"> 2x min. 3,4 </w:t>
            </w:r>
            <w:proofErr w:type="spellStart"/>
            <w:r w:rsidRPr="00C21C98">
              <w:rPr>
                <w:sz w:val="20"/>
                <w:szCs w:val="20"/>
              </w:rPr>
              <w:t>dBi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E02E600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293A1AA" w14:textId="503E7AA5" w:rsidTr="00D359BC">
        <w:tc>
          <w:tcPr>
            <w:tcW w:w="1573" w:type="dxa"/>
            <w:shd w:val="clear" w:color="auto" w:fill="FABF8F"/>
            <w:vAlign w:val="center"/>
          </w:tcPr>
          <w:p w14:paraId="6FE33654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4800" w:type="dxa"/>
            <w:shd w:val="clear" w:color="auto" w:fill="auto"/>
          </w:tcPr>
          <w:p w14:paraId="7AA838B0" w14:textId="4BD1991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podpora standardů min. 802.11ac, 802.11n, 802.11a, 802.11b, 802.11g, 802.11r, 802.11k, 802.11v, 802.11ac-wave2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7F3F478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7170615C" w14:textId="34F661FB" w:rsidTr="00D359BC">
        <w:tc>
          <w:tcPr>
            <w:tcW w:w="1573" w:type="dxa"/>
            <w:shd w:val="clear" w:color="auto" w:fill="FABF8F"/>
            <w:vAlign w:val="center"/>
          </w:tcPr>
          <w:p w14:paraId="14ADB5A0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m.</w:t>
            </w:r>
          </w:p>
        </w:tc>
        <w:tc>
          <w:tcPr>
            <w:tcW w:w="4800" w:type="dxa"/>
            <w:shd w:val="clear" w:color="auto" w:fill="auto"/>
          </w:tcPr>
          <w:p w14:paraId="671D7DCF" w14:textId="42EA729A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montáž „do stěny“ – lze využít běžně používané elektrikářské zásuvkové krabice (např. KP 68 KA </w:t>
            </w:r>
            <w:proofErr w:type="spellStart"/>
            <w:r w:rsidRPr="00C21C98">
              <w:rPr>
                <w:sz w:val="20"/>
                <w:szCs w:val="20"/>
              </w:rPr>
              <w:t>Kopos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B19B179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36540" w:rsidRPr="001B0F3C" w14:paraId="78A65867" w14:textId="53BA603F" w:rsidTr="00D359BC">
        <w:tc>
          <w:tcPr>
            <w:tcW w:w="1573" w:type="dxa"/>
            <w:shd w:val="clear" w:color="auto" w:fill="FABF8F"/>
            <w:vAlign w:val="center"/>
          </w:tcPr>
          <w:p w14:paraId="7F540D97" w14:textId="190EB774" w:rsidR="00336540" w:rsidRPr="00C21C98" w:rsidRDefault="0039532B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336540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569A4DC5" w14:textId="4502E34A" w:rsidR="00336540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</w:t>
            </w:r>
            <w:r w:rsidR="003F3199">
              <w:rPr>
                <w:sz w:val="20"/>
                <w:szCs w:val="20"/>
              </w:rPr>
              <w:t xml:space="preserve"> </w:t>
            </w:r>
            <w:r w:rsidRPr="00C21C98">
              <w:rPr>
                <w:sz w:val="20"/>
                <w:szCs w:val="20"/>
              </w:rPr>
              <w:t>5</w:t>
            </w:r>
            <w:r w:rsidR="003F3199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406</w:t>
            </w:r>
            <w:r w:rsidR="003F3199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00B434E" w14:textId="77777777" w:rsidR="00336540" w:rsidRPr="00C21C98" w:rsidRDefault="00336540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4DECA8EF" w14:textId="77777777" w:rsidR="00D52B72" w:rsidRDefault="00D52B72">
      <w:r>
        <w:br w:type="page"/>
      </w:r>
    </w:p>
    <w:p w14:paraId="7C8B5A79" w14:textId="63F84542" w:rsidR="00336540" w:rsidRPr="002729C8" w:rsidRDefault="00336540" w:rsidP="00336540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 w:rsidR="005F38D5">
        <w:rPr>
          <w:b/>
        </w:rPr>
        <w:t>9</w:t>
      </w:r>
      <w:r w:rsidRPr="001B0F3C">
        <w:rPr>
          <w:b/>
        </w:rPr>
        <w:t xml:space="preserve">. – specifikační údaje – </w:t>
      </w:r>
      <w:r>
        <w:rPr>
          <w:b/>
        </w:rPr>
        <w:t>switche</w:t>
      </w:r>
      <w:r w:rsidRPr="001B0F3C">
        <w:rPr>
          <w:b/>
        </w:rPr>
        <w:t xml:space="preserve"> – požadované parametry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1B0F3C" w14:paraId="61E5E1B2" w14:textId="6F5C6698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46D8C0D1" w14:textId="5E8A8D41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Switch č. 1</w:t>
            </w:r>
            <w:r w:rsidR="00624CB0">
              <w:rPr>
                <w:b/>
                <w:bCs/>
                <w:sz w:val="20"/>
                <w:szCs w:val="20"/>
              </w:rPr>
              <w:t>a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="00624CB0">
              <w:rPr>
                <w:b/>
                <w:bCs/>
                <w:sz w:val="20"/>
                <w:szCs w:val="20"/>
              </w:rPr>
              <w:t>1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>maximální položková cena za 1 ks je 12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006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BD5314" w:rsidRPr="001B0F3C" w14:paraId="7DC641EF" w14:textId="0469E57A" w:rsidTr="0023060B">
        <w:tc>
          <w:tcPr>
            <w:tcW w:w="1573" w:type="dxa"/>
            <w:shd w:val="clear" w:color="auto" w:fill="FABF8F"/>
            <w:vAlign w:val="center"/>
          </w:tcPr>
          <w:p w14:paraId="4B105AF5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4D7E350E" w14:textId="13E5B665" w:rsidR="00BD5314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6CA825A8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6D951ABC" w14:textId="09B9A249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B76732" w:rsidRPr="001B0F3C" w14:paraId="74B5DD04" w14:textId="0C2F9EF4" w:rsidTr="0023060B">
        <w:tc>
          <w:tcPr>
            <w:tcW w:w="1573" w:type="dxa"/>
            <w:shd w:val="clear" w:color="auto" w:fill="FABF8F"/>
            <w:vAlign w:val="center"/>
          </w:tcPr>
          <w:p w14:paraId="39DC6496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570BA495" w14:textId="14688890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9F1A579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434BBE97" w14:textId="6665DA96" w:rsidTr="0023060B">
        <w:tc>
          <w:tcPr>
            <w:tcW w:w="1573" w:type="dxa"/>
            <w:shd w:val="clear" w:color="auto" w:fill="FABF8F"/>
            <w:vAlign w:val="center"/>
          </w:tcPr>
          <w:p w14:paraId="7FECCA1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3A114333" w14:textId="094BC1DA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24x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 + 2x gigabit SFP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C7F9F34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3F3498CC" w14:textId="770B919D" w:rsidTr="0023060B">
        <w:tc>
          <w:tcPr>
            <w:tcW w:w="1573" w:type="dxa"/>
            <w:shd w:val="clear" w:color="auto" w:fill="FABF8F"/>
            <w:vAlign w:val="center"/>
          </w:tcPr>
          <w:p w14:paraId="4BDB702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3C69BAEB" w14:textId="3A586AE3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11DE1A77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74C90F78" w14:textId="10AA0666" w:rsidTr="0023060B">
        <w:tc>
          <w:tcPr>
            <w:tcW w:w="1573" w:type="dxa"/>
            <w:shd w:val="clear" w:color="auto" w:fill="FABF8F"/>
            <w:vAlign w:val="center"/>
          </w:tcPr>
          <w:p w14:paraId="5FD69244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45B61178" w14:textId="6D09641F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5C42F40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1B5C830D" w14:textId="32558CEF" w:rsidTr="0023060B">
        <w:tc>
          <w:tcPr>
            <w:tcW w:w="1573" w:type="dxa"/>
            <w:shd w:val="clear" w:color="auto" w:fill="FABF8F"/>
            <w:vAlign w:val="center"/>
          </w:tcPr>
          <w:p w14:paraId="6063577E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5E206200" w14:textId="1C52FB6A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52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170C68C5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45340FF6" w14:textId="521C0D08" w:rsidTr="0023060B">
        <w:tc>
          <w:tcPr>
            <w:tcW w:w="1573" w:type="dxa"/>
            <w:shd w:val="clear" w:color="auto" w:fill="FABF8F"/>
            <w:vAlign w:val="center"/>
          </w:tcPr>
          <w:p w14:paraId="471C5686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2530337D" w14:textId="1C33C73C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92CBFFA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D5314" w:rsidRPr="001B0F3C" w14:paraId="13FEE32D" w14:textId="12B29907" w:rsidTr="0023060B">
        <w:tc>
          <w:tcPr>
            <w:tcW w:w="1573" w:type="dxa"/>
            <w:shd w:val="clear" w:color="auto" w:fill="FABF8F"/>
            <w:vAlign w:val="center"/>
          </w:tcPr>
          <w:p w14:paraId="3D8F1305" w14:textId="3032FD87" w:rsidR="00BD5314" w:rsidRPr="00C21C98" w:rsidRDefault="00B76732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</w:t>
            </w:r>
            <w:r w:rsidR="00BD5314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34D96B87" w14:textId="0F3D4574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12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006</w:t>
            </w:r>
            <w:r w:rsidR="0059725F">
              <w:rPr>
                <w:sz w:val="20"/>
                <w:szCs w:val="20"/>
              </w:rPr>
              <w:t xml:space="preserve"> Kč</w:t>
            </w:r>
            <w:r w:rsidR="00624CB0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s</w:t>
            </w:r>
            <w:r w:rsidR="00624CB0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8A5614E" w14:textId="77777777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003CCEE5" w14:textId="2AA325DF" w:rsidR="00981B1B" w:rsidRDefault="00981B1B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624CB0" w:rsidRPr="001B0F3C" w14:paraId="1347E85F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31D353F0" w14:textId="561E6028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Switch č. 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>maximální položková cena za 1 ks je 12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7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624CB0" w:rsidRPr="001B0F3C" w14:paraId="5167180A" w14:textId="77777777" w:rsidTr="006E4BB3">
        <w:tc>
          <w:tcPr>
            <w:tcW w:w="1573" w:type="dxa"/>
            <w:shd w:val="clear" w:color="auto" w:fill="FABF8F"/>
            <w:vAlign w:val="center"/>
          </w:tcPr>
          <w:p w14:paraId="48AA313E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44300239" w14:textId="15FE8F2F" w:rsidR="00624CB0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00D2115D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15F0C94C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624CB0" w:rsidRPr="001B0F3C" w14:paraId="4CC64AA8" w14:textId="77777777" w:rsidTr="006E4BB3">
        <w:tc>
          <w:tcPr>
            <w:tcW w:w="1573" w:type="dxa"/>
            <w:shd w:val="clear" w:color="auto" w:fill="FABF8F"/>
            <w:vAlign w:val="center"/>
          </w:tcPr>
          <w:p w14:paraId="7B121C25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00CEBE2B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6621B84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703126C0" w14:textId="77777777" w:rsidTr="006E4BB3">
        <w:tc>
          <w:tcPr>
            <w:tcW w:w="1573" w:type="dxa"/>
            <w:shd w:val="clear" w:color="auto" w:fill="FABF8F"/>
            <w:vAlign w:val="center"/>
          </w:tcPr>
          <w:p w14:paraId="6E2ADABE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D16AD18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24x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 + 2x gigabit SFP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9FB7E82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637F4FEB" w14:textId="77777777" w:rsidTr="006E4BB3">
        <w:tc>
          <w:tcPr>
            <w:tcW w:w="1573" w:type="dxa"/>
            <w:shd w:val="clear" w:color="auto" w:fill="FABF8F"/>
            <w:vAlign w:val="center"/>
          </w:tcPr>
          <w:p w14:paraId="28A898AD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66F5E150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01D1AA4F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70E2A751" w14:textId="77777777" w:rsidTr="006E4BB3">
        <w:tc>
          <w:tcPr>
            <w:tcW w:w="1573" w:type="dxa"/>
            <w:shd w:val="clear" w:color="auto" w:fill="FABF8F"/>
            <w:vAlign w:val="center"/>
          </w:tcPr>
          <w:p w14:paraId="2629E58F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30585ABE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89E02EA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22525FED" w14:textId="77777777" w:rsidTr="006E4BB3">
        <w:tc>
          <w:tcPr>
            <w:tcW w:w="1573" w:type="dxa"/>
            <w:shd w:val="clear" w:color="auto" w:fill="FABF8F"/>
            <w:vAlign w:val="center"/>
          </w:tcPr>
          <w:p w14:paraId="4239C63C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3D76D6B8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52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13183267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5D2AE861" w14:textId="77777777" w:rsidTr="006E4BB3">
        <w:tc>
          <w:tcPr>
            <w:tcW w:w="1573" w:type="dxa"/>
            <w:shd w:val="clear" w:color="auto" w:fill="FABF8F"/>
            <w:vAlign w:val="center"/>
          </w:tcPr>
          <w:p w14:paraId="4D36DE04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4CF00DE7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 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0523794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624CB0" w:rsidRPr="001B0F3C" w14:paraId="1777593F" w14:textId="77777777" w:rsidTr="006E4BB3">
        <w:tc>
          <w:tcPr>
            <w:tcW w:w="1573" w:type="dxa"/>
            <w:shd w:val="clear" w:color="auto" w:fill="FABF8F"/>
            <w:vAlign w:val="center"/>
          </w:tcPr>
          <w:p w14:paraId="5221B33E" w14:textId="77777777" w:rsidR="00624CB0" w:rsidRPr="00C21C98" w:rsidRDefault="00624CB0" w:rsidP="006E4BB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4800" w:type="dxa"/>
            <w:shd w:val="clear" w:color="auto" w:fill="auto"/>
          </w:tcPr>
          <w:p w14:paraId="71E641D7" w14:textId="0F7A4DB2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12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</w:t>
            </w:r>
            <w:r w:rsidR="0059725F">
              <w:rPr>
                <w:sz w:val="20"/>
                <w:szCs w:val="20"/>
              </w:rPr>
              <w:t xml:space="preserve"> Kč</w:t>
            </w:r>
            <w:r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978B9A9" w14:textId="77777777" w:rsidR="00624CB0" w:rsidRPr="00C21C98" w:rsidRDefault="00624CB0" w:rsidP="006E4BB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51F15193" w14:textId="77777777" w:rsidR="00624CB0" w:rsidRDefault="00624CB0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1B0F3C" w14:paraId="1357A5B4" w14:textId="2B92DD48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3C3FD4DE" w14:textId="319C303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2 – 1 ks – </w:t>
            </w:r>
            <w:r w:rsidRPr="00C21C98">
              <w:rPr>
                <w:b/>
                <w:sz w:val="20"/>
                <w:szCs w:val="20"/>
              </w:rPr>
              <w:t>maximální položková cena za 1 ks je 25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157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BD5314" w:rsidRPr="001B0F3C" w14:paraId="30056D19" w14:textId="77D62DF3" w:rsidTr="0023060B">
        <w:tc>
          <w:tcPr>
            <w:tcW w:w="1573" w:type="dxa"/>
            <w:shd w:val="clear" w:color="auto" w:fill="FABF8F"/>
            <w:vAlign w:val="center"/>
          </w:tcPr>
          <w:p w14:paraId="247CB1CD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5EBDBCEB" w14:textId="48125BF1" w:rsidR="00BD5314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1D2F11F2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6EADB34B" w14:textId="31D042D0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B76732" w:rsidRPr="001B0F3C" w14:paraId="0DCEA8A5" w14:textId="18C4335E" w:rsidTr="0023060B">
        <w:tc>
          <w:tcPr>
            <w:tcW w:w="1573" w:type="dxa"/>
            <w:shd w:val="clear" w:color="auto" w:fill="FABF8F"/>
            <w:vAlign w:val="center"/>
          </w:tcPr>
          <w:p w14:paraId="5B3716DF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6B754B17" w14:textId="6E6A9535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9F35F03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1A522344" w14:textId="4890C2F7" w:rsidTr="0023060B">
        <w:tc>
          <w:tcPr>
            <w:tcW w:w="1573" w:type="dxa"/>
            <w:shd w:val="clear" w:color="auto" w:fill="FABF8F"/>
            <w:vAlign w:val="center"/>
          </w:tcPr>
          <w:p w14:paraId="4C287C03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482A5029" w14:textId="09EAF28A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48x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2x gigabit SFP, 2x gigabit SFP+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4946581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71EC3CD4" w14:textId="7C06F5A7" w:rsidTr="0023060B">
        <w:tc>
          <w:tcPr>
            <w:tcW w:w="1573" w:type="dxa"/>
            <w:shd w:val="clear" w:color="auto" w:fill="FABF8F"/>
            <w:vAlign w:val="center"/>
          </w:tcPr>
          <w:p w14:paraId="5C1FB088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46C44086" w14:textId="15675B59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1x RJ45 </w:t>
            </w:r>
            <w:proofErr w:type="spellStart"/>
            <w:r w:rsidRPr="00C21C98">
              <w:rPr>
                <w:sz w:val="20"/>
                <w:szCs w:val="20"/>
              </w:rPr>
              <w:t>serial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console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320B082C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1DB3C2CD" w14:textId="6C45473D" w:rsidTr="0023060B">
        <w:tc>
          <w:tcPr>
            <w:tcW w:w="1573" w:type="dxa"/>
            <w:shd w:val="clear" w:color="auto" w:fill="FABF8F"/>
            <w:vAlign w:val="center"/>
          </w:tcPr>
          <w:p w14:paraId="0EE67D4A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3B61457E" w14:textId="39281630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8CAE566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33E4D81B" w14:textId="5ACF45CE" w:rsidTr="0023060B">
        <w:tc>
          <w:tcPr>
            <w:tcW w:w="1573" w:type="dxa"/>
            <w:shd w:val="clear" w:color="auto" w:fill="FABF8F"/>
            <w:vAlign w:val="center"/>
          </w:tcPr>
          <w:p w14:paraId="1444E5A7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322AED78" w14:textId="51E7F366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140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5CB5E22D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16943F6C" w14:textId="48B2B93B" w:rsidTr="0023060B">
        <w:tc>
          <w:tcPr>
            <w:tcW w:w="1573" w:type="dxa"/>
            <w:shd w:val="clear" w:color="auto" w:fill="FABF8F"/>
            <w:vAlign w:val="center"/>
          </w:tcPr>
          <w:p w14:paraId="6D435088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4800" w:type="dxa"/>
            <w:shd w:val="clear" w:color="auto" w:fill="auto"/>
          </w:tcPr>
          <w:p w14:paraId="4A75719C" w14:textId="589A5F21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 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B78E0F5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D5314" w:rsidRPr="001B0F3C" w14:paraId="2B57913B" w14:textId="0F4AA8CE" w:rsidTr="0023060B">
        <w:tc>
          <w:tcPr>
            <w:tcW w:w="1573" w:type="dxa"/>
            <w:shd w:val="clear" w:color="auto" w:fill="FABF8F"/>
            <w:vAlign w:val="center"/>
          </w:tcPr>
          <w:p w14:paraId="3A851115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4800" w:type="dxa"/>
            <w:shd w:val="clear" w:color="auto" w:fill="auto"/>
          </w:tcPr>
          <w:p w14:paraId="1DED1551" w14:textId="77A0795A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25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157</w:t>
            </w:r>
            <w:r w:rsidR="0059725F">
              <w:rPr>
                <w:sz w:val="20"/>
                <w:szCs w:val="20"/>
              </w:rPr>
              <w:t xml:space="preserve"> Kč</w:t>
            </w:r>
            <w:r w:rsidR="00624CB0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s</w:t>
            </w:r>
            <w:r w:rsidR="00624CB0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E3AA600" w14:textId="77777777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37D9D978" w14:textId="77777777" w:rsidR="00981B1B" w:rsidRDefault="00981B1B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FB7C9E" w14:paraId="6E43D224" w14:textId="55EB70AD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444E782F" w14:textId="4EECE541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</w:t>
            </w:r>
            <w:r w:rsidR="0023060B" w:rsidRPr="00C21C98">
              <w:rPr>
                <w:b/>
                <w:bCs/>
                <w:sz w:val="20"/>
                <w:szCs w:val="20"/>
              </w:rPr>
              <w:t>3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="0023060B" w:rsidRPr="00C21C98">
              <w:rPr>
                <w:b/>
                <w:bCs/>
                <w:sz w:val="20"/>
                <w:szCs w:val="20"/>
              </w:rPr>
              <w:t>7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>maximální položková cena za 1 ks je 6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340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BD5314" w:rsidRPr="001B0F3C" w14:paraId="4C51810F" w14:textId="11658D07" w:rsidTr="0023060B">
        <w:tc>
          <w:tcPr>
            <w:tcW w:w="1573" w:type="dxa"/>
            <w:shd w:val="clear" w:color="auto" w:fill="FABF8F"/>
            <w:vAlign w:val="center"/>
          </w:tcPr>
          <w:p w14:paraId="3AE1B43A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7FCBE65D" w14:textId="49DFF3B9" w:rsidR="00BD5314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15DC67D7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7FDFF2DF" w14:textId="4388706E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145BC7" w:rsidRPr="001B0F3C" w14:paraId="38F23201" w14:textId="4D755118" w:rsidTr="0023060B">
        <w:tc>
          <w:tcPr>
            <w:tcW w:w="1573" w:type="dxa"/>
            <w:shd w:val="clear" w:color="auto" w:fill="FABF8F"/>
            <w:vAlign w:val="center"/>
          </w:tcPr>
          <w:p w14:paraId="6DD0FF47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05DE370A" w14:textId="737E663F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8B4D7C4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23824CB1" w14:textId="3CC65012" w:rsidTr="0023060B">
        <w:tc>
          <w:tcPr>
            <w:tcW w:w="1573" w:type="dxa"/>
            <w:shd w:val="clear" w:color="auto" w:fill="FABF8F"/>
            <w:vAlign w:val="center"/>
          </w:tcPr>
          <w:p w14:paraId="3E75331F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3136EF2D" w14:textId="53256DB4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8x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2x gigabit SFP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EFAA286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45B35103" w14:textId="1039BC4F" w:rsidTr="0023060B">
        <w:tc>
          <w:tcPr>
            <w:tcW w:w="1573" w:type="dxa"/>
            <w:shd w:val="clear" w:color="auto" w:fill="FABF8F"/>
            <w:vAlign w:val="center"/>
          </w:tcPr>
          <w:p w14:paraId="58C4F6BE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173ACC10" w14:textId="385D1E9C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</w:t>
            </w:r>
            <w:r w:rsidR="00C2636B" w:rsidRPr="00C21C98">
              <w:rPr>
                <w:sz w:val="20"/>
                <w:szCs w:val="20"/>
              </w:rPr>
              <w:t xml:space="preserve"> </w:t>
            </w:r>
            <w:r w:rsidRPr="00C21C98">
              <w:rPr>
                <w:sz w:val="20"/>
                <w:szCs w:val="20"/>
              </w:rPr>
              <w:t>000 záznamů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1F9DD12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5C990111" w14:textId="39A2C21F" w:rsidTr="0023060B">
        <w:tc>
          <w:tcPr>
            <w:tcW w:w="1573" w:type="dxa"/>
            <w:shd w:val="clear" w:color="auto" w:fill="FABF8F"/>
            <w:vAlign w:val="center"/>
          </w:tcPr>
          <w:p w14:paraId="0B37B9B5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73DC1185" w14:textId="22753A2C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20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33FDFD26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45BC7" w:rsidRPr="001B0F3C" w14:paraId="7D9BE98D" w14:textId="31E56522" w:rsidTr="0023060B">
        <w:tc>
          <w:tcPr>
            <w:tcW w:w="1573" w:type="dxa"/>
            <w:shd w:val="clear" w:color="auto" w:fill="FABF8F"/>
            <w:vAlign w:val="center"/>
          </w:tcPr>
          <w:p w14:paraId="74CADCCA" w14:textId="77777777" w:rsidR="00145BC7" w:rsidRPr="00C21C98" w:rsidRDefault="00145BC7" w:rsidP="00145BC7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258515A4" w14:textId="34A1A5A9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</w:t>
            </w:r>
            <w:r w:rsidR="00C2636B" w:rsidRPr="00C21C98">
              <w:rPr>
                <w:sz w:val="20"/>
                <w:szCs w:val="20"/>
              </w:rPr>
              <w:t xml:space="preserve"> </w:t>
            </w:r>
            <w:r w:rsidRPr="00C21C98">
              <w:rPr>
                <w:sz w:val="20"/>
                <w:szCs w:val="20"/>
              </w:rPr>
              <w:t xml:space="preserve">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865AA62" w14:textId="77777777" w:rsidR="00145BC7" w:rsidRPr="00C21C98" w:rsidRDefault="00145BC7" w:rsidP="00145BC7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D5314" w:rsidRPr="001B0F3C" w14:paraId="4BA11E68" w14:textId="512E5C54" w:rsidTr="0023060B">
        <w:tc>
          <w:tcPr>
            <w:tcW w:w="1573" w:type="dxa"/>
            <w:shd w:val="clear" w:color="auto" w:fill="FABF8F"/>
            <w:vAlign w:val="center"/>
          </w:tcPr>
          <w:p w14:paraId="7DD4D731" w14:textId="02FDB660" w:rsidR="00BD5314" w:rsidRPr="00C21C98" w:rsidRDefault="00145BC7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</w:t>
            </w:r>
            <w:r w:rsidR="00BD5314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695060DE" w14:textId="437DBBAA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6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340</w:t>
            </w:r>
            <w:r w:rsidR="0059725F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A98EFAF" w14:textId="77777777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3B78A5DD" w14:textId="77777777" w:rsidR="00981B1B" w:rsidRDefault="00981B1B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FB7C9E" w14:paraId="038D982D" w14:textId="49858FC2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23E8E9BC" w14:textId="67014C3E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lastRenderedPageBreak/>
              <w:t xml:space="preserve">Switch č. </w:t>
            </w:r>
            <w:r w:rsidR="0023060B" w:rsidRPr="00C21C98">
              <w:rPr>
                <w:b/>
                <w:bCs/>
                <w:sz w:val="20"/>
                <w:szCs w:val="20"/>
              </w:rPr>
              <w:t>4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>maximální položková cena za 1 ks je 9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600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BD5314" w:rsidRPr="001B0F3C" w14:paraId="7EAE3ACB" w14:textId="395B861F" w:rsidTr="0023060B">
        <w:tc>
          <w:tcPr>
            <w:tcW w:w="1573" w:type="dxa"/>
            <w:shd w:val="clear" w:color="auto" w:fill="FABF8F"/>
            <w:vAlign w:val="center"/>
          </w:tcPr>
          <w:p w14:paraId="6A13B49C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1104C2B4" w14:textId="23818888" w:rsidR="00BD5314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5FABFD3C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07352F47" w14:textId="641EC488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B76732" w:rsidRPr="001B0F3C" w14:paraId="3C36C3F3" w14:textId="1E636C5E" w:rsidTr="0023060B">
        <w:tc>
          <w:tcPr>
            <w:tcW w:w="1573" w:type="dxa"/>
            <w:shd w:val="clear" w:color="auto" w:fill="FABF8F"/>
            <w:vAlign w:val="center"/>
          </w:tcPr>
          <w:p w14:paraId="7D1281EB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4A0EFE18" w14:textId="4F71C392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741271D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0A9B2D38" w14:textId="498682FD" w:rsidTr="0023060B">
        <w:tc>
          <w:tcPr>
            <w:tcW w:w="1573" w:type="dxa"/>
            <w:shd w:val="clear" w:color="auto" w:fill="FABF8F"/>
            <w:vAlign w:val="center"/>
          </w:tcPr>
          <w:p w14:paraId="1C0803F7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A8CE787" w14:textId="5A689566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16x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port, min. 2x gigabit SFP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85BFCA0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6DBC55D6" w14:textId="0BF7625D" w:rsidTr="0023060B">
        <w:tc>
          <w:tcPr>
            <w:tcW w:w="1573" w:type="dxa"/>
            <w:shd w:val="clear" w:color="auto" w:fill="FABF8F"/>
            <w:vAlign w:val="center"/>
          </w:tcPr>
          <w:p w14:paraId="7E226487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08778F2D" w14:textId="79385054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MAC tabulka min. 16 000 záznamů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C855444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13F022FD" w14:textId="11FE7D50" w:rsidTr="0023060B">
        <w:tc>
          <w:tcPr>
            <w:tcW w:w="1573" w:type="dxa"/>
            <w:shd w:val="clear" w:color="auto" w:fill="FABF8F"/>
            <w:vAlign w:val="center"/>
          </w:tcPr>
          <w:p w14:paraId="6D35DE30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4699C38F" w14:textId="006EA466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přepínací kapacita 36 </w:t>
            </w:r>
            <w:proofErr w:type="spellStart"/>
            <w:r w:rsidRPr="00C21C98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3112" w:type="dxa"/>
            <w:shd w:val="clear" w:color="auto" w:fill="BFBFBF" w:themeFill="background1" w:themeFillShade="BF"/>
          </w:tcPr>
          <w:p w14:paraId="6B1A19E9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76732" w:rsidRPr="001B0F3C" w14:paraId="631B30F9" w14:textId="6360F428" w:rsidTr="0023060B">
        <w:tc>
          <w:tcPr>
            <w:tcW w:w="1573" w:type="dxa"/>
            <w:shd w:val="clear" w:color="auto" w:fill="FABF8F"/>
            <w:vAlign w:val="center"/>
          </w:tcPr>
          <w:p w14:paraId="7E7AF5CF" w14:textId="77777777" w:rsidR="00B76732" w:rsidRPr="00C21C98" w:rsidRDefault="00B76732" w:rsidP="00B7673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4800" w:type="dxa"/>
            <w:shd w:val="clear" w:color="auto" w:fill="auto"/>
          </w:tcPr>
          <w:p w14:paraId="4E35055A" w14:textId="7C755C65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802.3af/</w:t>
            </w:r>
            <w:proofErr w:type="spellStart"/>
            <w:r w:rsidRPr="00C21C98">
              <w:rPr>
                <w:sz w:val="20"/>
                <w:szCs w:val="20"/>
              </w:rPr>
              <w:t>at</w:t>
            </w:r>
            <w:proofErr w:type="spellEnd"/>
            <w:r w:rsidRPr="00C21C98">
              <w:rPr>
                <w:sz w:val="20"/>
                <w:szCs w:val="20"/>
              </w:rPr>
              <w:t xml:space="preserve"> a 24 V pasivní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per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9838DC2" w14:textId="77777777" w:rsidR="00B76732" w:rsidRPr="00C21C98" w:rsidRDefault="00B76732" w:rsidP="00B7673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D5314" w:rsidRPr="001B0F3C" w14:paraId="4D4DEFA2" w14:textId="14614796" w:rsidTr="0023060B">
        <w:tc>
          <w:tcPr>
            <w:tcW w:w="1573" w:type="dxa"/>
            <w:shd w:val="clear" w:color="auto" w:fill="FABF8F"/>
            <w:vAlign w:val="center"/>
          </w:tcPr>
          <w:p w14:paraId="74AE45D1" w14:textId="6A262158" w:rsidR="00BD5314" w:rsidRPr="00C21C98" w:rsidRDefault="00B76732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f</w:t>
            </w:r>
            <w:r w:rsidR="00BD5314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5CB95710" w14:textId="5DC60473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9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600</w:t>
            </w:r>
            <w:r w:rsidR="0059725F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303FC1D" w14:textId="77777777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1E7FEC46" w14:textId="77777777" w:rsidR="00981B1B" w:rsidRDefault="00981B1B"/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BD5314" w:rsidRPr="00FB7C9E" w14:paraId="0CA80949" w14:textId="5B30498F" w:rsidTr="00D81100">
        <w:tc>
          <w:tcPr>
            <w:tcW w:w="9485" w:type="dxa"/>
            <w:gridSpan w:val="3"/>
            <w:shd w:val="clear" w:color="auto" w:fill="FABF8F"/>
            <w:vAlign w:val="center"/>
          </w:tcPr>
          <w:p w14:paraId="6682D2EE" w14:textId="5E3F259B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Switch č. </w:t>
            </w:r>
            <w:r w:rsidR="0023060B" w:rsidRPr="00C21C98">
              <w:rPr>
                <w:b/>
                <w:bCs/>
                <w:sz w:val="20"/>
                <w:szCs w:val="20"/>
              </w:rPr>
              <w:t>5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>maximální položková cena za 1 ks je 3</w:t>
            </w:r>
            <w:r w:rsidR="0059725F"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219</w:t>
            </w:r>
            <w:r w:rsidR="0059725F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 DPH</w:t>
            </w:r>
          </w:p>
        </w:tc>
      </w:tr>
      <w:tr w:rsidR="00BD5314" w:rsidRPr="001B0F3C" w14:paraId="5746FA4D" w14:textId="43E2E873" w:rsidTr="0023060B">
        <w:tc>
          <w:tcPr>
            <w:tcW w:w="1573" w:type="dxa"/>
            <w:shd w:val="clear" w:color="auto" w:fill="FABF8F"/>
            <w:vAlign w:val="center"/>
          </w:tcPr>
          <w:p w14:paraId="2578DF42" w14:textId="77777777" w:rsidR="00BD5314" w:rsidRPr="00C21C98" w:rsidRDefault="00BD5314" w:rsidP="0033654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2919A11F" w14:textId="5DA20998" w:rsidR="00BD5314" w:rsidRPr="00C21C98" w:rsidRDefault="000C4ACB" w:rsidP="00336540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026170B2" w14:textId="77777777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72FC6482" w14:textId="6F2D1322" w:rsidR="00BD5314" w:rsidRPr="00C21C98" w:rsidRDefault="00BD5314" w:rsidP="00BD5314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9443EF" w:rsidRPr="001B0F3C" w14:paraId="31CAF33E" w14:textId="57A8BC2C" w:rsidTr="0023060B">
        <w:tc>
          <w:tcPr>
            <w:tcW w:w="1573" w:type="dxa"/>
            <w:shd w:val="clear" w:color="auto" w:fill="FABF8F"/>
            <w:vAlign w:val="center"/>
          </w:tcPr>
          <w:p w14:paraId="58FD4638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077BC1EA" w14:textId="0B80251B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F47C204" w14:textId="77777777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9443EF" w:rsidRPr="001B0F3C" w14:paraId="0626C315" w14:textId="7EEB1214" w:rsidTr="0023060B">
        <w:tc>
          <w:tcPr>
            <w:tcW w:w="1573" w:type="dxa"/>
            <w:shd w:val="clear" w:color="auto" w:fill="FABF8F"/>
            <w:vAlign w:val="center"/>
          </w:tcPr>
          <w:p w14:paraId="51E26511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54C2B51" w14:textId="4E1C378D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min. 5x gigabit </w:t>
            </w:r>
            <w:proofErr w:type="spellStart"/>
            <w:r w:rsidRPr="00C21C98">
              <w:rPr>
                <w:sz w:val="20"/>
                <w:szCs w:val="20"/>
              </w:rPr>
              <w:t>ethernet</w:t>
            </w:r>
            <w:proofErr w:type="spellEnd"/>
            <w:r w:rsidRPr="00C21C98">
              <w:rPr>
                <w:sz w:val="20"/>
                <w:szCs w:val="20"/>
              </w:rPr>
              <w:t xml:space="preserve">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1B218892" w14:textId="77777777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9443EF" w:rsidRPr="001B0F3C" w14:paraId="35C01BDA" w14:textId="708113E4" w:rsidTr="0023060B">
        <w:tc>
          <w:tcPr>
            <w:tcW w:w="1573" w:type="dxa"/>
            <w:shd w:val="clear" w:color="auto" w:fill="FABF8F"/>
            <w:vAlign w:val="center"/>
          </w:tcPr>
          <w:p w14:paraId="1816AB76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38BC9580" w14:textId="2B8C05A6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podpora 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802.3af na min. 4 portech (</w:t>
            </w:r>
            <w:proofErr w:type="spellStart"/>
            <w:r w:rsidRPr="00C21C98">
              <w:rPr>
                <w:sz w:val="20"/>
                <w:szCs w:val="20"/>
              </w:rPr>
              <w:t>PoE</w:t>
            </w:r>
            <w:proofErr w:type="spellEnd"/>
            <w:r w:rsidRPr="00C21C98">
              <w:rPr>
                <w:sz w:val="20"/>
                <w:szCs w:val="20"/>
              </w:rPr>
              <w:t xml:space="preserve"> </w:t>
            </w:r>
            <w:proofErr w:type="spellStart"/>
            <w:r w:rsidRPr="00C21C98">
              <w:rPr>
                <w:sz w:val="20"/>
                <w:szCs w:val="20"/>
              </w:rPr>
              <w:t>out</w:t>
            </w:r>
            <w:proofErr w:type="spellEnd"/>
            <w:r w:rsidRPr="00C21C98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2E4FD47" w14:textId="77777777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9443EF" w:rsidRPr="001B0F3C" w14:paraId="58469DCD" w14:textId="45D5528D" w:rsidTr="0023060B">
        <w:tc>
          <w:tcPr>
            <w:tcW w:w="1573" w:type="dxa"/>
            <w:shd w:val="clear" w:color="auto" w:fill="FABF8F"/>
            <w:vAlign w:val="center"/>
          </w:tcPr>
          <w:p w14:paraId="25F9578F" w14:textId="77777777" w:rsidR="009443EF" w:rsidRPr="00C21C98" w:rsidRDefault="009443EF" w:rsidP="009443E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69A0C8DC" w14:textId="35C17A96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operační módy </w:t>
            </w:r>
            <w:proofErr w:type="spellStart"/>
            <w:r w:rsidRPr="00C21C98">
              <w:rPr>
                <w:sz w:val="20"/>
                <w:szCs w:val="20"/>
              </w:rPr>
              <w:t>switching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mirroring</w:t>
            </w:r>
            <w:proofErr w:type="spellEnd"/>
            <w:r w:rsidRPr="00C21C98">
              <w:rPr>
                <w:sz w:val="20"/>
                <w:szCs w:val="20"/>
              </w:rPr>
              <w:t xml:space="preserve"> / </w:t>
            </w:r>
            <w:proofErr w:type="spellStart"/>
            <w:r w:rsidRPr="00C21C98">
              <w:rPr>
                <w:sz w:val="20"/>
                <w:szCs w:val="20"/>
              </w:rPr>
              <w:t>aggregate</w:t>
            </w:r>
            <w:proofErr w:type="spellEnd"/>
            <w:r w:rsidRPr="00C21C98">
              <w:rPr>
                <w:sz w:val="20"/>
                <w:szCs w:val="20"/>
              </w:rPr>
              <w:t xml:space="preserve"> (LACP) konfigurovatelné na vybraný port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3CCC92F" w14:textId="77777777" w:rsidR="009443EF" w:rsidRPr="00C21C98" w:rsidRDefault="009443EF" w:rsidP="009443EF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BD5314" w:rsidRPr="001B0F3C" w14:paraId="7F87F490" w14:textId="477319D6" w:rsidTr="0023060B">
        <w:tc>
          <w:tcPr>
            <w:tcW w:w="1573" w:type="dxa"/>
            <w:shd w:val="clear" w:color="auto" w:fill="FABF8F"/>
            <w:vAlign w:val="center"/>
          </w:tcPr>
          <w:p w14:paraId="03B1B223" w14:textId="4556B417" w:rsidR="00BD5314" w:rsidRPr="00C21C98" w:rsidRDefault="009443EF" w:rsidP="0033654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e</w:t>
            </w:r>
            <w:r w:rsidR="00BD5314" w:rsidRPr="00C21C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14:paraId="530B9CB7" w14:textId="7D025289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 3</w:t>
            </w:r>
            <w:r w:rsidR="0059725F">
              <w:rPr>
                <w:sz w:val="20"/>
                <w:szCs w:val="20"/>
              </w:rPr>
              <w:t> </w:t>
            </w:r>
            <w:r w:rsidRPr="00C21C98">
              <w:rPr>
                <w:sz w:val="20"/>
                <w:szCs w:val="20"/>
              </w:rPr>
              <w:t>219</w:t>
            </w:r>
            <w:r w:rsidR="0059725F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5B307B4" w14:textId="77777777" w:rsidR="00BD5314" w:rsidRPr="00C21C98" w:rsidRDefault="00BD5314" w:rsidP="00336540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25F0812D" w14:textId="77777777" w:rsidR="000C4ACB" w:rsidRDefault="000C4ACB">
      <w:pPr>
        <w:rPr>
          <w:b/>
        </w:rPr>
      </w:pP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E40103" w:rsidRPr="00FB7C9E" w14:paraId="3EECE495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1811AB71" w14:textId="5BDD4581" w:rsidR="00E40103" w:rsidRPr="00E40103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0103">
              <w:rPr>
                <w:b/>
                <w:bCs/>
                <w:sz w:val="20"/>
                <w:szCs w:val="20"/>
              </w:rPr>
              <w:t>Switch č. 6 – SM modul – 1 ks – maximální položková cena za 1 ks je 759</w:t>
            </w:r>
            <w:r w:rsidR="0059725F">
              <w:rPr>
                <w:b/>
                <w:bCs/>
                <w:sz w:val="20"/>
                <w:szCs w:val="20"/>
              </w:rPr>
              <w:t xml:space="preserve"> Kč </w:t>
            </w:r>
            <w:r w:rsidRPr="00E40103">
              <w:rPr>
                <w:b/>
                <w:bCs/>
                <w:sz w:val="20"/>
                <w:szCs w:val="20"/>
              </w:rPr>
              <w:t>s DPH</w:t>
            </w:r>
          </w:p>
          <w:p w14:paraId="78EAC0D9" w14:textId="77777777" w:rsidR="00E40103" w:rsidRPr="00E40103" w:rsidRDefault="00E40103" w:rsidP="00E40103">
            <w:pPr>
              <w:spacing w:before="120" w:after="120" w:line="276" w:lineRule="auto"/>
              <w:jc w:val="center"/>
              <w:rPr>
                <w:bCs/>
                <w:sz w:val="20"/>
                <w:szCs w:val="20"/>
              </w:rPr>
            </w:pPr>
            <w:r w:rsidRPr="00E40103">
              <w:rPr>
                <w:bCs/>
                <w:sz w:val="20"/>
                <w:szCs w:val="20"/>
              </w:rPr>
              <w:t xml:space="preserve">jedná se o příslušenství ke </w:t>
            </w:r>
            <w:proofErr w:type="spellStart"/>
            <w:r w:rsidRPr="00E40103">
              <w:rPr>
                <w:bCs/>
                <w:sz w:val="20"/>
                <w:szCs w:val="20"/>
              </w:rPr>
              <w:t>switchům</w:t>
            </w:r>
            <w:proofErr w:type="spellEnd"/>
            <w:r w:rsidRPr="00E40103">
              <w:rPr>
                <w:bCs/>
                <w:sz w:val="20"/>
                <w:szCs w:val="20"/>
              </w:rPr>
              <w:t xml:space="preserve"> (media </w:t>
            </w:r>
            <w:proofErr w:type="spellStart"/>
            <w:r w:rsidRPr="00E40103">
              <w:rPr>
                <w:bCs/>
                <w:sz w:val="20"/>
                <w:szCs w:val="20"/>
              </w:rPr>
              <w:t>convertor</w:t>
            </w:r>
            <w:proofErr w:type="spellEnd"/>
            <w:r w:rsidRPr="00E40103">
              <w:rPr>
                <w:bCs/>
                <w:sz w:val="20"/>
                <w:szCs w:val="20"/>
              </w:rPr>
              <w:t xml:space="preserve"> optický)</w:t>
            </w:r>
          </w:p>
          <w:p w14:paraId="76B2A83B" w14:textId="60F54AE1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0103">
              <w:rPr>
                <w:bCs/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40103" w:rsidRPr="001B0F3C" w14:paraId="27AACA1A" w14:textId="77777777" w:rsidTr="006E4BB3">
        <w:tc>
          <w:tcPr>
            <w:tcW w:w="1573" w:type="dxa"/>
            <w:shd w:val="clear" w:color="auto" w:fill="FABF8F"/>
            <w:vAlign w:val="center"/>
          </w:tcPr>
          <w:p w14:paraId="2109F96E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16B2A783" w14:textId="1E8ACAB1" w:rsidR="00E40103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5ED1090E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14554E55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E40103" w:rsidRPr="001B0F3C" w14:paraId="04D8EC72" w14:textId="77777777" w:rsidTr="006E4BB3">
        <w:tc>
          <w:tcPr>
            <w:tcW w:w="1573" w:type="dxa"/>
            <w:shd w:val="clear" w:color="auto" w:fill="FABF8F"/>
            <w:vAlign w:val="center"/>
          </w:tcPr>
          <w:p w14:paraId="5E181C43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5E0127DB" w14:textId="3F25F210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podpora single mode konektoru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D62DD83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37E27DC0" w14:textId="77777777" w:rsidTr="006E4BB3">
        <w:tc>
          <w:tcPr>
            <w:tcW w:w="1573" w:type="dxa"/>
            <w:shd w:val="clear" w:color="auto" w:fill="FABF8F"/>
            <w:vAlign w:val="center"/>
          </w:tcPr>
          <w:p w14:paraId="10F37CA7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6801BEB9" w14:textId="5728D83D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podpora </w:t>
            </w:r>
            <w:proofErr w:type="spellStart"/>
            <w:r w:rsidRPr="00E0512F">
              <w:rPr>
                <w:sz w:val="20"/>
                <w:szCs w:val="20"/>
              </w:rPr>
              <w:t>ethernetového</w:t>
            </w:r>
            <w:proofErr w:type="spellEnd"/>
            <w:r w:rsidRPr="00E0512F">
              <w:rPr>
                <w:sz w:val="20"/>
                <w:szCs w:val="20"/>
              </w:rPr>
              <w:t xml:space="preserve"> konektoru (RJ45)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5FEB7EB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193022A5" w14:textId="77777777" w:rsidTr="006E4BB3">
        <w:tc>
          <w:tcPr>
            <w:tcW w:w="1573" w:type="dxa"/>
            <w:shd w:val="clear" w:color="auto" w:fill="FABF8F"/>
            <w:vAlign w:val="center"/>
          </w:tcPr>
          <w:p w14:paraId="06FEFE41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7F6CAC5F" w14:textId="1DF9D6DA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759</w:t>
            </w:r>
            <w:r w:rsidR="0059725F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71DB186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084C6B07" w14:textId="37ED844A" w:rsidR="00E40103" w:rsidRDefault="00E40103">
      <w:pPr>
        <w:rPr>
          <w:b/>
        </w:rPr>
      </w:pP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E40103" w:rsidRPr="00FB7C9E" w14:paraId="417554E4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4A0DFDEA" w14:textId="7E3B6CF8" w:rsidR="00E40103" w:rsidRPr="00E40103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0103">
              <w:rPr>
                <w:b/>
                <w:bCs/>
                <w:sz w:val="20"/>
                <w:szCs w:val="20"/>
              </w:rPr>
              <w:t>Switch č. 7 – UPS-A – 1 ks – maximální položková cena za 1 ks je 8</w:t>
            </w:r>
            <w:r w:rsidR="0059725F">
              <w:rPr>
                <w:b/>
                <w:bCs/>
                <w:sz w:val="20"/>
                <w:szCs w:val="20"/>
              </w:rPr>
              <w:t> </w:t>
            </w:r>
            <w:r w:rsidRPr="00E40103">
              <w:rPr>
                <w:b/>
                <w:bCs/>
                <w:sz w:val="20"/>
                <w:szCs w:val="20"/>
              </w:rPr>
              <w:t>977</w:t>
            </w:r>
            <w:r w:rsidR="0059725F">
              <w:rPr>
                <w:b/>
                <w:bCs/>
                <w:sz w:val="20"/>
                <w:szCs w:val="20"/>
              </w:rPr>
              <w:t xml:space="preserve"> Kč</w:t>
            </w:r>
            <w:r w:rsidRPr="00E40103">
              <w:rPr>
                <w:b/>
                <w:bCs/>
                <w:sz w:val="20"/>
                <w:szCs w:val="20"/>
              </w:rPr>
              <w:t xml:space="preserve"> s DPH</w:t>
            </w:r>
          </w:p>
          <w:p w14:paraId="15D2CE01" w14:textId="77777777" w:rsidR="00E40103" w:rsidRPr="00E40103" w:rsidRDefault="00E40103" w:rsidP="00E40103">
            <w:pPr>
              <w:spacing w:before="120" w:after="120" w:line="276" w:lineRule="auto"/>
              <w:jc w:val="center"/>
              <w:rPr>
                <w:bCs/>
                <w:sz w:val="20"/>
                <w:szCs w:val="20"/>
              </w:rPr>
            </w:pPr>
            <w:r w:rsidRPr="00E40103">
              <w:rPr>
                <w:bCs/>
                <w:sz w:val="20"/>
                <w:szCs w:val="20"/>
              </w:rPr>
              <w:t xml:space="preserve">jedná se o příslušenství ke </w:t>
            </w:r>
            <w:proofErr w:type="spellStart"/>
            <w:r w:rsidRPr="00E40103">
              <w:rPr>
                <w:bCs/>
                <w:sz w:val="20"/>
                <w:szCs w:val="20"/>
              </w:rPr>
              <w:t>switchům</w:t>
            </w:r>
            <w:proofErr w:type="spellEnd"/>
            <w:r w:rsidRPr="00E40103">
              <w:rPr>
                <w:bCs/>
                <w:sz w:val="20"/>
                <w:szCs w:val="20"/>
              </w:rPr>
              <w:t xml:space="preserve"> (UPS)</w:t>
            </w:r>
          </w:p>
          <w:p w14:paraId="70BDEE8C" w14:textId="5335C79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0103">
              <w:rPr>
                <w:bCs/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40103" w:rsidRPr="001B0F3C" w14:paraId="4F6BF35D" w14:textId="77777777" w:rsidTr="006E4BB3">
        <w:tc>
          <w:tcPr>
            <w:tcW w:w="1573" w:type="dxa"/>
            <w:shd w:val="clear" w:color="auto" w:fill="FABF8F"/>
            <w:vAlign w:val="center"/>
          </w:tcPr>
          <w:p w14:paraId="4D46752F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230A7B6B" w14:textId="7311F1ED" w:rsidR="00E40103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642D8E90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42C30A39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E40103" w:rsidRPr="001B0F3C" w14:paraId="04D37C68" w14:textId="77777777" w:rsidTr="006E4BB3">
        <w:tc>
          <w:tcPr>
            <w:tcW w:w="1573" w:type="dxa"/>
            <w:shd w:val="clear" w:color="auto" w:fill="FABF8F"/>
            <w:vAlign w:val="center"/>
          </w:tcPr>
          <w:p w14:paraId="7B641BA3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4A8528C9" w14:textId="755143FA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kapacita 1000VA/900W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17A8880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2CAD7923" w14:textId="77777777" w:rsidTr="006E4BB3">
        <w:tc>
          <w:tcPr>
            <w:tcW w:w="1573" w:type="dxa"/>
            <w:shd w:val="clear" w:color="auto" w:fill="FABF8F"/>
            <w:vAlign w:val="center"/>
          </w:tcPr>
          <w:p w14:paraId="40585675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17F99495" w14:textId="0FCDAAE6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4 porty IEC C13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5CC5D5F1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47795897" w14:textId="77777777" w:rsidTr="006E4BB3">
        <w:tc>
          <w:tcPr>
            <w:tcW w:w="1573" w:type="dxa"/>
            <w:shd w:val="clear" w:color="auto" w:fill="FABF8F"/>
            <w:vAlign w:val="center"/>
          </w:tcPr>
          <w:p w14:paraId="160CED7D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08FF899D" w14:textId="11E52E31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podpora přepěťové ochrany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4E4EFE29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36FC00F8" w14:textId="77777777" w:rsidTr="006E4BB3">
        <w:tc>
          <w:tcPr>
            <w:tcW w:w="1573" w:type="dxa"/>
            <w:shd w:val="clear" w:color="auto" w:fill="FABF8F"/>
            <w:vAlign w:val="center"/>
          </w:tcPr>
          <w:p w14:paraId="15486FB3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16F1ED83" w14:textId="3FD86CED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8</w:t>
            </w:r>
            <w:r w:rsidR="005972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977</w:t>
            </w:r>
            <w:r w:rsidR="0059725F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5A317901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5A539CA2" w14:textId="69C7967B" w:rsidR="000C4ACB" w:rsidRDefault="000C4ACB">
      <w:pPr>
        <w:rPr>
          <w:b/>
        </w:rPr>
      </w:pP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E40103" w:rsidRPr="00FB7C9E" w14:paraId="2E3AC6D1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2767AE69" w14:textId="0C09D47B" w:rsidR="00E40103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8 – optický konvertor</w:t>
            </w:r>
            <w:r w:rsidRPr="00C21C98">
              <w:rPr>
                <w:b/>
                <w:bCs/>
                <w:sz w:val="20"/>
                <w:szCs w:val="20"/>
              </w:rPr>
              <w:t xml:space="preserve"> – 1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924</w:t>
            </w:r>
            <w:r w:rsidRPr="00C21C98">
              <w:rPr>
                <w:b/>
                <w:sz w:val="20"/>
                <w:szCs w:val="20"/>
              </w:rPr>
              <w:t xml:space="preserve"> </w:t>
            </w:r>
            <w:r w:rsidR="0059725F">
              <w:rPr>
                <w:b/>
                <w:sz w:val="20"/>
                <w:szCs w:val="20"/>
              </w:rPr>
              <w:t xml:space="preserve">Kč </w:t>
            </w:r>
            <w:r w:rsidRPr="00C21C9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4F9AB56E" w14:textId="77777777" w:rsidR="00E40103" w:rsidRDefault="00E40103" w:rsidP="00E4010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(převodník optika-</w:t>
            </w:r>
            <w:proofErr w:type="spellStart"/>
            <w:r w:rsidRPr="00E0512F">
              <w:rPr>
                <w:sz w:val="20"/>
                <w:szCs w:val="20"/>
              </w:rPr>
              <w:t>ethernet</w:t>
            </w:r>
            <w:proofErr w:type="spellEnd"/>
            <w:r w:rsidRPr="00E0512F">
              <w:rPr>
                <w:sz w:val="20"/>
                <w:szCs w:val="20"/>
              </w:rPr>
              <w:t>)</w:t>
            </w:r>
          </w:p>
          <w:p w14:paraId="1F918F7F" w14:textId="7D2F1B24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40103" w:rsidRPr="001B0F3C" w14:paraId="26AA3301" w14:textId="77777777" w:rsidTr="006E4BB3">
        <w:tc>
          <w:tcPr>
            <w:tcW w:w="1573" w:type="dxa"/>
            <w:shd w:val="clear" w:color="auto" w:fill="FABF8F"/>
            <w:vAlign w:val="center"/>
          </w:tcPr>
          <w:p w14:paraId="1FEA04F0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6FCC29D3" w14:textId="17114030" w:rsidR="00E40103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066D7E2A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318DC423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E40103" w:rsidRPr="001B0F3C" w14:paraId="0AAB0FE1" w14:textId="77777777" w:rsidTr="006E4BB3">
        <w:tc>
          <w:tcPr>
            <w:tcW w:w="1573" w:type="dxa"/>
            <w:shd w:val="clear" w:color="auto" w:fill="FABF8F"/>
            <w:vAlign w:val="center"/>
          </w:tcPr>
          <w:p w14:paraId="6A73815B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6C3671A6" w14:textId="076AFE76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2x gigabit </w:t>
            </w:r>
            <w:proofErr w:type="spellStart"/>
            <w:r w:rsidRPr="00E0512F">
              <w:rPr>
                <w:sz w:val="20"/>
                <w:szCs w:val="20"/>
              </w:rPr>
              <w:t>ethernet</w:t>
            </w:r>
            <w:proofErr w:type="spellEnd"/>
            <w:r w:rsidRPr="00E0512F">
              <w:rPr>
                <w:sz w:val="20"/>
                <w:szCs w:val="20"/>
              </w:rPr>
              <w:t xml:space="preserve"> port (1x </w:t>
            </w: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</w:t>
            </w:r>
            <w:proofErr w:type="spellStart"/>
            <w:r w:rsidRPr="00E0512F">
              <w:rPr>
                <w:sz w:val="20"/>
                <w:szCs w:val="20"/>
              </w:rPr>
              <w:t>out</w:t>
            </w:r>
            <w:proofErr w:type="spellEnd"/>
            <w:r w:rsidRPr="00E0512F">
              <w:rPr>
                <w:sz w:val="20"/>
                <w:szCs w:val="20"/>
              </w:rPr>
              <w:t xml:space="preserve">, 1x </w:t>
            </w: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in), 1x gigabit SFP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FB2D53A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5549C83D" w14:textId="77777777" w:rsidTr="006E4BB3">
        <w:tc>
          <w:tcPr>
            <w:tcW w:w="1573" w:type="dxa"/>
            <w:shd w:val="clear" w:color="auto" w:fill="FABF8F"/>
            <w:vAlign w:val="center"/>
          </w:tcPr>
          <w:p w14:paraId="5F8CDD50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3A133734" w14:textId="49179693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proofErr w:type="spellStart"/>
            <w:r w:rsidRPr="00E0512F">
              <w:rPr>
                <w:sz w:val="20"/>
                <w:szCs w:val="20"/>
              </w:rPr>
              <w:t>PoE</w:t>
            </w:r>
            <w:proofErr w:type="spellEnd"/>
            <w:r w:rsidRPr="00E0512F">
              <w:rPr>
                <w:sz w:val="20"/>
                <w:szCs w:val="20"/>
              </w:rPr>
              <w:t xml:space="preserve"> </w:t>
            </w:r>
            <w:proofErr w:type="spellStart"/>
            <w:r w:rsidRPr="00E0512F">
              <w:rPr>
                <w:sz w:val="20"/>
                <w:szCs w:val="20"/>
              </w:rPr>
              <w:t>out</w:t>
            </w:r>
            <w:proofErr w:type="spellEnd"/>
            <w:r w:rsidRPr="00E0512F">
              <w:rPr>
                <w:sz w:val="20"/>
                <w:szCs w:val="20"/>
              </w:rPr>
              <w:t xml:space="preserve"> 24 nebo 50 VDC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E39AA5F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0ED545D8" w14:textId="77777777" w:rsidTr="006E4BB3">
        <w:tc>
          <w:tcPr>
            <w:tcW w:w="1573" w:type="dxa"/>
            <w:shd w:val="clear" w:color="auto" w:fill="FABF8F"/>
            <w:vAlign w:val="center"/>
          </w:tcPr>
          <w:p w14:paraId="0A93C22D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4800" w:type="dxa"/>
            <w:shd w:val="clear" w:color="auto" w:fill="auto"/>
          </w:tcPr>
          <w:p w14:paraId="618CEF0B" w14:textId="6A32282B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924</w:t>
            </w:r>
            <w:r w:rsidR="00FE284B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6BB69C3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30C9617F" w14:textId="327505A5" w:rsidR="00E40103" w:rsidRDefault="00E40103">
      <w:pPr>
        <w:rPr>
          <w:b/>
        </w:rPr>
      </w:pP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E40103" w:rsidRPr="00FB7C9E" w14:paraId="3A4A8EE3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233EF5B2" w14:textId="2EFAE1F0" w:rsidR="00E40103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9 – UPS-B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1</w:t>
            </w:r>
            <w:r w:rsidR="00FE284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249</w:t>
            </w:r>
            <w:r w:rsidR="00FE284B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416464E3" w14:textId="77777777" w:rsidR="00E40103" w:rsidRDefault="00E40103" w:rsidP="00E4010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UPS</w:t>
            </w:r>
            <w:r w:rsidRPr="00E0512F">
              <w:rPr>
                <w:sz w:val="20"/>
                <w:szCs w:val="20"/>
              </w:rPr>
              <w:t>)</w:t>
            </w:r>
          </w:p>
          <w:p w14:paraId="6B5F18E2" w14:textId="437F2D49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40103" w:rsidRPr="001B0F3C" w14:paraId="1242837C" w14:textId="77777777" w:rsidTr="006E4BB3">
        <w:tc>
          <w:tcPr>
            <w:tcW w:w="1573" w:type="dxa"/>
            <w:shd w:val="clear" w:color="auto" w:fill="FABF8F"/>
            <w:vAlign w:val="center"/>
          </w:tcPr>
          <w:p w14:paraId="59586CCF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305332F1" w14:textId="058E6475" w:rsidR="00E40103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02D6170E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6A3F1CD8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E40103" w:rsidRPr="001B0F3C" w14:paraId="122623F3" w14:textId="77777777" w:rsidTr="006E4BB3">
        <w:tc>
          <w:tcPr>
            <w:tcW w:w="1573" w:type="dxa"/>
            <w:shd w:val="clear" w:color="auto" w:fill="FABF8F"/>
            <w:vAlign w:val="center"/>
          </w:tcPr>
          <w:p w14:paraId="1CBADD94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47D32CB7" w14:textId="1D1285B1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kapacita 650VA/360W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B6739EE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79A74D65" w14:textId="77777777" w:rsidTr="006E4BB3">
        <w:tc>
          <w:tcPr>
            <w:tcW w:w="1573" w:type="dxa"/>
            <w:shd w:val="clear" w:color="auto" w:fill="FABF8F"/>
            <w:vAlign w:val="center"/>
          </w:tcPr>
          <w:p w14:paraId="5C3DD580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4B34807E" w14:textId="06B2996D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3 porty FR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38323851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260D5B5D" w14:textId="77777777" w:rsidTr="006E4BB3">
        <w:tc>
          <w:tcPr>
            <w:tcW w:w="1573" w:type="dxa"/>
            <w:shd w:val="clear" w:color="auto" w:fill="FABF8F"/>
            <w:vAlign w:val="center"/>
          </w:tcPr>
          <w:p w14:paraId="225110F5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1B0444D3" w14:textId="05A5CD29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podpora přepěťové ochrany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DD10083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7DD74392" w14:textId="77777777" w:rsidTr="006E4BB3">
        <w:tc>
          <w:tcPr>
            <w:tcW w:w="1573" w:type="dxa"/>
            <w:shd w:val="clear" w:color="auto" w:fill="FABF8F"/>
            <w:vAlign w:val="center"/>
          </w:tcPr>
          <w:p w14:paraId="6976B3FB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09E3A30A" w14:textId="1D775635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položková cena za 1 ks je</w:t>
            </w:r>
            <w:r w:rsidR="00FE2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1 249</w:t>
            </w:r>
            <w:r w:rsidRPr="00C21C98">
              <w:rPr>
                <w:sz w:val="20"/>
                <w:szCs w:val="20"/>
              </w:rPr>
              <w:t xml:space="preserve"> </w:t>
            </w:r>
            <w:r w:rsidR="00FE284B">
              <w:rPr>
                <w:sz w:val="20"/>
                <w:szCs w:val="20"/>
              </w:rPr>
              <w:t xml:space="preserve">Kč </w:t>
            </w:r>
            <w:r w:rsidRPr="00C21C98">
              <w:rPr>
                <w:sz w:val="20"/>
                <w:szCs w:val="20"/>
              </w:rPr>
              <w:t>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CF27DF6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4E664BD4" w14:textId="464825F5" w:rsidR="00E40103" w:rsidRDefault="00E40103">
      <w:pPr>
        <w:rPr>
          <w:b/>
        </w:rPr>
      </w:pP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1573"/>
        <w:gridCol w:w="4800"/>
        <w:gridCol w:w="3112"/>
      </w:tblGrid>
      <w:tr w:rsidR="00E40103" w:rsidRPr="00FB7C9E" w14:paraId="74D2A099" w14:textId="77777777" w:rsidTr="006E4BB3">
        <w:tc>
          <w:tcPr>
            <w:tcW w:w="9485" w:type="dxa"/>
            <w:gridSpan w:val="3"/>
            <w:shd w:val="clear" w:color="auto" w:fill="FABF8F"/>
            <w:vAlign w:val="center"/>
          </w:tcPr>
          <w:p w14:paraId="74D824B7" w14:textId="1C94AE36" w:rsidR="00E40103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č. 10 – UPS-C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21C98">
              <w:rPr>
                <w:b/>
                <w:bCs/>
                <w:sz w:val="20"/>
                <w:szCs w:val="20"/>
              </w:rPr>
              <w:t xml:space="preserve"> ks – </w:t>
            </w:r>
            <w:r w:rsidRPr="00C21C98">
              <w:rPr>
                <w:b/>
                <w:sz w:val="20"/>
                <w:szCs w:val="20"/>
              </w:rPr>
              <w:t xml:space="preserve">maximální položková cena za 1 ks je </w:t>
            </w:r>
            <w:r>
              <w:rPr>
                <w:b/>
                <w:sz w:val="20"/>
                <w:szCs w:val="20"/>
              </w:rPr>
              <w:t>1</w:t>
            </w:r>
            <w:r w:rsidR="00FE284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269</w:t>
            </w:r>
            <w:r w:rsidR="00FE284B">
              <w:rPr>
                <w:b/>
                <w:sz w:val="20"/>
                <w:szCs w:val="20"/>
              </w:rPr>
              <w:t xml:space="preserve"> Kč</w:t>
            </w:r>
            <w:r w:rsidRPr="00C21C98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 </w:t>
            </w:r>
            <w:r w:rsidRPr="00C21C98">
              <w:rPr>
                <w:b/>
                <w:sz w:val="20"/>
                <w:szCs w:val="20"/>
              </w:rPr>
              <w:t>DPH</w:t>
            </w:r>
          </w:p>
          <w:p w14:paraId="23056D21" w14:textId="77777777" w:rsidR="00E40103" w:rsidRDefault="00E40103" w:rsidP="00E4010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 xml:space="preserve">jedná se o příslušenství ke </w:t>
            </w:r>
            <w:proofErr w:type="spellStart"/>
            <w:r w:rsidRPr="00E0512F">
              <w:rPr>
                <w:sz w:val="20"/>
                <w:szCs w:val="20"/>
              </w:rPr>
              <w:t>switchům</w:t>
            </w:r>
            <w:proofErr w:type="spellEnd"/>
            <w:r w:rsidRPr="00E051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UPS</w:t>
            </w:r>
            <w:r w:rsidRPr="00E0512F">
              <w:rPr>
                <w:sz w:val="20"/>
                <w:szCs w:val="20"/>
              </w:rPr>
              <w:t>)</w:t>
            </w:r>
          </w:p>
          <w:p w14:paraId="38AA357C" w14:textId="22384D2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512F">
              <w:rPr>
                <w:sz w:val="20"/>
                <w:szCs w:val="20"/>
              </w:rPr>
              <w:t>není nezbytný management z centrální konzole, podpora VLAN a management klientských zařízení</w:t>
            </w:r>
          </w:p>
        </w:tc>
      </w:tr>
      <w:tr w:rsidR="00E40103" w:rsidRPr="001B0F3C" w14:paraId="41F8CDA6" w14:textId="77777777" w:rsidTr="006E4BB3">
        <w:tc>
          <w:tcPr>
            <w:tcW w:w="1573" w:type="dxa"/>
            <w:shd w:val="clear" w:color="auto" w:fill="FABF8F"/>
            <w:vAlign w:val="center"/>
          </w:tcPr>
          <w:p w14:paraId="4F680385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00" w:type="dxa"/>
            <w:shd w:val="clear" w:color="auto" w:fill="FABF8F"/>
            <w:vAlign w:val="center"/>
          </w:tcPr>
          <w:p w14:paraId="645BDB8F" w14:textId="0B201B65" w:rsidR="00E40103" w:rsidRPr="00C21C98" w:rsidRDefault="000C4ACB" w:rsidP="006E4BB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b/>
                <w:bCs/>
                <w:sz w:val="20"/>
                <w:szCs w:val="20"/>
              </w:rPr>
              <w:t>zařízení</w:t>
            </w:r>
          </w:p>
        </w:tc>
        <w:tc>
          <w:tcPr>
            <w:tcW w:w="3112" w:type="dxa"/>
            <w:shd w:val="clear" w:color="auto" w:fill="FABF8F"/>
          </w:tcPr>
          <w:p w14:paraId="3302D969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Potvrzení parametrů / komentář / nabízená cena (vč. DPH)</w:t>
            </w:r>
          </w:p>
          <w:p w14:paraId="0F5B7088" w14:textId="77777777" w:rsidR="00E40103" w:rsidRPr="00C21C98" w:rsidRDefault="00E40103" w:rsidP="006E4BB3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bCs/>
                <w:sz w:val="20"/>
                <w:szCs w:val="20"/>
              </w:rPr>
              <w:t>(doplňte OK popř. dopište komentář / cenu)</w:t>
            </w:r>
          </w:p>
        </w:tc>
      </w:tr>
      <w:tr w:rsidR="00E40103" w:rsidRPr="001B0F3C" w14:paraId="586672E0" w14:textId="77777777" w:rsidTr="006E4BB3">
        <w:tc>
          <w:tcPr>
            <w:tcW w:w="1573" w:type="dxa"/>
            <w:shd w:val="clear" w:color="auto" w:fill="FABF8F"/>
            <w:vAlign w:val="center"/>
          </w:tcPr>
          <w:p w14:paraId="00F634A5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800" w:type="dxa"/>
            <w:shd w:val="clear" w:color="auto" w:fill="auto"/>
          </w:tcPr>
          <w:p w14:paraId="004E6188" w14:textId="1B22D20A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kapacita 650VA/360W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5A004BBD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088E318D" w14:textId="77777777" w:rsidTr="006E4BB3">
        <w:tc>
          <w:tcPr>
            <w:tcW w:w="1573" w:type="dxa"/>
            <w:shd w:val="clear" w:color="auto" w:fill="FABF8F"/>
            <w:vAlign w:val="center"/>
          </w:tcPr>
          <w:p w14:paraId="6D51EE50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800" w:type="dxa"/>
            <w:shd w:val="clear" w:color="auto" w:fill="auto"/>
          </w:tcPr>
          <w:p w14:paraId="7B306553" w14:textId="3E2C15D3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3 porty FR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AAC2182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057D0770" w14:textId="77777777" w:rsidTr="006E4BB3">
        <w:tc>
          <w:tcPr>
            <w:tcW w:w="1573" w:type="dxa"/>
            <w:shd w:val="clear" w:color="auto" w:fill="FABF8F"/>
            <w:vAlign w:val="center"/>
          </w:tcPr>
          <w:p w14:paraId="520F9FF9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800" w:type="dxa"/>
            <w:shd w:val="clear" w:color="auto" w:fill="auto"/>
          </w:tcPr>
          <w:p w14:paraId="3C7904AD" w14:textId="1A71513E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52B72">
              <w:rPr>
                <w:sz w:val="20"/>
                <w:szCs w:val="20"/>
              </w:rPr>
              <w:t>podpora přepěťové ochrany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9B525EF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40103" w:rsidRPr="001B0F3C" w14:paraId="2E3624DC" w14:textId="77777777" w:rsidTr="006E4BB3">
        <w:tc>
          <w:tcPr>
            <w:tcW w:w="1573" w:type="dxa"/>
            <w:shd w:val="clear" w:color="auto" w:fill="FABF8F"/>
            <w:vAlign w:val="center"/>
          </w:tcPr>
          <w:p w14:paraId="2892FD59" w14:textId="77777777" w:rsidR="00E40103" w:rsidRPr="00C21C98" w:rsidRDefault="00E40103" w:rsidP="00E4010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800" w:type="dxa"/>
            <w:shd w:val="clear" w:color="auto" w:fill="auto"/>
          </w:tcPr>
          <w:p w14:paraId="2A0E18DF" w14:textId="2E3E2EF9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 xml:space="preserve">maximální položková cena za 1 ks je </w:t>
            </w:r>
            <w:r>
              <w:rPr>
                <w:sz w:val="20"/>
                <w:szCs w:val="20"/>
              </w:rPr>
              <w:t>1</w:t>
            </w:r>
            <w:r w:rsidR="00FE28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269</w:t>
            </w:r>
            <w:r w:rsidR="00FE284B">
              <w:rPr>
                <w:sz w:val="20"/>
                <w:szCs w:val="20"/>
              </w:rPr>
              <w:t xml:space="preserve"> Kč</w:t>
            </w:r>
            <w:r w:rsidRPr="00C21C98">
              <w:rPr>
                <w:sz w:val="20"/>
                <w:szCs w:val="20"/>
              </w:rPr>
              <w:t xml:space="preserve"> s DPH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9DCFF2C" w14:textId="77777777" w:rsidR="00E40103" w:rsidRPr="00C21C98" w:rsidRDefault="00E40103" w:rsidP="00E4010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6CB1E810" w14:textId="77777777" w:rsidR="000C4ACB" w:rsidRDefault="000C4ACB">
      <w:pPr>
        <w:rPr>
          <w:b/>
        </w:rPr>
      </w:pPr>
      <w:r>
        <w:rPr>
          <w:b/>
        </w:rPr>
        <w:br w:type="page"/>
      </w:r>
    </w:p>
    <w:p w14:paraId="4685D8A2" w14:textId="28E4CDA4" w:rsidR="005F38D5" w:rsidRPr="002729C8" w:rsidRDefault="005F38D5" w:rsidP="005F38D5">
      <w:pPr>
        <w:spacing w:before="120" w:after="120" w:line="276" w:lineRule="auto"/>
        <w:rPr>
          <w:b/>
        </w:rPr>
      </w:pPr>
      <w:r w:rsidRPr="001B0F3C">
        <w:rPr>
          <w:b/>
        </w:rPr>
        <w:lastRenderedPageBreak/>
        <w:t xml:space="preserve">Tabulka </w:t>
      </w:r>
      <w:r>
        <w:rPr>
          <w:b/>
        </w:rPr>
        <w:t>10</w:t>
      </w:r>
      <w:r w:rsidRPr="001B0F3C">
        <w:rPr>
          <w:b/>
        </w:rPr>
        <w:t xml:space="preserve">. – </w:t>
      </w:r>
      <w:r w:rsidRPr="00E63B72">
        <w:rPr>
          <w:b/>
        </w:rPr>
        <w:t>W</w:t>
      </w:r>
      <w:r>
        <w:rPr>
          <w:b/>
        </w:rPr>
        <w:t>I-FI</w:t>
      </w:r>
      <w:r w:rsidRPr="00E63B72">
        <w:rPr>
          <w:b/>
        </w:rPr>
        <w:t xml:space="preserve"> síť </w:t>
      </w:r>
      <w:r>
        <w:rPr>
          <w:b/>
        </w:rPr>
        <w:t>–</w:t>
      </w:r>
      <w:r w:rsidRPr="00E63B72">
        <w:rPr>
          <w:b/>
        </w:rPr>
        <w:t xml:space="preserve"> příslušenství k montáži a kabeláž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4742"/>
        <w:gridCol w:w="4743"/>
      </w:tblGrid>
      <w:tr w:rsidR="005F38D5" w:rsidRPr="001B0F3C" w14:paraId="4F8B6BA6" w14:textId="77777777" w:rsidTr="00D81100">
        <w:tc>
          <w:tcPr>
            <w:tcW w:w="9485" w:type="dxa"/>
            <w:gridSpan w:val="2"/>
            <w:shd w:val="clear" w:color="auto" w:fill="FABF8F"/>
            <w:vAlign w:val="center"/>
          </w:tcPr>
          <w:p w14:paraId="17D488A9" w14:textId="63671D94" w:rsidR="005F38D5" w:rsidRPr="00C21C98" w:rsidRDefault="005F38D5" w:rsidP="00D8110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WI-FI síť – příslušenství k montáži a kabeláž</w:t>
            </w:r>
            <w:r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Pr="00C21C98">
              <w:rPr>
                <w:b/>
                <w:sz w:val="20"/>
                <w:szCs w:val="20"/>
              </w:rPr>
              <w:t>maximální celková cena je 31 356 Kč s DPH</w:t>
            </w:r>
          </w:p>
        </w:tc>
      </w:tr>
      <w:tr w:rsidR="005F38D5" w:rsidRPr="001B0F3C" w14:paraId="2521DB2C" w14:textId="77777777" w:rsidTr="00D81100">
        <w:tc>
          <w:tcPr>
            <w:tcW w:w="4742" w:type="dxa"/>
            <w:shd w:val="clear" w:color="auto" w:fill="FABF8F"/>
            <w:vAlign w:val="center"/>
          </w:tcPr>
          <w:p w14:paraId="630AC4C3" w14:textId="118A31BC" w:rsidR="005F38D5" w:rsidRPr="00C21C98" w:rsidRDefault="005F38D5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4743" w:type="dxa"/>
            <w:shd w:val="clear" w:color="auto" w:fill="FABF8F"/>
            <w:vAlign w:val="center"/>
          </w:tcPr>
          <w:p w14:paraId="46BB8762" w14:textId="17BA87C1" w:rsidR="005F38D5" w:rsidRPr="00C21C98" w:rsidRDefault="005F38D5" w:rsidP="005F38D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Potvrzení p</w:t>
            </w:r>
            <w:r w:rsidR="0053196B" w:rsidRPr="00C21C98">
              <w:rPr>
                <w:b/>
                <w:sz w:val="20"/>
                <w:szCs w:val="20"/>
              </w:rPr>
              <w:t>opisu</w:t>
            </w:r>
            <w:r w:rsidRPr="00C21C98">
              <w:rPr>
                <w:b/>
                <w:sz w:val="20"/>
                <w:szCs w:val="20"/>
              </w:rPr>
              <w:t xml:space="preserve"> / komentář / nabízená cena (vč. DPH)</w:t>
            </w:r>
          </w:p>
          <w:p w14:paraId="250AA9D3" w14:textId="23459B90" w:rsidR="005F38D5" w:rsidRPr="00C21C98" w:rsidRDefault="005F38D5" w:rsidP="005F38D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(doplňte OK popř. dopište komentář / cenu)</w:t>
            </w:r>
          </w:p>
        </w:tc>
      </w:tr>
      <w:tr w:rsidR="004B108F" w:rsidRPr="001B0F3C" w14:paraId="48B673AA" w14:textId="77777777" w:rsidTr="00C2636B">
        <w:tc>
          <w:tcPr>
            <w:tcW w:w="4742" w:type="dxa"/>
            <w:shd w:val="clear" w:color="auto" w:fill="auto"/>
          </w:tcPr>
          <w:p w14:paraId="1F5DD807" w14:textId="66371DD4" w:rsidR="004B108F" w:rsidRPr="00C21C98" w:rsidRDefault="004B108F" w:rsidP="004B108F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montážní příslušenství navrhne zájemce na základě osobní prohlídky prostor školy (bude umožněna po předchozí domluvě)</w:t>
            </w:r>
          </w:p>
        </w:tc>
        <w:tc>
          <w:tcPr>
            <w:tcW w:w="4743" w:type="dxa"/>
            <w:shd w:val="clear" w:color="auto" w:fill="BFBFBF" w:themeFill="background1" w:themeFillShade="BF"/>
            <w:vAlign w:val="center"/>
          </w:tcPr>
          <w:p w14:paraId="32AD983F" w14:textId="4480E1A9" w:rsidR="004B108F" w:rsidRPr="00C21C98" w:rsidRDefault="004B108F" w:rsidP="004B108F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38D5" w:rsidRPr="001B0F3C" w14:paraId="2A69DBB1" w14:textId="77777777" w:rsidTr="005F38D5">
        <w:tc>
          <w:tcPr>
            <w:tcW w:w="4742" w:type="dxa"/>
            <w:shd w:val="clear" w:color="auto" w:fill="auto"/>
            <w:vAlign w:val="center"/>
          </w:tcPr>
          <w:p w14:paraId="50E8BC63" w14:textId="3CAADACF" w:rsidR="005F38D5" w:rsidRPr="00C21C98" w:rsidRDefault="005F38D5" w:rsidP="005F38D5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celková cena je 31 356 Kč s DPH</w:t>
            </w:r>
          </w:p>
        </w:tc>
        <w:tc>
          <w:tcPr>
            <w:tcW w:w="4743" w:type="dxa"/>
            <w:shd w:val="clear" w:color="auto" w:fill="BFBFBF" w:themeFill="background1" w:themeFillShade="BF"/>
            <w:vAlign w:val="center"/>
          </w:tcPr>
          <w:p w14:paraId="5B7ECC20" w14:textId="4827BCE8" w:rsidR="005F38D5" w:rsidRPr="00C21C98" w:rsidRDefault="005F38D5" w:rsidP="005F38D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80253D" w14:textId="77777777" w:rsidR="005F38D5" w:rsidRDefault="005F38D5" w:rsidP="005F38D5"/>
    <w:p w14:paraId="41215EE4" w14:textId="740B87F7" w:rsidR="005F38D5" w:rsidRPr="002729C8" w:rsidRDefault="005F38D5" w:rsidP="005F38D5">
      <w:pPr>
        <w:spacing w:before="120" w:after="120" w:line="276" w:lineRule="auto"/>
        <w:rPr>
          <w:b/>
        </w:rPr>
      </w:pPr>
      <w:r w:rsidRPr="001B0F3C">
        <w:rPr>
          <w:b/>
        </w:rPr>
        <w:t xml:space="preserve">Tabulka </w:t>
      </w:r>
      <w:r>
        <w:rPr>
          <w:b/>
        </w:rPr>
        <w:t>11</w:t>
      </w:r>
      <w:r w:rsidRPr="001B0F3C">
        <w:rPr>
          <w:b/>
        </w:rPr>
        <w:t xml:space="preserve">. – </w:t>
      </w:r>
      <w:r w:rsidR="005B3E60">
        <w:rPr>
          <w:b/>
        </w:rPr>
        <w:t>instalační práce</w:t>
      </w:r>
      <w:r w:rsidRPr="00E63B72">
        <w:rPr>
          <w:b/>
        </w:rPr>
        <w:t xml:space="preserve"> W</w:t>
      </w:r>
      <w:r>
        <w:rPr>
          <w:b/>
        </w:rPr>
        <w:t>I-FI</w:t>
      </w:r>
      <w:r w:rsidRPr="00E63B72">
        <w:rPr>
          <w:b/>
        </w:rPr>
        <w:t xml:space="preserve"> sí</w:t>
      </w:r>
      <w:r w:rsidR="005B3E60">
        <w:rPr>
          <w:b/>
        </w:rPr>
        <w:t>ť</w:t>
      </w:r>
    </w:p>
    <w:tbl>
      <w:tblPr>
        <w:tblStyle w:val="Mkatabulky"/>
        <w:tblW w:w="5000" w:type="pct"/>
        <w:tblInd w:w="1" w:type="dxa"/>
        <w:tblLook w:val="04A0" w:firstRow="1" w:lastRow="0" w:firstColumn="1" w:lastColumn="0" w:noHBand="0" w:noVBand="1"/>
      </w:tblPr>
      <w:tblGrid>
        <w:gridCol w:w="4742"/>
        <w:gridCol w:w="4743"/>
      </w:tblGrid>
      <w:tr w:rsidR="005F38D5" w:rsidRPr="001B0F3C" w14:paraId="5BE4C561" w14:textId="77777777" w:rsidTr="00D81100">
        <w:tc>
          <w:tcPr>
            <w:tcW w:w="9485" w:type="dxa"/>
            <w:gridSpan w:val="2"/>
            <w:shd w:val="clear" w:color="auto" w:fill="FABF8F"/>
            <w:vAlign w:val="center"/>
          </w:tcPr>
          <w:p w14:paraId="3842207A" w14:textId="12C6E41A" w:rsidR="005F38D5" w:rsidRPr="00C21C98" w:rsidRDefault="005B3E60" w:rsidP="00D81100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Instalační práce</w:t>
            </w:r>
            <w:r w:rsidR="005F38D5" w:rsidRPr="00C21C98">
              <w:rPr>
                <w:b/>
                <w:sz w:val="20"/>
                <w:szCs w:val="20"/>
              </w:rPr>
              <w:t xml:space="preserve"> WI-FI sí</w:t>
            </w:r>
            <w:r w:rsidRPr="00C21C98">
              <w:rPr>
                <w:b/>
                <w:sz w:val="20"/>
                <w:szCs w:val="20"/>
              </w:rPr>
              <w:t>ť</w:t>
            </w:r>
            <w:r w:rsidR="005F38D5" w:rsidRPr="00C21C98">
              <w:rPr>
                <w:b/>
                <w:bCs/>
                <w:sz w:val="20"/>
                <w:szCs w:val="20"/>
              </w:rPr>
              <w:t xml:space="preserve"> – </w:t>
            </w:r>
            <w:r w:rsidR="005F38D5" w:rsidRPr="00C21C98">
              <w:rPr>
                <w:b/>
                <w:sz w:val="20"/>
                <w:szCs w:val="20"/>
              </w:rPr>
              <w:t>maximální celková cena je 127 534 Kč s DPH</w:t>
            </w:r>
          </w:p>
        </w:tc>
      </w:tr>
      <w:tr w:rsidR="0053196B" w:rsidRPr="001B0F3C" w14:paraId="3B1CCDB0" w14:textId="77777777" w:rsidTr="00D81100">
        <w:tc>
          <w:tcPr>
            <w:tcW w:w="4742" w:type="dxa"/>
            <w:shd w:val="clear" w:color="auto" w:fill="FABF8F"/>
            <w:vAlign w:val="center"/>
          </w:tcPr>
          <w:p w14:paraId="50ACF43C" w14:textId="77777777" w:rsidR="0053196B" w:rsidRPr="00C21C98" w:rsidRDefault="0053196B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4743" w:type="dxa"/>
            <w:shd w:val="clear" w:color="auto" w:fill="FABF8F"/>
            <w:vAlign w:val="center"/>
          </w:tcPr>
          <w:p w14:paraId="16228994" w14:textId="77777777" w:rsidR="0053196B" w:rsidRPr="00C21C98" w:rsidRDefault="0053196B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Potvrzení popisu / komentář / nabízená cena (vč. DPH)</w:t>
            </w:r>
          </w:p>
          <w:p w14:paraId="4604A438" w14:textId="77777777" w:rsidR="0053196B" w:rsidRPr="00C21C98" w:rsidRDefault="0053196B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C21C98">
              <w:rPr>
                <w:b/>
                <w:sz w:val="20"/>
                <w:szCs w:val="20"/>
              </w:rPr>
              <w:t>(doplňte OK popř. dopište komentář / cenu)</w:t>
            </w:r>
          </w:p>
        </w:tc>
      </w:tr>
      <w:tr w:rsidR="0053196B" w:rsidRPr="001B0F3C" w14:paraId="2CCC425B" w14:textId="77777777" w:rsidTr="00D81100">
        <w:tc>
          <w:tcPr>
            <w:tcW w:w="4742" w:type="dxa"/>
            <w:shd w:val="clear" w:color="auto" w:fill="auto"/>
            <w:vAlign w:val="center"/>
          </w:tcPr>
          <w:p w14:paraId="5B0BAE81" w14:textId="4BB85716" w:rsidR="0053196B" w:rsidRPr="00C21C98" w:rsidRDefault="005B3E60" w:rsidP="005B3E60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zahrnuje veškeré přípravné a montážní práce k instalaci a funkčnosti WI-FI sítě</w:t>
            </w:r>
          </w:p>
        </w:tc>
        <w:tc>
          <w:tcPr>
            <w:tcW w:w="4743" w:type="dxa"/>
            <w:shd w:val="clear" w:color="auto" w:fill="BFBFBF" w:themeFill="background1" w:themeFillShade="BF"/>
            <w:vAlign w:val="center"/>
          </w:tcPr>
          <w:p w14:paraId="6A327556" w14:textId="77777777" w:rsidR="0053196B" w:rsidRPr="00C21C98" w:rsidRDefault="0053196B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96B" w:rsidRPr="001B0F3C" w14:paraId="29F7B592" w14:textId="77777777" w:rsidTr="00D81100">
        <w:tc>
          <w:tcPr>
            <w:tcW w:w="4742" w:type="dxa"/>
            <w:shd w:val="clear" w:color="auto" w:fill="auto"/>
            <w:vAlign w:val="center"/>
          </w:tcPr>
          <w:p w14:paraId="331A55EE" w14:textId="710E5279" w:rsidR="0053196B" w:rsidRPr="00C21C98" w:rsidRDefault="0053196B" w:rsidP="0053196B">
            <w:pPr>
              <w:spacing w:before="120" w:after="120" w:line="276" w:lineRule="auto"/>
              <w:rPr>
                <w:sz w:val="20"/>
                <w:szCs w:val="20"/>
              </w:rPr>
            </w:pPr>
            <w:r w:rsidRPr="00C21C98">
              <w:rPr>
                <w:sz w:val="20"/>
                <w:szCs w:val="20"/>
              </w:rPr>
              <w:t>maximální celková cena je 127 534 Kč s DPH</w:t>
            </w:r>
          </w:p>
        </w:tc>
        <w:tc>
          <w:tcPr>
            <w:tcW w:w="4743" w:type="dxa"/>
            <w:shd w:val="clear" w:color="auto" w:fill="BFBFBF" w:themeFill="background1" w:themeFillShade="BF"/>
            <w:vAlign w:val="center"/>
          </w:tcPr>
          <w:p w14:paraId="145F6022" w14:textId="77777777" w:rsidR="0053196B" w:rsidRPr="00C21C98" w:rsidRDefault="0053196B" w:rsidP="00D81100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E6C1FA" w14:textId="13A40A1A" w:rsidR="00336540" w:rsidRDefault="00336540" w:rsidP="00336540">
      <w:bookmarkStart w:id="0" w:name="_GoBack"/>
      <w:bookmarkEnd w:id="0"/>
    </w:p>
    <w:sectPr w:rsidR="00336540" w:rsidSect="00220F07">
      <w:footerReference w:type="default" r:id="rId8"/>
      <w:pgSz w:w="11906" w:h="16838"/>
      <w:pgMar w:top="1418" w:right="993" w:bottom="2694" w:left="1418" w:header="709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5E4E" w14:textId="77777777" w:rsidR="0085401E" w:rsidRDefault="0085401E" w:rsidP="002812C5">
      <w:r>
        <w:separator/>
      </w:r>
    </w:p>
  </w:endnote>
  <w:endnote w:type="continuationSeparator" w:id="0">
    <w:p w14:paraId="0D6BC8AC" w14:textId="77777777" w:rsidR="0085401E" w:rsidRDefault="0085401E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AC94" w14:textId="1D98B3EC" w:rsidR="0085401E" w:rsidRPr="007F7162" w:rsidRDefault="0085401E" w:rsidP="00E85EB3">
    <w:pPr>
      <w:pStyle w:val="Zpat"/>
      <w:spacing w:before="12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BC75FC" wp14:editId="6D6AF218">
          <wp:simplePos x="0" y="0"/>
          <wp:positionH relativeFrom="page">
            <wp:align>center</wp:align>
          </wp:positionH>
          <wp:positionV relativeFrom="paragraph">
            <wp:posOffset>-919480</wp:posOffset>
          </wp:positionV>
          <wp:extent cx="4611600" cy="1029600"/>
          <wp:effectExtent l="0" t="0" r="0" b="0"/>
          <wp:wrapTopAndBottom/>
          <wp:docPr id="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16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16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F2EA" w14:textId="77777777" w:rsidR="0085401E" w:rsidRDefault="0085401E" w:rsidP="002812C5">
      <w:r>
        <w:separator/>
      </w:r>
    </w:p>
  </w:footnote>
  <w:footnote w:type="continuationSeparator" w:id="0">
    <w:p w14:paraId="28DE8D42" w14:textId="77777777" w:rsidR="0085401E" w:rsidRDefault="0085401E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9A2"/>
    <w:multiLevelType w:val="hybridMultilevel"/>
    <w:tmpl w:val="8E666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432"/>
    <w:multiLevelType w:val="hybridMultilevel"/>
    <w:tmpl w:val="F8183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33F7"/>
    <w:multiLevelType w:val="hybridMultilevel"/>
    <w:tmpl w:val="83861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330"/>
    <w:multiLevelType w:val="hybridMultilevel"/>
    <w:tmpl w:val="61E05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7FC7"/>
    <w:multiLevelType w:val="hybridMultilevel"/>
    <w:tmpl w:val="7DDE4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3F9C"/>
    <w:multiLevelType w:val="hybridMultilevel"/>
    <w:tmpl w:val="87CAB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756E4"/>
    <w:multiLevelType w:val="hybridMultilevel"/>
    <w:tmpl w:val="7316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59B7"/>
    <w:multiLevelType w:val="hybridMultilevel"/>
    <w:tmpl w:val="196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13F7B"/>
    <w:multiLevelType w:val="hybridMultilevel"/>
    <w:tmpl w:val="2B12D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7FD8"/>
    <w:multiLevelType w:val="hybridMultilevel"/>
    <w:tmpl w:val="C4CEA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61A"/>
    <w:multiLevelType w:val="hybridMultilevel"/>
    <w:tmpl w:val="9CB44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5B36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6110"/>
    <w:multiLevelType w:val="hybridMultilevel"/>
    <w:tmpl w:val="D2F6D8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6F0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EF6"/>
    <w:multiLevelType w:val="hybridMultilevel"/>
    <w:tmpl w:val="3580D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1DE8"/>
    <w:multiLevelType w:val="hybridMultilevel"/>
    <w:tmpl w:val="02166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3156"/>
    <w:multiLevelType w:val="hybridMultilevel"/>
    <w:tmpl w:val="E652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94EA0"/>
    <w:multiLevelType w:val="hybridMultilevel"/>
    <w:tmpl w:val="0BE22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6800"/>
    <w:multiLevelType w:val="hybridMultilevel"/>
    <w:tmpl w:val="32EA8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E0162"/>
    <w:multiLevelType w:val="hybridMultilevel"/>
    <w:tmpl w:val="736C8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505CB"/>
    <w:multiLevelType w:val="hybridMultilevel"/>
    <w:tmpl w:val="FB7C4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6920"/>
    <w:multiLevelType w:val="hybridMultilevel"/>
    <w:tmpl w:val="864A5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A3"/>
    <w:multiLevelType w:val="hybridMultilevel"/>
    <w:tmpl w:val="BB0E9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36DF"/>
    <w:multiLevelType w:val="hybridMultilevel"/>
    <w:tmpl w:val="A4528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9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14"/>
  </w:num>
  <w:num w:numId="18">
    <w:abstractNumId w:val="2"/>
  </w:num>
  <w:num w:numId="19">
    <w:abstractNumId w:val="20"/>
  </w:num>
  <w:num w:numId="20">
    <w:abstractNumId w:val="1"/>
  </w:num>
  <w:num w:numId="21">
    <w:abstractNumId w:val="22"/>
  </w:num>
  <w:num w:numId="22">
    <w:abstractNumId w:val="10"/>
  </w:num>
  <w:num w:numId="23">
    <w:abstractNumId w:val="4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93"/>
    <w:rsid w:val="00000C23"/>
    <w:rsid w:val="00005D47"/>
    <w:rsid w:val="00013D26"/>
    <w:rsid w:val="000431C0"/>
    <w:rsid w:val="00046535"/>
    <w:rsid w:val="00052015"/>
    <w:rsid w:val="0005253C"/>
    <w:rsid w:val="00054182"/>
    <w:rsid w:val="00060C2F"/>
    <w:rsid w:val="00065642"/>
    <w:rsid w:val="0009289B"/>
    <w:rsid w:val="000A3236"/>
    <w:rsid w:val="000A6557"/>
    <w:rsid w:val="000B10F1"/>
    <w:rsid w:val="000B6326"/>
    <w:rsid w:val="000B6803"/>
    <w:rsid w:val="000C4ACB"/>
    <w:rsid w:val="000D03E3"/>
    <w:rsid w:val="000D0651"/>
    <w:rsid w:val="000D09C0"/>
    <w:rsid w:val="000D67BF"/>
    <w:rsid w:val="000E2F42"/>
    <w:rsid w:val="00100670"/>
    <w:rsid w:val="00102411"/>
    <w:rsid w:val="00103FCD"/>
    <w:rsid w:val="00116B96"/>
    <w:rsid w:val="00121C4C"/>
    <w:rsid w:val="00130908"/>
    <w:rsid w:val="00130D2D"/>
    <w:rsid w:val="00131E7A"/>
    <w:rsid w:val="00132C42"/>
    <w:rsid w:val="001436BD"/>
    <w:rsid w:val="00145640"/>
    <w:rsid w:val="00145BC7"/>
    <w:rsid w:val="001461ED"/>
    <w:rsid w:val="001508BD"/>
    <w:rsid w:val="001527DD"/>
    <w:rsid w:val="00153019"/>
    <w:rsid w:val="00162F98"/>
    <w:rsid w:val="001672C3"/>
    <w:rsid w:val="00185AD7"/>
    <w:rsid w:val="001900D4"/>
    <w:rsid w:val="00194C77"/>
    <w:rsid w:val="001A4091"/>
    <w:rsid w:val="001B0F3C"/>
    <w:rsid w:val="001B3103"/>
    <w:rsid w:val="001C78D8"/>
    <w:rsid w:val="001E1A84"/>
    <w:rsid w:val="001E1E66"/>
    <w:rsid w:val="001E1FFC"/>
    <w:rsid w:val="001E2127"/>
    <w:rsid w:val="001E44F8"/>
    <w:rsid w:val="001F48BE"/>
    <w:rsid w:val="001F7B6F"/>
    <w:rsid w:val="00205BEC"/>
    <w:rsid w:val="00206227"/>
    <w:rsid w:val="002116B9"/>
    <w:rsid w:val="00213A82"/>
    <w:rsid w:val="00220F07"/>
    <w:rsid w:val="002253DC"/>
    <w:rsid w:val="0023060B"/>
    <w:rsid w:val="00234879"/>
    <w:rsid w:val="00245B96"/>
    <w:rsid w:val="0026188D"/>
    <w:rsid w:val="00270742"/>
    <w:rsid w:val="0027208C"/>
    <w:rsid w:val="002722C6"/>
    <w:rsid w:val="002729C8"/>
    <w:rsid w:val="002812C5"/>
    <w:rsid w:val="0028270A"/>
    <w:rsid w:val="00296320"/>
    <w:rsid w:val="002A181D"/>
    <w:rsid w:val="002A640F"/>
    <w:rsid w:val="002B2013"/>
    <w:rsid w:val="002B5E49"/>
    <w:rsid w:val="002B6E4A"/>
    <w:rsid w:val="002C33CB"/>
    <w:rsid w:val="002F2CB4"/>
    <w:rsid w:val="003015E5"/>
    <w:rsid w:val="00313584"/>
    <w:rsid w:val="00323601"/>
    <w:rsid w:val="003246E6"/>
    <w:rsid w:val="00324E37"/>
    <w:rsid w:val="00335BF8"/>
    <w:rsid w:val="00336540"/>
    <w:rsid w:val="00336836"/>
    <w:rsid w:val="003415D4"/>
    <w:rsid w:val="0034469F"/>
    <w:rsid w:val="0035412E"/>
    <w:rsid w:val="003566AC"/>
    <w:rsid w:val="00356EF9"/>
    <w:rsid w:val="00357FED"/>
    <w:rsid w:val="003660F7"/>
    <w:rsid w:val="00367159"/>
    <w:rsid w:val="0036776A"/>
    <w:rsid w:val="00382C6E"/>
    <w:rsid w:val="003832D7"/>
    <w:rsid w:val="00383F73"/>
    <w:rsid w:val="00385A85"/>
    <w:rsid w:val="0039532B"/>
    <w:rsid w:val="003A5553"/>
    <w:rsid w:val="003A79B2"/>
    <w:rsid w:val="003B754A"/>
    <w:rsid w:val="003C4974"/>
    <w:rsid w:val="003D454E"/>
    <w:rsid w:val="003E0C13"/>
    <w:rsid w:val="003E3506"/>
    <w:rsid w:val="003F3199"/>
    <w:rsid w:val="003F7232"/>
    <w:rsid w:val="00402777"/>
    <w:rsid w:val="00404852"/>
    <w:rsid w:val="0040557C"/>
    <w:rsid w:val="00424965"/>
    <w:rsid w:val="00427B93"/>
    <w:rsid w:val="00435C48"/>
    <w:rsid w:val="00442B8B"/>
    <w:rsid w:val="00447A6F"/>
    <w:rsid w:val="004554E9"/>
    <w:rsid w:val="0046559E"/>
    <w:rsid w:val="00467176"/>
    <w:rsid w:val="00472A6E"/>
    <w:rsid w:val="00477F43"/>
    <w:rsid w:val="00483930"/>
    <w:rsid w:val="00487905"/>
    <w:rsid w:val="0049675F"/>
    <w:rsid w:val="004A39FC"/>
    <w:rsid w:val="004A7FEB"/>
    <w:rsid w:val="004B0140"/>
    <w:rsid w:val="004B097B"/>
    <w:rsid w:val="004B108F"/>
    <w:rsid w:val="004B35A4"/>
    <w:rsid w:val="004B7116"/>
    <w:rsid w:val="004D08FE"/>
    <w:rsid w:val="004D68BC"/>
    <w:rsid w:val="004F15B7"/>
    <w:rsid w:val="004F610C"/>
    <w:rsid w:val="004F61D7"/>
    <w:rsid w:val="00500AF0"/>
    <w:rsid w:val="0050687B"/>
    <w:rsid w:val="005068EA"/>
    <w:rsid w:val="005125F0"/>
    <w:rsid w:val="00516E5D"/>
    <w:rsid w:val="00525DC7"/>
    <w:rsid w:val="0053196B"/>
    <w:rsid w:val="00533DD7"/>
    <w:rsid w:val="0053685F"/>
    <w:rsid w:val="00540FED"/>
    <w:rsid w:val="005573E8"/>
    <w:rsid w:val="00563169"/>
    <w:rsid w:val="005726BD"/>
    <w:rsid w:val="0057405F"/>
    <w:rsid w:val="00575791"/>
    <w:rsid w:val="005859E8"/>
    <w:rsid w:val="0059184A"/>
    <w:rsid w:val="0059725F"/>
    <w:rsid w:val="005B3E60"/>
    <w:rsid w:val="005C1CD4"/>
    <w:rsid w:val="005C5EE3"/>
    <w:rsid w:val="005C63CB"/>
    <w:rsid w:val="005D7C28"/>
    <w:rsid w:val="005E7094"/>
    <w:rsid w:val="005F38D5"/>
    <w:rsid w:val="005F4CA4"/>
    <w:rsid w:val="00607B0A"/>
    <w:rsid w:val="00611A73"/>
    <w:rsid w:val="00615640"/>
    <w:rsid w:val="00623210"/>
    <w:rsid w:val="00624CB0"/>
    <w:rsid w:val="00630FBC"/>
    <w:rsid w:val="00633668"/>
    <w:rsid w:val="0063612B"/>
    <w:rsid w:val="006432A3"/>
    <w:rsid w:val="00646355"/>
    <w:rsid w:val="00671BD3"/>
    <w:rsid w:val="00671DAB"/>
    <w:rsid w:val="00671E2D"/>
    <w:rsid w:val="006771D9"/>
    <w:rsid w:val="00690E80"/>
    <w:rsid w:val="006913C7"/>
    <w:rsid w:val="006938EE"/>
    <w:rsid w:val="00697162"/>
    <w:rsid w:val="006A2C76"/>
    <w:rsid w:val="006A4F07"/>
    <w:rsid w:val="006B0719"/>
    <w:rsid w:val="006B2256"/>
    <w:rsid w:val="006C05DE"/>
    <w:rsid w:val="006C0E71"/>
    <w:rsid w:val="006C1A74"/>
    <w:rsid w:val="006C1CE0"/>
    <w:rsid w:val="006E2C27"/>
    <w:rsid w:val="006E4BB3"/>
    <w:rsid w:val="006E4E96"/>
    <w:rsid w:val="006E7C37"/>
    <w:rsid w:val="006F4408"/>
    <w:rsid w:val="007045DD"/>
    <w:rsid w:val="00712A3B"/>
    <w:rsid w:val="00713819"/>
    <w:rsid w:val="00726D29"/>
    <w:rsid w:val="00754B0A"/>
    <w:rsid w:val="007579C8"/>
    <w:rsid w:val="00763801"/>
    <w:rsid w:val="00766037"/>
    <w:rsid w:val="007706D5"/>
    <w:rsid w:val="0078745C"/>
    <w:rsid w:val="007966DA"/>
    <w:rsid w:val="007A1F9E"/>
    <w:rsid w:val="007A37EA"/>
    <w:rsid w:val="007A50AB"/>
    <w:rsid w:val="007A5543"/>
    <w:rsid w:val="007A629F"/>
    <w:rsid w:val="007A7ED2"/>
    <w:rsid w:val="007C63C4"/>
    <w:rsid w:val="007C6B15"/>
    <w:rsid w:val="007D6B45"/>
    <w:rsid w:val="007E1DCC"/>
    <w:rsid w:val="007E6E98"/>
    <w:rsid w:val="007F1A1E"/>
    <w:rsid w:val="007F45E2"/>
    <w:rsid w:val="007F508D"/>
    <w:rsid w:val="007F7162"/>
    <w:rsid w:val="008009CA"/>
    <w:rsid w:val="00804BEA"/>
    <w:rsid w:val="00807CEB"/>
    <w:rsid w:val="00824FFE"/>
    <w:rsid w:val="00825BB7"/>
    <w:rsid w:val="00831140"/>
    <w:rsid w:val="00834471"/>
    <w:rsid w:val="00835656"/>
    <w:rsid w:val="008372F8"/>
    <w:rsid w:val="0085401E"/>
    <w:rsid w:val="0085483E"/>
    <w:rsid w:val="00855A33"/>
    <w:rsid w:val="008649CD"/>
    <w:rsid w:val="0086514C"/>
    <w:rsid w:val="0087754C"/>
    <w:rsid w:val="008805BE"/>
    <w:rsid w:val="008818F9"/>
    <w:rsid w:val="00887998"/>
    <w:rsid w:val="00887AF7"/>
    <w:rsid w:val="00890DB4"/>
    <w:rsid w:val="008A0975"/>
    <w:rsid w:val="008A2BC9"/>
    <w:rsid w:val="008C38C2"/>
    <w:rsid w:val="008C3908"/>
    <w:rsid w:val="008D001F"/>
    <w:rsid w:val="008E5599"/>
    <w:rsid w:val="008F0558"/>
    <w:rsid w:val="00901977"/>
    <w:rsid w:val="00901E34"/>
    <w:rsid w:val="00906974"/>
    <w:rsid w:val="0091031E"/>
    <w:rsid w:val="00912DDF"/>
    <w:rsid w:val="00916CBB"/>
    <w:rsid w:val="00924A14"/>
    <w:rsid w:val="00930211"/>
    <w:rsid w:val="0093459B"/>
    <w:rsid w:val="00935BE7"/>
    <w:rsid w:val="00936DE5"/>
    <w:rsid w:val="009378C7"/>
    <w:rsid w:val="009415FA"/>
    <w:rsid w:val="009443EF"/>
    <w:rsid w:val="00955D3B"/>
    <w:rsid w:val="00963216"/>
    <w:rsid w:val="00981B1B"/>
    <w:rsid w:val="009A2D9D"/>
    <w:rsid w:val="009A5D91"/>
    <w:rsid w:val="009B03D1"/>
    <w:rsid w:val="009C5618"/>
    <w:rsid w:val="009C73B8"/>
    <w:rsid w:val="009C758C"/>
    <w:rsid w:val="009D5FD0"/>
    <w:rsid w:val="009E0CB7"/>
    <w:rsid w:val="009E11A9"/>
    <w:rsid w:val="009F63B0"/>
    <w:rsid w:val="009F670F"/>
    <w:rsid w:val="00A13C03"/>
    <w:rsid w:val="00A203BD"/>
    <w:rsid w:val="00A2360A"/>
    <w:rsid w:val="00A41F05"/>
    <w:rsid w:val="00A42272"/>
    <w:rsid w:val="00A44F84"/>
    <w:rsid w:val="00A74473"/>
    <w:rsid w:val="00A77534"/>
    <w:rsid w:val="00A837F6"/>
    <w:rsid w:val="00A85CCB"/>
    <w:rsid w:val="00A940EA"/>
    <w:rsid w:val="00A95CB6"/>
    <w:rsid w:val="00AA1295"/>
    <w:rsid w:val="00AA46DF"/>
    <w:rsid w:val="00AB16BD"/>
    <w:rsid w:val="00AB1A03"/>
    <w:rsid w:val="00AB2948"/>
    <w:rsid w:val="00AB4BD8"/>
    <w:rsid w:val="00AB7E4E"/>
    <w:rsid w:val="00AC0C04"/>
    <w:rsid w:val="00AC1006"/>
    <w:rsid w:val="00AC68C3"/>
    <w:rsid w:val="00AD6855"/>
    <w:rsid w:val="00AE3E31"/>
    <w:rsid w:val="00AF51BB"/>
    <w:rsid w:val="00AF7AF6"/>
    <w:rsid w:val="00B02D5C"/>
    <w:rsid w:val="00B031A4"/>
    <w:rsid w:val="00B05E9B"/>
    <w:rsid w:val="00B33318"/>
    <w:rsid w:val="00B6099F"/>
    <w:rsid w:val="00B639DD"/>
    <w:rsid w:val="00B675B0"/>
    <w:rsid w:val="00B72134"/>
    <w:rsid w:val="00B76732"/>
    <w:rsid w:val="00B8015B"/>
    <w:rsid w:val="00B872B9"/>
    <w:rsid w:val="00BA65AE"/>
    <w:rsid w:val="00BB31FB"/>
    <w:rsid w:val="00BB7C18"/>
    <w:rsid w:val="00BC056F"/>
    <w:rsid w:val="00BC1EF1"/>
    <w:rsid w:val="00BD05E9"/>
    <w:rsid w:val="00BD3D6B"/>
    <w:rsid w:val="00BD5314"/>
    <w:rsid w:val="00BD652D"/>
    <w:rsid w:val="00BD76CD"/>
    <w:rsid w:val="00BE38D9"/>
    <w:rsid w:val="00BF5204"/>
    <w:rsid w:val="00BF643A"/>
    <w:rsid w:val="00C009A6"/>
    <w:rsid w:val="00C12726"/>
    <w:rsid w:val="00C14243"/>
    <w:rsid w:val="00C21C98"/>
    <w:rsid w:val="00C22FC5"/>
    <w:rsid w:val="00C2636B"/>
    <w:rsid w:val="00C322AF"/>
    <w:rsid w:val="00C34059"/>
    <w:rsid w:val="00C445AB"/>
    <w:rsid w:val="00C44F89"/>
    <w:rsid w:val="00C50D89"/>
    <w:rsid w:val="00C61D68"/>
    <w:rsid w:val="00C6600F"/>
    <w:rsid w:val="00C80AB2"/>
    <w:rsid w:val="00C82BB8"/>
    <w:rsid w:val="00CA052E"/>
    <w:rsid w:val="00CE6BCC"/>
    <w:rsid w:val="00CF277E"/>
    <w:rsid w:val="00CF477A"/>
    <w:rsid w:val="00CF4809"/>
    <w:rsid w:val="00CF4D37"/>
    <w:rsid w:val="00CF59FE"/>
    <w:rsid w:val="00D25B5E"/>
    <w:rsid w:val="00D26678"/>
    <w:rsid w:val="00D267E4"/>
    <w:rsid w:val="00D340C4"/>
    <w:rsid w:val="00D354E9"/>
    <w:rsid w:val="00D359BC"/>
    <w:rsid w:val="00D4002B"/>
    <w:rsid w:val="00D44EA9"/>
    <w:rsid w:val="00D52B72"/>
    <w:rsid w:val="00D543FC"/>
    <w:rsid w:val="00D6482E"/>
    <w:rsid w:val="00D674A2"/>
    <w:rsid w:val="00D743E2"/>
    <w:rsid w:val="00D81100"/>
    <w:rsid w:val="00D83767"/>
    <w:rsid w:val="00D85BFC"/>
    <w:rsid w:val="00D93DF0"/>
    <w:rsid w:val="00DA0367"/>
    <w:rsid w:val="00DA0776"/>
    <w:rsid w:val="00DA10D0"/>
    <w:rsid w:val="00DA1B18"/>
    <w:rsid w:val="00DA74C3"/>
    <w:rsid w:val="00DB78F3"/>
    <w:rsid w:val="00DC311F"/>
    <w:rsid w:val="00DD267B"/>
    <w:rsid w:val="00DD7E44"/>
    <w:rsid w:val="00DE02DB"/>
    <w:rsid w:val="00DE405C"/>
    <w:rsid w:val="00DE5F7A"/>
    <w:rsid w:val="00DF12E5"/>
    <w:rsid w:val="00DF3A0E"/>
    <w:rsid w:val="00E001B0"/>
    <w:rsid w:val="00E00677"/>
    <w:rsid w:val="00E016F8"/>
    <w:rsid w:val="00E033EF"/>
    <w:rsid w:val="00E05026"/>
    <w:rsid w:val="00E0512F"/>
    <w:rsid w:val="00E2209F"/>
    <w:rsid w:val="00E250E8"/>
    <w:rsid w:val="00E33381"/>
    <w:rsid w:val="00E40103"/>
    <w:rsid w:val="00E45437"/>
    <w:rsid w:val="00E47A9E"/>
    <w:rsid w:val="00E63B72"/>
    <w:rsid w:val="00E63D31"/>
    <w:rsid w:val="00E6648E"/>
    <w:rsid w:val="00E67428"/>
    <w:rsid w:val="00E72FB3"/>
    <w:rsid w:val="00E74BAC"/>
    <w:rsid w:val="00E80B60"/>
    <w:rsid w:val="00E85EB3"/>
    <w:rsid w:val="00E9240A"/>
    <w:rsid w:val="00E95877"/>
    <w:rsid w:val="00EB0D34"/>
    <w:rsid w:val="00EB6891"/>
    <w:rsid w:val="00EB7BFE"/>
    <w:rsid w:val="00EC1216"/>
    <w:rsid w:val="00ED3549"/>
    <w:rsid w:val="00ED537D"/>
    <w:rsid w:val="00EE45E0"/>
    <w:rsid w:val="00EE6F8A"/>
    <w:rsid w:val="00EF730D"/>
    <w:rsid w:val="00F01884"/>
    <w:rsid w:val="00F07374"/>
    <w:rsid w:val="00F0748F"/>
    <w:rsid w:val="00F13761"/>
    <w:rsid w:val="00F14CDD"/>
    <w:rsid w:val="00F17E30"/>
    <w:rsid w:val="00F20C01"/>
    <w:rsid w:val="00F2173C"/>
    <w:rsid w:val="00F30980"/>
    <w:rsid w:val="00F31D11"/>
    <w:rsid w:val="00F44208"/>
    <w:rsid w:val="00F45148"/>
    <w:rsid w:val="00F54DCC"/>
    <w:rsid w:val="00F5798F"/>
    <w:rsid w:val="00F63E4D"/>
    <w:rsid w:val="00F65B8B"/>
    <w:rsid w:val="00F711A8"/>
    <w:rsid w:val="00F73AA4"/>
    <w:rsid w:val="00F860CF"/>
    <w:rsid w:val="00F9131E"/>
    <w:rsid w:val="00F919BD"/>
    <w:rsid w:val="00FB03FD"/>
    <w:rsid w:val="00FB135E"/>
    <w:rsid w:val="00FB7201"/>
    <w:rsid w:val="00FB7C9E"/>
    <w:rsid w:val="00FB7F9C"/>
    <w:rsid w:val="00FC3406"/>
    <w:rsid w:val="00FC3F96"/>
    <w:rsid w:val="00FE0A35"/>
    <w:rsid w:val="00FE284B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6ACE4"/>
  <w15:chartTrackingRefBased/>
  <w15:docId w15:val="{B7DAC92A-A0F1-486A-B2D2-DC0F760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fontstyle01">
    <w:name w:val="fontstyle01"/>
    <w:rsid w:val="001527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B10F1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C73B8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C73B8"/>
    <w:rPr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C73B8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link w:val="PodnadpisChar"/>
    <w:qFormat/>
    <w:rsid w:val="009C73B8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9C73B8"/>
    <w:rPr>
      <w:rFonts w:ascii="Arial" w:eastAsia="Times New Roman" w:hAnsi="Arial"/>
      <w:b/>
      <w:sz w:val="32"/>
    </w:rPr>
  </w:style>
  <w:style w:type="paragraph" w:styleId="Nzev">
    <w:name w:val="Title"/>
    <w:basedOn w:val="Normln"/>
    <w:link w:val="NzevChar"/>
    <w:qFormat/>
    <w:rsid w:val="009C73B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C73B8"/>
    <w:rPr>
      <w:rFonts w:ascii="Times New Roman" w:eastAsia="Times New Roman" w:hAnsi="Times New Roman"/>
      <w:b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1A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A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A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A1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D811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OdstavecSmlouvy">
    <w:name w:val="OdstavecSmlouvy"/>
    <w:basedOn w:val="Normln"/>
    <w:qFormat/>
    <w:rsid w:val="0078745C"/>
    <w:pPr>
      <w:keepLines/>
      <w:tabs>
        <w:tab w:val="left" w:pos="426"/>
        <w:tab w:val="left" w:pos="1701"/>
      </w:tabs>
      <w:overflowPunct w:val="0"/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qFormat/>
    <w:rsid w:val="0078745C"/>
    <w:pPr>
      <w:widowControl w:val="0"/>
      <w:overflowPunct w:val="0"/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0F27-C03F-4B20-AF64-057ACAE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2881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19844</CharactersWithSpaces>
  <SharedDoc>false</SharedDoc>
  <HLinks>
    <vt:vector size="48" baseType="variant"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2228319</vt:i4>
      </vt:variant>
      <vt:variant>
        <vt:i4>9</vt:i4>
      </vt:variant>
      <vt:variant>
        <vt:i4>0</vt:i4>
      </vt:variant>
      <vt:variant>
        <vt:i4>5</vt:i4>
      </vt:variant>
      <vt:variant>
        <vt:lpwstr>mailto:michal.maly@gymnp.cz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mailto:michaela.matusova@gymnp.cz</vt:lpwstr>
      </vt:variant>
      <vt:variant>
        <vt:lpwstr/>
      </vt:variant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mailto:reditel@gymnp.cz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Michal Malý</cp:lastModifiedBy>
  <cp:revision>2</cp:revision>
  <cp:lastPrinted>2021-04-14T08:02:00Z</cp:lastPrinted>
  <dcterms:created xsi:type="dcterms:W3CDTF">2021-04-14T08:11:00Z</dcterms:created>
  <dcterms:modified xsi:type="dcterms:W3CDTF">2021-04-14T08:11:00Z</dcterms:modified>
</cp:coreProperties>
</file>