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4702" w14:textId="77777777" w:rsidR="00083FC7" w:rsidRPr="00D55C90" w:rsidRDefault="00083FC7" w:rsidP="00083FC7">
      <w:pPr>
        <w:jc w:val="right"/>
        <w:rPr>
          <w:rFonts w:ascii="Arial Narrow" w:hAnsi="Arial Narrow" w:cs="Arial"/>
          <w:b/>
          <w:sz w:val="28"/>
          <w:szCs w:val="28"/>
        </w:rPr>
      </w:pPr>
      <w:r w:rsidRPr="00D55C90">
        <w:rPr>
          <w:rFonts w:ascii="Arial Narrow" w:hAnsi="Arial Narrow" w:cs="Calibri"/>
          <w:b/>
          <w:sz w:val="28"/>
          <w:szCs w:val="28"/>
        </w:rPr>
        <w:t>Příloha č. 5 Seznam</w:t>
      </w:r>
      <w:r>
        <w:rPr>
          <w:rFonts w:ascii="Arial Narrow" w:hAnsi="Arial Narrow" w:cs="Calibri"/>
          <w:b/>
          <w:sz w:val="28"/>
          <w:szCs w:val="28"/>
        </w:rPr>
        <w:t xml:space="preserve"> jiných </w:t>
      </w:r>
      <w:proofErr w:type="spellStart"/>
      <w:r>
        <w:rPr>
          <w:rFonts w:ascii="Arial Narrow" w:hAnsi="Arial Narrow" w:cs="Calibri"/>
          <w:b/>
          <w:sz w:val="28"/>
          <w:szCs w:val="28"/>
        </w:rPr>
        <w:t>osob_Seznam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14:paraId="3A4EE3C8" w14:textId="77777777" w:rsidR="00083FC7" w:rsidRPr="000C625F" w:rsidRDefault="00083FC7" w:rsidP="00083FC7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7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8"/>
        <w:gridCol w:w="6"/>
      </w:tblGrid>
      <w:tr w:rsidR="00083FC7" w:rsidRPr="00562BD7" w14:paraId="33BB28D7" w14:textId="77777777" w:rsidTr="00083FC7">
        <w:trPr>
          <w:gridAfter w:val="1"/>
          <w:wAfter w:w="6" w:type="dxa"/>
          <w:trHeight w:val="567"/>
        </w:trPr>
        <w:tc>
          <w:tcPr>
            <w:tcW w:w="9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53124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083FC7" w:rsidRPr="00562BD7" w14:paraId="382C6759" w14:textId="77777777" w:rsidTr="00083FC7">
        <w:trPr>
          <w:trHeight w:val="454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A9633" w14:textId="77777777" w:rsidR="00083FC7" w:rsidRDefault="00083FC7" w:rsidP="00387B50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14:paraId="4D00F10D" w14:textId="77777777" w:rsidR="00083FC7" w:rsidRPr="00051481" w:rsidRDefault="009C1D39" w:rsidP="00387B50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„</w:t>
            </w:r>
            <w:r w:rsidR="00F347CC">
              <w:rPr>
                <w:rFonts w:ascii="Arial" w:hAnsi="Arial" w:cs="Arial"/>
                <w:b/>
                <w:sz w:val="28"/>
              </w:rPr>
              <w:t xml:space="preserve">Vybavení ONN pro návaznou péči </w:t>
            </w:r>
            <w:r>
              <w:rPr>
                <w:rFonts w:ascii="Arial" w:hAnsi="Arial" w:cs="Arial"/>
                <w:b/>
                <w:sz w:val="28"/>
              </w:rPr>
              <w:t>–</w:t>
            </w:r>
            <w:r w:rsidR="00F347CC">
              <w:rPr>
                <w:rFonts w:ascii="Arial" w:hAnsi="Arial" w:cs="Arial"/>
                <w:b/>
                <w:sz w:val="28"/>
              </w:rPr>
              <w:t xml:space="preserve"> Defibrilátory</w:t>
            </w:r>
            <w:r>
              <w:rPr>
                <w:rFonts w:ascii="Arial" w:hAnsi="Arial" w:cs="Arial"/>
                <w:b/>
                <w:sz w:val="28"/>
              </w:rPr>
              <w:t xml:space="preserve"> II.“</w:t>
            </w:r>
          </w:p>
        </w:tc>
      </w:tr>
      <w:tr w:rsidR="00083FC7" w:rsidRPr="00562BD7" w14:paraId="058D20BA" w14:textId="77777777" w:rsidTr="00083FC7">
        <w:trPr>
          <w:gridAfter w:val="1"/>
          <w:wAfter w:w="6" w:type="dxa"/>
          <w:trHeight w:val="454"/>
        </w:trPr>
        <w:tc>
          <w:tcPr>
            <w:tcW w:w="9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5A331" w14:textId="77777777" w:rsidR="00083FC7" w:rsidRPr="00B34801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 xml:space="preserve">Nadlimitní veřejná zakázka zadávaná formou otevřeného řízení </w:t>
            </w:r>
          </w:p>
          <w:p w14:paraId="13D24AD2" w14:textId="77777777" w:rsidR="00083FC7" w:rsidRPr="00562BD7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14:paraId="122D2929" w14:textId="77777777" w:rsidR="00083FC7" w:rsidRPr="00562BD7" w:rsidRDefault="00083FC7" w:rsidP="00083FC7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6FA6E3BA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B61A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4355C2CA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4011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083FC7" w:rsidRPr="00562BD7" w14:paraId="7697516E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878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8FE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2DADFCDB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D1DD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ECA27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54BE60F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A2A5D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EC3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7F12ACB6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B7D5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330C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28360A6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8B656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53F7AA3A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A5A9F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7788CC72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A6CE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F194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</w:tbl>
    <w:p w14:paraId="56181897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067BE052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3756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B503EF" w14:paraId="563EB5A6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969DA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0ADD2535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B78E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CFFF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0A564B12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9253D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7DD5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0BE480C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A9A3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B6EBF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5F5E7112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778E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5DB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50690353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9F99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290B852E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0EBF6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0C241F8B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618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6E10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35093A6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C1FB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lastRenderedPageBreak/>
              <w:t xml:space="preserve">Základní identifikační údaje </w:t>
            </w:r>
          </w:p>
        </w:tc>
      </w:tr>
      <w:tr w:rsidR="00083FC7" w:rsidRPr="00B503EF" w14:paraId="147B2222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D1C81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13BE1808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93EB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75CC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6528D919" w14:textId="77777777" w:rsidTr="00387B50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C9C2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EAB27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741AB69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7D6E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1CDA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54B8725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C7B0E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98FA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</w:tc>
      </w:tr>
      <w:tr w:rsidR="00083FC7" w:rsidRPr="00562BD7" w14:paraId="74AF2451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BBA2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74591BC0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A9627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22459BD3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229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31A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</w:tbl>
    <w:p w14:paraId="6377C47E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6F29A92D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A039F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7C0037CD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C08F4" w14:textId="77777777" w:rsidR="00083FC7" w:rsidRPr="00562BD7" w:rsidRDefault="00083FC7" w:rsidP="00387B50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3FC7" w:rsidRPr="00562BD7" w14:paraId="2BE6278F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9B86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3DD87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4D2C7E02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87689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3A98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6E3FA355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F3AF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5C1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1C17273A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9E5B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DB43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tr w:rsidR="00083FC7" w:rsidRPr="00562BD7" w14:paraId="60D4B3F3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8AB1F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14:paraId="61D98FF0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3D58F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601B05C2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6BC9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BD72F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 w14:paraId="07B8BBAC" w14:textId="77777777" w:rsidR="00083FC7" w:rsidRPr="00562BD7" w:rsidRDefault="00083FC7" w:rsidP="00083FC7">
      <w:pPr>
        <w:spacing w:after="12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14:paraId="550460F1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14:paraId="2407E4E1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5DE451B8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</w:p>
    <w:p w14:paraId="1B1FF2B6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14:paraId="33AEF50D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14:paraId="59FBD1C2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CAAD7BE" w14:textId="77777777" w:rsidR="00083FC7" w:rsidRPr="00B503EF" w:rsidRDefault="00083FC7" w:rsidP="00083FC7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31236CD1" w14:textId="77777777" w:rsidR="00E615EF" w:rsidRDefault="00E615EF" w:rsidP="005F5745"/>
    <w:sectPr w:rsidR="00E615EF" w:rsidSect="00B5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4DEA" w14:textId="77777777" w:rsidR="00D972B9" w:rsidRDefault="00D972B9" w:rsidP="00083FC7">
      <w:pPr>
        <w:spacing w:after="0" w:line="240" w:lineRule="auto"/>
      </w:pPr>
      <w:r>
        <w:separator/>
      </w:r>
    </w:p>
  </w:endnote>
  <w:endnote w:type="continuationSeparator" w:id="0">
    <w:p w14:paraId="0963EE9D" w14:textId="77777777" w:rsidR="00D972B9" w:rsidRDefault="00D972B9" w:rsidP="000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E8E5" w14:textId="77777777" w:rsidR="00D938E2" w:rsidRDefault="00E25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F3EE" w14:textId="77777777" w:rsidR="00C83CC0" w:rsidRPr="0039288B" w:rsidRDefault="00120A33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852C19">
      <w:rPr>
        <w:b/>
        <w:noProof/>
        <w:sz w:val="20"/>
      </w:rPr>
      <w:t>2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>NUMPAGES  \* Arabic  \* MERGEFORMAT</w:instrText>
    </w:r>
    <w:r>
      <w:rPr>
        <w:b/>
        <w:noProof/>
        <w:sz w:val="20"/>
      </w:rPr>
      <w:fldChar w:fldCharType="separate"/>
    </w:r>
    <w:r w:rsidR="00852C19">
      <w:rPr>
        <w:b/>
        <w:noProof/>
        <w:sz w:val="20"/>
      </w:rPr>
      <w:t>2</w:t>
    </w:r>
    <w:r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C899" w14:textId="77777777" w:rsidR="00D938E2" w:rsidRDefault="00E258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4AC5" w14:textId="77777777" w:rsidR="00D972B9" w:rsidRDefault="00D972B9" w:rsidP="00083FC7">
      <w:pPr>
        <w:spacing w:after="0" w:line="240" w:lineRule="auto"/>
      </w:pPr>
      <w:r>
        <w:separator/>
      </w:r>
    </w:p>
  </w:footnote>
  <w:footnote w:type="continuationSeparator" w:id="0">
    <w:p w14:paraId="34ADA614" w14:textId="77777777" w:rsidR="00D972B9" w:rsidRDefault="00D972B9" w:rsidP="00083FC7">
      <w:pPr>
        <w:spacing w:after="0" w:line="240" w:lineRule="auto"/>
      </w:pPr>
      <w:r>
        <w:continuationSeparator/>
      </w:r>
    </w:p>
  </w:footnote>
  <w:footnote w:id="1">
    <w:p w14:paraId="688FCB88" w14:textId="77777777" w:rsidR="00083FC7" w:rsidRDefault="00083FC7" w:rsidP="00083F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, případně vloží za tento seznam jiných osob další zvláštní list. Nevyplněné tabulky účastník může proškrtnout</w:t>
      </w:r>
    </w:p>
  </w:footnote>
  <w:footnote w:id="2">
    <w:p w14:paraId="6F800B40" w14:textId="77777777" w:rsidR="00083FC7" w:rsidRPr="00B503EF" w:rsidRDefault="00083FC7" w:rsidP="00083FC7">
      <w:pPr>
        <w:pStyle w:val="Textpoznpodarou"/>
        <w:jc w:val="both"/>
        <w:rPr>
          <w:rFonts w:ascii="Arial" w:hAnsi="Arial" w:cs="Arial"/>
          <w:i/>
          <w:sz w:val="18"/>
        </w:rPr>
      </w:pPr>
      <w:r w:rsidRPr="00B503EF">
        <w:rPr>
          <w:rStyle w:val="Znakapoznpodarou"/>
          <w:rFonts w:ascii="Arial" w:hAnsi="Arial" w:cs="Arial"/>
          <w:i/>
          <w:sz w:val="18"/>
        </w:rPr>
        <w:footnoteRef/>
      </w:r>
      <w:r w:rsidRPr="00B503EF">
        <w:rPr>
          <w:rFonts w:ascii="Arial" w:hAnsi="Arial" w:cs="Arial"/>
          <w:i/>
          <w:sz w:val="18"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02EF" w14:textId="77777777" w:rsidR="00D938E2" w:rsidRDefault="00E258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58D9" w14:textId="77777777" w:rsidR="00C83CC0" w:rsidRPr="00D938E2" w:rsidRDefault="00E258B1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B7F" w14:textId="77777777" w:rsidR="00D938E2" w:rsidRDefault="00E258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083FC7"/>
    <w:rsid w:val="00120A33"/>
    <w:rsid w:val="001B12AD"/>
    <w:rsid w:val="005F5745"/>
    <w:rsid w:val="00660F59"/>
    <w:rsid w:val="00844815"/>
    <w:rsid w:val="00852C19"/>
    <w:rsid w:val="0099007E"/>
    <w:rsid w:val="009C1D39"/>
    <w:rsid w:val="00A026A0"/>
    <w:rsid w:val="00D972B9"/>
    <w:rsid w:val="00E258B1"/>
    <w:rsid w:val="00E50A0C"/>
    <w:rsid w:val="00E615EF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54BB"/>
  <w15:docId w15:val="{A2BE0031-D643-8F44-83A3-BE691CC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83F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83FC7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83FC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FC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83FC7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083FC7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6FC72DE5-6BF1-D848-8416-D9DADAAB3888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Michaela Kapustová</cp:lastModifiedBy>
  <cp:revision>2</cp:revision>
  <dcterms:created xsi:type="dcterms:W3CDTF">2021-03-31T10:12:00Z</dcterms:created>
  <dcterms:modified xsi:type="dcterms:W3CDTF">2021-03-31T10:12:00Z</dcterms:modified>
</cp:coreProperties>
</file>