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415" w14:textId="77777777" w:rsidR="00DC3F48" w:rsidRDefault="00DC3F48" w:rsidP="00DC3F48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6C250DE0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3EC51" w14:textId="25AD5EEA" w:rsidR="00DC3F48" w:rsidRDefault="00DC3F48" w:rsidP="00DC3F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AC3A" w14:textId="4ABCCA33" w:rsidR="00DC3F48" w:rsidRDefault="00DC3F48" w:rsidP="00DC3F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3F48">
              <w:rPr>
                <w:rFonts w:ascii="Arial" w:hAnsi="Arial" w:cs="Arial"/>
                <w:b/>
              </w:rPr>
              <w:t>Transformace ÚSP pro mládež Kvasiny – rekonstrukce objektu v lokalitě Kostelec nad Orlicí 3 – dodávka vybavení a elektroniky</w:t>
            </w:r>
          </w:p>
        </w:tc>
      </w:tr>
      <w:tr w:rsidR="00DC3F48" w14:paraId="311368E1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23E4A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6B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DC3F48" w14:paraId="5145AABB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AB5921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1536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</w:tbl>
    <w:p w14:paraId="78B3BA45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25F901A9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1FDF05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DC3F48" w14:paraId="3EF5E7EB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C166A4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8EE7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C89525D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EFE75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869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1357F2B8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299B1D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A5DE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 – v případě, že dodavatel není plátcem daně z přidané hodnoty, uvede do tohoto pole tuto informaci]</w:t>
            </w:r>
          </w:p>
        </w:tc>
      </w:tr>
      <w:tr w:rsidR="00DC3F48" w14:paraId="308DE32E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0731B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902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E51310E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24D2E025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BD3BBA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 dodavatele</w:t>
            </w:r>
          </w:p>
        </w:tc>
      </w:tr>
      <w:tr w:rsidR="00DC3F48" w14:paraId="3CBC6627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DA33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7AB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2F8B8E3B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A7C9C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8D97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AF428B1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DC460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3C4C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3C9FC85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3F48" w14:paraId="216DC746" w14:textId="77777777" w:rsidTr="00BF066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6E95BA5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DC3F48" w14:paraId="204E60AF" w14:textId="77777777" w:rsidTr="00BF06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2855A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274A9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23C4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DC3F48" w14:paraId="24366BE6" w14:textId="77777777" w:rsidTr="00BF0665">
        <w:trPr>
          <w:trHeight w:val="9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CFB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- v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případě, že dodavatel není plátcem daně z přidané hodnoty, uvede konečnou nabídkovou cenu]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B8BE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- v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případě, že dodavatel není plátcem daně z přidané hodnoty, uvede hodnotu 0]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094C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- v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případě, že dodavatel není plátcem daně z přidané hodnoty, uvede konečnou nabídkovou cenu]</w:t>
            </w:r>
          </w:p>
        </w:tc>
      </w:tr>
    </w:tbl>
    <w:p w14:paraId="6186C8A2" w14:textId="77777777" w:rsidR="00DC3F48" w:rsidRDefault="00DC3F48" w:rsidP="00F25B4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7EB3B407" w14:textId="77777777" w:rsidR="00DC3F48" w:rsidRPr="00C22A74" w:rsidRDefault="00DC3F48" w:rsidP="00DC3F4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o kvalifikaci a o neexistenci střetu zájmů</w:t>
      </w:r>
    </w:p>
    <w:p w14:paraId="4F0E6668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příslušných částí základní způsobilosti prohlašuje, že:</w:t>
      </w:r>
    </w:p>
    <w:p w14:paraId="767B72FA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78F6E0CB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nemá v České republice nebo v zemi svého sídla v evidenci daní zachycen splatný daňový nedoplatek;</w:t>
      </w:r>
    </w:p>
    <w:p w14:paraId="321AD53E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4A736AFD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48DC3FFB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448F5261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958370B" w14:textId="77777777" w:rsidR="00DC3F48" w:rsidRDefault="00DC3F48" w:rsidP="00DC3F48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evidence.</w:t>
      </w:r>
    </w:p>
    <w:p w14:paraId="04597066" w14:textId="0B8DEFE2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seznam významných dodávek poskytnutých za poslední tři roky před zahájením zadávacího řízení:</w:t>
      </w: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DC3F48" w14:paraId="20379114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639BDE9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1</w:t>
            </w:r>
          </w:p>
        </w:tc>
      </w:tr>
      <w:tr w:rsidR="00DC3F48" w14:paraId="1B29D19D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271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455E490A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E31E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F84C75C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41A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8888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5142814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FB4C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79157B9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EF5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BB09A92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7ACE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0E1F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126AEAE" w14:textId="77777777" w:rsidR="00DC3F48" w:rsidRDefault="00DC3F48" w:rsidP="00DC3F48">
      <w:pPr>
        <w:spacing w:after="24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DC3F48" w14:paraId="024D53EA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408024E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2</w:t>
            </w:r>
          </w:p>
        </w:tc>
      </w:tr>
      <w:tr w:rsidR="00DC3F48" w14:paraId="57F9051D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F45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65E1F67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369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4996773B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ECD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5C37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7CF21526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6B0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51CC9920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CA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1EB3105F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E22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DF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687C11C" w14:textId="44D28491" w:rsidR="00DC3F48" w:rsidRDefault="00DC3F48" w:rsidP="00DC3F48">
      <w:pPr>
        <w:spacing w:after="24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B347C13" w14:textId="77777777" w:rsidR="00E12407" w:rsidRDefault="00E12407" w:rsidP="00DC3F48">
      <w:pPr>
        <w:spacing w:after="24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DC3F48" w14:paraId="240B47E1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1083CA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Významná dodávka č. 3</w:t>
            </w:r>
          </w:p>
        </w:tc>
      </w:tr>
      <w:tr w:rsidR="00DC3F48" w14:paraId="7BBA9A57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569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CF375C8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9D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831968C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01E1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DB66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3469BF9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F11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1DA55096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4310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60FE342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6D29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7F3B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A8E3951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rPr>
          <w:rFonts w:ascii="Arial" w:hAnsi="Arial" w:cs="Arial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0D397FD7" w14:textId="77777777" w:rsidR="00DC3F48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71EA2369" w14:textId="77777777" w:rsidR="00DC3F48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3E5D57D9" w14:textId="77777777" w:rsidR="00DC3F48" w:rsidRDefault="00DC3F48" w:rsidP="00DC3F4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1DFFFE78" w14:textId="77777777" w:rsidR="00DC3F48" w:rsidRDefault="00DC3F48" w:rsidP="00DC3F48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7"/>
        <w:gridCol w:w="8471"/>
      </w:tblGrid>
      <w:tr w:rsidR="00DC3F48" w14:paraId="141209ED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204E2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 vybere jednu z možností</w:t>
            </w:r>
          </w:p>
        </w:tc>
      </w:tr>
      <w:tr w:rsidR="00DC3F48" w14:paraId="18E25F67" w14:textId="77777777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1388F1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3B3C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nehodlá k plnění využít poddodavatele</w:t>
            </w:r>
          </w:p>
        </w:tc>
      </w:tr>
      <w:tr w:rsidR="00DC3F48" w14:paraId="2F49B4BF" w14:textId="77777777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2B22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7EA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hodlá k plnění využít poddodavatele a níže uvádí jejich seznam</w:t>
            </w:r>
          </w:p>
        </w:tc>
      </w:tr>
    </w:tbl>
    <w:p w14:paraId="39A7C254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147C92AB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6DA2B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DC3F48" w14:paraId="70CB5C11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3651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FB53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28F61A4C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97EBDD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6883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0AC7D6E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5B8BA3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9E44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2253AE35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4BFEC" w14:textId="77777777" w:rsidR="00DC3F48" w:rsidRDefault="00DC3F48" w:rsidP="00BF0665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Plnění, které bude poddodavatel realizovat</w:t>
            </w:r>
          </w:p>
        </w:tc>
      </w:tr>
      <w:tr w:rsidR="00DC3F48" w14:paraId="1154D0A6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EE93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[doplní dodavatel]</w:t>
            </w:r>
          </w:p>
        </w:tc>
      </w:tr>
      <w:tr w:rsidR="00DC3F48" w14:paraId="7645F041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52DAB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DC3F48" w14:paraId="60824916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EE69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13ABD6B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Tabulku užije dodavatel tolikrát, kolik poddodavatelů hodlá pří plnění veřejné zakázky využít.</w:t>
      </w:r>
    </w:p>
    <w:p w14:paraId="45815EFA" w14:textId="77777777" w:rsidR="00DC3F48" w:rsidRDefault="00DC3F48" w:rsidP="00DC3F4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0F258400" w14:textId="77777777" w:rsidR="00DC3F48" w:rsidRDefault="00DC3F48" w:rsidP="00DC3F4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14:paraId="2D45B783" w14:textId="77777777" w:rsidR="00DC3F48" w:rsidRDefault="00DC3F48" w:rsidP="00DC3F48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669DE950" w14:textId="77777777" w:rsidR="00DC3F48" w:rsidRDefault="00DC3F48" w:rsidP="00DC3F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530CA244" w14:textId="77777777" w:rsidR="00DC3F48" w:rsidRDefault="00DC3F48" w:rsidP="00DC3F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12B7FAA3" w14:textId="74C6A94A" w:rsidR="00CB5F85" w:rsidRPr="00CB5F85" w:rsidRDefault="00CB5F85" w:rsidP="00DC3F48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78B2" w14:textId="77777777"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14:paraId="5465704A" w14:textId="77777777"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2470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D151" w14:textId="77777777"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14:paraId="6C34D299" w14:textId="77777777" w:rsidR="00C17232" w:rsidRDefault="00C17232" w:rsidP="002002D1">
      <w:pPr>
        <w:spacing w:after="0" w:line="240" w:lineRule="auto"/>
      </w:pPr>
      <w:r>
        <w:continuationSeparator/>
      </w:r>
    </w:p>
  </w:footnote>
  <w:footnote w:id="1">
    <w:p w14:paraId="26B9DC60" w14:textId="77777777" w:rsidR="00DC3F48" w:rsidRDefault="00DC3F48" w:rsidP="00DC3F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BE98" w14:textId="2EC01A3C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73544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1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122FC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12D"/>
    <w:rsid w:val="00270491"/>
    <w:rsid w:val="00280472"/>
    <w:rsid w:val="002951F5"/>
    <w:rsid w:val="002C4D05"/>
    <w:rsid w:val="002D411B"/>
    <w:rsid w:val="00304593"/>
    <w:rsid w:val="00311C50"/>
    <w:rsid w:val="003352C9"/>
    <w:rsid w:val="00373544"/>
    <w:rsid w:val="00375ED8"/>
    <w:rsid w:val="0038267D"/>
    <w:rsid w:val="003C2D39"/>
    <w:rsid w:val="00405C94"/>
    <w:rsid w:val="00420897"/>
    <w:rsid w:val="0042601D"/>
    <w:rsid w:val="00431805"/>
    <w:rsid w:val="0046756A"/>
    <w:rsid w:val="00467F4E"/>
    <w:rsid w:val="00485A87"/>
    <w:rsid w:val="004C5B9C"/>
    <w:rsid w:val="004D7A76"/>
    <w:rsid w:val="004F0A06"/>
    <w:rsid w:val="00535601"/>
    <w:rsid w:val="005416A7"/>
    <w:rsid w:val="00541786"/>
    <w:rsid w:val="00554011"/>
    <w:rsid w:val="00555ED1"/>
    <w:rsid w:val="00570A40"/>
    <w:rsid w:val="0058256D"/>
    <w:rsid w:val="00585518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24702"/>
    <w:rsid w:val="00743A79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92AB4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27CF2"/>
    <w:rsid w:val="00A65597"/>
    <w:rsid w:val="00A8230D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3081E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77611"/>
    <w:rsid w:val="00D8742D"/>
    <w:rsid w:val="00DC3F48"/>
    <w:rsid w:val="00DD2A32"/>
    <w:rsid w:val="00DE61A8"/>
    <w:rsid w:val="00DF1278"/>
    <w:rsid w:val="00DF7A87"/>
    <w:rsid w:val="00E1066F"/>
    <w:rsid w:val="00E12407"/>
    <w:rsid w:val="00E23B5B"/>
    <w:rsid w:val="00E71500"/>
    <w:rsid w:val="00E76680"/>
    <w:rsid w:val="00E83568"/>
    <w:rsid w:val="00E972B1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46C4C"/>
    <w:rsid w:val="00F53C13"/>
    <w:rsid w:val="00F60F68"/>
    <w:rsid w:val="00F86835"/>
    <w:rsid w:val="00F90F97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4D14FBE3-EDD7-4451-BA20-45980232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467F4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766e70fa-7670-43a6-99e2-cc25946fa8e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Petra Matoušková</cp:lastModifiedBy>
  <cp:revision>25</cp:revision>
  <dcterms:created xsi:type="dcterms:W3CDTF">2016-10-02T18:13:00Z</dcterms:created>
  <dcterms:modified xsi:type="dcterms:W3CDTF">2021-01-25T10:05:00Z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