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0C8C5391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F91FED" w:rsidRPr="00F91FED">
        <w:rPr>
          <w:rFonts w:ascii="Arial" w:hAnsi="Arial" w:cs="Arial"/>
          <w:b/>
        </w:rPr>
        <w:t>Zajištění vzdělávání - dílčí část 25 - Sociálně-právní pomoc osobě, která ohrožuje sebe nebo okolí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82761B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82761B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779228DE" w:rsidR="00980966" w:rsidRPr="00322971" w:rsidRDefault="00980966" w:rsidP="0082761B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335FC431" w:rsidR="00980966" w:rsidRPr="00322971" w:rsidRDefault="00980966" w:rsidP="0082761B">
      <w:pPr>
        <w:tabs>
          <w:tab w:val="left" w:pos="5954"/>
          <w:tab w:val="left" w:pos="6096"/>
          <w:tab w:val="left" w:pos="7088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  <w:t xml:space="preserve">  </w:t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26F3A"/>
    <w:rsid w:val="00732D27"/>
    <w:rsid w:val="00734BAB"/>
    <w:rsid w:val="00736372"/>
    <w:rsid w:val="0075336C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2761B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D3B54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3318E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1FED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0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18</cp:revision>
  <cp:lastPrinted>2004-09-01T08:56:00Z</cp:lastPrinted>
  <dcterms:created xsi:type="dcterms:W3CDTF">2019-03-06T11:32:00Z</dcterms:created>
  <dcterms:modified xsi:type="dcterms:W3CDTF">2020-10-19T06:57:00Z</dcterms:modified>
</cp:coreProperties>
</file>