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3589F" w14:textId="1E1E759B" w:rsidR="00242929" w:rsidRPr="00566D8B" w:rsidRDefault="00242929" w:rsidP="00242929">
      <w:pPr>
        <w:rPr>
          <w:b/>
          <w:bCs/>
        </w:rPr>
      </w:pPr>
      <w:r w:rsidRPr="00566D8B">
        <w:t xml:space="preserve">Příloha č. </w:t>
      </w:r>
      <w:r w:rsidR="008D1893">
        <w:t>2</w:t>
      </w:r>
    </w:p>
    <w:p w14:paraId="06DB702E" w14:textId="77777777" w:rsidR="00242929" w:rsidRPr="00566D8B" w:rsidRDefault="00242929" w:rsidP="00242929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5" w:color="auto"/>
        </w:pBdr>
        <w:shd w:val="pct5" w:color="auto" w:fill="auto"/>
        <w:jc w:val="center"/>
        <w:rPr>
          <w:b/>
          <w:bCs/>
          <w:caps/>
        </w:rPr>
      </w:pPr>
      <w:r w:rsidRPr="00566D8B">
        <w:rPr>
          <w:b/>
          <w:bCs/>
          <w:caps/>
        </w:rPr>
        <w:t xml:space="preserve"> ČESTNÉ PROHLÁŠENÍ O ZÁKLADNÍ ZPŮSOBILOSTI</w:t>
      </w:r>
    </w:p>
    <w:p w14:paraId="2B6B52D5" w14:textId="77777777" w:rsidR="00242929" w:rsidRPr="00566D8B" w:rsidRDefault="00242929" w:rsidP="00242929">
      <w:pPr>
        <w:rPr>
          <w:i/>
          <w:iCs/>
        </w:rPr>
      </w:pPr>
    </w:p>
    <w:p w14:paraId="4F556FBD" w14:textId="77777777" w:rsidR="00242929" w:rsidRPr="00566D8B" w:rsidRDefault="00242929" w:rsidP="00242929">
      <w:pPr>
        <w:rPr>
          <w:color w:val="000000"/>
          <w:u w:val="single"/>
        </w:rPr>
      </w:pPr>
      <w:r w:rsidRPr="00566D8B">
        <w:rPr>
          <w:color w:val="000000"/>
          <w:u w:val="single"/>
        </w:rPr>
        <w:t xml:space="preserve">Pokyny pro vyplnění </w:t>
      </w:r>
    </w:p>
    <w:p w14:paraId="1BAC835C" w14:textId="77777777" w:rsidR="00242929" w:rsidRPr="00566D8B" w:rsidRDefault="00242929" w:rsidP="00242929">
      <w:pPr>
        <w:jc w:val="center"/>
        <w:rPr>
          <w:color w:val="000000"/>
          <w:u w:val="single"/>
        </w:rPr>
      </w:pPr>
    </w:p>
    <w:p w14:paraId="44382C8D" w14:textId="77777777" w:rsidR="00242929" w:rsidRPr="00566D8B" w:rsidRDefault="00242929" w:rsidP="00242929">
      <w:pPr>
        <w:rPr>
          <w:color w:val="000000"/>
        </w:rPr>
      </w:pPr>
      <w:r w:rsidRPr="00566D8B">
        <w:rPr>
          <w:color w:val="000000"/>
        </w:rPr>
        <w:t xml:space="preserve">Pokyny slouží jako návodný podklad pro </w:t>
      </w:r>
      <w:r>
        <w:rPr>
          <w:color w:val="000000"/>
        </w:rPr>
        <w:t>Dodavatele</w:t>
      </w:r>
      <w:r w:rsidRPr="00566D8B">
        <w:rPr>
          <w:color w:val="000000"/>
        </w:rPr>
        <w:t xml:space="preserve"> k níže vloženému dokumentu v této Příloze.</w:t>
      </w:r>
      <w:r w:rsidRPr="00566D8B" w:rsidDel="00C57159">
        <w:rPr>
          <w:color w:val="000000"/>
        </w:rPr>
        <w:t xml:space="preserve"> </w:t>
      </w:r>
    </w:p>
    <w:p w14:paraId="3A11E5AE" w14:textId="77777777" w:rsidR="00242929" w:rsidRPr="00566D8B" w:rsidRDefault="00242929" w:rsidP="00242929">
      <w:pPr>
        <w:rPr>
          <w:b/>
          <w:color w:val="000000"/>
          <w:u w:val="single"/>
        </w:rPr>
      </w:pPr>
    </w:p>
    <w:p w14:paraId="667661CD" w14:textId="2EF5D266" w:rsidR="00F45B0B" w:rsidRPr="008D1893" w:rsidRDefault="00242929" w:rsidP="008D1893">
      <w:pPr>
        <w:pStyle w:val="Zkladntext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>
        <w:rPr>
          <w:color w:val="000000"/>
        </w:rPr>
        <w:t>Dodavatel</w:t>
      </w:r>
      <w:r w:rsidRPr="00566D8B">
        <w:rPr>
          <w:color w:val="000000"/>
        </w:rPr>
        <w:t xml:space="preserve"> vyplní hlavičku dokumentu, a současně</w:t>
      </w:r>
    </w:p>
    <w:p w14:paraId="6692DFDE" w14:textId="77777777" w:rsidR="00242929" w:rsidRPr="00566D8B" w:rsidRDefault="00242929" w:rsidP="00242929">
      <w:pPr>
        <w:pStyle w:val="Zkladntext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>
        <w:rPr>
          <w:color w:val="000000"/>
        </w:rPr>
        <w:t>Dodavatel</w:t>
      </w:r>
      <w:r w:rsidRPr="00566D8B">
        <w:rPr>
          <w:color w:val="000000"/>
        </w:rPr>
        <w:t xml:space="preserve"> si vybere mezi alternativou 1 a 2 a umaže modře podbarvený text „</w:t>
      </w:r>
      <w:r w:rsidRPr="00566D8B">
        <w:rPr>
          <w:highlight w:val="cyan"/>
        </w:rPr>
        <w:t>alternativa 1</w:t>
      </w:r>
      <w:r w:rsidRPr="00566D8B">
        <w:rPr>
          <w:color w:val="000000"/>
        </w:rPr>
        <w:t>“ a „</w:t>
      </w:r>
      <w:r w:rsidRPr="00566D8B">
        <w:rPr>
          <w:highlight w:val="cyan"/>
        </w:rPr>
        <w:t>alternativa 2 – není-li Dodavatel zapsán v obchodním rejstříku</w:t>
      </w:r>
      <w:r w:rsidRPr="00566D8B">
        <w:rPr>
          <w:color w:val="000000"/>
        </w:rPr>
        <w:t>“ a umaže textaci pod nehodící se alternativou, a současně</w:t>
      </w:r>
    </w:p>
    <w:p w14:paraId="2BA34528" w14:textId="77777777" w:rsidR="00242929" w:rsidRPr="00566D8B" w:rsidRDefault="00242929" w:rsidP="00242929">
      <w:pPr>
        <w:pStyle w:val="Zkladntext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>
        <w:rPr>
          <w:color w:val="000000"/>
        </w:rPr>
        <w:t>Dodavatel</w:t>
      </w:r>
      <w:r w:rsidRPr="00566D8B">
        <w:rPr>
          <w:color w:val="000000"/>
        </w:rPr>
        <w:t xml:space="preserve"> na místo modře podbarveného textu „</w:t>
      </w:r>
      <w:r w:rsidRPr="00566D8B">
        <w:rPr>
          <w:highlight w:val="cyan"/>
        </w:rPr>
        <w:t>[bude doplněno]</w:t>
      </w:r>
      <w:r w:rsidRPr="00566D8B">
        <w:rPr>
          <w:color w:val="000000"/>
        </w:rPr>
        <w:t>“ napíše seznam všech příloh, kterými doplňuje čestné prohlášení, a současně</w:t>
      </w:r>
    </w:p>
    <w:p w14:paraId="31A0CC86" w14:textId="77777777" w:rsidR="00242929" w:rsidRPr="00566D8B" w:rsidRDefault="00242929" w:rsidP="00242929">
      <w:pPr>
        <w:pStyle w:val="Zkladntext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>
        <w:rPr>
          <w:color w:val="000000"/>
        </w:rPr>
        <w:t>Dodavatel</w:t>
      </w:r>
      <w:r w:rsidRPr="00566D8B">
        <w:rPr>
          <w:color w:val="000000"/>
        </w:rPr>
        <w:t xml:space="preserve"> podepíše čestné prohlášení</w:t>
      </w:r>
    </w:p>
    <w:p w14:paraId="00D304FA" w14:textId="77777777" w:rsidR="00242929" w:rsidRDefault="00242929" w:rsidP="00242929">
      <w:pPr>
        <w:widowControl w:val="0"/>
        <w:spacing w:before="120" w:after="120" w:line="276" w:lineRule="auto"/>
        <w:rPr>
          <w:rFonts w:ascii="Palatino Linotype" w:hAnsi="Palatino Linotype"/>
          <w:i/>
          <w:iCs/>
          <w:sz w:val="22"/>
          <w:szCs w:val="22"/>
        </w:rPr>
      </w:pPr>
    </w:p>
    <w:bookmarkStart w:id="0" w:name="_MON_1613737529"/>
    <w:bookmarkEnd w:id="0"/>
    <w:p w14:paraId="3A72AB8F" w14:textId="6A9DE0EA" w:rsidR="00242929" w:rsidRPr="00566D8B" w:rsidRDefault="00C86B4A" w:rsidP="00242929">
      <w:pPr>
        <w:rPr>
          <w:i/>
          <w:iCs/>
        </w:rPr>
      </w:pPr>
      <w:r>
        <w:rPr>
          <w:i/>
          <w:iCs/>
          <w:noProof/>
        </w:rPr>
        <w:object w:dxaOrig="1454" w:dyaOrig="907" w14:anchorId="5834F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" style="width:72.75pt;height:45pt" o:ole="">
            <v:imagedata r:id="rId5" o:title=""/>
          </v:shape>
          <o:OLEObject Type="Embed" ProgID="Word.Document.12" ShapeID="_x0000_i1031" DrawAspect="Icon" ObjectID="_1659796220" r:id="rId6">
            <o:FieldCodes>\s</o:FieldCodes>
          </o:OLEObject>
        </w:object>
      </w:r>
    </w:p>
    <w:p w14:paraId="5C2C6464" w14:textId="77777777" w:rsidR="00242929" w:rsidRDefault="00242929" w:rsidP="00242929">
      <w:pPr>
        <w:spacing w:after="160" w:line="259" w:lineRule="auto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br w:type="page"/>
      </w:r>
    </w:p>
    <w:p w14:paraId="2E1434A9" w14:textId="77777777" w:rsidR="00A060C7" w:rsidRDefault="00A060C7"/>
    <w:sectPr w:rsidR="00A060C7" w:rsidSect="002126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163E8"/>
    <w:multiLevelType w:val="hybridMultilevel"/>
    <w:tmpl w:val="BAA62776"/>
    <w:lvl w:ilvl="0" w:tplc="0EDEA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41"/>
    <w:rsid w:val="00212661"/>
    <w:rsid w:val="00242929"/>
    <w:rsid w:val="002D4DB8"/>
    <w:rsid w:val="00521541"/>
    <w:rsid w:val="008D1893"/>
    <w:rsid w:val="00A060C7"/>
    <w:rsid w:val="00C86B4A"/>
    <w:rsid w:val="00DE01ED"/>
    <w:rsid w:val="00F45B0B"/>
    <w:rsid w:val="00FA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82D5"/>
  <w15:chartTrackingRefBased/>
  <w15:docId w15:val="{190A2EA5-1FC3-BB48-895C-1C3F2DFD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2929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4292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42929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5B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B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553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Melinka Mel</dc:creator>
  <cp:keywords/>
  <dc:description/>
  <cp:lastModifiedBy>HZP</cp:lastModifiedBy>
  <cp:revision>13</cp:revision>
  <dcterms:created xsi:type="dcterms:W3CDTF">2020-03-25T14:32:00Z</dcterms:created>
  <dcterms:modified xsi:type="dcterms:W3CDTF">2020-08-24T15:44:00Z</dcterms:modified>
</cp:coreProperties>
</file>