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23" w:rsidRPr="00C971E6" w:rsidRDefault="00BE2623" w:rsidP="00471AD5">
      <w:pPr>
        <w:rPr>
          <w:sz w:val="20"/>
        </w:rPr>
      </w:pPr>
      <w:r>
        <w:rPr>
          <w:snapToGrid w:val="0"/>
          <w:sz w:val="20"/>
        </w:rPr>
        <w:t xml:space="preserve">                                                                                                           Příloha č. 4 zadávací dokumentace</w:t>
      </w:r>
    </w:p>
    <w:p w:rsidR="00BE2623" w:rsidRDefault="00BE2623" w:rsidP="00471AD5">
      <w:pPr>
        <w:pStyle w:val="Nadpis1"/>
        <w:numPr>
          <w:ilvl w:val="0"/>
          <w:numId w:val="0"/>
        </w:numPr>
        <w:jc w:val="center"/>
        <w:rPr>
          <w:sz w:val="40"/>
          <w:szCs w:val="40"/>
        </w:rPr>
      </w:pPr>
      <w:r w:rsidRPr="00353D38">
        <w:rPr>
          <w:sz w:val="40"/>
          <w:szCs w:val="40"/>
        </w:rPr>
        <w:t xml:space="preserve">FORMULÁŘ PRO PROKÁZÁNÍ SPLNĚNÍ </w:t>
      </w:r>
      <w:r>
        <w:rPr>
          <w:sz w:val="40"/>
          <w:szCs w:val="40"/>
        </w:rPr>
        <w:t>TECHNICKÉ KVALIFIKACE</w:t>
      </w:r>
    </w:p>
    <w:p w:rsidR="00BE2623" w:rsidRPr="00772725" w:rsidRDefault="00BE2623" w:rsidP="00471AD5"/>
    <w:p w:rsidR="00BE2623" w:rsidRDefault="00BE2623" w:rsidP="00471AD5">
      <w:pPr>
        <w:jc w:val="center"/>
        <w:rPr>
          <w:rFonts w:cs="Arial"/>
          <w:b/>
          <w:sz w:val="32"/>
          <w:szCs w:val="32"/>
        </w:rPr>
      </w:pPr>
      <w:r w:rsidRPr="00471AD5">
        <w:rPr>
          <w:rFonts w:cs="Arial"/>
          <w:b/>
          <w:sz w:val="32"/>
          <w:szCs w:val="32"/>
        </w:rPr>
        <w:t>Poskytování služeb v oblasti požární ochrany, zajištění osoby odborně způsobilé podle zákona č. 133/1985 Sb., o požární ochraně, na pracovištích Oblastní nemocnice Náchod a.s.,</w:t>
      </w:r>
    </w:p>
    <w:p w:rsidR="00BE2623" w:rsidRDefault="00BE2623" w:rsidP="00471AD5">
      <w:pPr>
        <w:rPr>
          <w:rFonts w:cs="Arial"/>
          <w:b/>
          <w:sz w:val="32"/>
          <w:szCs w:val="32"/>
        </w:rPr>
      </w:pPr>
    </w:p>
    <w:p w:rsidR="00BE2623" w:rsidRDefault="00BE2623" w:rsidP="00471AD5">
      <w:pPr>
        <w:rPr>
          <w:rFonts w:cs="Arial"/>
          <w:b/>
          <w:bCs/>
          <w:sz w:val="16"/>
          <w:szCs w:val="16"/>
        </w:rPr>
      </w:pPr>
    </w:p>
    <w:p w:rsidR="00BE2623" w:rsidRPr="0058460D" w:rsidRDefault="00BE2623" w:rsidP="00471AD5">
      <w:pPr>
        <w:jc w:val="center"/>
      </w:pPr>
      <w:r w:rsidRPr="0058460D">
        <w:rPr>
          <w:rFonts w:cs="Arial"/>
          <w:b/>
          <w:bCs/>
          <w:sz w:val="32"/>
          <w:szCs w:val="32"/>
        </w:rPr>
        <w:t xml:space="preserve">SEZNAM VÝZNAMNÝCH </w:t>
      </w:r>
      <w:r>
        <w:rPr>
          <w:rFonts w:cs="Arial"/>
          <w:b/>
          <w:bCs/>
          <w:sz w:val="32"/>
          <w:szCs w:val="32"/>
        </w:rPr>
        <w:t>SLUŽEB</w:t>
      </w:r>
      <w:r w:rsidRPr="0058460D">
        <w:rPr>
          <w:rFonts w:cs="Arial"/>
          <w:b/>
          <w:bCs/>
          <w:sz w:val="32"/>
          <w:szCs w:val="32"/>
        </w:rPr>
        <w:t xml:space="preserve"> POSKYTNUTÝCH DODAVATELEM V POSLEDNÍCH </w:t>
      </w:r>
      <w:r>
        <w:rPr>
          <w:rFonts w:cs="Arial"/>
          <w:b/>
          <w:bCs/>
          <w:sz w:val="32"/>
          <w:szCs w:val="32"/>
        </w:rPr>
        <w:t>3</w:t>
      </w:r>
      <w:r w:rsidRPr="0058460D">
        <w:rPr>
          <w:rFonts w:cs="Arial"/>
          <w:b/>
          <w:bCs/>
          <w:sz w:val="32"/>
          <w:szCs w:val="32"/>
        </w:rPr>
        <w:t xml:space="preserve"> LETECH</w:t>
      </w:r>
    </w:p>
    <w:p w:rsidR="00BE2623" w:rsidRPr="00F70AEA" w:rsidRDefault="00BE2623" w:rsidP="00471AD5">
      <w:pPr>
        <w:pStyle w:val="text"/>
        <w:spacing w:before="0"/>
        <w:rPr>
          <w:rFonts w:ascii="Times New Roman" w:hAnsi="Times New Roman"/>
          <w:sz w:val="28"/>
          <w:szCs w:val="28"/>
        </w:rPr>
      </w:pPr>
    </w:p>
    <w:p w:rsidR="00BE2623" w:rsidRPr="001C560A" w:rsidRDefault="00BE2623" w:rsidP="00471AD5">
      <w:pPr>
        <w:jc w:val="both"/>
      </w:pPr>
      <w:r w:rsidRPr="001C560A">
        <w:t xml:space="preserve">Tento formulář slouží k prokázání splnění </w:t>
      </w:r>
      <w:r>
        <w:t>technické kvalifikace</w:t>
      </w:r>
      <w:r w:rsidRPr="001C560A">
        <w:t xml:space="preserve"> pro dodavatele:</w:t>
      </w:r>
    </w:p>
    <w:p w:rsidR="00BE2623" w:rsidRPr="001C560A" w:rsidRDefault="00BE2623" w:rsidP="00471AD5"/>
    <w:p w:rsidR="00BE2623" w:rsidRDefault="00BE2623" w:rsidP="00471AD5">
      <w:r w:rsidRPr="004D5AFF">
        <w:t>Obchodní firma _______________________________________________________</w:t>
      </w:r>
    </w:p>
    <w:p w:rsidR="00BE2623" w:rsidRPr="001C560A" w:rsidRDefault="00BE2623" w:rsidP="00471AD5"/>
    <w:p w:rsidR="00BE2623" w:rsidRPr="001C560A" w:rsidRDefault="00BE2623" w:rsidP="00471AD5">
      <w:r w:rsidRPr="001C560A">
        <w:t>Úroveň pro splnění kvalifikace je stanovena:</w:t>
      </w:r>
    </w:p>
    <w:p w:rsidR="00BE2623" w:rsidRPr="001C560A" w:rsidRDefault="00BE2623" w:rsidP="00471AD5"/>
    <w:p w:rsidR="00BE2623" w:rsidRDefault="00BE2623" w:rsidP="00471AD5">
      <w:pPr>
        <w:jc w:val="both"/>
      </w:pPr>
      <w:r w:rsidRPr="008F614D">
        <w:t xml:space="preserve">Minimální úroveň pro splnění kvalifikace je stanovena na realizaci minimálně </w:t>
      </w:r>
      <w:r>
        <w:rPr>
          <w:b/>
        </w:rPr>
        <w:t>1</w:t>
      </w:r>
      <w:r w:rsidRPr="008F614D">
        <w:rPr>
          <w:b/>
        </w:rPr>
        <w:t> zaká</w:t>
      </w:r>
      <w:r>
        <w:rPr>
          <w:b/>
        </w:rPr>
        <w:t>zky</w:t>
      </w:r>
      <w:r w:rsidRPr="008F614D">
        <w:t xml:space="preserve"> </w:t>
      </w:r>
      <w:r w:rsidRPr="00AC649D">
        <w:rPr>
          <w:bCs/>
        </w:rPr>
        <w:t>spočívající v poskytování služeb v oblasti požární ochrany, zavedení a zpracování dokumentace a postupů pro řízení v oblasti požární ochrany ve smyslu zákona 133/1985 Sb. v platném znění na pracovištích</w:t>
      </w:r>
      <w:r w:rsidRPr="00AC649D">
        <w:rPr>
          <w:b/>
          <w:bCs/>
        </w:rPr>
        <w:t xml:space="preserve"> </w:t>
      </w:r>
      <w:r w:rsidRPr="00AC649D">
        <w:rPr>
          <w:bCs/>
        </w:rPr>
        <w:t>v minimálním objemu 200 000,- Kč bez DPH</w:t>
      </w:r>
    </w:p>
    <w:p w:rsidR="00BE2623" w:rsidRPr="004A2A85" w:rsidRDefault="00BE2623" w:rsidP="00471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BE2623" w:rsidRPr="001C560A" w:rsidTr="00747C3E">
        <w:trPr>
          <w:cantSplit/>
        </w:trPr>
        <w:tc>
          <w:tcPr>
            <w:tcW w:w="9070" w:type="dxa"/>
            <w:gridSpan w:val="2"/>
            <w:shd w:val="clear" w:color="auto" w:fill="CCCCCC"/>
          </w:tcPr>
          <w:p w:rsidR="00BE2623" w:rsidRPr="001C560A" w:rsidRDefault="00BE2623" w:rsidP="00747C3E">
            <w:pPr>
              <w:jc w:val="center"/>
              <w:rPr>
                <w:b/>
                <w:sz w:val="28"/>
                <w:szCs w:val="28"/>
              </w:rPr>
            </w:pPr>
            <w:r w:rsidRPr="001C560A">
              <w:rPr>
                <w:b/>
                <w:sz w:val="28"/>
                <w:szCs w:val="28"/>
              </w:rPr>
              <w:t xml:space="preserve">referenční </w:t>
            </w:r>
            <w:r>
              <w:rPr>
                <w:b/>
                <w:sz w:val="28"/>
                <w:szCs w:val="28"/>
              </w:rPr>
              <w:t>služba</w:t>
            </w:r>
            <w:r w:rsidRPr="001C560A">
              <w:rPr>
                <w:b/>
                <w:sz w:val="28"/>
                <w:szCs w:val="28"/>
              </w:rPr>
              <w:t xml:space="preserve"> A/1</w:t>
            </w:r>
          </w:p>
        </w:tc>
      </w:tr>
      <w:tr w:rsidR="00BE2623" w:rsidRPr="004D5AFF" w:rsidTr="00747C3E">
        <w:trPr>
          <w:cantSplit/>
        </w:trPr>
        <w:tc>
          <w:tcPr>
            <w:tcW w:w="4030" w:type="dxa"/>
          </w:tcPr>
          <w:p w:rsidR="00BE2623" w:rsidRPr="004D5AFF" w:rsidRDefault="00BE2623" w:rsidP="00747C3E">
            <w:r w:rsidRPr="004D5AFF">
              <w:t>Požadovaný údaj</w:t>
            </w:r>
          </w:p>
        </w:tc>
        <w:tc>
          <w:tcPr>
            <w:tcW w:w="5040" w:type="dxa"/>
          </w:tcPr>
          <w:p w:rsidR="00BE2623" w:rsidRPr="004D5AFF" w:rsidRDefault="00BE2623" w:rsidP="00747C3E">
            <w:r w:rsidRPr="004D5AFF">
              <w:t>Hodnota požadovaného údaje</w:t>
            </w:r>
          </w:p>
        </w:tc>
      </w:tr>
      <w:tr w:rsidR="00BE2623" w:rsidRPr="004D5AFF" w:rsidTr="00747C3E">
        <w:trPr>
          <w:cantSplit/>
        </w:trPr>
        <w:tc>
          <w:tcPr>
            <w:tcW w:w="4030" w:type="dxa"/>
          </w:tcPr>
          <w:p w:rsidR="00BE2623" w:rsidRPr="004D5AFF" w:rsidRDefault="00BE2623" w:rsidP="00747C3E">
            <w:r w:rsidRPr="004D5AFF">
              <w:t>Název zakázky</w:t>
            </w:r>
          </w:p>
        </w:tc>
        <w:tc>
          <w:tcPr>
            <w:tcW w:w="5040" w:type="dxa"/>
          </w:tcPr>
          <w:p w:rsidR="00BE2623" w:rsidRPr="004D5AFF" w:rsidRDefault="00BE2623" w:rsidP="00747C3E">
            <w:r w:rsidRPr="004D5AFF">
              <w:t>……………………….</w:t>
            </w:r>
          </w:p>
        </w:tc>
      </w:tr>
      <w:tr w:rsidR="00BE2623" w:rsidRPr="004D5AFF" w:rsidTr="00747C3E">
        <w:trPr>
          <w:cantSplit/>
        </w:trPr>
        <w:tc>
          <w:tcPr>
            <w:tcW w:w="4030" w:type="dxa"/>
          </w:tcPr>
          <w:p w:rsidR="00BE2623" w:rsidRPr="004D5AFF" w:rsidRDefault="00BE2623" w:rsidP="00747C3E">
            <w:r w:rsidRPr="004D5AFF">
              <w:t>Místo zakázky</w:t>
            </w:r>
          </w:p>
        </w:tc>
        <w:tc>
          <w:tcPr>
            <w:tcW w:w="5040" w:type="dxa"/>
          </w:tcPr>
          <w:p w:rsidR="00BE2623" w:rsidRPr="004D5AFF" w:rsidRDefault="00BE2623" w:rsidP="00747C3E">
            <w:r w:rsidRPr="004D5AFF">
              <w:t>……………………….</w:t>
            </w:r>
          </w:p>
        </w:tc>
      </w:tr>
      <w:tr w:rsidR="00BE2623" w:rsidRPr="004D5AFF" w:rsidTr="00747C3E">
        <w:trPr>
          <w:cantSplit/>
        </w:trPr>
        <w:tc>
          <w:tcPr>
            <w:tcW w:w="4030" w:type="dxa"/>
          </w:tcPr>
          <w:p w:rsidR="00BE2623" w:rsidRPr="004D5AFF" w:rsidRDefault="00BE2623" w:rsidP="00747C3E">
            <w:r w:rsidRPr="004D5AFF">
              <w:t xml:space="preserve">Identifikace objednatele </w:t>
            </w:r>
          </w:p>
          <w:p w:rsidR="00BE2623" w:rsidRPr="004D5AFF" w:rsidRDefault="00BE2623" w:rsidP="00747C3E">
            <w:r w:rsidRPr="004D5AFF">
              <w:t>(název, sídlo, telefon)</w:t>
            </w:r>
          </w:p>
        </w:tc>
        <w:tc>
          <w:tcPr>
            <w:tcW w:w="5040" w:type="dxa"/>
          </w:tcPr>
          <w:p w:rsidR="00BE2623" w:rsidRPr="004D5AFF" w:rsidRDefault="00BE2623" w:rsidP="00747C3E">
            <w:r w:rsidRPr="004D5AFF">
              <w:t>………………………</w:t>
            </w:r>
          </w:p>
        </w:tc>
      </w:tr>
      <w:tr w:rsidR="00BE2623" w:rsidRPr="004D5AFF" w:rsidTr="00747C3E">
        <w:trPr>
          <w:cantSplit/>
        </w:trPr>
        <w:tc>
          <w:tcPr>
            <w:tcW w:w="4030" w:type="dxa"/>
          </w:tcPr>
          <w:p w:rsidR="00BE2623" w:rsidRPr="004D5AFF" w:rsidRDefault="00BE2623" w:rsidP="00747C3E">
            <w:r w:rsidRPr="004D5AFF">
              <w:t>Rok provedení zakázky (zahájení a dokončení služby)</w:t>
            </w:r>
          </w:p>
        </w:tc>
        <w:tc>
          <w:tcPr>
            <w:tcW w:w="5040" w:type="dxa"/>
          </w:tcPr>
          <w:p w:rsidR="00BE2623" w:rsidRPr="004D5AFF" w:rsidRDefault="00BE2623" w:rsidP="00747C3E">
            <w:r w:rsidRPr="004D5AFF">
              <w:t>…………………………</w:t>
            </w:r>
          </w:p>
        </w:tc>
      </w:tr>
      <w:tr w:rsidR="00BE2623" w:rsidRPr="004D5AFF" w:rsidTr="00747C3E">
        <w:trPr>
          <w:cantSplit/>
        </w:trPr>
        <w:tc>
          <w:tcPr>
            <w:tcW w:w="4030" w:type="dxa"/>
          </w:tcPr>
          <w:p w:rsidR="00BE2623" w:rsidRPr="004D5AFF" w:rsidRDefault="00BE2623" w:rsidP="00747C3E">
            <w:r w:rsidRPr="004D5AFF">
              <w:t>Cena služby bez DPH</w:t>
            </w:r>
          </w:p>
        </w:tc>
        <w:tc>
          <w:tcPr>
            <w:tcW w:w="5040" w:type="dxa"/>
          </w:tcPr>
          <w:p w:rsidR="00BE2623" w:rsidRPr="004D5AFF" w:rsidRDefault="00BE2623" w:rsidP="00747C3E">
            <w:r w:rsidRPr="004D5AFF">
              <w:t>…………………………..</w:t>
            </w:r>
          </w:p>
        </w:tc>
      </w:tr>
      <w:tr w:rsidR="00BE2623" w:rsidRPr="004D5AFF" w:rsidTr="00747C3E">
        <w:trPr>
          <w:cantSplit/>
        </w:trPr>
        <w:tc>
          <w:tcPr>
            <w:tcW w:w="4030" w:type="dxa"/>
          </w:tcPr>
          <w:p w:rsidR="00BE2623" w:rsidRPr="004D5AFF" w:rsidRDefault="00BE2623" w:rsidP="00747C3E">
            <w:r w:rsidRPr="004D5AFF">
              <w:t>Stručný popis zakázky (konkretizace služeb)</w:t>
            </w:r>
          </w:p>
        </w:tc>
        <w:tc>
          <w:tcPr>
            <w:tcW w:w="5040" w:type="dxa"/>
          </w:tcPr>
          <w:p w:rsidR="00BE2623" w:rsidRPr="004D5AFF" w:rsidRDefault="00BE2623" w:rsidP="00747C3E"/>
          <w:p w:rsidR="00BE2623" w:rsidRPr="004D5AFF" w:rsidRDefault="00BE2623" w:rsidP="00747C3E">
            <w:r w:rsidRPr="004D5AFF">
              <w:t>……………………………</w:t>
            </w:r>
          </w:p>
          <w:p w:rsidR="00BE2623" w:rsidRPr="004D5AFF" w:rsidRDefault="00BE2623" w:rsidP="00747C3E"/>
        </w:tc>
      </w:tr>
    </w:tbl>
    <w:p w:rsidR="00BE2623" w:rsidRPr="004D5AFF" w:rsidRDefault="00BE2623" w:rsidP="00471AD5"/>
    <w:p w:rsidR="00BE2623" w:rsidRPr="004D5AFF" w:rsidRDefault="00BE2623" w:rsidP="00471AD5"/>
    <w:p w:rsidR="00BE2623" w:rsidRPr="004D5AFF" w:rsidRDefault="00BE2623" w:rsidP="00471AD5"/>
    <w:p w:rsidR="00BE2623" w:rsidRPr="004D5AFF" w:rsidRDefault="00BE2623" w:rsidP="00471AD5"/>
    <w:p w:rsidR="00BE2623" w:rsidRPr="004D5AFF" w:rsidRDefault="00BE2623" w:rsidP="00471AD5"/>
    <w:p w:rsidR="00BE2623" w:rsidRPr="004D5AFF" w:rsidRDefault="00BE2623" w:rsidP="00471AD5"/>
    <w:p w:rsidR="00BE2623" w:rsidRPr="004D5AFF" w:rsidRDefault="00BE2623" w:rsidP="00471AD5"/>
    <w:p w:rsidR="00BE2623" w:rsidRPr="004D5AFF" w:rsidRDefault="00BE2623" w:rsidP="00471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BE2623" w:rsidRPr="004D5AFF" w:rsidTr="000E258E">
        <w:trPr>
          <w:cantSplit/>
        </w:trPr>
        <w:tc>
          <w:tcPr>
            <w:tcW w:w="9070" w:type="dxa"/>
            <w:gridSpan w:val="2"/>
            <w:shd w:val="clear" w:color="auto" w:fill="CCCCCC"/>
          </w:tcPr>
          <w:p w:rsidR="00BE2623" w:rsidRPr="004D5AFF" w:rsidRDefault="00BE2623" w:rsidP="000E258E">
            <w:pPr>
              <w:jc w:val="center"/>
              <w:rPr>
                <w:b/>
                <w:sz w:val="28"/>
                <w:szCs w:val="28"/>
              </w:rPr>
            </w:pPr>
            <w:r w:rsidRPr="004D5AFF">
              <w:rPr>
                <w:b/>
                <w:sz w:val="28"/>
                <w:szCs w:val="28"/>
              </w:rPr>
              <w:lastRenderedPageBreak/>
              <w:t>referenční služba A/2</w:t>
            </w:r>
          </w:p>
        </w:tc>
      </w:tr>
      <w:tr w:rsidR="00BE2623" w:rsidRPr="004D5AFF" w:rsidTr="000E258E">
        <w:trPr>
          <w:cantSplit/>
        </w:trPr>
        <w:tc>
          <w:tcPr>
            <w:tcW w:w="4030" w:type="dxa"/>
          </w:tcPr>
          <w:p w:rsidR="00BE2623" w:rsidRPr="004D5AFF" w:rsidRDefault="00BE2623" w:rsidP="000E258E">
            <w:r w:rsidRPr="004D5AFF">
              <w:t>Požadovaný údaj</w:t>
            </w:r>
          </w:p>
        </w:tc>
        <w:tc>
          <w:tcPr>
            <w:tcW w:w="5040" w:type="dxa"/>
          </w:tcPr>
          <w:p w:rsidR="00BE2623" w:rsidRPr="004D5AFF" w:rsidRDefault="00BE2623" w:rsidP="000E258E">
            <w:r w:rsidRPr="004D5AFF">
              <w:t>Hodnota požadovaného údaje</w:t>
            </w:r>
          </w:p>
        </w:tc>
      </w:tr>
      <w:tr w:rsidR="00BE2623" w:rsidRPr="004D5AFF" w:rsidTr="000E258E">
        <w:trPr>
          <w:cantSplit/>
        </w:trPr>
        <w:tc>
          <w:tcPr>
            <w:tcW w:w="4030" w:type="dxa"/>
          </w:tcPr>
          <w:p w:rsidR="00BE2623" w:rsidRPr="004D5AFF" w:rsidRDefault="00BE2623" w:rsidP="000E258E">
            <w:r w:rsidRPr="004D5AFF">
              <w:t>Název zakázky</w:t>
            </w:r>
          </w:p>
        </w:tc>
        <w:tc>
          <w:tcPr>
            <w:tcW w:w="5040" w:type="dxa"/>
          </w:tcPr>
          <w:p w:rsidR="00BE2623" w:rsidRPr="004D5AFF" w:rsidRDefault="00BE2623" w:rsidP="000E258E">
            <w:r w:rsidRPr="004D5AFF">
              <w:t>……………………….</w:t>
            </w:r>
          </w:p>
        </w:tc>
      </w:tr>
      <w:tr w:rsidR="00BE2623" w:rsidRPr="004D5AFF" w:rsidTr="000E258E">
        <w:trPr>
          <w:cantSplit/>
        </w:trPr>
        <w:tc>
          <w:tcPr>
            <w:tcW w:w="4030" w:type="dxa"/>
          </w:tcPr>
          <w:p w:rsidR="00BE2623" w:rsidRPr="004D5AFF" w:rsidRDefault="00BE2623" w:rsidP="000E258E">
            <w:r w:rsidRPr="004D5AFF">
              <w:t>Místo zakázky</w:t>
            </w:r>
          </w:p>
        </w:tc>
        <w:tc>
          <w:tcPr>
            <w:tcW w:w="5040" w:type="dxa"/>
          </w:tcPr>
          <w:p w:rsidR="00BE2623" w:rsidRPr="004D5AFF" w:rsidRDefault="00BE2623" w:rsidP="000E258E">
            <w:r w:rsidRPr="004D5AFF">
              <w:t>……………………….</w:t>
            </w:r>
          </w:p>
        </w:tc>
      </w:tr>
      <w:tr w:rsidR="00BE2623" w:rsidRPr="004D5AFF" w:rsidTr="000E258E">
        <w:trPr>
          <w:cantSplit/>
        </w:trPr>
        <w:tc>
          <w:tcPr>
            <w:tcW w:w="4030" w:type="dxa"/>
          </w:tcPr>
          <w:p w:rsidR="00BE2623" w:rsidRPr="004D5AFF" w:rsidRDefault="00BE2623" w:rsidP="000E258E">
            <w:r w:rsidRPr="004D5AFF">
              <w:t xml:space="preserve">Identifikace objednatele </w:t>
            </w:r>
          </w:p>
          <w:p w:rsidR="00BE2623" w:rsidRPr="004D5AFF" w:rsidRDefault="00BE2623" w:rsidP="000E258E">
            <w:r w:rsidRPr="004D5AFF">
              <w:t>(název, sídlo, telefon)</w:t>
            </w:r>
          </w:p>
        </w:tc>
        <w:tc>
          <w:tcPr>
            <w:tcW w:w="5040" w:type="dxa"/>
          </w:tcPr>
          <w:p w:rsidR="00BE2623" w:rsidRPr="004D5AFF" w:rsidRDefault="00BE2623" w:rsidP="000E258E">
            <w:r w:rsidRPr="004D5AFF">
              <w:t>………………………</w:t>
            </w:r>
          </w:p>
        </w:tc>
      </w:tr>
      <w:tr w:rsidR="00BE2623" w:rsidRPr="004D5AFF" w:rsidTr="000E258E">
        <w:trPr>
          <w:cantSplit/>
        </w:trPr>
        <w:tc>
          <w:tcPr>
            <w:tcW w:w="4030" w:type="dxa"/>
          </w:tcPr>
          <w:p w:rsidR="00BE2623" w:rsidRPr="004D5AFF" w:rsidRDefault="00BE2623" w:rsidP="000E258E">
            <w:r w:rsidRPr="004D5AFF">
              <w:t>Rok provedení zakázky (zahájení a dokončení služby)</w:t>
            </w:r>
          </w:p>
        </w:tc>
        <w:tc>
          <w:tcPr>
            <w:tcW w:w="5040" w:type="dxa"/>
          </w:tcPr>
          <w:p w:rsidR="00BE2623" w:rsidRPr="004D5AFF" w:rsidRDefault="00BE2623" w:rsidP="000E258E">
            <w:r w:rsidRPr="004D5AFF">
              <w:t>…………………………</w:t>
            </w:r>
          </w:p>
        </w:tc>
      </w:tr>
      <w:tr w:rsidR="00BE2623" w:rsidRPr="004D5AFF" w:rsidTr="000E258E">
        <w:trPr>
          <w:cantSplit/>
        </w:trPr>
        <w:tc>
          <w:tcPr>
            <w:tcW w:w="4030" w:type="dxa"/>
          </w:tcPr>
          <w:p w:rsidR="00BE2623" w:rsidRPr="004D5AFF" w:rsidRDefault="00BE2623" w:rsidP="000E258E">
            <w:r w:rsidRPr="004D5AFF">
              <w:t>Cena služby bez DPH</w:t>
            </w:r>
          </w:p>
        </w:tc>
        <w:tc>
          <w:tcPr>
            <w:tcW w:w="5040" w:type="dxa"/>
          </w:tcPr>
          <w:p w:rsidR="00BE2623" w:rsidRPr="004D5AFF" w:rsidRDefault="00BE2623" w:rsidP="000E258E">
            <w:r w:rsidRPr="004D5AFF">
              <w:t>…………………………..</w:t>
            </w:r>
          </w:p>
        </w:tc>
      </w:tr>
      <w:tr w:rsidR="00BE2623" w:rsidRPr="004D5AFF" w:rsidTr="000E258E">
        <w:trPr>
          <w:cantSplit/>
        </w:trPr>
        <w:tc>
          <w:tcPr>
            <w:tcW w:w="4030" w:type="dxa"/>
          </w:tcPr>
          <w:p w:rsidR="00BE2623" w:rsidRPr="004D5AFF" w:rsidRDefault="00BE2623" w:rsidP="000E258E">
            <w:r w:rsidRPr="004D5AFF">
              <w:t>Stručný popis zakázky (konkretizace služeb)</w:t>
            </w:r>
          </w:p>
        </w:tc>
        <w:tc>
          <w:tcPr>
            <w:tcW w:w="5040" w:type="dxa"/>
          </w:tcPr>
          <w:p w:rsidR="00BE2623" w:rsidRPr="004D5AFF" w:rsidRDefault="00BE2623" w:rsidP="000E258E"/>
          <w:p w:rsidR="00BE2623" w:rsidRPr="004D5AFF" w:rsidRDefault="00BE2623" w:rsidP="000E258E">
            <w:r w:rsidRPr="004D5AFF">
              <w:t>……………………………</w:t>
            </w:r>
          </w:p>
          <w:p w:rsidR="00BE2623" w:rsidRPr="004D5AFF" w:rsidRDefault="00BE2623" w:rsidP="000E258E"/>
        </w:tc>
      </w:tr>
    </w:tbl>
    <w:p w:rsidR="00BE2623" w:rsidRPr="004D5AFF" w:rsidRDefault="00BE2623" w:rsidP="00471AD5"/>
    <w:p w:rsidR="00BE2623" w:rsidRPr="004D5AFF" w:rsidRDefault="00BE2623" w:rsidP="00471AD5"/>
    <w:p w:rsidR="00BE2623" w:rsidRPr="004D5AFF" w:rsidRDefault="00BE2623" w:rsidP="00471AD5"/>
    <w:p w:rsidR="00BE2623" w:rsidRPr="004D5AFF" w:rsidRDefault="003C0031" w:rsidP="00471AD5">
      <w:r>
        <w:t>Datum: …</w:t>
      </w:r>
      <w:proofErr w:type="gramStart"/>
      <w:r>
        <w:t>…..</w:t>
      </w:r>
      <w:proofErr w:type="gramEnd"/>
      <w:r>
        <w:t>……2020</w:t>
      </w:r>
      <w:bookmarkStart w:id="0" w:name="_GoBack"/>
      <w:bookmarkEnd w:id="0"/>
    </w:p>
    <w:p w:rsidR="00BE2623" w:rsidRPr="004D5AFF" w:rsidRDefault="00BE2623" w:rsidP="00471AD5">
      <w:pPr>
        <w:pStyle w:val="text"/>
        <w:spacing w:before="0"/>
        <w:rPr>
          <w:szCs w:val="18"/>
        </w:rPr>
      </w:pPr>
    </w:p>
    <w:p w:rsidR="00BE2623" w:rsidRPr="004D5AFF" w:rsidRDefault="00BE2623" w:rsidP="00471AD5">
      <w:pPr>
        <w:pStyle w:val="text"/>
        <w:spacing w:before="0"/>
        <w:rPr>
          <w:szCs w:val="18"/>
        </w:rPr>
      </w:pPr>
    </w:p>
    <w:p w:rsidR="00BE2623" w:rsidRPr="004D5AFF" w:rsidRDefault="00BE2623" w:rsidP="00471AD5">
      <w:pPr>
        <w:pStyle w:val="text"/>
        <w:spacing w:before="0"/>
        <w:rPr>
          <w:szCs w:val="18"/>
        </w:rPr>
      </w:pPr>
    </w:p>
    <w:p w:rsidR="00BE2623" w:rsidRPr="004D5AFF" w:rsidRDefault="00BE2623" w:rsidP="00471AD5">
      <w:pPr>
        <w:pStyle w:val="text"/>
        <w:spacing w:before="0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940"/>
      </w:tblGrid>
      <w:tr w:rsidR="00BE2623" w:rsidTr="00747C3E">
        <w:tc>
          <w:tcPr>
            <w:tcW w:w="2950" w:type="dxa"/>
          </w:tcPr>
          <w:p w:rsidR="00BE2623" w:rsidRPr="004D5AFF" w:rsidRDefault="00BE2623" w:rsidP="00747C3E">
            <w:pPr>
              <w:pStyle w:val="text"/>
              <w:spacing w:before="0"/>
              <w:rPr>
                <w:szCs w:val="18"/>
              </w:rPr>
            </w:pPr>
            <w:r w:rsidRPr="004D5AFF">
              <w:rPr>
                <w:szCs w:val="18"/>
              </w:rPr>
              <w:t>Otisk razítka</w:t>
            </w:r>
          </w:p>
          <w:p w:rsidR="00BE2623" w:rsidRPr="004D5AFF" w:rsidRDefault="00BE2623" w:rsidP="00747C3E">
            <w:pPr>
              <w:pStyle w:val="text"/>
              <w:spacing w:before="0"/>
              <w:rPr>
                <w:szCs w:val="18"/>
              </w:rPr>
            </w:pPr>
          </w:p>
          <w:p w:rsidR="00BE2623" w:rsidRPr="004D5AFF" w:rsidRDefault="00BE2623" w:rsidP="00747C3E">
            <w:pPr>
              <w:pStyle w:val="text"/>
              <w:spacing w:before="0"/>
              <w:rPr>
                <w:szCs w:val="18"/>
              </w:rPr>
            </w:pPr>
          </w:p>
        </w:tc>
        <w:tc>
          <w:tcPr>
            <w:tcW w:w="5940" w:type="dxa"/>
          </w:tcPr>
          <w:p w:rsidR="00BE2623" w:rsidRPr="004D5AFF" w:rsidRDefault="00BE2623" w:rsidP="00747C3E">
            <w:pPr>
              <w:pStyle w:val="text"/>
              <w:spacing w:before="0"/>
              <w:rPr>
                <w:szCs w:val="18"/>
              </w:rPr>
            </w:pPr>
          </w:p>
          <w:p w:rsidR="00BE2623" w:rsidRPr="004D5AFF" w:rsidRDefault="00BE2623" w:rsidP="00747C3E">
            <w:pPr>
              <w:pStyle w:val="text"/>
              <w:spacing w:before="0"/>
              <w:jc w:val="right"/>
              <w:rPr>
                <w:szCs w:val="18"/>
              </w:rPr>
            </w:pPr>
            <w:r w:rsidRPr="004D5AFF">
              <w:rPr>
                <w:szCs w:val="18"/>
              </w:rPr>
              <w:t>…………………………………………………….</w:t>
            </w:r>
          </w:p>
          <w:p w:rsidR="00BE2623" w:rsidRDefault="00BE2623" w:rsidP="00747C3E">
            <w:pPr>
              <w:pStyle w:val="text"/>
              <w:spacing w:before="0"/>
              <w:jc w:val="right"/>
              <w:rPr>
                <w:szCs w:val="18"/>
              </w:rPr>
            </w:pPr>
            <w:r w:rsidRPr="004D5AFF">
              <w:rPr>
                <w:szCs w:val="18"/>
              </w:rPr>
              <w:t>Podpis osoby oprávněné jednat za dodavatele</w:t>
            </w:r>
            <w:r>
              <w:rPr>
                <w:szCs w:val="18"/>
              </w:rPr>
              <w:t xml:space="preserve"> </w:t>
            </w:r>
          </w:p>
        </w:tc>
      </w:tr>
    </w:tbl>
    <w:p w:rsidR="00BE2623" w:rsidRDefault="00BE2623" w:rsidP="00471AD5">
      <w:pPr>
        <w:rPr>
          <w:rFonts w:cs="Arial"/>
          <w:snapToGrid w:val="0"/>
        </w:rPr>
      </w:pPr>
    </w:p>
    <w:p w:rsidR="00BE2623" w:rsidRDefault="00BE2623" w:rsidP="00471AD5">
      <w:pPr>
        <w:rPr>
          <w:rFonts w:cs="Arial"/>
          <w:snapToGrid w:val="0"/>
        </w:rPr>
      </w:pPr>
    </w:p>
    <w:p w:rsidR="00BE2623" w:rsidRDefault="00BE2623" w:rsidP="00471AD5">
      <w:pPr>
        <w:rPr>
          <w:rFonts w:cs="Arial"/>
          <w:snapToGrid w:val="0"/>
        </w:rPr>
      </w:pPr>
    </w:p>
    <w:p w:rsidR="00BE2623" w:rsidRDefault="00BE2623" w:rsidP="00471AD5">
      <w:pPr>
        <w:rPr>
          <w:rFonts w:cs="Arial"/>
          <w:snapToGrid w:val="0"/>
        </w:rPr>
      </w:pPr>
    </w:p>
    <w:p w:rsidR="00BE2623" w:rsidRDefault="00BE2623" w:rsidP="00471AD5">
      <w:pPr>
        <w:rPr>
          <w:rFonts w:cs="Arial"/>
          <w:snapToGrid w:val="0"/>
        </w:rPr>
      </w:pPr>
    </w:p>
    <w:p w:rsidR="00BE2623" w:rsidRDefault="00BE2623" w:rsidP="00471AD5">
      <w:pPr>
        <w:rPr>
          <w:rFonts w:cs="Arial"/>
          <w:snapToGrid w:val="0"/>
        </w:rPr>
      </w:pPr>
    </w:p>
    <w:p w:rsidR="00BE2623" w:rsidRDefault="00BE2623"/>
    <w:sectPr w:rsidR="00BE2623" w:rsidSect="001D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7E3"/>
    <w:multiLevelType w:val="hybridMultilevel"/>
    <w:tmpl w:val="41C222D4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7B6B"/>
    <w:multiLevelType w:val="hybridMultilevel"/>
    <w:tmpl w:val="CE0060CA"/>
    <w:lvl w:ilvl="0" w:tplc="C4B606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3801"/>
    <w:multiLevelType w:val="multilevel"/>
    <w:tmpl w:val="30F0BA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254"/>
        </w:tabs>
        <w:ind w:left="5254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AD5"/>
    <w:rsid w:val="00044FB0"/>
    <w:rsid w:val="000E258E"/>
    <w:rsid w:val="001C560A"/>
    <w:rsid w:val="001D0879"/>
    <w:rsid w:val="00353D38"/>
    <w:rsid w:val="003C0031"/>
    <w:rsid w:val="003D6BE6"/>
    <w:rsid w:val="00471AD5"/>
    <w:rsid w:val="0048778D"/>
    <w:rsid w:val="004A2A85"/>
    <w:rsid w:val="004D5AFF"/>
    <w:rsid w:val="005106A5"/>
    <w:rsid w:val="00530D63"/>
    <w:rsid w:val="00577E94"/>
    <w:rsid w:val="0058460D"/>
    <w:rsid w:val="005C517E"/>
    <w:rsid w:val="006D7779"/>
    <w:rsid w:val="0070268D"/>
    <w:rsid w:val="00747C3E"/>
    <w:rsid w:val="00772725"/>
    <w:rsid w:val="008C04F0"/>
    <w:rsid w:val="008D716A"/>
    <w:rsid w:val="008F614D"/>
    <w:rsid w:val="009D20A4"/>
    <w:rsid w:val="00AC649D"/>
    <w:rsid w:val="00BC6C44"/>
    <w:rsid w:val="00BE2623"/>
    <w:rsid w:val="00C45145"/>
    <w:rsid w:val="00C853DB"/>
    <w:rsid w:val="00C971E6"/>
    <w:rsid w:val="00CF4927"/>
    <w:rsid w:val="00DB4A57"/>
    <w:rsid w:val="00F2389A"/>
    <w:rsid w:val="00F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1E9D74-CCC7-4404-BD00-6F83532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AD5"/>
    <w:rPr>
      <w:rFonts w:ascii="Arial" w:eastAsia="Times New Roman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71AD5"/>
    <w:pPr>
      <w:keepNext/>
      <w:numPr>
        <w:numId w:val="1"/>
      </w:numPr>
      <w:spacing w:before="240" w:after="120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71AD5"/>
    <w:pPr>
      <w:keepNext/>
      <w:numPr>
        <w:ilvl w:val="1"/>
        <w:numId w:val="1"/>
      </w:numPr>
      <w:spacing w:before="60" w:after="60"/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uiPriority w:val="99"/>
    <w:qFormat/>
    <w:rsid w:val="00471AD5"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471AD5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Nadpis5">
    <w:name w:val="heading 5"/>
    <w:basedOn w:val="Normln"/>
    <w:next w:val="Normln"/>
    <w:link w:val="Nadpis5Char"/>
    <w:uiPriority w:val="99"/>
    <w:qFormat/>
    <w:rsid w:val="00471AD5"/>
    <w:pPr>
      <w:keepNext/>
      <w:numPr>
        <w:ilvl w:val="4"/>
        <w:numId w:val="1"/>
      </w:numPr>
      <w:spacing w:before="20"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uiPriority w:val="99"/>
    <w:qFormat/>
    <w:rsid w:val="00471AD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71AD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471AD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71AD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1AD5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71AD5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71AD5"/>
    <w:rPr>
      <w:rFonts w:ascii="Arial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471AD5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71AD5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71AD5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71AD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71AD5"/>
    <w:rPr>
      <w:rFonts w:ascii="Arial" w:hAnsi="Arial" w:cs="Times New Roman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71AD5"/>
    <w:rPr>
      <w:rFonts w:ascii="Arial" w:hAnsi="Arial" w:cs="Arial"/>
      <w:lang w:eastAsia="cs-CZ"/>
    </w:rPr>
  </w:style>
  <w:style w:type="paragraph" w:styleId="Zkladntext">
    <w:name w:val="Body Text"/>
    <w:aliases w:val="Obsah"/>
    <w:basedOn w:val="Normln"/>
    <w:link w:val="ZkladntextChar"/>
    <w:uiPriority w:val="99"/>
    <w:rsid w:val="00471AD5"/>
    <w:pPr>
      <w:spacing w:after="120"/>
    </w:pPr>
    <w:rPr>
      <w:sz w:val="20"/>
    </w:rPr>
  </w:style>
  <w:style w:type="character" w:customStyle="1" w:styleId="ZkladntextChar">
    <w:name w:val="Základní text Char"/>
    <w:aliases w:val="Obsah Char"/>
    <w:basedOn w:val="Standardnpsmoodstavce"/>
    <w:link w:val="Zkladntext"/>
    <w:uiPriority w:val="99"/>
    <w:locked/>
    <w:rsid w:val="00471AD5"/>
    <w:rPr>
      <w:rFonts w:ascii="Arial" w:hAnsi="Arial" w:cs="Times New Roman"/>
      <w:sz w:val="20"/>
      <w:szCs w:val="20"/>
      <w:lang w:eastAsia="cs-CZ"/>
    </w:rPr>
  </w:style>
  <w:style w:type="paragraph" w:customStyle="1" w:styleId="text">
    <w:name w:val="text"/>
    <w:basedOn w:val="Zkladntext"/>
    <w:uiPriority w:val="99"/>
    <w:rsid w:val="00471AD5"/>
    <w:pPr>
      <w:spacing w:before="120" w:after="0"/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Gregárková</dc:creator>
  <cp:keywords/>
  <dc:description/>
  <cp:lastModifiedBy>Kateřina Svobodová</cp:lastModifiedBy>
  <cp:revision>14</cp:revision>
  <dcterms:created xsi:type="dcterms:W3CDTF">2017-06-05T06:47:00Z</dcterms:created>
  <dcterms:modified xsi:type="dcterms:W3CDTF">2020-08-03T06:32:00Z</dcterms:modified>
</cp:coreProperties>
</file>